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the company</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SRAVALYA DAIRY PRODUCTS PRIVATE LIMITED</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SRAVALYA DAIRY PRODUCTS PRIVATE LIMITED</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Guntur</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Guntur</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