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F56822" w:rsidRPr="003549D6" w:rsidRDefault="00F56822" w:rsidP="00F56822">
      <w:pPr>
        <w:spacing w:line="360" w:lineRule="auto"/>
        <w:jc w:val="both"/>
        <w:rPr>
          <w:rFonts w:ascii="Times New Roman" w:hAnsi="Times New Roman" w:cs="Times New Roman"/>
          <w:sz w:val="32"/>
          <w:szCs w:val="28"/>
        </w:rPr>
      </w:pPr>
      <w:r w:rsidRPr="003549D6">
        <w:rPr>
          <w:rFonts w:ascii="Times New Roman" w:hAnsi="Times New Roman" w:cs="Times New Roman"/>
          <w:b/>
          <w:sz w:val="32"/>
          <w:szCs w:val="28"/>
          <w:u w:val="single"/>
        </w:rPr>
        <w:t>SYSTEM ARCHITECTURE:</w:t>
      </w:r>
    </w:p>
    <w:p w:rsidR="00F56822" w:rsidRDefault="00F56822" w:rsidP="00744B49">
      <w:pPr>
        <w:rPr>
          <w:rFonts w:ascii="Times New Roman" w:hAnsi="Times New Roman" w:cs="Times New Roman"/>
          <w:b/>
          <w:sz w:val="28"/>
          <w:szCs w:val="28"/>
          <w:u w:val="single"/>
        </w:rPr>
      </w:pPr>
    </w:p>
    <w:p w:rsidR="00F56822" w:rsidRDefault="00A70A6C" w:rsidP="00744B49">
      <w:pPr>
        <w:rPr>
          <w:rFonts w:ascii="Times New Roman" w:hAnsi="Times New Roman" w:cs="Times New Roman"/>
          <w:b/>
          <w:sz w:val="28"/>
          <w:szCs w:val="28"/>
          <w:u w:val="single"/>
        </w:rPr>
      </w:pPr>
      <w:r w:rsidRPr="0022437C">
        <w:rPr>
          <w:rFonts w:ascii="Times New Roman" w:hAnsi="Times New Roman" w:cs="Times New Roman"/>
          <w:b/>
          <w:noProof/>
          <w:sz w:val="28"/>
          <w:szCs w:val="28"/>
        </w:rPr>
        <w:drawing>
          <wp:inline distT="0" distB="0" distL="0" distR="0">
            <wp:extent cx="5934397" cy="3362325"/>
            <wp:effectExtent l="19050" t="0" r="9203" b="0"/>
            <wp:docPr id="2" name="Picture 1" descr="Image result for product recommend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duct recommender architecture"/>
                    <pic:cNvPicPr>
                      <a:picLocks noChangeAspect="1" noChangeArrowheads="1"/>
                    </pic:cNvPicPr>
                  </pic:nvPicPr>
                  <pic:blipFill>
                    <a:blip r:embed="rId5"/>
                    <a:srcRect/>
                    <a:stretch>
                      <a:fillRect/>
                    </a:stretch>
                  </pic:blipFill>
                  <pic:spPr bwMode="auto">
                    <a:xfrm>
                      <a:off x="0" y="0"/>
                      <a:ext cx="5943600" cy="3367539"/>
                    </a:xfrm>
                    <a:prstGeom prst="rect">
                      <a:avLst/>
                    </a:prstGeom>
                    <a:noFill/>
                    <a:ln w="9525">
                      <a:noFill/>
                      <a:miter lim="800000"/>
                      <a:headEnd/>
                      <a:tailEnd/>
                    </a:ln>
                  </pic:spPr>
                </pic:pic>
              </a:graphicData>
            </a:graphic>
          </wp:inline>
        </w:drawing>
      </w: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7B1791" w:rsidRDefault="007B1791" w:rsidP="00744B49">
      <w:pPr>
        <w:rPr>
          <w:rFonts w:ascii="Times New Roman" w:hAnsi="Times New Roman" w:cs="Times New Roman"/>
          <w:b/>
          <w:sz w:val="28"/>
          <w:szCs w:val="28"/>
          <w:u w:val="single"/>
        </w:rPr>
      </w:pPr>
    </w:p>
    <w:p w:rsidR="007B1791" w:rsidRDefault="007B1791" w:rsidP="00744B49">
      <w:pPr>
        <w:rPr>
          <w:rFonts w:ascii="Times New Roman" w:hAnsi="Times New Roman" w:cs="Times New Roman"/>
          <w:b/>
          <w:sz w:val="28"/>
          <w:szCs w:val="28"/>
          <w:u w:val="single"/>
        </w:rPr>
      </w:pPr>
    </w:p>
    <w:p w:rsidR="007B1791" w:rsidRDefault="007B1791" w:rsidP="00744B49">
      <w:pPr>
        <w:rPr>
          <w:rFonts w:ascii="Times New Roman" w:hAnsi="Times New Roman" w:cs="Times New Roman"/>
          <w:b/>
          <w:sz w:val="28"/>
          <w:szCs w:val="28"/>
          <w:u w:val="single"/>
        </w:rPr>
      </w:pPr>
    </w:p>
    <w:p w:rsidR="00F56822" w:rsidRDefault="00F5682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4682" w:rsidRDefault="00D74682" w:rsidP="00744B49">
      <w:pPr>
        <w:jc w:val="center"/>
        <w:rPr>
          <w:rFonts w:ascii="Times New Roman" w:hAnsi="Times New Roman" w:cs="Times New Roman"/>
          <w:b/>
          <w:sz w:val="28"/>
          <w:szCs w:val="24"/>
        </w:rPr>
      </w:pPr>
    </w:p>
    <w:p w:rsidR="00EF1048" w:rsidRDefault="00F20975" w:rsidP="00EF1048">
      <w:pPr>
        <w:jc w:val="center"/>
        <w:rPr>
          <w:rFonts w:ascii="Times New Roman" w:hAnsi="Times New Roman" w:cs="Times New Roman"/>
          <w:b/>
          <w:sz w:val="28"/>
          <w:szCs w:val="24"/>
        </w:rPr>
      </w:pPr>
      <w:r>
        <w:rPr>
          <w:rFonts w:ascii="Times New Roman" w:hAnsi="Times New Roman" w:cs="Times New Roman"/>
          <w:b/>
          <w:noProof/>
          <w:sz w:val="28"/>
          <w:szCs w:val="24"/>
        </w:rPr>
        <w:pict>
          <v:group id="_x0000_s1641" style="position:absolute;left:0;text-align:left;margin-left:70.4pt;margin-top:22.45pt;width:288.7pt;height:545.1pt;z-index:252360704" coordorigin="2848,2459" coordsize="5774,10902">
            <v:group id="_x0000_s1634" style="position:absolute;left:2848;top:2459;width:5774;height:6115" coordorigin="2848,2459" coordsize="5774,6115">
              <v:rect id="_x0000_s1337" style="position:absolute;left:6807;top:3857;width:1815;height:824" o:regroupid="15">
                <v:textbox style="mso-next-textbox:#_x0000_s1337">
                  <w:txbxContent>
                    <w:p w:rsidR="00EA3D76" w:rsidRDefault="000737D3" w:rsidP="00EA3D76">
                      <w:pPr>
                        <w:jc w:val="center"/>
                      </w:pPr>
                      <w:r>
                        <w:t>Unauthorized user</w:t>
                      </w:r>
                    </w:p>
                    <w:p w:rsidR="00EA3D76" w:rsidRPr="001F7CA5" w:rsidRDefault="00EA3D76" w:rsidP="00EA3D76"/>
                  </w:txbxContent>
                </v:textbox>
              </v: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579" type="#_x0000_t7" style="position:absolute;left:4131;top:2459;width:2861;height:729" o:regroupid="15" fillcolor="white [3201]" strokecolor="#95b3d7 [1940]" strokeweight="1pt">
                <v:fill color2="#b8cce4 [1300]" focusposition="1" focussize="" focus="100%" type="gradient"/>
                <v:shadow on="t" type="perspective" color="#243f60 [1604]" opacity=".5" offset="1pt" offset2="-3pt"/>
                <v:textbox>
                  <w:txbxContent>
                    <w:p w:rsidR="00B46A39" w:rsidRDefault="00B46A39" w:rsidP="00B46A39">
                      <w:pPr>
                        <w:jc w:val="center"/>
                      </w:pPr>
                      <w:r>
                        <w:t>USER</w:t>
                      </w:r>
                      <w:r w:rsidR="00C31D84">
                        <w:t xml:space="preserve"> LOGIN</w:t>
                      </w:r>
                    </w:p>
                  </w:txbxContent>
                </v:textbox>
              </v:shape>
              <v:shapetype id="_x0000_t4" coordsize="21600,21600" o:spt="4" path="m10800,l,10800,10800,21600,21600,10800xe">
                <v:stroke joinstyle="miter"/>
                <v:path gradientshapeok="t" o:connecttype="rect" textboxrect="5400,5400,16200,16200"/>
              </v:shapetype>
              <v:shape id="_x0000_s1580" type="#_x0000_t4" style="position:absolute;left:4614;top:3655;width:1705;height:1235" o:regroupid="15" fillcolor="white [3201]" strokecolor="#95b3d7 [1940]" strokeweight="1pt">
                <v:fill color2="#b8cce4 [1300]" focusposition="1" focussize="" focus="100%" type="gradient"/>
                <v:shadow on="t" type="perspective" color="#243f60 [1604]" opacity=".5" offset="1pt" offset2="-3pt"/>
                <v:textbox>
                  <w:txbxContent>
                    <w:p w:rsidR="00487BA6" w:rsidRDefault="00487BA6" w:rsidP="00487BA6">
                      <w:pPr>
                        <w:jc w:val="center"/>
                      </w:pPr>
                      <w:r>
                        <w:t>Check</w:t>
                      </w:r>
                    </w:p>
                  </w:txbxContent>
                </v:textbox>
              </v:shape>
              <v:shapetype id="_x0000_t32" coordsize="21600,21600" o:spt="32" o:oned="t" path="m,l21600,21600e" filled="f">
                <v:path arrowok="t" fillok="f" o:connecttype="none"/>
                <o:lock v:ext="edit" shapetype="t"/>
              </v:shapetype>
              <v:shape id="_x0000_s1581" type="#_x0000_t32" style="position:absolute;left:5461;top:3188;width:0;height:467" o:connectortype="straight" o:regroupid="15">
                <v:stroke endarrow="block"/>
              </v:shape>
              <v:shape id="_x0000_s1582" type="#_x0000_t32" style="position:absolute;left:6319;top:4273;width:488;height:19;flip:y" o:connectortype="straight" o:regroupid="1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84" type="#_x0000_t34" style="position:absolute;left:3999;top:4405;width:748;height:483;rotation:90" o:connectortype="elbow" o:regroupid="15" adj="577,-165600,-133239">
                <v:stroke endarrow="block"/>
              </v:shape>
              <v:shapetype id="_x0000_t202" coordsize="21600,21600" o:spt="202" path="m,l,21600r21600,l21600,xe">
                <v:stroke joinstyle="miter"/>
                <v:path gradientshapeok="t" o:connecttype="rect"/>
              </v:shapetype>
              <v:shape id="_x0000_s1587" type="#_x0000_t202" style="position:absolute;left:6091;top:3655;width:614;height:440;mso-width-relative:margin;mso-height-relative:margin" o:regroupid="15" strokecolor="white [3212]">
                <v:textbox style="mso-next-textbox:#_x0000_s1587">
                  <w:txbxContent>
                    <w:p w:rsidR="000737D3" w:rsidRPr="0054676E" w:rsidRDefault="000737D3" w:rsidP="000737D3">
                      <w:pPr>
                        <w:rPr>
                          <w:szCs w:val="28"/>
                        </w:rPr>
                      </w:pPr>
                      <w:r>
                        <w:rPr>
                          <w:szCs w:val="28"/>
                        </w:rPr>
                        <w:t>No</w:t>
                      </w:r>
                    </w:p>
                  </w:txbxContent>
                </v:textbox>
              </v:shape>
              <v:shape id="_x0000_s1588" type="#_x0000_t202" style="position:absolute;left:4131;top:3655;width:614;height:440;mso-width-relative:margin;mso-height-relative:margin" o:regroupid="15" strokecolor="white [3212]">
                <v:textbox style="mso-next-textbox:#_x0000_s1588">
                  <w:txbxContent>
                    <w:p w:rsidR="000737D3" w:rsidRPr="0054676E" w:rsidRDefault="000737D3" w:rsidP="000737D3">
                      <w:pPr>
                        <w:rPr>
                          <w:szCs w:val="28"/>
                        </w:rPr>
                      </w:pPr>
                      <w:r>
                        <w:rPr>
                          <w:szCs w:val="28"/>
                        </w:rPr>
                        <w:t>Yes</w:t>
                      </w:r>
                    </w:p>
                  </w:txbxContent>
                </v:textbox>
              </v:shape>
              <v:rect id="_x0000_s1589" style="position:absolute;left:2848;top:5002;width:2571;height:486" o:regroupid="15">
                <v:textbox style="mso-next-textbox:#_x0000_s1589">
                  <w:txbxContent>
                    <w:p w:rsidR="00D829B2" w:rsidRDefault="00D829B2" w:rsidP="00EA3D76">
                      <w:pPr>
                        <w:jc w:val="center"/>
                      </w:pPr>
                      <w:r>
                        <w:t>View profile</w:t>
                      </w:r>
                    </w:p>
                    <w:p w:rsidR="00D829B2" w:rsidRPr="001F7CA5" w:rsidRDefault="00D829B2" w:rsidP="00EA3D76"/>
                  </w:txbxContent>
                </v:textbox>
              </v:rect>
              <v:shape id="_x0000_s1590" type="#_x0000_t32" style="position:absolute;left:4131;top:5488;width:0;height:467" o:connectortype="straight" o:regroupid="15">
                <v:stroke endarrow="block"/>
              </v:shape>
              <v:rect id="_x0000_s1591" style="position:absolute;left:2848;top:5955;width:2571;height:486" o:regroupid="15">
                <v:textbox style="mso-next-textbox:#_x0000_s1591">
                  <w:txbxContent>
                    <w:p w:rsidR="00A24C49" w:rsidRDefault="00A24C49" w:rsidP="00EA3D76">
                      <w:pPr>
                        <w:jc w:val="center"/>
                      </w:pPr>
                      <w:r>
                        <w:t>Send friend request</w:t>
                      </w:r>
                    </w:p>
                    <w:p w:rsidR="00A24C49" w:rsidRPr="001F7CA5" w:rsidRDefault="00A24C49" w:rsidP="00EA3D76"/>
                  </w:txbxContent>
                </v:textbox>
              </v:rect>
              <v:shape id="_x0000_s1592" type="#_x0000_t32" style="position:absolute;left:4131;top:6425;width:0;height:467" o:connectortype="straight" o:regroupid="15">
                <v:stroke endarrow="block"/>
              </v:shape>
              <v:rect id="_x0000_s1593" style="position:absolute;left:2848;top:6892;width:2571;height:486" o:regroupid="15">
                <v:textbox style="mso-next-textbox:#_x0000_s1593">
                  <w:txbxContent>
                    <w:p w:rsidR="00A24C49" w:rsidRPr="001F7CA5" w:rsidRDefault="0022437C" w:rsidP="0022437C">
                      <w:pPr>
                        <w:jc w:val="center"/>
                      </w:pPr>
                      <w:r>
                        <w:t>Find Friends</w:t>
                      </w:r>
                    </w:p>
                  </w:txbxContent>
                </v:textbox>
              </v:rect>
              <v:shape id="_x0000_s1594" type="#_x0000_t32" style="position:absolute;left:4131;top:7378;width:0;height:467" o:connectortype="straight" o:regroupid="15">
                <v:stroke endarrow="block"/>
              </v:shape>
              <v:rect id="_x0000_s1595" style="position:absolute;left:2848;top:7845;width:2571;height:729" o:regroupid="15">
                <v:textbox style="mso-next-textbox:#_x0000_s1595">
                  <w:txbxContent>
                    <w:p w:rsidR="001E43C5" w:rsidRDefault="0022437C" w:rsidP="00EA3D76">
                      <w:pPr>
                        <w:jc w:val="center"/>
                      </w:pPr>
                      <w:r>
                        <w:t xml:space="preserve">Share Photos on Timeline </w:t>
                      </w:r>
                    </w:p>
                    <w:p w:rsidR="001E43C5" w:rsidRPr="001F7CA5" w:rsidRDefault="001E43C5" w:rsidP="00EA3D76"/>
                  </w:txbxContent>
                </v:textbox>
              </v:rect>
            </v:group>
            <v:shape id="_x0000_s1596" type="#_x0000_t32" style="position:absolute;left:4131;top:8575;width:0;height:467" o:connectortype="straight" o:regroupid="15">
              <v:stroke endarrow="block"/>
            </v:shape>
            <v:rect id="_x0000_s1597" style="position:absolute;left:2848;top:9042;width:2571;height:486" o:regroupid="15">
              <v:textbox style="mso-next-textbox:#_x0000_s1597">
                <w:txbxContent>
                  <w:p w:rsidR="00931D6D" w:rsidRDefault="00E46693" w:rsidP="00EA3D76">
                    <w:pPr>
                      <w:jc w:val="center"/>
                    </w:pPr>
                    <w:r>
                      <w:t>View friend Request</w:t>
                    </w:r>
                  </w:p>
                  <w:p w:rsidR="00931D6D" w:rsidRPr="001F7CA5" w:rsidRDefault="00931D6D" w:rsidP="00EA3D76"/>
                </w:txbxContent>
              </v:textbox>
            </v:rect>
            <v:shape id="_x0000_s1598" type="#_x0000_t34" style="position:absolute;left:4131;top:12406;width:2414;height:785" o:connectortype="elbow" o:regroupid="15" adj="89,-246488,-36963">
              <v:stroke endarrow="block"/>
            </v:shape>
            <v:roundrect id="_x0000_s1599" style="position:absolute;left:6545;top:12931;width:1684;height:430" arcsize="10923f" o:regroupid="15">
              <v:textbox>
                <w:txbxContent>
                  <w:p w:rsidR="00931D6D" w:rsidRDefault="00931D6D">
                    <w:r>
                      <w:t>End process</w:t>
                    </w:r>
                  </w:p>
                </w:txbxContent>
              </v:textbox>
            </v:roundrect>
            <v:shape id="_x0000_s1635" type="#_x0000_t32" style="position:absolute;left:4131;top:9565;width:0;height:467" o:connectortype="straight">
              <v:stroke endarrow="block"/>
            </v:shape>
            <v:rect id="_x0000_s1636" style="position:absolute;left:2848;top:10032;width:2571;height:486">
              <v:textbox style="mso-next-textbox:#_x0000_s1636">
                <w:txbxContent>
                  <w:p w:rsidR="00E46693" w:rsidRDefault="00307AA3" w:rsidP="00307AA3">
                    <w:r>
                      <w:t>You’re Recommendation</w:t>
                    </w:r>
                  </w:p>
                  <w:p w:rsidR="00E46693" w:rsidRPr="001F7CA5" w:rsidRDefault="00E46693" w:rsidP="00EA3D76"/>
                </w:txbxContent>
              </v:textbox>
            </v:rect>
            <v:shape id="_x0000_s1637" type="#_x0000_t32" style="position:absolute;left:4131;top:10507;width:0;height:467" o:connectortype="straight">
              <v:stroke endarrow="block"/>
            </v:shape>
            <v:rect id="_x0000_s1638" style="position:absolute;left:2848;top:10974;width:2571;height:486">
              <v:textbox style="mso-next-textbox:#_x0000_s1638">
                <w:txbxContent>
                  <w:p w:rsidR="00E46693" w:rsidRDefault="00307AA3" w:rsidP="00EA3D76">
                    <w:pPr>
                      <w:jc w:val="center"/>
                    </w:pPr>
                    <w:r>
                      <w:t>Product perches</w:t>
                    </w:r>
                  </w:p>
                  <w:p w:rsidR="00E46693" w:rsidRPr="001F7CA5" w:rsidRDefault="00E46693" w:rsidP="00EA3D76"/>
                </w:txbxContent>
              </v:textbox>
            </v:rect>
            <v:shape id="_x0000_s1639" type="#_x0000_t32" style="position:absolute;left:4131;top:11453;width:0;height:467" o:connectortype="straight">
              <v:stroke endarrow="block"/>
            </v:shape>
            <v:rect id="_x0000_s1640" style="position:absolute;left:2848;top:11920;width:2571;height:486">
              <v:textbox style="mso-next-textbox:#_x0000_s1640">
                <w:txbxContent>
                  <w:p w:rsidR="00307AA3" w:rsidRDefault="004269DD" w:rsidP="00EA3D76">
                    <w:pPr>
                      <w:jc w:val="center"/>
                    </w:pPr>
                    <w:r>
                      <w:t>Give a review to product</w:t>
                    </w:r>
                  </w:p>
                  <w:p w:rsidR="00307AA3" w:rsidRPr="001F7CA5" w:rsidRDefault="00307AA3" w:rsidP="00EA3D76"/>
                </w:txbxContent>
              </v:textbox>
            </v:rect>
          </v:group>
        </w:pict>
      </w:r>
    </w:p>
    <w:p w:rsidR="00603563" w:rsidRDefault="00603563"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F20975" w:rsidP="00603563">
      <w:pPr>
        <w:suppressAutoHyphen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586" type="#_x0000_t202" style="position:absolute;left:0;text-align:left;margin-left:232.55pt;margin-top:12.35pt;width:30.7pt;height:22pt;z-index:252244992;mso-width-relative:margin;mso-height-relative:margin" strokecolor="white [3212]">
            <v:textbox style="mso-next-textbox:#_x0000_s1586">
              <w:txbxContent>
                <w:p w:rsidR="000737D3" w:rsidRPr="0054676E" w:rsidRDefault="000737D3" w:rsidP="000737D3">
                  <w:pPr>
                    <w:rPr>
                      <w:szCs w:val="28"/>
                    </w:rPr>
                  </w:pPr>
                  <w:r>
                    <w:rPr>
                      <w:szCs w:val="28"/>
                    </w:rPr>
                    <w:t>No</w:t>
                  </w:r>
                </w:p>
              </w:txbxContent>
            </v:textbox>
          </v:shape>
        </w:pict>
      </w: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B46A39" w:rsidRDefault="00B46A39"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Default="00487BA6" w:rsidP="00603563">
      <w:pPr>
        <w:suppressAutoHyphens/>
        <w:spacing w:after="0" w:line="360" w:lineRule="auto"/>
        <w:jc w:val="both"/>
        <w:rPr>
          <w:rFonts w:ascii="Times New Roman" w:hAnsi="Times New Roman" w:cs="Times New Roman"/>
          <w:sz w:val="24"/>
          <w:szCs w:val="24"/>
        </w:rPr>
      </w:pPr>
    </w:p>
    <w:p w:rsidR="00487BA6" w:rsidRPr="002B6621" w:rsidRDefault="00487BA6" w:rsidP="00603563">
      <w:pPr>
        <w:suppressAutoHyphens/>
        <w:spacing w:after="0" w:line="360" w:lineRule="auto"/>
        <w:jc w:val="both"/>
        <w:rPr>
          <w:rFonts w:ascii="Times New Roman" w:hAnsi="Times New Roman" w:cs="Times New Roman"/>
          <w:sz w:val="24"/>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Pr="00307AA3" w:rsidRDefault="00603563" w:rsidP="00603563">
      <w:pPr>
        <w:jc w:val="center"/>
        <w:rPr>
          <w:rFonts w:ascii="Times New Roman" w:hAnsi="Times New Roman" w:cs="Times New Roman"/>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603563" w:rsidRDefault="00603563" w:rsidP="00603563">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F20975" w:rsidP="00EF1048">
      <w:pPr>
        <w:jc w:val="center"/>
        <w:rPr>
          <w:rFonts w:ascii="Times New Roman" w:hAnsi="Times New Roman" w:cs="Times New Roman"/>
          <w:b/>
          <w:sz w:val="28"/>
          <w:szCs w:val="24"/>
        </w:rPr>
      </w:pPr>
      <w:r>
        <w:rPr>
          <w:rFonts w:ascii="Times New Roman" w:hAnsi="Times New Roman" w:cs="Times New Roman"/>
          <w:b/>
          <w:noProof/>
          <w:sz w:val="28"/>
          <w:szCs w:val="24"/>
        </w:rPr>
        <w:pict>
          <v:group id="_x0000_s1643" style="position:absolute;left:0;text-align:left;margin-left:58.45pt;margin-top:8.85pt;width:292.45pt;height:350.1pt;z-index:252377088" coordorigin="2609,3898" coordsize="5849,7002">
            <v:group id="_x0000_s1642" style="position:absolute;left:2684;top:3898;width:5774;height:3029" coordorigin="2684,3898" coordsize="5774,3029">
              <v:rect id="_x0000_s1602" style="position:absolute;left:6643;top:5296;width:1815;height:824" o:regroupid="16">
                <v:textbox style="mso-next-textbox:#_x0000_s1602">
                  <w:txbxContent>
                    <w:p w:rsidR="008D402A" w:rsidRDefault="00FE7965" w:rsidP="008D402A">
                      <w:pPr>
                        <w:jc w:val="center"/>
                      </w:pPr>
                      <w:r>
                        <w:t>Login Page</w:t>
                      </w:r>
                    </w:p>
                    <w:p w:rsidR="008D402A" w:rsidRPr="001F7CA5" w:rsidRDefault="008D402A" w:rsidP="008D402A"/>
                  </w:txbxContent>
                </v:textbox>
              </v:rect>
              <v:shape id="_x0000_s1603" type="#_x0000_t7" style="position:absolute;left:3967;top:3898;width:2861;height:729" o:regroupid="16" fillcolor="white [3201]" strokecolor="#95b3d7 [1940]" strokeweight="1pt">
                <v:fill color2="#b8cce4 [1300]" focusposition="1" focussize="" focus="100%" type="gradient"/>
                <v:shadow on="t" type="perspective" color="#243f60 [1604]" opacity=".5" offset="1pt" offset2="-3pt"/>
                <v:textbox style="mso-next-textbox:#_x0000_s1603">
                  <w:txbxContent>
                    <w:p w:rsidR="008D402A" w:rsidRDefault="00D04C1C" w:rsidP="008D402A">
                      <w:pPr>
                        <w:jc w:val="center"/>
                      </w:pPr>
                      <w:r>
                        <w:t>E-Commerce</w:t>
                      </w:r>
                    </w:p>
                  </w:txbxContent>
                </v:textbox>
              </v:shape>
              <v:shape id="_x0000_s1604" type="#_x0000_t4" style="position:absolute;left:4450;top:5094;width:1705;height:1235" o:regroupid="16" fillcolor="white [3201]" strokecolor="#95b3d7 [1940]" strokeweight="1pt">
                <v:fill color2="#b8cce4 [1300]" focusposition="1" focussize="" focus="100%" type="gradient"/>
                <v:shadow on="t" type="perspective" color="#243f60 [1604]" opacity=".5" offset="1pt" offset2="-3pt"/>
                <v:textbox style="mso-next-textbox:#_x0000_s1604">
                  <w:txbxContent>
                    <w:p w:rsidR="008D402A" w:rsidRDefault="008D402A" w:rsidP="008D402A">
                      <w:pPr>
                        <w:jc w:val="center"/>
                      </w:pPr>
                      <w:r>
                        <w:t>Check</w:t>
                      </w:r>
                    </w:p>
                  </w:txbxContent>
                </v:textbox>
              </v:shape>
              <v:shape id="_x0000_s1605" type="#_x0000_t32" style="position:absolute;left:5297;top:4627;width:0;height:467" o:connectortype="straight" o:regroupid="16">
                <v:stroke endarrow="block"/>
              </v:shape>
              <v:shape id="_x0000_s1606" type="#_x0000_t32" style="position:absolute;left:6155;top:5712;width:488;height:19;flip:y" o:connectortype="straight" o:regroupid="16">
                <v:stroke endarrow="block"/>
              </v:shape>
              <v:shape id="_x0000_s1607" type="#_x0000_t34" style="position:absolute;left:3835;top:5844;width:748;height:483;rotation:90" o:connectortype="elbow" o:regroupid="16" adj="577,-165600,-133239">
                <v:stroke endarrow="block"/>
              </v:shape>
              <v:shape id="_x0000_s1608" type="#_x0000_t202" style="position:absolute;left:5927;top:5094;width:614;height:440;mso-width-relative:margin;mso-height-relative:margin" o:regroupid="16" strokecolor="white [3212]">
                <v:textbox style="mso-next-textbox:#_x0000_s1608">
                  <w:txbxContent>
                    <w:p w:rsidR="008D402A" w:rsidRPr="0054676E" w:rsidRDefault="008D402A" w:rsidP="008D402A">
                      <w:pPr>
                        <w:rPr>
                          <w:szCs w:val="28"/>
                        </w:rPr>
                      </w:pPr>
                      <w:r>
                        <w:rPr>
                          <w:szCs w:val="28"/>
                        </w:rPr>
                        <w:t>No</w:t>
                      </w:r>
                    </w:p>
                  </w:txbxContent>
                </v:textbox>
              </v:shape>
              <v:shape id="_x0000_s1609" type="#_x0000_t202" style="position:absolute;left:3967;top:5094;width:614;height:440;mso-width-relative:margin;mso-height-relative:margin" o:regroupid="16" strokecolor="white [3212]">
                <v:textbox style="mso-next-textbox:#_x0000_s1609">
                  <w:txbxContent>
                    <w:p w:rsidR="008D402A" w:rsidRPr="0054676E" w:rsidRDefault="008D402A" w:rsidP="008D402A">
                      <w:pPr>
                        <w:rPr>
                          <w:szCs w:val="28"/>
                        </w:rPr>
                      </w:pPr>
                      <w:r>
                        <w:rPr>
                          <w:szCs w:val="28"/>
                        </w:rPr>
                        <w:t>Yes</w:t>
                      </w:r>
                    </w:p>
                  </w:txbxContent>
                </v:textbox>
              </v:shape>
              <v:rect id="_x0000_s1610" style="position:absolute;left:2684;top:6441;width:2571;height:486" o:regroupid="16">
                <v:textbox style="mso-next-textbox:#_x0000_s1610">
                  <w:txbxContent>
                    <w:p w:rsidR="008D402A" w:rsidRPr="001F7CA5" w:rsidRDefault="00FE7965" w:rsidP="00FE7965">
                      <w:pPr>
                        <w:jc w:val="center"/>
                      </w:pPr>
                      <w:r>
                        <w:t>E-commerce Home</w:t>
                      </w:r>
                    </w:p>
                  </w:txbxContent>
                </v:textbox>
              </v:rect>
            </v:group>
            <v:shape id="_x0000_s1611" type="#_x0000_t32" style="position:absolute;left:3967;top:6927;width:0;height:467" o:connectortype="straight" o:regroupid="16">
              <v:stroke endarrow="block"/>
            </v:shape>
            <v:rect id="_x0000_s1612" style="position:absolute;left:2609;top:7394;width:2704;height:1126" o:regroupid="16">
              <v:textbox style="mso-next-textbox:#_x0000_s1612">
                <w:txbxContent>
                  <w:p w:rsidR="008D402A" w:rsidRPr="00FE7965" w:rsidRDefault="00613597" w:rsidP="000C2D77">
                    <w:pPr>
                      <w:jc w:val="center"/>
                    </w:pPr>
                    <w:r>
                      <w:t xml:space="preserve">Product </w:t>
                    </w:r>
                    <w:r w:rsidR="000C2D77">
                      <w:t>recommendation</w:t>
                    </w:r>
                    <w:r w:rsidR="00740EB4">
                      <w:t xml:space="preserve"> by</w:t>
                    </w:r>
                    <w:r w:rsidR="000C2D77">
                      <w:t xml:space="preserve"> </w:t>
                    </w:r>
                    <w:r w:rsidR="00740EB4">
                      <w:t>using</w:t>
                    </w:r>
                    <w:r w:rsidR="000C2D77">
                      <w:rPr>
                        <w:rFonts w:asciiTheme="majorHAnsi" w:hAnsiTheme="majorHAnsi"/>
                        <w:sz w:val="32"/>
                      </w:rPr>
                      <w:t xml:space="preserve"> </w:t>
                    </w:r>
                    <w:r w:rsidRPr="00613597">
                      <w:rPr>
                        <w:rFonts w:asciiTheme="majorHAnsi" w:hAnsiTheme="majorHAnsi"/>
                        <w:color w:val="231F20"/>
                        <w:szCs w:val="16"/>
                      </w:rPr>
                      <w:t>demographic</w:t>
                    </w:r>
                    <w:r w:rsidR="000C2D77">
                      <w:rPr>
                        <w:rFonts w:asciiTheme="majorHAnsi" w:hAnsiTheme="majorHAnsi"/>
                        <w:color w:val="231F20"/>
                        <w:szCs w:val="16"/>
                      </w:rPr>
                      <w:t xml:space="preserve"> attributes</w:t>
                    </w:r>
                  </w:p>
                </w:txbxContent>
              </v:textbox>
            </v:rect>
            <v:shape id="_x0000_s1613" type="#_x0000_t32" style="position:absolute;left:3967;top:8527;width:0;height:467" o:connectortype="straight" o:regroupid="16">
              <v:stroke endarrow="block"/>
            </v:shape>
            <v:rect id="_x0000_s1614" style="position:absolute;left:2684;top:8994;width:2571;height:916" o:regroupid="16">
              <v:textbox style="mso-next-textbox:#_x0000_s1614">
                <w:txbxContent>
                  <w:p w:rsidR="008D402A" w:rsidRDefault="00293719" w:rsidP="008D402A">
                    <w:pPr>
                      <w:jc w:val="center"/>
                    </w:pPr>
                    <w:r>
                      <w:t>View Recommended Details</w:t>
                    </w:r>
                  </w:p>
                  <w:p w:rsidR="008D402A" w:rsidRPr="001F7CA5" w:rsidRDefault="008D402A" w:rsidP="008D402A"/>
                </w:txbxContent>
              </v:textbox>
            </v:rect>
            <v:shape id="_x0000_s1619" type="#_x0000_t34" style="position:absolute;left:3967;top:9910;width:2414;height:785" o:connectortype="elbow" o:regroupid="16" adj="89,-246488,-36963">
              <v:stroke endarrow="block"/>
            </v:shape>
            <v:roundrect id="_x0000_s1620" style="position:absolute;left:6381;top:10470;width:1684;height:430" arcsize="10923f" o:regroupid="16">
              <v:textbox style="mso-next-textbox:#_x0000_s1620">
                <w:txbxContent>
                  <w:p w:rsidR="008D402A" w:rsidRDefault="008D402A" w:rsidP="008D402A">
                    <w:r>
                      <w:t>End process</w:t>
                    </w:r>
                  </w:p>
                </w:txbxContent>
              </v:textbox>
            </v:roundrect>
          </v:group>
        </w:pict>
      </w: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EF1048" w:rsidRDefault="00EF1048"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8D402A" w:rsidRDefault="008D402A" w:rsidP="00EF1048">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744B49" w:rsidRDefault="00744B49" w:rsidP="00744B49"/>
    <w:p w:rsidR="006E4D16" w:rsidRDefault="006E4D16" w:rsidP="00744B49">
      <w:pPr>
        <w:rPr>
          <w:b/>
          <w:sz w:val="28"/>
        </w:rPr>
      </w:pPr>
    </w:p>
    <w:p w:rsidR="006E4D16" w:rsidRDefault="006E4D16" w:rsidP="00744B49">
      <w:pPr>
        <w:rPr>
          <w:b/>
          <w:sz w:val="28"/>
        </w:rPr>
      </w:pPr>
    </w:p>
    <w:p w:rsidR="00744B49" w:rsidRDefault="00F20975" w:rsidP="00744B49">
      <w:pPr>
        <w:rPr>
          <w:b/>
          <w:sz w:val="28"/>
        </w:rPr>
      </w:pPr>
      <w:r>
        <w:rPr>
          <w:b/>
          <w:noProof/>
          <w:sz w:val="28"/>
        </w:rPr>
        <w:pict>
          <v:group id="_x0000_s1577" style="position:absolute;margin-left:-3.45pt;margin-top:10.55pt;width:509.35pt;height:450.95pt;z-index:251906048" coordorigin="1371,2837" coordsize="10187,9019">
            <v:oval id="_x0000_s1359" style="position:absolute;left:4039;top:2837;width:4320;height:596" o:regroupid="2">
              <v:textbox style="mso-next-textbox:#_x0000_s1359">
                <w:txbxContent>
                  <w:p w:rsidR="00991932" w:rsidRPr="00991932" w:rsidRDefault="00991932" w:rsidP="00991932">
                    <w:pPr>
                      <w:jc w:val="center"/>
                    </w:pPr>
                    <w:r w:rsidRPr="00991932">
                      <w:t>Login</w:t>
                    </w:r>
                  </w:p>
                </w:txbxContent>
              </v:textbox>
            </v:oval>
            <v:oval id="_x0000_s1360" style="position:absolute;left:4088;top:3609;width:4320;height:596" o:regroupid="2">
              <v:textbox style="mso-next-textbox:#_x0000_s1360">
                <w:txbxContent>
                  <w:p w:rsidR="00991932" w:rsidRDefault="00991932" w:rsidP="00991932">
                    <w:pPr>
                      <w:jc w:val="center"/>
                    </w:pPr>
                    <w:r>
                      <w:t>Registration</w:t>
                    </w:r>
                  </w:p>
                </w:txbxContent>
              </v:textbox>
            </v:oval>
            <v:oval id="_x0000_s1361" style="position:absolute;left:4014;top:6805;width:4320;height:596" o:regroupid="2">
              <v:textbox style="mso-next-textbox:#_x0000_s1361">
                <w:txbxContent>
                  <w:p w:rsidR="00991932" w:rsidRPr="00203837" w:rsidRDefault="00203837" w:rsidP="00203837">
                    <w:pPr>
                      <w:jc w:val="center"/>
                    </w:pPr>
                    <w:r>
                      <w:t>Send Request</w:t>
                    </w:r>
                  </w:p>
                </w:txbxContent>
              </v:textbox>
            </v:oval>
            <v:oval id="_x0000_s1362" style="position:absolute;left:4014;top:6046;width:4320;height:596" o:regroupid="2">
              <v:textbox style="mso-next-textbox:#_x0000_s1362">
                <w:txbxContent>
                  <w:p w:rsidR="00991932" w:rsidRDefault="00203837" w:rsidP="00991932">
                    <w:pPr>
                      <w:jc w:val="center"/>
                    </w:pPr>
                    <w:r>
                      <w:t>Share photo on timeline</w:t>
                    </w:r>
                  </w:p>
                </w:txbxContent>
              </v:textbox>
            </v:oval>
            <v:oval id="_x0000_s1363" style="position:absolute;left:4088;top:5225;width:4320;height:596" o:regroupid="2">
              <v:textbox style="mso-next-textbox:#_x0000_s1363">
                <w:txbxContent>
                  <w:p w:rsidR="00991932" w:rsidRDefault="00203837" w:rsidP="00991932">
                    <w:pPr>
                      <w:jc w:val="center"/>
                    </w:pPr>
                    <w:r>
                      <w:t>Find Friends</w:t>
                    </w:r>
                  </w:p>
                </w:txbxContent>
              </v:textbox>
            </v:oval>
            <v:oval id="_x0000_s1364" style="position:absolute;left:4088;top:4405;width:4320;height:596" o:regroupid="2">
              <v:textbox style="mso-next-textbox:#_x0000_s1364">
                <w:txbxContent>
                  <w:p w:rsidR="00991932" w:rsidRPr="001A57ED" w:rsidRDefault="00203837" w:rsidP="001A57ED">
                    <w:pPr>
                      <w:jc w:val="center"/>
                    </w:pPr>
                    <w:r>
                      <w:t>View Profile</w:t>
                    </w:r>
                  </w:p>
                </w:txbxContent>
              </v:textbox>
            </v:oval>
            <v:oval id="_x0000_s1365" style="position:absolute;left:4125;top:9073;width:4320;height:596" o:regroupid="2">
              <v:textbox style="mso-next-textbox:#_x0000_s1365">
                <w:txbxContent>
                  <w:p w:rsidR="00991932" w:rsidRDefault="00300E81" w:rsidP="00991932">
                    <w:pPr>
                      <w:jc w:val="center"/>
                    </w:pPr>
                    <w:r>
                      <w:t>Product Perches</w:t>
                    </w:r>
                  </w:p>
                </w:txbxContent>
              </v:textbox>
            </v:oval>
            <v:oval id="_x0000_s1366" style="position:absolute;left:4088;top:9827;width:4320;height:596" o:regroupid="2">
              <v:textbox style="mso-next-textbox:#_x0000_s1366">
                <w:txbxContent>
                  <w:p w:rsidR="00991932" w:rsidRPr="002F51B3" w:rsidRDefault="00E176DB" w:rsidP="002F51B3">
                    <w:pPr>
                      <w:jc w:val="center"/>
                    </w:pPr>
                    <w:r>
                      <w:t>Give product review</w:t>
                    </w:r>
                  </w:p>
                </w:txbxContent>
              </v:textbox>
            </v:oval>
            <v:oval id="_x0000_s1368" style="position:absolute;left:4100;top:10541;width:4320;height:596" o:regroupid="2">
              <v:textbox style="mso-next-textbox:#_x0000_s1368">
                <w:txbxContent>
                  <w:p w:rsidR="00991932" w:rsidRDefault="00E176DB" w:rsidP="00991932">
                    <w:pPr>
                      <w:jc w:val="center"/>
                    </w:pPr>
                    <w:r>
                      <w:t xml:space="preserve">Product recommendation </w:t>
                    </w:r>
                    <w:r w:rsidR="00991932">
                      <w:t xml:space="preserve"> </w:t>
                    </w:r>
                  </w:p>
                </w:txbxContent>
              </v:textbox>
            </v:oval>
            <v:oval id="_x0000_s1369" style="position:absolute;left:4150;top:11260;width:4320;height:596" o:regroupid="2">
              <v:textbox style="mso-next-textbox:#_x0000_s1369">
                <w:txbxContent>
                  <w:p w:rsidR="00991932" w:rsidRPr="006E4D16" w:rsidRDefault="00612578" w:rsidP="00DD6FF7">
                    <w:pPr>
                      <w:jc w:val="center"/>
                      <w:rPr>
                        <w:sz w:val="18"/>
                      </w:rPr>
                    </w:pPr>
                    <w:r>
                      <w:t xml:space="preserve">View Product recommendation </w:t>
                    </w:r>
                  </w:p>
                </w:txbxContent>
              </v:textbox>
            </v:oval>
            <v:oval id="_x0000_s1372" style="position:absolute;left:4088;top:8282;width:4320;height:596" o:regroupid="2">
              <v:textbox style="mso-next-textbox:#_x0000_s1372">
                <w:txbxContent>
                  <w:p w:rsidR="00991932" w:rsidRDefault="00300E81" w:rsidP="00991932">
                    <w:pPr>
                      <w:jc w:val="center"/>
                    </w:pPr>
                    <w:r>
                      <w:t>View Product recommendation</w:t>
                    </w:r>
                  </w:p>
                </w:txbxContent>
              </v:textbox>
            </v:oval>
            <v:oval id="_x0000_s1373" style="position:absolute;left:4039;top:7503;width:4320;height:596" o:regroupid="2">
              <v:textbox style="mso-next-textbox:#_x0000_s1373">
                <w:txbxContent>
                  <w:p w:rsidR="00991932" w:rsidRDefault="00203837" w:rsidP="00203837">
                    <w:pPr>
                      <w:jc w:val="center"/>
                    </w:pPr>
                    <w:r>
                      <w:t>V</w:t>
                    </w:r>
                    <w:r w:rsidR="00991932">
                      <w:t>iew</w:t>
                    </w:r>
                    <w:r>
                      <w:t xml:space="preserve"> request</w:t>
                    </w:r>
                  </w:p>
                </w:txbxContent>
              </v:textbox>
            </v:oval>
            <v:group id="_x0000_s1377" style="position:absolute;left:9852;top:5678;width:1706;height:1825" coordorigin="9515,3283" coordsize="1706,1825">
              <v:group id="_x0000_s1378" style="position:absolute;left:9584;top:3283;width:855;height:1440" coordorigin="2115,3135" coordsize="1005,1860">
                <v:oval id="_x0000_s1379" style="position:absolute;left:2430;top:3135;width:345;height:300"/>
                <v:shape id="_x0000_s1380" type="#_x0000_t32" style="position:absolute;left:2595;top:3435;width:0;height:960" o:connectortype="straight"/>
                <v:shape id="_x0000_s1381" type="#_x0000_t32" style="position:absolute;left:2115;top:3690;width:1005;height:0" o:connectortype="straight"/>
                <v:shape id="_x0000_s1382" type="#_x0000_t32" style="position:absolute;left:2220;top:4395;width:375;height:600;flip:x" o:connectortype="straight"/>
                <v:shape id="_x0000_s1383" type="#_x0000_t32" style="position:absolute;left:2595;top:4395;width:525;height:600" o:connectortype="straight"/>
              </v:group>
              <v:shape id="_x0000_s1384" type="#_x0000_t202" style="position:absolute;left:9515;top:4740;width:1706;height:368;mso-width-relative:margin;mso-height-relative:margin" strokecolor="white [3212]">
                <v:textbox style="mso-next-textbox:#_x0000_s1384">
                  <w:txbxContent>
                    <w:p w:rsidR="001519CC" w:rsidRDefault="001519CC" w:rsidP="001519CC">
                      <w:r>
                        <w:t xml:space="preserve">    </w:t>
                      </w:r>
                      <w:r w:rsidR="00A7207E">
                        <w:t>User</w:t>
                      </w:r>
                    </w:p>
                  </w:txbxContent>
                </v:textbox>
              </v:shape>
            </v:group>
            <v:group id="_x0000_s1385" style="position:absolute;left:1371;top:5910;width:1706;height:1825" coordorigin="9515,3283" coordsize="1706,1825">
              <v:group id="_x0000_s1386" style="position:absolute;left:9584;top:3283;width:855;height:1440" coordorigin="2115,3135" coordsize="1005,1860">
                <v:oval id="_x0000_s1387" style="position:absolute;left:2430;top:3135;width:345;height:300"/>
                <v:shape id="_x0000_s1388" type="#_x0000_t32" style="position:absolute;left:2595;top:3435;width:0;height:960" o:connectortype="straight"/>
                <v:shape id="_x0000_s1389" type="#_x0000_t32" style="position:absolute;left:2115;top:3690;width:1005;height:0" o:connectortype="straight"/>
                <v:shape id="_x0000_s1390" type="#_x0000_t32" style="position:absolute;left:2220;top:4395;width:375;height:600;flip:x" o:connectortype="straight"/>
                <v:shape id="_x0000_s1391" type="#_x0000_t32" style="position:absolute;left:2595;top:4395;width:525;height:600" o:connectortype="straight"/>
              </v:group>
              <v:shape id="_x0000_s1392" type="#_x0000_t202" style="position:absolute;left:9515;top:4740;width:1706;height:368;mso-width-relative:margin;mso-height-relative:margin" strokecolor="white [3212]">
                <v:textbox style="mso-next-textbox:#_x0000_s1392">
                  <w:txbxContent>
                    <w:p w:rsidR="001519CC" w:rsidRDefault="00E176DB" w:rsidP="001519CC">
                      <w:r>
                        <w:t>E-commerce</w:t>
                      </w:r>
                    </w:p>
                  </w:txbxContent>
                </v:textbox>
              </v:shape>
            </v:group>
            <v:shape id="_x0000_s1393" type="#_x0000_t32" style="position:absolute;left:2431;top:3179;width:1608;height:3463;flip:y" o:connectortype="straight"/>
            <v:shape id="_x0000_s1394" type="#_x0000_t32" style="position:absolute;left:8359;top:3179;width:1493;height:3463;flip:x y" o:connectortype="straight"/>
            <v:shape id="_x0000_s1395" type="#_x0000_t32" style="position:absolute;left:8445;top:3909;width:1407;height:2744;flip:x y" o:connectortype="straight"/>
            <v:shape id="_x0000_s1396" type="#_x0000_t32" style="position:absolute;left:8408;top:4713;width:1513;height:1940;flip:x y" o:connectortype="straight"/>
            <v:shape id="_x0000_s1397" type="#_x0000_t32" style="position:absolute;left:8420;top:5498;width:1501;height:1144;flip:x y" o:connectortype="straight"/>
            <v:shape id="_x0000_s1398" type="#_x0000_t32" style="position:absolute;left:8334;top:6340;width:1587;height:302;flip:x y" o:connectortype="straight"/>
            <v:shape id="_x0000_s1399" type="#_x0000_t32" style="position:absolute;left:8359;top:6642;width:1562;height:476;flip:x" o:connectortype="straight"/>
            <v:shape id="_x0000_s1400" type="#_x0000_t32" style="position:absolute;left:8359;top:6642;width:1562;height:1093;flip:x" o:connectortype="straight"/>
            <v:shape id="_x0000_s1401" type="#_x0000_t32" style="position:absolute;left:8420;top:6653;width:1501;height:1950;flip:x" o:connectortype="straight"/>
            <v:shape id="_x0000_s1402" type="#_x0000_t32" style="position:absolute;left:8470;top:6653;width:1451;height:2716;flip:x" o:connectortype="straight"/>
            <v:shape id="_x0000_s1403" type="#_x0000_t32" style="position:absolute;left:8408;top:6653;width:1513;height:3483;flip:x" o:connectortype="straight"/>
            <v:shape id="_x0000_s1404" type="#_x0000_t32" style="position:absolute;left:2431;top:6642;width:1694;height:4167" o:connectortype="straight"/>
            <v:shape id="_x0000_s1405" type="#_x0000_t32" style="position:absolute;left:2431;top:6642;width:1719;height:4934" o:connectortype="straight"/>
          </v:group>
        </w:pict>
      </w: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991932" w:rsidRDefault="00991932" w:rsidP="00744B49">
      <w:pPr>
        <w:rPr>
          <w:b/>
          <w:sz w:val="28"/>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C9541A" w:rsidRDefault="00C9541A" w:rsidP="00744B49">
      <w:pPr>
        <w:tabs>
          <w:tab w:val="left" w:pos="2478"/>
        </w:tabs>
        <w:rPr>
          <w:rFonts w:ascii="Times New Roman" w:hAnsi="Times New Roman" w:cs="Times New Roman"/>
          <w:b/>
          <w:sz w:val="28"/>
          <w:szCs w:val="28"/>
          <w:u w:val="single"/>
        </w:rPr>
      </w:pPr>
    </w:p>
    <w:p w:rsidR="00A426F0" w:rsidRDefault="00A426F0"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D74682" w:rsidRDefault="00D74682"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385520" w:rsidRDefault="00385520"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B31E9A" w:rsidRDefault="00B31E9A"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85764B" w:rsidRDefault="00F20975"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pict>
          <v:group id="_x0000_s1632" style="position:absolute;margin-left:40.7pt;margin-top:15.5pt;width:189.75pt;height:331.1pt;z-index:252334080" coordorigin="2254,1750" coordsize="3795,6622">
            <v:group id="_x0000_s1629" style="position:absolute;left:2254;top:1750;width:3795;height:6622" coordorigin="2254,1750" coordsize="3795,6622">
              <v:rect id="_x0000_s1408" style="position:absolute;left:2254;top:1750;width:3795;height:6622" o:regroupid="14"/>
              <v:shape id="_x0000_s1409" type="#_x0000_t202" style="position:absolute;left:2414;top:3634;width:3412;height:4530;mso-width-relative:margin;mso-height-relative:margin" o:regroupid="14" strokecolor="white [3212]">
                <v:textbox style="mso-next-textbox:#_x0000_s1409">
                  <w:txbxContent>
                    <w:p w:rsidR="0085764B" w:rsidRDefault="00307E2D" w:rsidP="0085764B">
                      <w:pPr>
                        <w:spacing w:line="240" w:lineRule="atLeast"/>
                      </w:pPr>
                      <w:r>
                        <w:t>View profile</w:t>
                      </w:r>
                      <w:r w:rsidR="0085764B">
                        <w:t xml:space="preserve"> ()</w:t>
                      </w:r>
                    </w:p>
                    <w:p w:rsidR="0085764B" w:rsidRDefault="00307E2D" w:rsidP="0085764B">
                      <w:pPr>
                        <w:spacing w:line="240" w:lineRule="atLeast"/>
                      </w:pPr>
                      <w:r>
                        <w:t>Find friends</w:t>
                      </w:r>
                      <w:r w:rsidR="0085764B">
                        <w:t xml:space="preserve"> ()</w:t>
                      </w:r>
                    </w:p>
                    <w:p w:rsidR="0085764B" w:rsidRDefault="00307E2D" w:rsidP="0085764B">
                      <w:r>
                        <w:t>Share photo on timeline</w:t>
                      </w:r>
                      <w:r w:rsidR="0085764B">
                        <w:t xml:space="preserve"> ()</w:t>
                      </w:r>
                    </w:p>
                    <w:p w:rsidR="0085764B" w:rsidRDefault="001F2FD8" w:rsidP="0085764B">
                      <w:r>
                        <w:t>Send request and view request</w:t>
                      </w:r>
                      <w:r w:rsidR="0085764B">
                        <w:t xml:space="preserve"> ()</w:t>
                      </w:r>
                    </w:p>
                    <w:p w:rsidR="00325148" w:rsidRDefault="00325148" w:rsidP="0085764B">
                      <w:r>
                        <w:t>View friend request ()</w:t>
                      </w:r>
                    </w:p>
                    <w:p w:rsidR="0085764B" w:rsidRDefault="006011C4" w:rsidP="0085764B">
                      <w:r>
                        <w:t>Your recommendation</w:t>
                      </w:r>
                      <w:r w:rsidR="0085764B">
                        <w:t xml:space="preserve"> ()</w:t>
                      </w:r>
                    </w:p>
                    <w:p w:rsidR="0085764B" w:rsidRDefault="006011C4" w:rsidP="0085764B">
                      <w:r>
                        <w:t>Product perches</w:t>
                      </w:r>
                      <w:r w:rsidR="0085764B">
                        <w:t xml:space="preserve"> ()</w:t>
                      </w:r>
                    </w:p>
                    <w:p w:rsidR="004E41E3" w:rsidRDefault="006011C4" w:rsidP="0085764B">
                      <w:r>
                        <w:t>Give a Product review</w:t>
                      </w:r>
                      <w:r w:rsidR="00F36F5B">
                        <w:t xml:space="preserve"> ()</w:t>
                      </w:r>
                    </w:p>
                    <w:p w:rsidR="0085764B" w:rsidRDefault="0085764B" w:rsidP="0085764B">
                      <w:r>
                        <w:t xml:space="preserve"> </w:t>
                      </w:r>
                    </w:p>
                    <w:p w:rsidR="0085764B" w:rsidRDefault="0085764B" w:rsidP="0085764B"/>
                    <w:p w:rsidR="0085764B" w:rsidRDefault="0085764B" w:rsidP="0085764B"/>
                    <w:p w:rsidR="0085764B" w:rsidRDefault="0085764B" w:rsidP="0085764B"/>
                    <w:p w:rsidR="0085764B" w:rsidRDefault="0085764B" w:rsidP="0085764B"/>
                    <w:p w:rsidR="0085764B" w:rsidRDefault="0085764B" w:rsidP="0085764B"/>
                  </w:txbxContent>
                </v:textbox>
              </v:shape>
              <v:shape id="_x0000_s1410" type="#_x0000_t202" style="position:absolute;left:2553;top:1955;width:1831;height:416;mso-width-relative:margin;mso-height-relative:margin" o:regroupid="14" strokecolor="white [3212]">
                <v:textbox style="mso-next-textbox:#_x0000_s1410">
                  <w:txbxContent>
                    <w:p w:rsidR="0085764B" w:rsidRPr="00CD639F" w:rsidRDefault="00CD639F" w:rsidP="0085764B">
                      <w:pPr>
                        <w:jc w:val="center"/>
                        <w:rPr>
                          <w:sz w:val="24"/>
                          <w:szCs w:val="28"/>
                        </w:rPr>
                      </w:pPr>
                      <w:r w:rsidRPr="00CD639F">
                        <w:rPr>
                          <w:sz w:val="24"/>
                          <w:szCs w:val="28"/>
                        </w:rPr>
                        <w:t>User</w:t>
                      </w:r>
                    </w:p>
                  </w:txbxContent>
                </v:textbox>
              </v:shape>
            </v:group>
            <v:shape id="_x0000_s1411" type="#_x0000_t202" style="position:absolute;left:2414;top:2545;width:2237;height:612;mso-width-relative:margin;mso-height-relative:margin" o:regroupid="14" strokecolor="white [3212]">
              <v:textbox style="mso-next-textbox:#_x0000_s1411">
                <w:txbxContent>
                  <w:p w:rsidR="0085764B" w:rsidRDefault="0085764B" w:rsidP="0085764B">
                    <w:r>
                      <w:t>Login</w:t>
                    </w:r>
                  </w:p>
                </w:txbxContent>
              </v:textbox>
            </v:shape>
            <v:shape id="_x0000_s1630" type="#_x0000_t32" style="position:absolute;left:2254;top:2461;width:3795;height:0" o:connectortype="straight"/>
            <v:shape id="_x0000_s1631" type="#_x0000_t32" style="position:absolute;left:2254;top:3282;width:3795;height:0" o:connectortype="straight"/>
          </v:group>
        </w:pict>
      </w:r>
      <w:r>
        <w:rPr>
          <w:rFonts w:ascii="Times New Roman" w:hAnsi="Times New Roman" w:cs="Times New Roman"/>
          <w:b/>
          <w:noProof/>
          <w:sz w:val="28"/>
          <w:szCs w:val="28"/>
          <w:u w:val="single"/>
        </w:rPr>
        <w:pict>
          <v:group id="_x0000_s1628" style="position:absolute;margin-left:285.2pt;margin-top:15.5pt;width:189.75pt;height:331.1pt;z-index:252323840" coordorigin="7144,1750" coordsize="3795,6622">
            <v:group id="_x0000_s1625" style="position:absolute;left:7144;top:1750;width:3795;height:6622" coordorigin="7144,1750" coordsize="3795,6622">
              <v:rect id="_x0000_s1416" style="position:absolute;left:7144;top:1750;width:3795;height:6622" o:regroupid="12"/>
              <v:shape id="_x0000_s1417" type="#_x0000_t202" style="position:absolute;left:7304;top:3634;width:3412;height:4530;mso-width-relative:margin;mso-height-relative:margin" o:regroupid="12" strokecolor="white [3212]">
                <v:textbox style="mso-next-textbox:#_x0000_s1417">
                  <w:txbxContent>
                    <w:p w:rsidR="0085764B" w:rsidRDefault="00AD5C8F" w:rsidP="00AD5C8F">
                      <w:r>
                        <w:t>Product recommendation by using</w:t>
                      </w:r>
                      <w:r>
                        <w:rPr>
                          <w:rFonts w:asciiTheme="majorHAnsi" w:hAnsiTheme="majorHAnsi"/>
                          <w:sz w:val="32"/>
                        </w:rPr>
                        <w:t xml:space="preserve"> </w:t>
                      </w:r>
                      <w:r w:rsidRPr="00613597">
                        <w:rPr>
                          <w:rFonts w:asciiTheme="majorHAnsi" w:hAnsiTheme="majorHAnsi"/>
                          <w:color w:val="231F20"/>
                          <w:szCs w:val="16"/>
                        </w:rPr>
                        <w:t>demographic</w:t>
                      </w:r>
                      <w:r>
                        <w:rPr>
                          <w:rFonts w:asciiTheme="majorHAnsi" w:hAnsiTheme="majorHAnsi"/>
                          <w:color w:val="231F20"/>
                          <w:szCs w:val="16"/>
                        </w:rPr>
                        <w:t xml:space="preserve"> attributes</w:t>
                      </w:r>
                      <w:r w:rsidR="0085764B">
                        <w:t xml:space="preserve"> ()</w:t>
                      </w:r>
                    </w:p>
                    <w:p w:rsidR="0085764B" w:rsidRDefault="006E3C80" w:rsidP="00AD5C8F">
                      <w:r>
                        <w:rPr>
                          <w:rFonts w:ascii="Times New Roman" w:hAnsi="Times New Roman" w:cs="Times New Roman"/>
                          <w:szCs w:val="28"/>
                        </w:rPr>
                        <w:t xml:space="preserve"> </w:t>
                      </w:r>
                      <w:r w:rsidR="00AD5C8F">
                        <w:t xml:space="preserve">View Recommended Details </w:t>
                      </w:r>
                      <w:r w:rsidR="0085764B">
                        <w:t>()</w:t>
                      </w:r>
                    </w:p>
                    <w:p w:rsidR="0085764B" w:rsidRDefault="0085764B" w:rsidP="0085764B"/>
                    <w:p w:rsidR="0085764B" w:rsidRDefault="0085764B" w:rsidP="0085764B"/>
                    <w:p w:rsidR="0085764B" w:rsidRDefault="0085764B" w:rsidP="0085764B"/>
                    <w:p w:rsidR="0085764B" w:rsidRDefault="0085764B" w:rsidP="0085764B"/>
                    <w:p w:rsidR="0085764B" w:rsidRDefault="0085764B" w:rsidP="0085764B"/>
                  </w:txbxContent>
                </v:textbox>
              </v:shape>
              <v:shape id="_x0000_s1418" type="#_x0000_t202" style="position:absolute;left:7443;top:1955;width:1831;height:416;mso-width-relative:margin;mso-height-relative:margin" o:regroupid="12" strokecolor="white [3212]">
                <v:textbox style="mso-next-textbox:#_x0000_s1418">
                  <w:txbxContent>
                    <w:p w:rsidR="0085764B" w:rsidRPr="00FD6D3B" w:rsidRDefault="006011C4" w:rsidP="0085764B">
                      <w:pPr>
                        <w:jc w:val="center"/>
                        <w:rPr>
                          <w:sz w:val="28"/>
                          <w:szCs w:val="28"/>
                        </w:rPr>
                      </w:pPr>
                      <w:r>
                        <w:rPr>
                          <w:sz w:val="24"/>
                          <w:szCs w:val="28"/>
                        </w:rPr>
                        <w:t>E-commerce</w:t>
                      </w:r>
                    </w:p>
                  </w:txbxContent>
                </v:textbox>
              </v:shape>
            </v:group>
            <v:shape id="_x0000_s1419" type="#_x0000_t202" style="position:absolute;left:7304;top:2780;width:2237;height:502;mso-width-relative:margin;mso-height-relative:margin" o:regroupid="12" strokecolor="white [3212]">
              <v:textbox style="mso-next-textbox:#_x0000_s1419">
                <w:txbxContent>
                  <w:p w:rsidR="0085764B" w:rsidRDefault="0085764B" w:rsidP="0085764B">
                    <w:r>
                      <w:t>Login</w:t>
                    </w:r>
                  </w:p>
                </w:txbxContent>
              </v:textbox>
            </v:shape>
            <v:shape id="_x0000_s1626" type="#_x0000_t32" style="position:absolute;left:7144;top:2545;width:3795;height:0" o:connectortype="straight"/>
            <v:shape id="_x0000_s1627" type="#_x0000_t32" style="position:absolute;left:7144;top:3375;width:3795;height:0" o:connectortype="straight"/>
          </v:group>
        </w:pict>
      </w:r>
    </w:p>
    <w:p w:rsidR="0085764B" w:rsidRDefault="00F20975"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12" type="#_x0000_t32" style="position:absolute;margin-left:40.7pt;margin-top:26.75pt;width:189.75pt;height:0;z-index:252325888" o:connectortype="straight" o:regroupid="13"/>
        </w:pict>
      </w:r>
      <w:r>
        <w:rPr>
          <w:rFonts w:ascii="Times New Roman" w:hAnsi="Times New Roman" w:cs="Times New Roman"/>
          <w:b/>
          <w:noProof/>
          <w:sz w:val="28"/>
          <w:szCs w:val="28"/>
          <w:u w:val="single"/>
        </w:rPr>
        <w:pict>
          <v:shape id="_x0000_s1420" type="#_x0000_t32" style="position:absolute;margin-left:285.2pt;margin-top:26.75pt;width:189.75pt;height:0;z-index:252315648" o:connectortype="straight" o:regroupid="11"/>
        </w:pict>
      </w:r>
    </w:p>
    <w:p w:rsidR="0085764B" w:rsidRDefault="0085764B" w:rsidP="00744B49">
      <w:pPr>
        <w:rPr>
          <w:rFonts w:ascii="Times New Roman" w:hAnsi="Times New Roman" w:cs="Times New Roman"/>
          <w:b/>
          <w:sz w:val="28"/>
          <w:szCs w:val="28"/>
          <w:u w:val="single"/>
        </w:rPr>
      </w:pPr>
    </w:p>
    <w:p w:rsidR="0085764B" w:rsidRDefault="00F20975"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13" type="#_x0000_t32" style="position:absolute;margin-left:40.7pt;margin-top:6.55pt;width:189.75pt;height:0;z-index:252326912" o:connectortype="straight" o:regroupid="13"/>
        </w:pict>
      </w:r>
      <w:r>
        <w:rPr>
          <w:rFonts w:ascii="Times New Roman" w:hAnsi="Times New Roman" w:cs="Times New Roman"/>
          <w:b/>
          <w:noProof/>
          <w:sz w:val="28"/>
          <w:szCs w:val="28"/>
          <w:u w:val="single"/>
        </w:rPr>
        <w:pict>
          <v:shape id="_x0000_s1421" type="#_x0000_t32" style="position:absolute;margin-left:285.2pt;margin-top:6.55pt;width:189.75pt;height:0;z-index:252316672" o:connectortype="straight" o:regroupid="11"/>
        </w:pict>
      </w: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F20975"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30" type="#_x0000_t32" style="position:absolute;margin-left:230.45pt;margin-top:11.45pt;width:54.75pt;height:0;z-index:252307456" o:connectortype="straight" o:regroupid="10">
            <v:stroke startarrow="block" endarrow="block"/>
          </v:shape>
        </w:pict>
      </w: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F20975"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32" type="#_x0000_t32" style="position:absolute;margin-left:160.55pt;margin-top:3.6pt;width:.05pt;height:78.4pt;flip:y;z-index:252308480" o:connectortype="straight" o:regroupid="10">
            <v:stroke startarrow="block" endarrow="block"/>
          </v:shape>
        </w:pict>
      </w:r>
    </w:p>
    <w:p w:rsidR="0085764B" w:rsidRDefault="0085764B" w:rsidP="00744B49">
      <w:pPr>
        <w:rPr>
          <w:rFonts w:ascii="Times New Roman" w:hAnsi="Times New Roman" w:cs="Times New Roman"/>
          <w:b/>
          <w:sz w:val="28"/>
          <w:szCs w:val="28"/>
          <w:u w:val="single"/>
        </w:rPr>
      </w:pPr>
    </w:p>
    <w:p w:rsidR="0085764B" w:rsidRDefault="00F20975"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rect id="_x0000_s1424" style="position:absolute;margin-left:110.4pt;margin-top:25.8pt;width:189.75pt;height:220.2pt;z-index:252309504" o:regroupid="10"/>
        </w:pict>
      </w:r>
    </w:p>
    <w:p w:rsidR="0085764B" w:rsidRDefault="00F20975"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26" type="#_x0000_t202" style="position:absolute;margin-left:125.9pt;margin-top:2.7pt;width:114.95pt;height:24.1pt;z-index:252311552;mso-width-relative:margin;mso-height-relative:margin" o:regroupid="10" strokecolor="white [3212]">
            <v:textbox style="mso-next-textbox:#_x0000_s1426">
              <w:txbxContent>
                <w:p w:rsidR="0085764B" w:rsidRPr="00ED6351" w:rsidRDefault="00E0321D" w:rsidP="0085764B">
                  <w:pPr>
                    <w:jc w:val="center"/>
                    <w:rPr>
                      <w:sz w:val="28"/>
                      <w:szCs w:val="28"/>
                    </w:rPr>
                  </w:pPr>
                  <w:r>
                    <w:rPr>
                      <w:sz w:val="28"/>
                      <w:szCs w:val="28"/>
                    </w:rPr>
                    <w:t>R</w:t>
                  </w:r>
                  <w:r w:rsidR="00466752">
                    <w:rPr>
                      <w:sz w:val="28"/>
                      <w:szCs w:val="28"/>
                    </w:rPr>
                    <w:t>egistration</w:t>
                  </w:r>
                </w:p>
              </w:txbxContent>
            </v:textbox>
          </v:shape>
        </w:pict>
      </w:r>
    </w:p>
    <w:p w:rsidR="0085764B" w:rsidRDefault="00F20975" w:rsidP="00744B49">
      <w:pPr>
        <w:rPr>
          <w:rFonts w:ascii="Times New Roman" w:hAnsi="Times New Roman" w:cs="Times New Roman"/>
          <w:b/>
          <w:sz w:val="28"/>
          <w:szCs w:val="28"/>
          <w:u w:val="single"/>
        </w:rPr>
      </w:pPr>
      <w:r>
        <w:rPr>
          <w:rFonts w:ascii="Times New Roman" w:hAnsi="Times New Roman" w:cs="Times New Roman"/>
          <w:b/>
          <w:noProof/>
          <w:sz w:val="28"/>
          <w:szCs w:val="28"/>
          <w:u w:val="single"/>
        </w:rPr>
        <w:pict>
          <v:shape id="_x0000_s1434" type="#_x0000_t32" style="position:absolute;margin-left:110.4pt;margin-top:10.05pt;width:189.75pt;height:0;z-index:252313600" o:connectortype="straight" o:regroupid="10"/>
        </w:pict>
      </w:r>
      <w:r>
        <w:rPr>
          <w:rFonts w:ascii="Times New Roman" w:hAnsi="Times New Roman" w:cs="Times New Roman"/>
          <w:b/>
          <w:noProof/>
          <w:sz w:val="28"/>
          <w:szCs w:val="28"/>
          <w:u w:val="single"/>
        </w:rPr>
        <w:pict>
          <v:shape id="_x0000_s1427" type="#_x0000_t202" style="position:absolute;margin-left:182.05pt;margin-top:10.05pt;width:64.55pt;height:25pt;z-index:252312576;mso-width-relative:margin;mso-height-relative:margin" o:regroupid="10" strokecolor="white [3212]">
            <v:textbox style="mso-next-textbox:#_x0000_s1427">
              <w:txbxContent>
                <w:p w:rsidR="0085764B" w:rsidRPr="00E0321D" w:rsidRDefault="0085764B" w:rsidP="00E0321D"/>
              </w:txbxContent>
            </v:textbox>
          </v:shape>
        </w:pict>
      </w:r>
      <w:r>
        <w:rPr>
          <w:rFonts w:ascii="Times New Roman" w:hAnsi="Times New Roman" w:cs="Times New Roman"/>
          <w:b/>
          <w:noProof/>
          <w:sz w:val="28"/>
          <w:szCs w:val="28"/>
          <w:u w:val="single"/>
        </w:rPr>
        <w:pict>
          <v:shape id="_x0000_s1425" type="#_x0000_t202" style="position:absolute;margin-left:114.6pt;margin-top:18.45pt;width:170.6pt;height:154.85pt;z-index:252310528;mso-width-relative:margin;mso-height-relative:margin" o:regroupid="10" strokecolor="white [3212]">
            <v:textbox style="mso-next-textbox:#_x0000_s1425">
              <w:txbxContent>
                <w:p w:rsidR="0085764B" w:rsidRDefault="00E0321D" w:rsidP="0085764B">
                  <w:r>
                    <w:t xml:space="preserve">User name </w:t>
                  </w:r>
                </w:p>
                <w:p w:rsidR="00E0321D" w:rsidRDefault="00E0321D" w:rsidP="0085764B">
                  <w:r>
                    <w:t xml:space="preserve">Password </w:t>
                  </w:r>
                </w:p>
                <w:p w:rsidR="00E0321D" w:rsidRDefault="00E0321D" w:rsidP="0085764B">
                  <w:r>
                    <w:t>Email</w:t>
                  </w:r>
                </w:p>
                <w:p w:rsidR="00E0321D" w:rsidRDefault="00337EBB" w:rsidP="0085764B">
                  <w:r>
                    <w:t>Profile images</w:t>
                  </w:r>
                </w:p>
                <w:p w:rsidR="0085764B" w:rsidRDefault="00F36F5B" w:rsidP="0085764B">
                  <w:r>
                    <w:t>Etc...</w:t>
                  </w:r>
                </w:p>
                <w:p w:rsidR="0085764B" w:rsidRDefault="0085764B" w:rsidP="0085764B"/>
                <w:p w:rsidR="0085764B" w:rsidRDefault="0085764B" w:rsidP="0085764B"/>
              </w:txbxContent>
            </v:textbox>
          </v:shape>
        </w:pict>
      </w: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85764B" w:rsidRDefault="0085764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476C80" w:rsidRDefault="00476C80" w:rsidP="00744B49">
      <w:pPr>
        <w:rPr>
          <w:rFonts w:ascii="Times New Roman" w:hAnsi="Times New Roman" w:cs="Times New Roman"/>
          <w:b/>
          <w:sz w:val="28"/>
          <w:szCs w:val="28"/>
          <w:u w:val="single"/>
        </w:rPr>
      </w:pPr>
    </w:p>
    <w:p w:rsidR="00B859BC" w:rsidRDefault="00B859BC" w:rsidP="00B859BC">
      <w:pPr>
        <w:jc w:val="right"/>
        <w:rPr>
          <w:sz w:val="28"/>
          <w:szCs w:val="28"/>
        </w:rPr>
      </w:pPr>
    </w:p>
    <w:p w:rsidR="00B859BC" w:rsidRDefault="00B859BC" w:rsidP="00B859BC">
      <w:pPr>
        <w:jc w:val="right"/>
        <w:rPr>
          <w:sz w:val="28"/>
          <w:szCs w:val="28"/>
        </w:rPr>
      </w:pPr>
    </w:p>
    <w:p w:rsidR="00B859BC" w:rsidRDefault="00F20975" w:rsidP="00B859BC">
      <w:pPr>
        <w:jc w:val="right"/>
        <w:rPr>
          <w:sz w:val="28"/>
          <w:szCs w:val="28"/>
        </w:rPr>
      </w:pPr>
      <w:r w:rsidRPr="00F20975">
        <w:rPr>
          <w:b/>
          <w:noProof/>
          <w:sz w:val="28"/>
          <w:szCs w:val="28"/>
          <w:u w:val="single"/>
        </w:rPr>
        <w:pict>
          <v:group id="_x0000_s1649" style="position:absolute;left:0;text-align:left;margin-left:19.15pt;margin-top:7.25pt;width:451.1pt;height:506.45pt;z-index:252408832" coordorigin="1823,2771" coordsize="9022,10129">
            <v:shape id="_x0000_s1529" type="#_x0000_t202" style="position:absolute;left:6676;top:6957;width:2862;height:1028;mso-width-relative:margin;mso-height-relative:margin" o:regroupid="17" strokecolor="white [3212]">
              <v:textbox style="mso-next-textbox:#_x0000_s1529">
                <w:txbxContent>
                  <w:p w:rsidR="006E0947" w:rsidRPr="00677EFA" w:rsidRDefault="006E0947" w:rsidP="006E0947">
                    <w:pPr>
                      <w:rPr>
                        <w:sz w:val="20"/>
                      </w:rPr>
                    </w:pPr>
                    <w:r w:rsidRPr="006E0947">
                      <w:t>View profile, find friend, share photo on time</w:t>
                    </w:r>
                    <w:r w:rsidR="009D7690">
                      <w:t xml:space="preserve">line, view request </w:t>
                    </w:r>
                  </w:p>
                  <w:p w:rsidR="006E0947" w:rsidRPr="006E0947" w:rsidRDefault="006E0947" w:rsidP="006E0947">
                    <w:pPr>
                      <w:rPr>
                        <w:szCs w:val="28"/>
                      </w:rPr>
                    </w:pPr>
                  </w:p>
                </w:txbxContent>
              </v:textbox>
            </v:shape>
            <v:shape id="_x0000_s1437" type="#_x0000_t32" style="position:absolute;left:10068;top:3930;width:1;height:658;flip:x y" o:connectortype="straight" o:regroupid="18" strokeweight="2pt">
              <v:stroke dashstyle="1 1"/>
            </v:shape>
            <v:rect id="_x0000_s1438" style="position:absolute;left:10008;top:4485;width:125;height:7200" o:regroupid="18"/>
            <v:shape id="_x0000_s1439" type="#_x0000_t32" style="position:absolute;left:10069;top:11685;width:0;height:810;flip:y" o:connectortype="straight" o:regroupid="18" strokeweight="2pt">
              <v:stroke dashstyle="1 1"/>
            </v:shape>
            <v:rect id="_x0000_s1497" style="position:absolute;left:9444;top:3282;width:1197;height:514" o:regroupid="18">
              <v:textbox>
                <w:txbxContent>
                  <w:p w:rsidR="00447601" w:rsidRDefault="003E7F02">
                    <w:r>
                      <w:t>SERVICE</w:t>
                    </w:r>
                  </w:p>
                </w:txbxContent>
              </v:textbox>
            </v:rect>
            <v:shape id="_x0000_s1524" type="#_x0000_t32" style="position:absolute;left:6289;top:5854;width:3719;height:0" o:connectortype="straight" o:regroupid="18">
              <v:stroke endarrow="block"/>
            </v:shape>
            <v:shape id="_x0000_s1525" type="#_x0000_t202" style="position:absolute;left:7062;top:5245;width:1811;height:440;mso-width-relative:margin;mso-height-relative:margin" o:regroupid="18" strokecolor="white [3212]">
              <v:textbox style="mso-next-textbox:#_x0000_s1525">
                <w:txbxContent>
                  <w:p w:rsidR="003E7F02" w:rsidRPr="0054676E" w:rsidRDefault="003E7F02" w:rsidP="00B859BC">
                    <w:pPr>
                      <w:rPr>
                        <w:szCs w:val="28"/>
                      </w:rPr>
                    </w:pPr>
                    <w:r>
                      <w:rPr>
                        <w:szCs w:val="28"/>
                      </w:rPr>
                      <w:t>Create Account</w:t>
                    </w:r>
                  </w:p>
                </w:txbxContent>
              </v:textbox>
            </v:shape>
            <v:rect id="_x0000_s1531" style="position:absolute;left:9240;top:12495;width:1605;height:405" o:regroupid="18">
              <v:textbox>
                <w:txbxContent>
                  <w:p w:rsidR="00183C26" w:rsidRDefault="00183C26" w:rsidP="00183C26">
                    <w:pPr>
                      <w:jc w:val="center"/>
                    </w:pPr>
                    <w:r>
                      <w:t>DATA BASE</w:t>
                    </w:r>
                  </w:p>
                </w:txbxContent>
              </v:textbox>
            </v:rect>
            <v:shape id="_x0000_s1532" type="#_x0000_t32" style="position:absolute;left:6304;top:6780;width:3704;height:0" o:connectortype="straight" o:regroupid="18">
              <v:stroke startarrow="block" endarrow="block"/>
            </v:shape>
            <v:group id="_x0000_s1648" style="position:absolute;left:1823;top:2771;width:8185;height:9892" coordorigin="1823,2771" coordsize="8185,9892">
              <v:shape id="_x0000_s1491" type="#_x0000_t202" style="position:absolute;left:2889;top:8231;width:3021;height:1827;mso-width-relative:margin;mso-height-relative:margin" o:regroupid="18" strokecolor="white [3212]">
                <v:textbox style="mso-next-textbox:#_x0000_s1491">
                  <w:txbxContent>
                    <w:p w:rsidR="00756F22" w:rsidRPr="00FE7965" w:rsidRDefault="00756F22" w:rsidP="00012705">
                      <w:pPr>
                        <w:jc w:val="center"/>
                      </w:pPr>
                      <w:r>
                        <w:t>Product recommendation by using</w:t>
                      </w:r>
                      <w:r>
                        <w:rPr>
                          <w:rFonts w:asciiTheme="majorHAnsi" w:hAnsiTheme="majorHAnsi"/>
                          <w:sz w:val="32"/>
                        </w:rPr>
                        <w:t xml:space="preserve"> </w:t>
                      </w:r>
                      <w:r w:rsidRPr="00613597">
                        <w:rPr>
                          <w:rFonts w:asciiTheme="majorHAnsi" w:hAnsiTheme="majorHAnsi"/>
                          <w:color w:val="231F20"/>
                          <w:szCs w:val="16"/>
                        </w:rPr>
                        <w:t>demographic</w:t>
                      </w:r>
                      <w:r>
                        <w:rPr>
                          <w:rFonts w:asciiTheme="majorHAnsi" w:hAnsiTheme="majorHAnsi"/>
                          <w:color w:val="231F20"/>
                          <w:szCs w:val="16"/>
                        </w:rPr>
                        <w:t xml:space="preserve"> attributes</w:t>
                      </w:r>
                      <w:r w:rsidR="00012705">
                        <w:rPr>
                          <w:rFonts w:asciiTheme="majorHAnsi" w:hAnsiTheme="majorHAnsi"/>
                          <w:color w:val="231F20"/>
                          <w:szCs w:val="16"/>
                        </w:rPr>
                        <w:t xml:space="preserve"> and view recommended product details</w:t>
                      </w:r>
                    </w:p>
                    <w:p w:rsidR="00B859BC" w:rsidRPr="00C055D6" w:rsidRDefault="00B859BC" w:rsidP="00756F22">
                      <w:pPr>
                        <w:jc w:val="both"/>
                        <w:rPr>
                          <w:szCs w:val="28"/>
                        </w:rPr>
                      </w:pPr>
                    </w:p>
                  </w:txbxContent>
                </v:textbox>
              </v:shape>
              <v:rect id="_x0000_s1512" style="position:absolute;left:6164;top:5685;width:125;height:2300" o:regroupid="18"/>
              <v:shape id="_x0000_s1513" type="#_x0000_t32" style="position:absolute;left:6228;top:7985;width:0;height:4678;flip:y" o:connectortype="straight" o:regroupid="18" strokeweight="2pt">
                <v:stroke dashstyle="1 1"/>
              </v:shape>
              <v:group id="_x0000_s1514" style="position:absolute;left:5767;top:2771;width:1053;height:2168" coordorigin="2061,3390" coordsize="1053,1823" o:regroupid="18">
                <v:group id="_x0000_s1515" style="position:absolute;left:2115;top:3390;width:855;height:1440" coordorigin="2115,3135" coordsize="1005,1860">
                  <v:oval id="_x0000_s1516" style="position:absolute;left:2430;top:3135;width:345;height:300"/>
                  <v:shape id="_x0000_s1517" type="#_x0000_t32" style="position:absolute;left:2595;top:3435;width:0;height:960" o:connectortype="straight"/>
                  <v:shape id="_x0000_s1518" type="#_x0000_t32" style="position:absolute;left:2115;top:3690;width:1005;height:0" o:connectortype="straight"/>
                  <v:shape id="_x0000_s1519" type="#_x0000_t32" style="position:absolute;left:2220;top:4395;width:375;height:600;flip:x" o:connectortype="straight"/>
                  <v:shape id="_x0000_s1520" type="#_x0000_t32" style="position:absolute;left:2595;top:4395;width:525;height:600" o:connectortype="straight"/>
                </v:group>
                <v:shape id="_x0000_s1521" type="#_x0000_t202" style="position:absolute;left:2061;top:4845;width:1053;height:368;mso-width-relative:margin;mso-height-relative:margin" strokecolor="white [3212]">
                  <v:textbox style="mso-next-textbox:#_x0000_s1521">
                    <w:txbxContent>
                      <w:p w:rsidR="00447601" w:rsidRDefault="003E7F02" w:rsidP="00B859BC">
                        <w:pPr>
                          <w:jc w:val="center"/>
                        </w:pPr>
                        <w:r>
                          <w:t>USER</w:t>
                        </w:r>
                        <w:r w:rsidR="00447601">
                          <w:tab/>
                        </w:r>
                      </w:p>
                    </w:txbxContent>
                  </v:textbox>
                </v:shape>
              </v:group>
              <v:shape id="_x0000_s1522" type="#_x0000_t32" style="position:absolute;left:6229;top:5095;width:1;height:590;flip:x y" o:connectortype="straight" o:regroupid="18" strokeweight="2pt">
                <v:stroke dashstyle="1 1"/>
              </v:shape>
              <v:rect id="_x0000_s1523" style="position:absolute;left:6164;top:8520;width:125;height:3121" o:regroupid="18"/>
              <v:shape id="_x0000_s1530" type="#_x0000_t32" style="position:absolute;left:2660;top:8111;width:7348;height:0" o:connectortype="straight" o:regroupid="18">
                <v:stroke startarrow="block" endarrow="block"/>
              </v:shape>
              <v:group id="_x0000_s1647" style="position:absolute;left:1823;top:2771;width:1627;height:9892" coordorigin="1823,2771" coordsize="1627,9892">
                <v:rect id="_x0000_s1454" style="position:absolute;left:2535;top:5685;width:125;height:3435" o:regroupid="19"/>
                <v:shape id="_x0000_s1455" type="#_x0000_t32" style="position:absolute;left:2599;top:9120;width:2;height:3543;flip:y" o:connectortype="straight" o:regroupid="19" strokeweight="2pt">
                  <v:stroke dashstyle="1 1"/>
                </v:shape>
                <v:shape id="_x0000_s1471" type="#_x0000_t32" style="position:absolute;left:2600;top:5095;width:1;height:590;flip:x y" o:connectortype="straight" o:regroupid="19" strokeweight="2pt">
                  <v:stroke dashstyle="1 1"/>
                </v:shape>
                <v:rect id="_x0000_s1492" style="position:absolute;left:2535;top:9421;width:125;height:2220" o:regroupid="19"/>
                <v:group id="_x0000_s1644" style="position:absolute;left:1823;top:2771;width:1627;height:2168" coordorigin="1823,2771" coordsize="1627,2168">
                  <v:group id="_x0000_s1457" style="position:absolute;left:2192;top:2771;width:855;height:1713" coordorigin="2115,3135" coordsize="1005,1860" o:regroupid="20">
                    <v:oval id="_x0000_s1458" style="position:absolute;left:2430;top:3135;width:345;height:300"/>
                    <v:shape id="_x0000_s1459" type="#_x0000_t32" style="position:absolute;left:2595;top:3435;width:0;height:960" o:connectortype="straight"/>
                    <v:shape id="_x0000_s1460" type="#_x0000_t32" style="position:absolute;left:2115;top:3690;width:1005;height:0" o:connectortype="straight"/>
                    <v:shape id="_x0000_s1461" type="#_x0000_t32" style="position:absolute;left:2220;top:4395;width:375;height:600;flip:x" o:connectortype="straight"/>
                    <v:shape id="_x0000_s1462" type="#_x0000_t32" style="position:absolute;left:2595;top:4395;width:525;height:600" o:connectortype="straight"/>
                  </v:group>
                  <v:shape id="_x0000_s1463" type="#_x0000_t202" style="position:absolute;left:1823;top:4501;width:1627;height:438;mso-width-relative:margin;mso-height-relative:margin" o:regroupid="20" strokecolor="white [3212]">
                    <v:textbox style="mso-next-textbox:#_x0000_s1463">
                      <w:txbxContent>
                        <w:p w:rsidR="00B859BC" w:rsidRDefault="005A2C24" w:rsidP="00B859BC">
                          <w:pPr>
                            <w:jc w:val="center"/>
                          </w:pPr>
                          <w:r>
                            <w:t>E</w:t>
                          </w:r>
                          <w:r w:rsidR="00756F22">
                            <w:t>-</w:t>
                          </w:r>
                          <w:r>
                            <w:t>commerce</w:t>
                          </w:r>
                          <w:r w:rsidR="00CB2674">
                            <w:tab/>
                          </w:r>
                        </w:p>
                      </w:txbxContent>
                    </v:textbox>
                  </v:shape>
                </v:group>
              </v:group>
            </v:group>
            <v:shape id="_x0000_s1645" type="#_x0000_t32" style="position:absolute;left:6304;top:8670;width:3704;height:0" o:connectortype="straight">
              <v:stroke startarrow="block" endarrow="block"/>
            </v:shape>
            <v:shape id="_x0000_s1646" type="#_x0000_t202" style="position:absolute;left:6480;top:8745;width:3202;height:1313;mso-width-relative:margin;mso-height-relative:margin" strokecolor="white [3212]">
              <v:textbox style="mso-next-textbox:#_x0000_s1646">
                <w:txbxContent>
                  <w:p w:rsidR="00BD51AA" w:rsidRPr="00BD51AA" w:rsidRDefault="00BD51AA" w:rsidP="00A76D6A">
                    <w:pPr>
                      <w:jc w:val="center"/>
                    </w:pPr>
                    <w:r>
                      <w:t>View product Recommendation</w:t>
                    </w:r>
                    <w:r w:rsidR="00A76D6A">
                      <w:t>, view</w:t>
                    </w:r>
                    <w:r w:rsidR="00197208">
                      <w:t xml:space="preserve"> other user reviews, </w:t>
                    </w:r>
                    <w:r w:rsidR="00A76D6A">
                      <w:t>perches that product</w:t>
                    </w:r>
                    <w:r w:rsidR="00197208">
                      <w:t xml:space="preserve"> </w:t>
                    </w:r>
                    <w:r w:rsidR="00A76D6A">
                      <w:t>and give</w:t>
                    </w:r>
                    <w:r w:rsidR="00197208">
                      <w:t xml:space="preserve"> review</w:t>
                    </w:r>
                    <w:r w:rsidR="00A76D6A">
                      <w:t xml:space="preserve"> and rating</w:t>
                    </w:r>
                  </w:p>
                  <w:p w:rsidR="00BD51AA" w:rsidRPr="006E0947" w:rsidRDefault="00BD51AA" w:rsidP="006E0947">
                    <w:pPr>
                      <w:rPr>
                        <w:szCs w:val="28"/>
                      </w:rPr>
                    </w:pPr>
                  </w:p>
                </w:txbxContent>
              </v:textbox>
            </v:shape>
          </v:group>
        </w:pict>
      </w:r>
    </w:p>
    <w:p w:rsidR="00B859BC" w:rsidRDefault="00B859BC" w:rsidP="00B859BC">
      <w:pPr>
        <w:jc w:val="right"/>
        <w:rPr>
          <w:sz w:val="28"/>
          <w:szCs w:val="28"/>
        </w:rPr>
      </w:pPr>
    </w:p>
    <w:p w:rsidR="00B859BC" w:rsidRPr="0066652C" w:rsidRDefault="00B859BC" w:rsidP="00B859BC">
      <w:pPr>
        <w:tabs>
          <w:tab w:val="left" w:pos="4152"/>
        </w:tabs>
        <w:rPr>
          <w:sz w:val="28"/>
          <w:szCs w:val="28"/>
        </w:rPr>
      </w:pPr>
      <w:r>
        <w:rPr>
          <w:sz w:val="28"/>
          <w:szCs w:val="28"/>
        </w:rPr>
        <w:tab/>
      </w: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B859BC" w:rsidRDefault="00B859BC" w:rsidP="00B859BC">
      <w:pPr>
        <w:rPr>
          <w:rFonts w:ascii="Times New Roman" w:hAnsi="Times New Roman" w:cs="Times New Roman"/>
          <w:b/>
          <w:sz w:val="28"/>
          <w:szCs w:val="28"/>
          <w:u w:val="single"/>
        </w:rPr>
      </w:pPr>
    </w:p>
    <w:p w:rsidR="00C32CAB" w:rsidRDefault="00C32CA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1B0CFF"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6E6A5A" w:rsidRDefault="006E6A5A"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6E6A5A" w:rsidRDefault="00F20975" w:rsidP="006E6A5A">
      <w:r>
        <w:rPr>
          <w:noProof/>
        </w:rPr>
        <w:lastRenderedPageBreak/>
        <w:pict>
          <v:group id="_x0000_s1652" style="position:absolute;margin-left:70.7pt;margin-top:13.85pt;width:354.2pt;height:535.15pt;z-index:252411904" coordorigin="2854,1717" coordsize="7084,10703">
            <v:shape id="_x0000_s1533" type="#_x0000_t32" style="position:absolute;left:3933;top:3473;width:4302;height:1" o:connectortype="straigh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534" type="#_x0000_t176" style="position:absolute;left:3270;top:3937;width:1570;height:495">
              <v:textbox style="mso-next-textbox:#_x0000_s1534">
                <w:txbxContent>
                  <w:p w:rsidR="006E6A5A" w:rsidRPr="00317582" w:rsidRDefault="00202D7F" w:rsidP="006E6A5A">
                    <w:pPr>
                      <w:jc w:val="center"/>
                    </w:pPr>
                    <w:r>
                      <w:t>User</w:t>
                    </w:r>
                  </w:p>
                </w:txbxContent>
              </v:textbox>
            </v:shape>
            <v:shape id="_x0000_s1536" type="#_x0000_t176" style="position:absolute;left:7455;top:3937;width:1570;height:495">
              <v:textbox style="mso-next-textbox:#_x0000_s1536">
                <w:txbxContent>
                  <w:p w:rsidR="006E6A5A" w:rsidRPr="00317582" w:rsidRDefault="0038399A" w:rsidP="006E6A5A">
                    <w:pPr>
                      <w:jc w:val="center"/>
                    </w:pPr>
                    <w:r>
                      <w:t>E-commerce</w:t>
                    </w:r>
                  </w:p>
                </w:txbxContent>
              </v:textbox>
            </v:shape>
            <v:shape id="_x0000_s1538" type="#_x0000_t32" style="position:absolute;left:3933;top:3473;width:0;height:465" o:connectortype="straight">
              <v:stroke endarrow="block"/>
            </v:shape>
            <v:shape id="_x0000_s1539" type="#_x0000_t32" style="position:absolute;left:8235;top:3473;width:0;height:465" o:connectortype="straight">
              <v:stroke endarrow="block"/>
            </v:shape>
            <v:rect id="_x0000_s1542" style="position:absolute;left:3007;top:4911;width:1860;height:435">
              <v:textbox style="mso-next-textbox:#_x0000_s1542">
                <w:txbxContent>
                  <w:p w:rsidR="006E6A5A" w:rsidRPr="001E2016" w:rsidRDefault="006E6A5A" w:rsidP="006E6A5A">
                    <w:pPr>
                      <w:jc w:val="center"/>
                    </w:pPr>
                    <w:r>
                      <w:t>LOGIN</w:t>
                    </w:r>
                  </w:p>
                  <w:p w:rsidR="006E6A5A" w:rsidRPr="00F473CE" w:rsidRDefault="006E6A5A" w:rsidP="006E6A5A"/>
                </w:txbxContent>
              </v:textbox>
            </v:rect>
            <v:rect id="_x0000_s1549" style="position:absolute;left:7305;top:4896;width:1860;height:435">
              <v:textbox style="mso-next-textbox:#_x0000_s1549">
                <w:txbxContent>
                  <w:p w:rsidR="006E6A5A" w:rsidRPr="001E2016" w:rsidRDefault="006E6A5A" w:rsidP="006E6A5A">
                    <w:pPr>
                      <w:jc w:val="center"/>
                    </w:pPr>
                    <w:r>
                      <w:t>LOGIN</w:t>
                    </w:r>
                  </w:p>
                  <w:p w:rsidR="006E6A5A" w:rsidRPr="00F473CE" w:rsidRDefault="006E6A5A" w:rsidP="006E6A5A"/>
                </w:txbxContent>
              </v:textbox>
            </v:rect>
            <v:shape id="_x0000_s1558" type="#_x0000_t32" style="position:absolute;left:8235;top:4432;width:0;height:465" o:connectortype="straight">
              <v:stroke endarrow="block"/>
            </v:shape>
            <v:shape id="_x0000_s1559" type="#_x0000_t32" style="position:absolute;left:3933;top:4432;width:0;height:465" o:connectortype="straight">
              <v:stroke endarrow="block"/>
            </v:shape>
            <v:shape id="_x0000_s1560" type="#_x0000_t32" style="position:absolute;left:3945;top:5361;width:0;height:465" o:connectortype="straight">
              <v:stroke endarrow="block"/>
            </v:shape>
            <v:group id="_x0000_s1561" style="position:absolute;left:5479;top:1717;width:1395;height:1755" coordorigin="5479,1717" coordsize="1395,175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562" type="#_x0000_t120" style="position:absolute;left:6019;top:1717;width:300;height:300" fillcolor="black [3213]"/>
              <v:shapetype id="_x0000_t111" coordsize="21600,21600" o:spt="111" path="m4321,l21600,,17204,21600,,21600xe">
                <v:stroke joinstyle="miter"/>
                <v:path gradientshapeok="t" o:connecttype="custom" o:connectlocs="12961,0;10800,0;2161,10800;8602,21600;10800,21600;19402,10800" textboxrect="4321,0,17204,21600"/>
              </v:shapetype>
              <v:shape id="_x0000_s1563" type="#_x0000_t111" style="position:absolute;left:5479;top:2647;width:1395;height:570">
                <v:textbox style="mso-next-textbox:#_x0000_s1563">
                  <w:txbxContent>
                    <w:p w:rsidR="00CF67AA" w:rsidRPr="00317582" w:rsidRDefault="00CF67AA" w:rsidP="00CF67AA">
                      <w:pPr>
                        <w:rPr>
                          <w:sz w:val="28"/>
                          <w:szCs w:val="28"/>
                        </w:rPr>
                      </w:pPr>
                      <w:r>
                        <w:rPr>
                          <w:sz w:val="28"/>
                          <w:szCs w:val="28"/>
                        </w:rPr>
                        <w:t>Start</w:t>
                      </w:r>
                    </w:p>
                  </w:txbxContent>
                </v:textbox>
              </v:shape>
              <v:shape id="_x0000_s1564" type="#_x0000_t32" style="position:absolute;left:6169;top:2017;width:0;height:630" o:connectortype="straight">
                <v:stroke endarrow="block"/>
              </v:shape>
              <v:shape id="_x0000_s1565" type="#_x0000_t32" style="position:absolute;left:6154;top:3217;width:0;height:255" o:connectortype="straight">
                <v:stroke endarrow="block"/>
              </v:shape>
            </v:group>
            <v:shapetype id="_x0000_t109" coordsize="21600,21600" o:spt="109" path="m,l,21600r21600,l21600,xe">
              <v:stroke joinstyle="miter"/>
              <v:path gradientshapeok="t" o:connecttype="rect"/>
            </v:shapetype>
            <v:shape id="_x0000_s1566" type="#_x0000_t109" style="position:absolute;left:2854;top:5801;width:2308;height:2329">
              <v:textbox style="mso-next-textbox:#_x0000_s1566">
                <w:txbxContent>
                  <w:p w:rsidR="00CF67AA" w:rsidRPr="00CF67AA" w:rsidRDefault="00CF67AA" w:rsidP="00C60B1A">
                    <w:pPr>
                      <w:jc w:val="center"/>
                    </w:pPr>
                    <w:r w:rsidRPr="00CF67AA">
                      <w:t xml:space="preserve">View profile, find friend, share photo on timeline, view request </w:t>
                    </w:r>
                    <w:r w:rsidR="008D4ABF" w:rsidRPr="00CF67AA">
                      <w:t>and</w:t>
                    </w:r>
                    <w:r w:rsidR="004C1770">
                      <w:t xml:space="preserve"> view</w:t>
                    </w:r>
                    <w:r w:rsidR="008D4ABF" w:rsidRPr="00CF67AA">
                      <w:t xml:space="preserve"> </w:t>
                    </w:r>
                    <w:r w:rsidR="004C1770">
                      <w:t xml:space="preserve">product recommendation, product perches, give a review </w:t>
                    </w:r>
                  </w:p>
                  <w:p w:rsidR="00CF67AA" w:rsidRPr="00CF67AA" w:rsidRDefault="00CF67AA" w:rsidP="00CF67AA">
                    <w:pPr>
                      <w:spacing w:line="240" w:lineRule="atLeast"/>
                      <w:rPr>
                        <w:sz w:val="24"/>
                      </w:rPr>
                    </w:pPr>
                  </w:p>
                </w:txbxContent>
              </v:textbox>
            </v:shape>
            <v:group id="_x0000_s1567" style="position:absolute;left:2854;top:10935;width:7084;height:1485" coordorigin="2486,12667" coordsize="7084,1485">
              <v:shape id="_x0000_s1568" type="#_x0000_t109" style="position:absolute;left:2486;top:12667;width:7084;height:135;flip:y" fillcolor="black [3213]"/>
              <v:shape id="_x0000_s1569" type="#_x0000_t32" style="position:absolute;left:5925;top:12802;width:0;height:900" o:connectortype="straight">
                <v:stroke endarrow="block"/>
              </v:shape>
              <v:oval id="_x0000_s1570" style="position:absolute;left:5663;top:13672;width:517;height:480"/>
              <v:shape id="_x0000_s1571" type="#_x0000_t120" style="position:absolute;left:5775;top:13762;width:300;height:300" fillcolor="black [3213]"/>
            </v:group>
            <v:shape id="_x0000_s1572" type="#_x0000_t32" style="position:absolute;left:3933;top:8130;width:1992;height:2805" o:connectortype="straight">
              <v:stroke endarrow="block"/>
            </v:shape>
            <v:shape id="_x0000_s1573" type="#_x0000_t32" style="position:absolute;left:8248;top:5386;width:0;height:465" o:connectortype="straight">
              <v:stroke endarrow="block"/>
            </v:shape>
            <v:shape id="_x0000_s1574" type="#_x0000_t109" style="position:absolute;left:7097;top:5826;width:2308;height:1464">
              <v:textbox style="mso-next-textbox:#_x0000_s1574">
                <w:txbxContent>
                  <w:p w:rsidR="009256F5" w:rsidRPr="00FE7965" w:rsidRDefault="009256F5" w:rsidP="009256F5">
                    <w:pPr>
                      <w:jc w:val="center"/>
                    </w:pPr>
                    <w:r>
                      <w:t>Product recommendation by using</w:t>
                    </w:r>
                    <w:r>
                      <w:rPr>
                        <w:rFonts w:asciiTheme="majorHAnsi" w:hAnsiTheme="majorHAnsi"/>
                        <w:sz w:val="32"/>
                      </w:rPr>
                      <w:t xml:space="preserve"> </w:t>
                    </w:r>
                    <w:r w:rsidRPr="00613597">
                      <w:rPr>
                        <w:rFonts w:asciiTheme="majorHAnsi" w:hAnsiTheme="majorHAnsi"/>
                        <w:color w:val="231F20"/>
                        <w:szCs w:val="16"/>
                      </w:rPr>
                      <w:t>demographic</w:t>
                    </w:r>
                    <w:r>
                      <w:rPr>
                        <w:rFonts w:asciiTheme="majorHAnsi" w:hAnsiTheme="majorHAnsi"/>
                        <w:color w:val="231F20"/>
                        <w:szCs w:val="16"/>
                      </w:rPr>
                      <w:t xml:space="preserve"> attributes</w:t>
                    </w:r>
                  </w:p>
                  <w:p w:rsidR="00D041E4" w:rsidRPr="00CF67AA" w:rsidRDefault="00D041E4" w:rsidP="00CF67AA">
                    <w:pPr>
                      <w:spacing w:line="240" w:lineRule="atLeast"/>
                      <w:rPr>
                        <w:sz w:val="24"/>
                      </w:rPr>
                    </w:pPr>
                  </w:p>
                </w:txbxContent>
              </v:textbox>
            </v:shape>
            <v:shape id="_x0000_s1575" type="#_x0000_t32" style="position:absolute;left:6874;top:8130;width:1374;height:2805;flip:x" o:connectortype="straight">
              <v:stroke endarrow="block"/>
            </v:shape>
            <v:shape id="_x0000_s1650" type="#_x0000_t32" style="position:absolute;left:8248;top:7261;width:1;height:384" o:connectortype="straight">
              <v:stroke endarrow="block"/>
            </v:shape>
            <v:shape id="_x0000_s1651" type="#_x0000_t109" style="position:absolute;left:7097;top:7641;width:2308;height:804">
              <v:textbox style="mso-next-textbox:#_x0000_s1651">
                <w:txbxContent>
                  <w:p w:rsidR="009256F5" w:rsidRDefault="009256F5" w:rsidP="009256F5">
                    <w:pPr>
                      <w:jc w:val="center"/>
                    </w:pPr>
                    <w:r>
                      <w:t>View Recommended Details</w:t>
                    </w:r>
                  </w:p>
                  <w:p w:rsidR="009256F5" w:rsidRPr="00CF67AA" w:rsidRDefault="009256F5" w:rsidP="00CF67AA">
                    <w:pPr>
                      <w:spacing w:line="240" w:lineRule="atLeast"/>
                      <w:rPr>
                        <w:sz w:val="24"/>
                      </w:rPr>
                    </w:pPr>
                  </w:p>
                </w:txbxContent>
              </v:textbox>
            </v:shape>
          </v:group>
        </w:pict>
      </w:r>
    </w:p>
    <w:p w:rsidR="006E6A5A" w:rsidRDefault="006E6A5A" w:rsidP="006E6A5A">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p w:rsidR="00476C80" w:rsidRDefault="00476C80" w:rsidP="00744B49">
      <w:pPr>
        <w:rPr>
          <w:rFonts w:ascii="Times New Roman" w:hAnsi="Times New Roman" w:cs="Times New Roman"/>
          <w:b/>
          <w:sz w:val="32"/>
          <w:szCs w:val="32"/>
          <w:u w:val="single"/>
        </w:rPr>
      </w:pPr>
    </w:p>
    <w:sectPr w:rsidR="00476C80" w:rsidSect="00D268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62A04"/>
    <w:rsid w:val="00006A22"/>
    <w:rsid w:val="00012705"/>
    <w:rsid w:val="00056490"/>
    <w:rsid w:val="00060924"/>
    <w:rsid w:val="00063096"/>
    <w:rsid w:val="00066BE9"/>
    <w:rsid w:val="000737D3"/>
    <w:rsid w:val="000B0A18"/>
    <w:rsid w:val="000B1433"/>
    <w:rsid w:val="000C2D77"/>
    <w:rsid w:val="000E02E1"/>
    <w:rsid w:val="00113CE8"/>
    <w:rsid w:val="0012517E"/>
    <w:rsid w:val="0013185B"/>
    <w:rsid w:val="00135193"/>
    <w:rsid w:val="001519CC"/>
    <w:rsid w:val="00172A87"/>
    <w:rsid w:val="00173FB3"/>
    <w:rsid w:val="00183C26"/>
    <w:rsid w:val="00197208"/>
    <w:rsid w:val="001A57ED"/>
    <w:rsid w:val="001B0CFF"/>
    <w:rsid w:val="001B67B9"/>
    <w:rsid w:val="001E43C5"/>
    <w:rsid w:val="001F1D29"/>
    <w:rsid w:val="001F2FD8"/>
    <w:rsid w:val="0020087E"/>
    <w:rsid w:val="00202D7F"/>
    <w:rsid w:val="00203837"/>
    <w:rsid w:val="00221673"/>
    <w:rsid w:val="0022437C"/>
    <w:rsid w:val="0023571E"/>
    <w:rsid w:val="00293719"/>
    <w:rsid w:val="0029455E"/>
    <w:rsid w:val="00294A9C"/>
    <w:rsid w:val="002A05E2"/>
    <w:rsid w:val="002F51B3"/>
    <w:rsid w:val="00300E81"/>
    <w:rsid w:val="00307AA3"/>
    <w:rsid w:val="00307E2D"/>
    <w:rsid w:val="00325148"/>
    <w:rsid w:val="00336238"/>
    <w:rsid w:val="00337EBB"/>
    <w:rsid w:val="00351F5F"/>
    <w:rsid w:val="0038399A"/>
    <w:rsid w:val="00385520"/>
    <w:rsid w:val="003B08A8"/>
    <w:rsid w:val="003E3484"/>
    <w:rsid w:val="003E7F02"/>
    <w:rsid w:val="00411A2F"/>
    <w:rsid w:val="004269DD"/>
    <w:rsid w:val="00447601"/>
    <w:rsid w:val="004554E4"/>
    <w:rsid w:val="004658EA"/>
    <w:rsid w:val="00466752"/>
    <w:rsid w:val="00476C80"/>
    <w:rsid w:val="00487BA6"/>
    <w:rsid w:val="00493CC4"/>
    <w:rsid w:val="004A5A86"/>
    <w:rsid w:val="004C1770"/>
    <w:rsid w:val="004C57C9"/>
    <w:rsid w:val="004D277E"/>
    <w:rsid w:val="004E41E3"/>
    <w:rsid w:val="0055011E"/>
    <w:rsid w:val="005723CE"/>
    <w:rsid w:val="005751BA"/>
    <w:rsid w:val="005A0543"/>
    <w:rsid w:val="005A2C24"/>
    <w:rsid w:val="005A78F7"/>
    <w:rsid w:val="005C3DA8"/>
    <w:rsid w:val="005C4FC7"/>
    <w:rsid w:val="005D5A8C"/>
    <w:rsid w:val="006011C4"/>
    <w:rsid w:val="00603563"/>
    <w:rsid w:val="00612578"/>
    <w:rsid w:val="00613453"/>
    <w:rsid w:val="00613597"/>
    <w:rsid w:val="00661B00"/>
    <w:rsid w:val="00662A04"/>
    <w:rsid w:val="00667258"/>
    <w:rsid w:val="00677EFA"/>
    <w:rsid w:val="00695519"/>
    <w:rsid w:val="006B5AD9"/>
    <w:rsid w:val="006C78BF"/>
    <w:rsid w:val="006D1CCD"/>
    <w:rsid w:val="006D5042"/>
    <w:rsid w:val="006E0947"/>
    <w:rsid w:val="006E3C80"/>
    <w:rsid w:val="006E4D16"/>
    <w:rsid w:val="006E6A5A"/>
    <w:rsid w:val="00736277"/>
    <w:rsid w:val="00740EB4"/>
    <w:rsid w:val="00744B49"/>
    <w:rsid w:val="00756F22"/>
    <w:rsid w:val="00793F11"/>
    <w:rsid w:val="007B1791"/>
    <w:rsid w:val="007F760B"/>
    <w:rsid w:val="00805A30"/>
    <w:rsid w:val="008077D5"/>
    <w:rsid w:val="00823311"/>
    <w:rsid w:val="0085764B"/>
    <w:rsid w:val="00860597"/>
    <w:rsid w:val="008946B2"/>
    <w:rsid w:val="008A5E1E"/>
    <w:rsid w:val="008B28F1"/>
    <w:rsid w:val="008B620E"/>
    <w:rsid w:val="008C2AAD"/>
    <w:rsid w:val="008D402A"/>
    <w:rsid w:val="008D4ABF"/>
    <w:rsid w:val="008E679D"/>
    <w:rsid w:val="00921138"/>
    <w:rsid w:val="009256F5"/>
    <w:rsid w:val="00930040"/>
    <w:rsid w:val="00931075"/>
    <w:rsid w:val="00931D6D"/>
    <w:rsid w:val="009771D8"/>
    <w:rsid w:val="00984863"/>
    <w:rsid w:val="00991932"/>
    <w:rsid w:val="009C2168"/>
    <w:rsid w:val="009C22EC"/>
    <w:rsid w:val="009D7690"/>
    <w:rsid w:val="00A20959"/>
    <w:rsid w:val="00A24C49"/>
    <w:rsid w:val="00A408FF"/>
    <w:rsid w:val="00A42480"/>
    <w:rsid w:val="00A426F0"/>
    <w:rsid w:val="00A50635"/>
    <w:rsid w:val="00A6517C"/>
    <w:rsid w:val="00A70A6C"/>
    <w:rsid w:val="00A7207E"/>
    <w:rsid w:val="00A74B7A"/>
    <w:rsid w:val="00A76D6A"/>
    <w:rsid w:val="00A828C3"/>
    <w:rsid w:val="00A86E81"/>
    <w:rsid w:val="00AD5C8F"/>
    <w:rsid w:val="00AE04F8"/>
    <w:rsid w:val="00AE619D"/>
    <w:rsid w:val="00B31E9A"/>
    <w:rsid w:val="00B46A39"/>
    <w:rsid w:val="00B70795"/>
    <w:rsid w:val="00B859BC"/>
    <w:rsid w:val="00BD51AA"/>
    <w:rsid w:val="00BD76D2"/>
    <w:rsid w:val="00BE66EF"/>
    <w:rsid w:val="00BF5894"/>
    <w:rsid w:val="00C055D6"/>
    <w:rsid w:val="00C31D84"/>
    <w:rsid w:val="00C32CAB"/>
    <w:rsid w:val="00C60B1A"/>
    <w:rsid w:val="00C9541A"/>
    <w:rsid w:val="00CB2674"/>
    <w:rsid w:val="00CD639F"/>
    <w:rsid w:val="00CF35DD"/>
    <w:rsid w:val="00CF67AA"/>
    <w:rsid w:val="00D041E4"/>
    <w:rsid w:val="00D04C1C"/>
    <w:rsid w:val="00D17F3C"/>
    <w:rsid w:val="00D2686E"/>
    <w:rsid w:val="00D55F88"/>
    <w:rsid w:val="00D74682"/>
    <w:rsid w:val="00D815E6"/>
    <w:rsid w:val="00D829B2"/>
    <w:rsid w:val="00DB7B6C"/>
    <w:rsid w:val="00DD2700"/>
    <w:rsid w:val="00DD4052"/>
    <w:rsid w:val="00DD6FF7"/>
    <w:rsid w:val="00DE3190"/>
    <w:rsid w:val="00DF4020"/>
    <w:rsid w:val="00DF6928"/>
    <w:rsid w:val="00E0007B"/>
    <w:rsid w:val="00E0321D"/>
    <w:rsid w:val="00E140CC"/>
    <w:rsid w:val="00E176DB"/>
    <w:rsid w:val="00E409DE"/>
    <w:rsid w:val="00E41D5E"/>
    <w:rsid w:val="00E46573"/>
    <w:rsid w:val="00E46693"/>
    <w:rsid w:val="00E51D4F"/>
    <w:rsid w:val="00E72E8A"/>
    <w:rsid w:val="00E97993"/>
    <w:rsid w:val="00EA3D76"/>
    <w:rsid w:val="00EA4DDF"/>
    <w:rsid w:val="00EC7294"/>
    <w:rsid w:val="00EF1048"/>
    <w:rsid w:val="00F05E5C"/>
    <w:rsid w:val="00F12058"/>
    <w:rsid w:val="00F14027"/>
    <w:rsid w:val="00F2087A"/>
    <w:rsid w:val="00F20975"/>
    <w:rsid w:val="00F24B45"/>
    <w:rsid w:val="00F36F5B"/>
    <w:rsid w:val="00F44B77"/>
    <w:rsid w:val="00F47400"/>
    <w:rsid w:val="00F52C08"/>
    <w:rsid w:val="00F56822"/>
    <w:rsid w:val="00F656F3"/>
    <w:rsid w:val="00FE0141"/>
    <w:rsid w:val="00FE7965"/>
    <w:rsid w:val="00FF5D87"/>
    <w:rsid w:val="00FF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81" type="connector" idref="#_x0000_s1558"/>
        <o:r id="V:Rule82" type="connector" idref="#_x0000_s1460"/>
        <o:r id="V:Rule83" type="connector" idref="#_x0000_s1569"/>
        <o:r id="V:Rule84" type="connector" idref="#_x0000_s1613"/>
        <o:r id="V:Rule85" type="connector" idref="#_x0000_s1605"/>
        <o:r id="V:Rule86" type="connector" idref="#_x0000_s1404"/>
        <o:r id="V:Rule87" type="connector" idref="#_x0000_s1581"/>
        <o:r id="V:Rule88" type="connector" idref="#_x0000_s1398"/>
        <o:r id="V:Rule89" type="connector" idref="#_x0000_s1582"/>
        <o:r id="V:Rule90" type="connector" idref="#_x0000_s1434"/>
        <o:r id="V:Rule91" type="connector" idref="#_x0000_s1399"/>
        <o:r id="V:Rule92" type="connector" idref="#_x0000_s1607"/>
        <o:r id="V:Rule93" type="connector" idref="#_x0000_s1635"/>
        <o:r id="V:Rule94" type="connector" idref="#_x0000_s1393"/>
        <o:r id="V:Rule95" type="connector" idref="#_x0000_s1390"/>
        <o:r id="V:Rule96" type="connector" idref="#_x0000_s1389"/>
        <o:r id="V:Rule97" type="connector" idref="#_x0000_s1538"/>
        <o:r id="V:Rule98" type="connector" idref="#_x0000_s1401"/>
        <o:r id="V:Rule99" type="connector" idref="#_x0000_s1403"/>
        <o:r id="V:Rule100" type="connector" idref="#_x0000_s1631"/>
        <o:r id="V:Rule101" type="connector" idref="#_x0000_s1380"/>
        <o:r id="V:Rule102" type="connector" idref="#_x0000_s1650"/>
        <o:r id="V:Rule103" type="connector" idref="#_x0000_s1532"/>
        <o:r id="V:Rule104" type="connector" idref="#_x0000_s1413"/>
        <o:r id="V:Rule105" type="connector" idref="#_x0000_s1645"/>
        <o:r id="V:Rule106" type="connector" idref="#_x0000_s1520"/>
        <o:r id="V:Rule107" type="connector" idref="#_x0000_s1564"/>
        <o:r id="V:Rule108" type="connector" idref="#_x0000_s1524"/>
        <o:r id="V:Rule109" type="connector" idref="#_x0000_s1590"/>
        <o:r id="V:Rule110" type="connector" idref="#_x0000_s1518"/>
        <o:r id="V:Rule111" type="connector" idref="#_x0000_s1637"/>
        <o:r id="V:Rule112" type="connector" idref="#_x0000_s1594"/>
        <o:r id="V:Rule113" type="connector" idref="#_x0000_s1459"/>
        <o:r id="V:Rule114" type="connector" idref="#_x0000_s1630"/>
        <o:r id="V:Rule115" type="connector" idref="#_x0000_s1412"/>
        <o:r id="V:Rule116" type="connector" idref="#_x0000_s1421"/>
        <o:r id="V:Rule117" type="connector" idref="#_x0000_s1471"/>
        <o:r id="V:Rule118" type="connector" idref="#_x0000_s1383"/>
        <o:r id="V:Rule119" type="connector" idref="#_x0000_s1462"/>
        <o:r id="V:Rule120" type="connector" idref="#_x0000_s1388"/>
        <o:r id="V:Rule121" type="connector" idref="#_x0000_s1639"/>
        <o:r id="V:Rule122" type="connector" idref="#_x0000_s1619"/>
        <o:r id="V:Rule123" type="connector" idref="#_x0000_s1381"/>
        <o:r id="V:Rule124" type="connector" idref="#_x0000_s1627"/>
        <o:r id="V:Rule125" type="connector" idref="#_x0000_s1560"/>
        <o:r id="V:Rule126" type="connector" idref="#_x0000_s1559"/>
        <o:r id="V:Rule127" type="connector" idref="#_x0000_s1598"/>
        <o:r id="V:Rule128" type="connector" idref="#_x0000_s1420"/>
        <o:r id="V:Rule129" type="connector" idref="#_x0000_s1626"/>
        <o:r id="V:Rule130" type="connector" idref="#_x0000_s1382"/>
        <o:r id="V:Rule131" type="connector" idref="#_x0000_s1461"/>
        <o:r id="V:Rule132" type="connector" idref="#_x0000_s1397"/>
        <o:r id="V:Rule133" type="connector" idref="#_x0000_s1606"/>
        <o:r id="V:Rule134" type="connector" idref="#_x0000_s1439"/>
        <o:r id="V:Rule135" type="connector" idref="#_x0000_s1533"/>
        <o:r id="V:Rule136" type="connector" idref="#_x0000_s1522"/>
        <o:r id="V:Rule137" type="connector" idref="#_x0000_s1432"/>
        <o:r id="V:Rule138" type="connector" idref="#_x0000_s1402"/>
        <o:r id="V:Rule139" type="connector" idref="#_x0000_s1430"/>
        <o:r id="V:Rule140" type="connector" idref="#_x0000_s1519"/>
        <o:r id="V:Rule141" type="connector" idref="#_x0000_s1530"/>
        <o:r id="V:Rule142" type="connector" idref="#_x0000_s1391"/>
        <o:r id="V:Rule143" type="connector" idref="#_x0000_s1611"/>
        <o:r id="V:Rule144" type="connector" idref="#_x0000_s1575"/>
        <o:r id="V:Rule145" type="connector" idref="#_x0000_s1592"/>
        <o:r id="V:Rule146" type="connector" idref="#_x0000_s1394"/>
        <o:r id="V:Rule147" type="connector" idref="#_x0000_s1455"/>
        <o:r id="V:Rule148" type="connector" idref="#_x0000_s1405"/>
        <o:r id="V:Rule149" type="connector" idref="#_x0000_s1437"/>
        <o:r id="V:Rule150" type="connector" idref="#_x0000_s1395"/>
        <o:r id="V:Rule151" type="connector" idref="#_x0000_s1513"/>
        <o:r id="V:Rule152" type="connector" idref="#_x0000_s1573"/>
        <o:r id="V:Rule153" type="connector" idref="#_x0000_s1396"/>
        <o:r id="V:Rule154" type="connector" idref="#_x0000_s1517"/>
        <o:r id="V:Rule155" type="connector" idref="#_x0000_s1596"/>
        <o:r id="V:Rule156" type="connector" idref="#_x0000_s1584"/>
        <o:r id="V:Rule157" type="connector" idref="#_x0000_s1400"/>
        <o:r id="V:Rule158" type="connector" idref="#_x0000_s1572"/>
        <o:r id="V:Rule159" type="connector" idref="#_x0000_s1565"/>
        <o:r id="V:Rule160" type="connector" idref="#_x0000_s1539"/>
      </o:rules>
      <o:regrouptable v:ext="edit">
        <o:entry new="1" old="0"/>
        <o:entry new="2" old="0"/>
        <o:entry new="3" old="0"/>
        <o:entry new="4" old="3"/>
        <o:entry new="5" old="0"/>
        <o:entry new="6" old="0"/>
        <o:entry new="7" old="0"/>
        <o:entry new="8" old="0"/>
        <o:entry new="9" old="0"/>
        <o:entry new="10" old="0"/>
        <o:entry new="11" old="10"/>
        <o:entry new="12" old="11"/>
        <o:entry new="13" old="10"/>
        <o:entry new="14" old="13"/>
        <o:entry new="15" old="0"/>
        <o:entry new="16" old="0"/>
        <o:entry new="17" old="0"/>
        <o:entry new="18" old="17"/>
        <o:entry new="19" old="18"/>
        <o:entry new="20" old="19"/>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java4</cp:lastModifiedBy>
  <cp:revision>106</cp:revision>
  <dcterms:created xsi:type="dcterms:W3CDTF">2012-10-10T10:27:00Z</dcterms:created>
  <dcterms:modified xsi:type="dcterms:W3CDTF">2016-12-14T07:37:00Z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