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E0BCA" w14:textId="77777777" w:rsidR="00A613F3" w:rsidRDefault="00A613F3" w:rsidP="00D0027F">
      <w:pPr>
        <w:jc w:val="center"/>
        <w:rPr>
          <w:b/>
          <w:bCs/>
          <w:i/>
          <w:sz w:val="56"/>
          <w:szCs w:val="56"/>
        </w:rPr>
      </w:pPr>
    </w:p>
    <w:p w14:paraId="5D56838F" w14:textId="77777777" w:rsidR="00A613F3" w:rsidRDefault="00A613F3" w:rsidP="00D0027F">
      <w:pPr>
        <w:jc w:val="center"/>
        <w:rPr>
          <w:b/>
          <w:bCs/>
          <w:i/>
          <w:sz w:val="56"/>
          <w:szCs w:val="56"/>
        </w:rPr>
      </w:pPr>
    </w:p>
    <w:p w14:paraId="744240BB" w14:textId="77777777" w:rsidR="00A613F3" w:rsidRDefault="00A613F3" w:rsidP="00D0027F">
      <w:pPr>
        <w:jc w:val="center"/>
        <w:rPr>
          <w:b/>
          <w:bCs/>
          <w:i/>
          <w:sz w:val="56"/>
          <w:szCs w:val="56"/>
        </w:rPr>
      </w:pPr>
    </w:p>
    <w:p w14:paraId="7E0B01F3" w14:textId="77777777" w:rsidR="00A613F3" w:rsidRDefault="00A613F3" w:rsidP="00D0027F">
      <w:pPr>
        <w:jc w:val="center"/>
        <w:rPr>
          <w:b/>
          <w:bCs/>
          <w:i/>
          <w:sz w:val="56"/>
          <w:szCs w:val="56"/>
        </w:rPr>
      </w:pPr>
    </w:p>
    <w:p w14:paraId="247ACAAD" w14:textId="77777777" w:rsidR="00A613F3" w:rsidRDefault="00A613F3" w:rsidP="00D0027F">
      <w:pPr>
        <w:jc w:val="center"/>
        <w:rPr>
          <w:b/>
          <w:bCs/>
          <w:i/>
          <w:sz w:val="56"/>
          <w:szCs w:val="56"/>
        </w:rPr>
      </w:pPr>
    </w:p>
    <w:p w14:paraId="3E8E2E69" w14:textId="0756B56D" w:rsidR="00D0027F" w:rsidRDefault="00D0027F" w:rsidP="00D0027F">
      <w:pPr>
        <w:jc w:val="center"/>
        <w:rPr>
          <w:b/>
          <w:bCs/>
          <w:i/>
          <w:sz w:val="56"/>
          <w:szCs w:val="56"/>
        </w:rPr>
      </w:pPr>
      <w:r w:rsidRPr="00AD0590">
        <w:rPr>
          <w:b/>
          <w:bCs/>
          <w:i/>
          <w:sz w:val="56"/>
          <w:szCs w:val="56"/>
        </w:rPr>
        <w:t>Dissertation Title</w:t>
      </w:r>
    </w:p>
    <w:p w14:paraId="6F974876" w14:textId="77777777" w:rsidR="00D0027F" w:rsidRPr="00AD0590" w:rsidRDefault="00D0027F" w:rsidP="00D0027F">
      <w:pPr>
        <w:jc w:val="center"/>
        <w:rPr>
          <w:b/>
          <w:bCs/>
          <w:i/>
          <w:sz w:val="56"/>
          <w:szCs w:val="56"/>
        </w:rPr>
      </w:pPr>
    </w:p>
    <w:p w14:paraId="04CED0F3" w14:textId="716550E7" w:rsidR="00D0027F" w:rsidRDefault="00013698" w:rsidP="00D0027F">
      <w:pPr>
        <w:jc w:val="center"/>
      </w:pPr>
      <w:r w:rsidRPr="00013698">
        <w:rPr>
          <w:i/>
          <w:color w:val="4472C4" w:themeColor="accent1"/>
          <w:sz w:val="40"/>
          <w:szCs w:val="40"/>
        </w:rPr>
        <w:t>A CNN-Based Deep Learning Framework for Parkinson’s Disease Classification</w:t>
      </w:r>
    </w:p>
    <w:p w14:paraId="0D32BDDE" w14:textId="77777777" w:rsidR="00D0027F" w:rsidRDefault="00D0027F" w:rsidP="00D0027F">
      <w:pPr>
        <w:jc w:val="center"/>
      </w:pPr>
    </w:p>
    <w:p w14:paraId="6EAA9AFA" w14:textId="77777777" w:rsidR="00D0027F" w:rsidRDefault="00D0027F" w:rsidP="00D0027F">
      <w:pPr>
        <w:jc w:val="center"/>
        <w:rPr>
          <w:rStyle w:val="Strong"/>
          <w:rFonts w:ascii="Cambria" w:hAnsi="Cambria"/>
        </w:rPr>
      </w:pPr>
      <w:r>
        <w:rPr>
          <w:rStyle w:val="Strong"/>
          <w:rFonts w:ascii="Cambria" w:hAnsi="Cambria"/>
        </w:rPr>
        <w:t>Final Thesis</w:t>
      </w:r>
    </w:p>
    <w:p w14:paraId="220864E7" w14:textId="77777777" w:rsidR="00D0027F" w:rsidRDefault="00D0027F" w:rsidP="00D0027F">
      <w:pPr>
        <w:jc w:val="center"/>
      </w:pPr>
    </w:p>
    <w:p w14:paraId="3713C3F7" w14:textId="77777777" w:rsidR="00D0027F" w:rsidRPr="00F752BE" w:rsidRDefault="00D0027F" w:rsidP="00D0027F">
      <w:pPr>
        <w:jc w:val="center"/>
      </w:pPr>
      <w:r w:rsidRPr="00F752BE">
        <w:t>In Partial Fulfillment</w:t>
      </w:r>
    </w:p>
    <w:p w14:paraId="0C51B09A" w14:textId="77777777" w:rsidR="00D0027F" w:rsidRPr="00F752BE" w:rsidRDefault="00D0027F" w:rsidP="00D0027F">
      <w:pPr>
        <w:jc w:val="center"/>
      </w:pPr>
      <w:r w:rsidRPr="00F752BE">
        <w:t>of the Requirements for the Degree</w:t>
      </w:r>
      <w:r>
        <w:t xml:space="preserve"> of</w:t>
      </w:r>
    </w:p>
    <w:p w14:paraId="34F0BD91" w14:textId="77777777" w:rsidR="00D0027F" w:rsidRDefault="00D0027F" w:rsidP="00D0027F">
      <w:pPr>
        <w:jc w:val="center"/>
      </w:pPr>
      <w:r>
        <w:t>Master in Computer Science</w:t>
      </w:r>
    </w:p>
    <w:p w14:paraId="12A5314E" w14:textId="77777777" w:rsidR="00D0027F" w:rsidRDefault="00D0027F" w:rsidP="00D0027F">
      <w:pPr>
        <w:jc w:val="center"/>
      </w:pPr>
    </w:p>
    <w:p w14:paraId="666137B4" w14:textId="77777777" w:rsidR="00D0027F" w:rsidRDefault="00D0027F" w:rsidP="00D0027F">
      <w:pPr>
        <w:jc w:val="center"/>
      </w:pPr>
    </w:p>
    <w:p w14:paraId="3AA2E156" w14:textId="77777777" w:rsidR="00D0027F" w:rsidRDefault="00D0027F" w:rsidP="00D0027F">
      <w:pPr>
        <w:jc w:val="center"/>
      </w:pPr>
    </w:p>
    <w:p w14:paraId="15AB7E21" w14:textId="77777777" w:rsidR="00D0027F" w:rsidRDefault="00D0027F" w:rsidP="00D0027F">
      <w:pPr>
        <w:jc w:val="cente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5"/>
        <w:gridCol w:w="283"/>
        <w:gridCol w:w="5181"/>
      </w:tblGrid>
      <w:tr w:rsidR="00D0027F" w:rsidRPr="00F752BE" w14:paraId="7A81BAA3" w14:textId="77777777" w:rsidTr="00A547E8">
        <w:trPr>
          <w:jc w:val="center"/>
        </w:trPr>
        <w:tc>
          <w:tcPr>
            <w:tcW w:w="1685" w:type="dxa"/>
            <w:tcBorders>
              <w:right w:val="nil"/>
            </w:tcBorders>
          </w:tcPr>
          <w:p w14:paraId="6F128251" w14:textId="77777777" w:rsidR="00D0027F" w:rsidRPr="00F752BE" w:rsidRDefault="00D0027F" w:rsidP="00A547E8">
            <w:r w:rsidRPr="00F752BE">
              <w:t>Student Name</w:t>
            </w:r>
          </w:p>
        </w:tc>
        <w:tc>
          <w:tcPr>
            <w:tcW w:w="283" w:type="dxa"/>
            <w:tcBorders>
              <w:left w:val="nil"/>
            </w:tcBorders>
          </w:tcPr>
          <w:p w14:paraId="341E3E75" w14:textId="77777777" w:rsidR="00D0027F" w:rsidRPr="00F752BE" w:rsidRDefault="00D0027F" w:rsidP="00A547E8">
            <w:pPr>
              <w:jc w:val="center"/>
            </w:pPr>
            <w:r w:rsidRPr="00F752BE">
              <w:t>:</w:t>
            </w:r>
          </w:p>
        </w:tc>
        <w:tc>
          <w:tcPr>
            <w:tcW w:w="5181" w:type="dxa"/>
          </w:tcPr>
          <w:p w14:paraId="074EF10A" w14:textId="625D0D43" w:rsidR="00D0027F" w:rsidRPr="00F752BE" w:rsidRDefault="00D0027F" w:rsidP="00A547E8">
            <w:r w:rsidRPr="00F752BE">
              <w:fldChar w:fldCharType="begin">
                <w:ffData>
                  <w:name w:val="Text1"/>
                  <w:enabled/>
                  <w:calcOnExit w:val="0"/>
                  <w:textInput/>
                </w:ffData>
              </w:fldChar>
            </w:r>
            <w:bookmarkStart w:id="0" w:name="Text1"/>
            <w:r w:rsidRPr="00F752BE">
              <w:instrText xml:space="preserve"> FORMTEXT </w:instrText>
            </w:r>
            <w:r w:rsidRPr="00F752BE">
              <w:fldChar w:fldCharType="separate"/>
            </w:r>
            <w:r w:rsidRPr="00F752BE">
              <w:rPr>
                <w:noProof/>
              </w:rPr>
              <w:t> </w:t>
            </w:r>
            <w:r w:rsidRPr="00F752BE">
              <w:rPr>
                <w:noProof/>
              </w:rPr>
              <w:t> </w:t>
            </w:r>
            <w:r w:rsidRPr="00F752BE">
              <w:rPr>
                <w:noProof/>
              </w:rPr>
              <w:t> </w:t>
            </w:r>
            <w:r w:rsidRPr="00F752BE">
              <w:rPr>
                <w:noProof/>
              </w:rPr>
              <w:t> </w:t>
            </w:r>
            <w:r w:rsidRPr="00F752BE">
              <w:rPr>
                <w:noProof/>
              </w:rPr>
              <w:t> </w:t>
            </w:r>
            <w:r w:rsidRPr="00F752BE">
              <w:fldChar w:fldCharType="end"/>
            </w:r>
            <w:bookmarkEnd w:id="0"/>
            <w:r>
              <w:t xml:space="preserve"> </w:t>
            </w:r>
            <w:r w:rsidR="002B35F9" w:rsidRPr="002B35F9">
              <w:t>Surender Reddy Gurram</w:t>
            </w:r>
          </w:p>
        </w:tc>
      </w:tr>
      <w:tr w:rsidR="00D0027F" w:rsidRPr="00F752BE" w14:paraId="14766984" w14:textId="77777777" w:rsidTr="00A547E8">
        <w:trPr>
          <w:jc w:val="center"/>
        </w:trPr>
        <w:tc>
          <w:tcPr>
            <w:tcW w:w="1685" w:type="dxa"/>
            <w:tcBorders>
              <w:right w:val="nil"/>
            </w:tcBorders>
          </w:tcPr>
          <w:p w14:paraId="5DE1ED48" w14:textId="77777777" w:rsidR="00D0027F" w:rsidRPr="00F752BE" w:rsidRDefault="00D0027F" w:rsidP="00A547E8">
            <w:r w:rsidRPr="00F752BE">
              <w:t>Student ID</w:t>
            </w:r>
          </w:p>
        </w:tc>
        <w:tc>
          <w:tcPr>
            <w:tcW w:w="283" w:type="dxa"/>
            <w:tcBorders>
              <w:left w:val="nil"/>
            </w:tcBorders>
          </w:tcPr>
          <w:p w14:paraId="3F58DCEA" w14:textId="77777777" w:rsidR="00D0027F" w:rsidRPr="00F752BE" w:rsidRDefault="00D0027F" w:rsidP="00A547E8">
            <w:pPr>
              <w:jc w:val="center"/>
            </w:pPr>
            <w:r w:rsidRPr="00F752BE">
              <w:t>:</w:t>
            </w:r>
          </w:p>
        </w:tc>
        <w:tc>
          <w:tcPr>
            <w:tcW w:w="5181" w:type="dxa"/>
          </w:tcPr>
          <w:p w14:paraId="4F1FDD37" w14:textId="17D57EEE" w:rsidR="00D0027F" w:rsidRPr="00F752BE" w:rsidRDefault="00D0027F" w:rsidP="00A547E8">
            <w:r w:rsidRPr="00F752BE">
              <w:fldChar w:fldCharType="begin">
                <w:ffData>
                  <w:name w:val="Text2"/>
                  <w:enabled/>
                  <w:calcOnExit w:val="0"/>
                  <w:textInput/>
                </w:ffData>
              </w:fldChar>
            </w:r>
            <w:bookmarkStart w:id="1" w:name="Text2"/>
            <w:r w:rsidRPr="00F752BE">
              <w:instrText xml:space="preserve"> FORMTEXT </w:instrText>
            </w:r>
            <w:r w:rsidRPr="00F752BE">
              <w:fldChar w:fldCharType="separate"/>
            </w:r>
            <w:r w:rsidRPr="00F752BE">
              <w:rPr>
                <w:noProof/>
              </w:rPr>
              <w:t> </w:t>
            </w:r>
            <w:r w:rsidRPr="00F752BE">
              <w:rPr>
                <w:noProof/>
              </w:rPr>
              <w:t> </w:t>
            </w:r>
            <w:r w:rsidRPr="00F752BE">
              <w:rPr>
                <w:noProof/>
              </w:rPr>
              <w:t> </w:t>
            </w:r>
            <w:r w:rsidRPr="00F752BE">
              <w:rPr>
                <w:noProof/>
              </w:rPr>
              <w:t> </w:t>
            </w:r>
            <w:r w:rsidRPr="00F752BE">
              <w:rPr>
                <w:noProof/>
              </w:rPr>
              <w:t> </w:t>
            </w:r>
            <w:r w:rsidRPr="00F752BE">
              <w:fldChar w:fldCharType="end"/>
            </w:r>
            <w:bookmarkEnd w:id="1"/>
            <w:r>
              <w:t xml:space="preserve"> </w:t>
            </w:r>
            <w:r w:rsidR="00013698" w:rsidRPr="00013698">
              <w:t>2799881</w:t>
            </w:r>
          </w:p>
        </w:tc>
      </w:tr>
      <w:tr w:rsidR="00D0027F" w:rsidRPr="00F752BE" w14:paraId="2A0F6EF3" w14:textId="77777777" w:rsidTr="00A547E8">
        <w:trPr>
          <w:jc w:val="center"/>
        </w:trPr>
        <w:tc>
          <w:tcPr>
            <w:tcW w:w="1685" w:type="dxa"/>
            <w:tcBorders>
              <w:right w:val="nil"/>
            </w:tcBorders>
          </w:tcPr>
          <w:p w14:paraId="1DBA9AF6" w14:textId="77777777" w:rsidR="00D0027F" w:rsidRPr="00F752BE" w:rsidRDefault="00D0027F" w:rsidP="00A547E8">
            <w:r w:rsidRPr="00F752BE">
              <w:t>Supervisor</w:t>
            </w:r>
          </w:p>
        </w:tc>
        <w:tc>
          <w:tcPr>
            <w:tcW w:w="283" w:type="dxa"/>
            <w:tcBorders>
              <w:left w:val="nil"/>
            </w:tcBorders>
          </w:tcPr>
          <w:p w14:paraId="1AD79713" w14:textId="77777777" w:rsidR="00D0027F" w:rsidRPr="00F752BE" w:rsidRDefault="00D0027F" w:rsidP="00A547E8">
            <w:pPr>
              <w:jc w:val="center"/>
            </w:pPr>
            <w:r w:rsidRPr="00F752BE">
              <w:t>:</w:t>
            </w:r>
          </w:p>
        </w:tc>
        <w:tc>
          <w:tcPr>
            <w:tcW w:w="5181" w:type="dxa"/>
          </w:tcPr>
          <w:p w14:paraId="5BCB8739" w14:textId="5F158225" w:rsidR="00D0027F" w:rsidRPr="00F752BE" w:rsidRDefault="00D0027F" w:rsidP="00A547E8">
            <w:r w:rsidRPr="00F752BE">
              <w:fldChar w:fldCharType="begin">
                <w:ffData>
                  <w:name w:val="Text3"/>
                  <w:enabled/>
                  <w:calcOnExit w:val="0"/>
                  <w:textInput/>
                </w:ffData>
              </w:fldChar>
            </w:r>
            <w:bookmarkStart w:id="2" w:name="Text3"/>
            <w:r w:rsidRPr="00F752BE">
              <w:instrText xml:space="preserve"> FORMTEXT </w:instrText>
            </w:r>
            <w:r w:rsidRPr="00F752BE">
              <w:fldChar w:fldCharType="separate"/>
            </w:r>
            <w:r w:rsidRPr="00F752BE">
              <w:rPr>
                <w:noProof/>
              </w:rPr>
              <w:t> </w:t>
            </w:r>
            <w:r w:rsidRPr="00F752BE">
              <w:rPr>
                <w:noProof/>
              </w:rPr>
              <w:t> </w:t>
            </w:r>
            <w:r w:rsidRPr="00F752BE">
              <w:rPr>
                <w:noProof/>
              </w:rPr>
              <w:t> </w:t>
            </w:r>
            <w:r w:rsidRPr="00F752BE">
              <w:rPr>
                <w:noProof/>
              </w:rPr>
              <w:t> </w:t>
            </w:r>
            <w:r w:rsidRPr="00F752BE">
              <w:rPr>
                <w:noProof/>
              </w:rPr>
              <w:t> </w:t>
            </w:r>
            <w:r w:rsidRPr="00F752BE">
              <w:fldChar w:fldCharType="end"/>
            </w:r>
            <w:bookmarkEnd w:id="2"/>
            <w:r>
              <w:t xml:space="preserve"> </w:t>
            </w:r>
            <w:r w:rsidR="00013698" w:rsidRPr="00013698">
              <w:t>Shahera Hossain</w:t>
            </w:r>
          </w:p>
        </w:tc>
      </w:tr>
    </w:tbl>
    <w:p w14:paraId="2D202091" w14:textId="77777777" w:rsidR="00D0027F" w:rsidRDefault="00D0027F" w:rsidP="00D0027F"/>
    <w:p w14:paraId="448E2EAC" w14:textId="49AB234E" w:rsidR="001421BF" w:rsidRDefault="001421BF">
      <w:pPr>
        <w:spacing w:after="160" w:line="259" w:lineRule="auto"/>
      </w:pPr>
      <w:r>
        <w:br w:type="page"/>
      </w:r>
    </w:p>
    <w:p w14:paraId="45764811" w14:textId="77777777" w:rsidR="00D0027F" w:rsidRPr="003A36CD" w:rsidRDefault="00D0027F" w:rsidP="00D0027F">
      <w:pPr>
        <w:sectPr w:rsidR="00D0027F" w:rsidRPr="003A36CD" w:rsidSect="001421BF">
          <w:footnotePr>
            <w:numRestart w:val="eachSect"/>
          </w:footnotePr>
          <w:endnotePr>
            <w:numFmt w:val="decimal"/>
            <w:numRestart w:val="eachSect"/>
          </w:endnotePr>
          <w:type w:val="continuous"/>
          <w:pgSz w:w="11906" w:h="16838" w:code="9"/>
          <w:pgMar w:top="1440" w:right="1440" w:bottom="1440" w:left="1440" w:header="1080" w:footer="1080" w:gutter="0"/>
          <w:cols w:space="708"/>
          <w:vAlign w:val="center"/>
          <w:docGrid w:linePitch="360"/>
        </w:sectPr>
      </w:pPr>
    </w:p>
    <w:p w14:paraId="7D0CABAE" w14:textId="5408F666" w:rsidR="00D0027F" w:rsidRDefault="00D0027F" w:rsidP="009E639E">
      <w:pPr>
        <w:pStyle w:val="Titles"/>
        <w:spacing w:line="360" w:lineRule="auto"/>
        <w:jc w:val="both"/>
      </w:pPr>
      <w:bookmarkStart w:id="3" w:name="_Toc394498192"/>
      <w:bookmarkStart w:id="4" w:name="_Toc404008237"/>
      <w:bookmarkStart w:id="5" w:name="_Toc207317560"/>
      <w:bookmarkStart w:id="6" w:name="_Toc223699836"/>
      <w:bookmarkStart w:id="7" w:name="_Toc228975920"/>
      <w:r w:rsidRPr="00AF5E3E">
        <w:lastRenderedPageBreak/>
        <w:t>Abstract</w:t>
      </w:r>
      <w:bookmarkEnd w:id="3"/>
      <w:bookmarkEnd w:id="4"/>
      <w:bookmarkEnd w:id="5"/>
      <w:bookmarkEnd w:id="6"/>
      <w:bookmarkEnd w:id="7"/>
    </w:p>
    <w:p w14:paraId="651DA8DD" w14:textId="77777777" w:rsidR="003161C4" w:rsidRDefault="005165F1" w:rsidP="005165F1">
      <w:pPr>
        <w:spacing w:line="360" w:lineRule="auto"/>
        <w:jc w:val="both"/>
        <w:rPr>
          <w:b/>
        </w:rPr>
      </w:pPr>
      <w:r>
        <w:t xml:space="preserve">Parkinson’s disease is a progressive neurological disorder that requires early and accurate diagnosis to improve patient care and treatment outcomes. This research presents a deep learning-based framework for the classification of Parkinson’s disease using medical data. Multiple convolutional neural network (CNN) architectures, including a custom CNN, ResNet101, and </w:t>
      </w:r>
      <w:proofErr w:type="spellStart"/>
      <w:r>
        <w:t>DenseNet</w:t>
      </w:r>
      <w:proofErr w:type="spellEnd"/>
      <w:r>
        <w:t xml:space="preserve"> models, were developed and evaluated to identify the most effective approach for disease prediction. The dataset used in this study was preprocessed and balanced to ensure reliable model training and evaluation. The models were trained using standard performance metrics such as accuracy, precision, recall, and F1-score. Experimental results indicate that the </w:t>
      </w:r>
      <w:proofErr w:type="spellStart"/>
      <w:r>
        <w:t>DenseNet</w:t>
      </w:r>
      <w:proofErr w:type="spellEnd"/>
      <w:r>
        <w:t xml:space="preserve"> model outperformed other architectures, achieving an accuracy of 0.74, precision of 0.74, recall of 0.74, and F1-score of approximately 0.74. In contrast, the ResNet101 model showed moderate performance with an accuracy of 0.51, while the basic CNN model achieved an accuracy of 0.50, indicating comparatively lower effectiveness. Further analysis during training demonstrated that the proposed deep learning models were able to learn meaningful patterns from the data, with validation accuracy reaching up to 0.80 in later epochs, suggesting good generalization capability. The results highlight the importance of using advanced architectures like </w:t>
      </w:r>
      <w:proofErr w:type="spellStart"/>
      <w:r>
        <w:t>DenseNet</w:t>
      </w:r>
      <w:proofErr w:type="spellEnd"/>
      <w:r>
        <w:t xml:space="preserve"> for improved classification performance. Overall, this study demonstrates that deep learning techniques can effectively assist in the early detection of Parkinson’s disease. The proposed system has potential applications in clinical decision support systems, helping healthcare professionals make faster and more accurate diagnoses, although further improvements with larger datasets are recommended.</w:t>
      </w:r>
      <w:r w:rsidRPr="00316DF1">
        <w:rPr>
          <w:b/>
        </w:rPr>
        <w:t xml:space="preserve"> </w:t>
      </w:r>
    </w:p>
    <w:p w14:paraId="613A8AD9" w14:textId="77777777" w:rsidR="003A6B1F" w:rsidRDefault="003A6B1F" w:rsidP="005165F1">
      <w:pPr>
        <w:spacing w:line="360" w:lineRule="auto"/>
        <w:jc w:val="both"/>
        <w:rPr>
          <w:b/>
        </w:rPr>
      </w:pPr>
    </w:p>
    <w:p w14:paraId="31700573" w14:textId="77777777" w:rsidR="00E96E66" w:rsidRDefault="00E96E66" w:rsidP="005165F1">
      <w:pPr>
        <w:spacing w:line="360" w:lineRule="auto"/>
        <w:jc w:val="both"/>
        <w:rPr>
          <w:b/>
        </w:rPr>
      </w:pPr>
    </w:p>
    <w:p w14:paraId="6A232081" w14:textId="1206FEF7" w:rsidR="00D0027F" w:rsidRDefault="00D0027F" w:rsidP="005165F1">
      <w:pPr>
        <w:spacing w:line="360" w:lineRule="auto"/>
        <w:jc w:val="both"/>
      </w:pPr>
      <w:r w:rsidRPr="00316DF1">
        <w:rPr>
          <w:b/>
        </w:rPr>
        <w:t>Keywords</w:t>
      </w:r>
      <w:r w:rsidRPr="00316DF1">
        <w:t xml:space="preserve">: </w:t>
      </w:r>
      <w:r w:rsidRPr="00316DF1">
        <w:tab/>
      </w:r>
      <w:r w:rsidR="00D8380B" w:rsidRPr="00D8380B">
        <w:rPr>
          <w:lang w:val="en-IN"/>
        </w:rPr>
        <w:t>Parkinson’s Disease</w:t>
      </w:r>
      <w:r w:rsidR="00D8380B">
        <w:rPr>
          <w:lang w:val="en-IN"/>
        </w:rPr>
        <w:t xml:space="preserve">, </w:t>
      </w:r>
      <w:r w:rsidR="00D8380B" w:rsidRPr="00D8380B">
        <w:rPr>
          <w:lang w:val="en-IN"/>
        </w:rPr>
        <w:t>Deep Learning</w:t>
      </w:r>
      <w:r w:rsidR="00D8380B">
        <w:rPr>
          <w:lang w:val="en-IN"/>
        </w:rPr>
        <w:t xml:space="preserve">, </w:t>
      </w:r>
      <w:r w:rsidR="00D8380B" w:rsidRPr="00D8380B">
        <w:rPr>
          <w:lang w:val="en-IN"/>
        </w:rPr>
        <w:t xml:space="preserve">Convolutional Neural </w:t>
      </w:r>
      <w:proofErr w:type="gramStart"/>
      <w:r w:rsidR="00D8380B" w:rsidRPr="00D8380B">
        <w:rPr>
          <w:lang w:val="en-IN"/>
        </w:rPr>
        <w:t>Network</w:t>
      </w:r>
      <w:r w:rsidR="00D8380B">
        <w:rPr>
          <w:lang w:val="en-IN"/>
        </w:rPr>
        <w:t xml:space="preserve">, </w:t>
      </w:r>
      <w:r w:rsidR="00D8380B" w:rsidRPr="00D8380B">
        <w:rPr>
          <w:lang w:val="en-IN"/>
        </w:rPr>
        <w:t xml:space="preserve">  </w:t>
      </w:r>
      <w:proofErr w:type="gramEnd"/>
      <w:r w:rsidR="00D8380B" w:rsidRPr="00D8380B">
        <w:rPr>
          <w:lang w:val="en-IN"/>
        </w:rPr>
        <w:t>DenseNet201</w:t>
      </w:r>
      <w:r w:rsidR="00D8380B">
        <w:rPr>
          <w:lang w:val="en-IN"/>
        </w:rPr>
        <w:t xml:space="preserve">, </w:t>
      </w:r>
      <w:r w:rsidR="00D8380B" w:rsidRPr="00D8380B">
        <w:rPr>
          <w:lang w:val="en-IN"/>
        </w:rPr>
        <w:t>Image Classification</w:t>
      </w:r>
      <w:r w:rsidR="00D8380B">
        <w:rPr>
          <w:lang w:val="en-IN"/>
        </w:rPr>
        <w:t xml:space="preserve">, </w:t>
      </w:r>
      <w:r w:rsidR="00D8380B" w:rsidRPr="00D8380B">
        <w:rPr>
          <w:lang w:val="en-IN"/>
        </w:rPr>
        <w:t>Medical Image Analysis</w:t>
      </w:r>
      <w:r w:rsidR="00D8380B">
        <w:rPr>
          <w:lang w:val="en-IN"/>
        </w:rPr>
        <w:t>.</w:t>
      </w:r>
    </w:p>
    <w:p w14:paraId="60A2DD16" w14:textId="77777777" w:rsidR="00D0027F" w:rsidRDefault="00D0027F" w:rsidP="00D0027F">
      <w:pPr>
        <w:ind w:left="1418" w:hanging="1418"/>
        <w:jc w:val="both"/>
      </w:pPr>
    </w:p>
    <w:p w14:paraId="6308883B" w14:textId="77777777" w:rsidR="00D0027F" w:rsidRDefault="00D0027F" w:rsidP="00D0027F">
      <w:pPr>
        <w:ind w:left="1418" w:hanging="1418"/>
        <w:jc w:val="both"/>
      </w:pPr>
    </w:p>
    <w:p w14:paraId="595F2735" w14:textId="77777777" w:rsidR="00D0027F" w:rsidRPr="00FD1469" w:rsidRDefault="00D0027F" w:rsidP="00E54C99">
      <w:pPr>
        <w:spacing w:line="360" w:lineRule="auto"/>
        <w:ind w:left="1418" w:hanging="1418"/>
        <w:jc w:val="both"/>
        <w:rPr>
          <w:b/>
          <w:bCs/>
        </w:rPr>
      </w:pPr>
      <w:r>
        <w:br w:type="page"/>
      </w:r>
      <w:bookmarkStart w:id="8" w:name="_Toc207317561"/>
      <w:r w:rsidRPr="00FD1469">
        <w:rPr>
          <w:b/>
          <w:bCs/>
          <w:sz w:val="40"/>
          <w:szCs w:val="40"/>
        </w:rPr>
        <w:lastRenderedPageBreak/>
        <w:t>Acknowledgements</w:t>
      </w:r>
      <w:bookmarkEnd w:id="8"/>
    </w:p>
    <w:p w14:paraId="5604CC45" w14:textId="131CF739" w:rsidR="002F358A" w:rsidRDefault="002F358A" w:rsidP="00E54C99">
      <w:pPr>
        <w:spacing w:line="360" w:lineRule="auto"/>
        <w:jc w:val="both"/>
      </w:pPr>
      <w:r>
        <w:t xml:space="preserve">I would like to express my sincere gratitude to my supervisor, </w:t>
      </w:r>
      <w:r w:rsidR="00435107" w:rsidRPr="00377011">
        <w:rPr>
          <w:b/>
          <w:bCs/>
        </w:rPr>
        <w:t xml:space="preserve">Dr. </w:t>
      </w:r>
      <w:r w:rsidRPr="00377011">
        <w:rPr>
          <w:b/>
          <w:bCs/>
        </w:rPr>
        <w:t>Shahera Hossain</w:t>
      </w:r>
      <w:r>
        <w:t>, at the University of East London, for continuous guidance, support, and valuable feedback throughout the development of this project. The expertise, encouragement, and constructive suggestions provided played a vital role in shaping the direction and successful completion of this research.</w:t>
      </w:r>
    </w:p>
    <w:p w14:paraId="111D5680" w14:textId="77777777" w:rsidR="002F358A" w:rsidRDefault="002F358A" w:rsidP="002F358A">
      <w:pPr>
        <w:spacing w:line="360" w:lineRule="auto"/>
        <w:jc w:val="both"/>
      </w:pPr>
    </w:p>
    <w:p w14:paraId="2D8C2167" w14:textId="77777777" w:rsidR="002F358A" w:rsidRDefault="002F358A" w:rsidP="002F358A">
      <w:pPr>
        <w:spacing w:line="360" w:lineRule="auto"/>
        <w:jc w:val="both"/>
      </w:pPr>
      <w:r>
        <w:t>I am also thankful to the faculty and staff of the University of East London for providing the necessary academic resources and a supportive learning environment that contributed significantly to this study. Their support has been instrumental in enhancing my knowledge and research skills.</w:t>
      </w:r>
    </w:p>
    <w:p w14:paraId="73EA2908" w14:textId="77777777" w:rsidR="002F358A" w:rsidRDefault="002F358A" w:rsidP="002F358A">
      <w:pPr>
        <w:spacing w:line="360" w:lineRule="auto"/>
        <w:jc w:val="both"/>
      </w:pPr>
    </w:p>
    <w:p w14:paraId="32700C0C" w14:textId="79351615" w:rsidR="00D0027F" w:rsidRDefault="002F358A" w:rsidP="002F358A">
      <w:pPr>
        <w:spacing w:line="360" w:lineRule="auto"/>
        <w:jc w:val="both"/>
      </w:pPr>
      <w:r>
        <w:t>Finally, I would like to extend my heartfelt appreciation to my family and friends for their constant encouragement, motivation, and support during the course of this project. Their belief in me has been a source of strength and inspiration.</w:t>
      </w:r>
    </w:p>
    <w:p w14:paraId="302612EB" w14:textId="484423FE" w:rsidR="00C33EB6" w:rsidRPr="00FE5433" w:rsidRDefault="00C33EB6" w:rsidP="00FE5433">
      <w:pPr>
        <w:spacing w:line="360" w:lineRule="auto"/>
        <w:jc w:val="both"/>
      </w:pPr>
      <w:bookmarkStart w:id="9" w:name="ToC"/>
      <w:bookmarkEnd w:id="9"/>
      <w:r w:rsidRPr="003F0B8C">
        <w:rPr>
          <w:b/>
          <w:bCs/>
          <w:sz w:val="32"/>
          <w:szCs w:val="32"/>
        </w:rPr>
        <w:t xml:space="preserve"> </w:t>
      </w:r>
    </w:p>
    <w:sectPr w:rsidR="00C33EB6" w:rsidRPr="00FE5433" w:rsidSect="00FE5433">
      <w:footerReference w:type="default" r:id="rId8"/>
      <w:type w:val="continuous"/>
      <w:pgSz w:w="11906" w:h="16838" w:code="9"/>
      <w:pgMar w:top="1440" w:right="1440" w:bottom="1440" w:left="1440" w:header="720" w:footer="720" w:gutter="0"/>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C35CB" w14:textId="77777777" w:rsidR="000E05B8" w:rsidRDefault="000E05B8">
      <w:r>
        <w:separator/>
      </w:r>
    </w:p>
  </w:endnote>
  <w:endnote w:type="continuationSeparator" w:id="0">
    <w:p w14:paraId="3CD4FB63" w14:textId="77777777" w:rsidR="000E05B8" w:rsidRDefault="000E05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9947797"/>
      <w:docPartObj>
        <w:docPartGallery w:val="Page Numbers (Bottom of Page)"/>
        <w:docPartUnique/>
      </w:docPartObj>
    </w:sdtPr>
    <w:sdtContent>
      <w:p w14:paraId="1EBD806E" w14:textId="77777777" w:rsidR="005165F1" w:rsidRDefault="005165F1" w:rsidP="00AF5E3E">
        <w:pPr>
          <w:pStyle w:val="Footer"/>
        </w:pPr>
        <w:r>
          <w:fldChar w:fldCharType="begin"/>
        </w:r>
        <w:r>
          <w:instrText>PAGE   \* MERGEFORMAT</w:instrText>
        </w:r>
        <w:r>
          <w:fldChar w:fldCharType="separate"/>
        </w:r>
        <w:r w:rsidRPr="00A16307">
          <w:rPr>
            <w:noProof/>
            <w:lang w:val="zh-CN" w:eastAsia="zh-CN"/>
          </w:rPr>
          <w:t>vii</w:t>
        </w:r>
        <w:r>
          <w:fldChar w:fldCharType="end"/>
        </w:r>
      </w:p>
    </w:sdtContent>
  </w:sdt>
  <w:p w14:paraId="66F4B222" w14:textId="77777777" w:rsidR="005165F1" w:rsidRPr="003D2B02" w:rsidRDefault="005165F1" w:rsidP="00AF5E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76930" w14:textId="77777777" w:rsidR="000E05B8" w:rsidRDefault="000E05B8">
      <w:r>
        <w:separator/>
      </w:r>
    </w:p>
  </w:footnote>
  <w:footnote w:type="continuationSeparator" w:id="0">
    <w:p w14:paraId="0BAE3E72" w14:textId="77777777" w:rsidR="000E05B8" w:rsidRDefault="000E05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7335"/>
    <w:multiLevelType w:val="multilevel"/>
    <w:tmpl w:val="30F805C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2F0528"/>
    <w:multiLevelType w:val="hybridMultilevel"/>
    <w:tmpl w:val="0DE44F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1EE27FB"/>
    <w:multiLevelType w:val="multilevel"/>
    <w:tmpl w:val="1A9E6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CB13ED"/>
    <w:multiLevelType w:val="hybridMultilevel"/>
    <w:tmpl w:val="2EF6FB10"/>
    <w:lvl w:ilvl="0" w:tplc="1A3490C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86707724">
    <w:abstractNumId w:val="2"/>
  </w:num>
  <w:num w:numId="2" w16cid:durableId="498740100">
    <w:abstractNumId w:val="1"/>
  </w:num>
  <w:num w:numId="3" w16cid:durableId="291136365">
    <w:abstractNumId w:val="0"/>
  </w:num>
  <w:num w:numId="4" w16cid:durableId="19493136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numRestart w:val="eachSect"/>
    <w:footnote w:id="-1"/>
    <w:footnote w:id="0"/>
  </w:footnotePr>
  <w:endnotePr>
    <w:numFmt w:val="decimal"/>
    <w:numRestart w:val="eachSect"/>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27F"/>
    <w:rsid w:val="000018C3"/>
    <w:rsid w:val="00013698"/>
    <w:rsid w:val="000200BC"/>
    <w:rsid w:val="0002316E"/>
    <w:rsid w:val="000236C7"/>
    <w:rsid w:val="00024F1B"/>
    <w:rsid w:val="00040F48"/>
    <w:rsid w:val="00052DE8"/>
    <w:rsid w:val="000565EE"/>
    <w:rsid w:val="00086204"/>
    <w:rsid w:val="00086EAA"/>
    <w:rsid w:val="00095F4E"/>
    <w:rsid w:val="000A3067"/>
    <w:rsid w:val="000A313B"/>
    <w:rsid w:val="000C1AA6"/>
    <w:rsid w:val="000C3115"/>
    <w:rsid w:val="000D00F3"/>
    <w:rsid w:val="000D1B1F"/>
    <w:rsid w:val="000E05B8"/>
    <w:rsid w:val="000F0377"/>
    <w:rsid w:val="000F2049"/>
    <w:rsid w:val="000F51D8"/>
    <w:rsid w:val="001004E7"/>
    <w:rsid w:val="00100FA8"/>
    <w:rsid w:val="001033F5"/>
    <w:rsid w:val="00111B07"/>
    <w:rsid w:val="00113C70"/>
    <w:rsid w:val="001145A2"/>
    <w:rsid w:val="00115A1F"/>
    <w:rsid w:val="001248DA"/>
    <w:rsid w:val="001311A7"/>
    <w:rsid w:val="001314F2"/>
    <w:rsid w:val="00132242"/>
    <w:rsid w:val="001421BF"/>
    <w:rsid w:val="0014229B"/>
    <w:rsid w:val="00160B47"/>
    <w:rsid w:val="00171790"/>
    <w:rsid w:val="001810D2"/>
    <w:rsid w:val="0018200C"/>
    <w:rsid w:val="001928B9"/>
    <w:rsid w:val="00192CFD"/>
    <w:rsid w:val="0019368F"/>
    <w:rsid w:val="001951C4"/>
    <w:rsid w:val="001A1542"/>
    <w:rsid w:val="001B4296"/>
    <w:rsid w:val="001B78C8"/>
    <w:rsid w:val="001D4CA5"/>
    <w:rsid w:val="001D651F"/>
    <w:rsid w:val="001E5908"/>
    <w:rsid w:val="001F4424"/>
    <w:rsid w:val="00200C0D"/>
    <w:rsid w:val="002024A8"/>
    <w:rsid w:val="00206CE0"/>
    <w:rsid w:val="00212E92"/>
    <w:rsid w:val="00213D15"/>
    <w:rsid w:val="00216C48"/>
    <w:rsid w:val="00224EDA"/>
    <w:rsid w:val="00226B10"/>
    <w:rsid w:val="0023201A"/>
    <w:rsid w:val="00244520"/>
    <w:rsid w:val="002716AD"/>
    <w:rsid w:val="002737BF"/>
    <w:rsid w:val="0027764E"/>
    <w:rsid w:val="0029349D"/>
    <w:rsid w:val="00295914"/>
    <w:rsid w:val="002B35F9"/>
    <w:rsid w:val="002B384D"/>
    <w:rsid w:val="002C109F"/>
    <w:rsid w:val="002C1DCC"/>
    <w:rsid w:val="002C3FF3"/>
    <w:rsid w:val="002C5EAD"/>
    <w:rsid w:val="002D7149"/>
    <w:rsid w:val="002E2D8D"/>
    <w:rsid w:val="002F358A"/>
    <w:rsid w:val="002F5523"/>
    <w:rsid w:val="003012FB"/>
    <w:rsid w:val="00303ADE"/>
    <w:rsid w:val="003060CD"/>
    <w:rsid w:val="00310BD7"/>
    <w:rsid w:val="003127D7"/>
    <w:rsid w:val="003161C4"/>
    <w:rsid w:val="003262D8"/>
    <w:rsid w:val="00335D81"/>
    <w:rsid w:val="003537DB"/>
    <w:rsid w:val="00365989"/>
    <w:rsid w:val="00365AEF"/>
    <w:rsid w:val="00376A37"/>
    <w:rsid w:val="00377011"/>
    <w:rsid w:val="00390655"/>
    <w:rsid w:val="00391613"/>
    <w:rsid w:val="00397BA0"/>
    <w:rsid w:val="003A089B"/>
    <w:rsid w:val="003A6B1F"/>
    <w:rsid w:val="003B390D"/>
    <w:rsid w:val="003C1034"/>
    <w:rsid w:val="003C7A63"/>
    <w:rsid w:val="003D4558"/>
    <w:rsid w:val="003E29F6"/>
    <w:rsid w:val="003E5E75"/>
    <w:rsid w:val="003E6317"/>
    <w:rsid w:val="003F0B8C"/>
    <w:rsid w:val="004006F6"/>
    <w:rsid w:val="00427F14"/>
    <w:rsid w:val="00432DA4"/>
    <w:rsid w:val="00435107"/>
    <w:rsid w:val="00443671"/>
    <w:rsid w:val="00456EAC"/>
    <w:rsid w:val="004627B6"/>
    <w:rsid w:val="00492303"/>
    <w:rsid w:val="004A1E34"/>
    <w:rsid w:val="004A3F2A"/>
    <w:rsid w:val="004A56A3"/>
    <w:rsid w:val="004A6942"/>
    <w:rsid w:val="004A69F4"/>
    <w:rsid w:val="004A6B16"/>
    <w:rsid w:val="004B7AAA"/>
    <w:rsid w:val="004B7DE5"/>
    <w:rsid w:val="004C4F98"/>
    <w:rsid w:val="004D40F3"/>
    <w:rsid w:val="004D5023"/>
    <w:rsid w:val="004D79F4"/>
    <w:rsid w:val="004F7AA1"/>
    <w:rsid w:val="005021DF"/>
    <w:rsid w:val="005024A1"/>
    <w:rsid w:val="00512EFA"/>
    <w:rsid w:val="005139D7"/>
    <w:rsid w:val="005165F1"/>
    <w:rsid w:val="00523BD2"/>
    <w:rsid w:val="00525B24"/>
    <w:rsid w:val="00540B8C"/>
    <w:rsid w:val="0054150D"/>
    <w:rsid w:val="005455F4"/>
    <w:rsid w:val="0054614F"/>
    <w:rsid w:val="00547420"/>
    <w:rsid w:val="0055392E"/>
    <w:rsid w:val="00565BC6"/>
    <w:rsid w:val="00584A06"/>
    <w:rsid w:val="00587A7F"/>
    <w:rsid w:val="005910C9"/>
    <w:rsid w:val="00596843"/>
    <w:rsid w:val="005A1CEB"/>
    <w:rsid w:val="005A3A77"/>
    <w:rsid w:val="005A43F9"/>
    <w:rsid w:val="005A4D9B"/>
    <w:rsid w:val="005B1529"/>
    <w:rsid w:val="005B3488"/>
    <w:rsid w:val="005B5060"/>
    <w:rsid w:val="005C1F4C"/>
    <w:rsid w:val="005C20C7"/>
    <w:rsid w:val="005C4C3C"/>
    <w:rsid w:val="005C596C"/>
    <w:rsid w:val="005D3DDB"/>
    <w:rsid w:val="005E3E55"/>
    <w:rsid w:val="005E6515"/>
    <w:rsid w:val="005F44DA"/>
    <w:rsid w:val="005F4697"/>
    <w:rsid w:val="00601C5E"/>
    <w:rsid w:val="0060319C"/>
    <w:rsid w:val="00613750"/>
    <w:rsid w:val="006236DE"/>
    <w:rsid w:val="0063693C"/>
    <w:rsid w:val="00656299"/>
    <w:rsid w:val="00674E3D"/>
    <w:rsid w:val="0068116E"/>
    <w:rsid w:val="006917BC"/>
    <w:rsid w:val="006A7F40"/>
    <w:rsid w:val="006B10F8"/>
    <w:rsid w:val="006B1410"/>
    <w:rsid w:val="006B5D8B"/>
    <w:rsid w:val="006C0B59"/>
    <w:rsid w:val="006C77F1"/>
    <w:rsid w:val="006E21B9"/>
    <w:rsid w:val="006F7965"/>
    <w:rsid w:val="00705B5A"/>
    <w:rsid w:val="0074561D"/>
    <w:rsid w:val="00745DA2"/>
    <w:rsid w:val="00787BF4"/>
    <w:rsid w:val="007905A1"/>
    <w:rsid w:val="00791BC8"/>
    <w:rsid w:val="00795A07"/>
    <w:rsid w:val="007A1C82"/>
    <w:rsid w:val="007A7AAD"/>
    <w:rsid w:val="007B63C3"/>
    <w:rsid w:val="007D00EF"/>
    <w:rsid w:val="007D32E2"/>
    <w:rsid w:val="007E29C5"/>
    <w:rsid w:val="007E2A0E"/>
    <w:rsid w:val="007E49D2"/>
    <w:rsid w:val="007E794F"/>
    <w:rsid w:val="007F1E67"/>
    <w:rsid w:val="007F37F0"/>
    <w:rsid w:val="008114E4"/>
    <w:rsid w:val="00814AD0"/>
    <w:rsid w:val="0081791A"/>
    <w:rsid w:val="00825ADF"/>
    <w:rsid w:val="00836D38"/>
    <w:rsid w:val="008459D2"/>
    <w:rsid w:val="008534BB"/>
    <w:rsid w:val="00854B00"/>
    <w:rsid w:val="008551C3"/>
    <w:rsid w:val="00857AA5"/>
    <w:rsid w:val="0086034B"/>
    <w:rsid w:val="008612F5"/>
    <w:rsid w:val="008617A7"/>
    <w:rsid w:val="0086282C"/>
    <w:rsid w:val="00864E4C"/>
    <w:rsid w:val="008747E5"/>
    <w:rsid w:val="0087712F"/>
    <w:rsid w:val="008776FB"/>
    <w:rsid w:val="00877C92"/>
    <w:rsid w:val="0088054E"/>
    <w:rsid w:val="00882BD7"/>
    <w:rsid w:val="0088682E"/>
    <w:rsid w:val="0089767A"/>
    <w:rsid w:val="008A0A33"/>
    <w:rsid w:val="008A1E30"/>
    <w:rsid w:val="008A1FB8"/>
    <w:rsid w:val="008A4A16"/>
    <w:rsid w:val="008B4A8D"/>
    <w:rsid w:val="008B5D4F"/>
    <w:rsid w:val="008B7E90"/>
    <w:rsid w:val="008C5517"/>
    <w:rsid w:val="008D0028"/>
    <w:rsid w:val="008D56EF"/>
    <w:rsid w:val="008E4B2F"/>
    <w:rsid w:val="008E5177"/>
    <w:rsid w:val="008E55E7"/>
    <w:rsid w:val="009054B8"/>
    <w:rsid w:val="00911B44"/>
    <w:rsid w:val="00933663"/>
    <w:rsid w:val="009362EC"/>
    <w:rsid w:val="009370A5"/>
    <w:rsid w:val="00944E95"/>
    <w:rsid w:val="0094566F"/>
    <w:rsid w:val="00965789"/>
    <w:rsid w:val="0096774E"/>
    <w:rsid w:val="009826D8"/>
    <w:rsid w:val="009A27D3"/>
    <w:rsid w:val="009B6E40"/>
    <w:rsid w:val="009C1C6B"/>
    <w:rsid w:val="009E4B34"/>
    <w:rsid w:val="009E639E"/>
    <w:rsid w:val="009F1FE6"/>
    <w:rsid w:val="009F2393"/>
    <w:rsid w:val="00A00308"/>
    <w:rsid w:val="00A05504"/>
    <w:rsid w:val="00A15303"/>
    <w:rsid w:val="00A433EE"/>
    <w:rsid w:val="00A47A8E"/>
    <w:rsid w:val="00A510B9"/>
    <w:rsid w:val="00A613F3"/>
    <w:rsid w:val="00A658A3"/>
    <w:rsid w:val="00A66A23"/>
    <w:rsid w:val="00A777FF"/>
    <w:rsid w:val="00A80BAB"/>
    <w:rsid w:val="00A8555D"/>
    <w:rsid w:val="00A8650B"/>
    <w:rsid w:val="00A92F4E"/>
    <w:rsid w:val="00A95606"/>
    <w:rsid w:val="00AB0159"/>
    <w:rsid w:val="00AB51AB"/>
    <w:rsid w:val="00AB596C"/>
    <w:rsid w:val="00AB7087"/>
    <w:rsid w:val="00AC3631"/>
    <w:rsid w:val="00AC5BEC"/>
    <w:rsid w:val="00AD0579"/>
    <w:rsid w:val="00AD0981"/>
    <w:rsid w:val="00AD5D77"/>
    <w:rsid w:val="00AE073B"/>
    <w:rsid w:val="00AF4BED"/>
    <w:rsid w:val="00B0249A"/>
    <w:rsid w:val="00B04D16"/>
    <w:rsid w:val="00B0615F"/>
    <w:rsid w:val="00B104D1"/>
    <w:rsid w:val="00B261D1"/>
    <w:rsid w:val="00B33F8F"/>
    <w:rsid w:val="00B544EF"/>
    <w:rsid w:val="00B573E5"/>
    <w:rsid w:val="00B737DE"/>
    <w:rsid w:val="00B756AE"/>
    <w:rsid w:val="00BA7713"/>
    <w:rsid w:val="00BC034C"/>
    <w:rsid w:val="00BC119F"/>
    <w:rsid w:val="00BC5358"/>
    <w:rsid w:val="00BD050F"/>
    <w:rsid w:val="00BD1576"/>
    <w:rsid w:val="00BD7CC8"/>
    <w:rsid w:val="00BE63AB"/>
    <w:rsid w:val="00BF253F"/>
    <w:rsid w:val="00BF63F4"/>
    <w:rsid w:val="00C06FB3"/>
    <w:rsid w:val="00C1749B"/>
    <w:rsid w:val="00C21F4C"/>
    <w:rsid w:val="00C241C9"/>
    <w:rsid w:val="00C312F0"/>
    <w:rsid w:val="00C31A2A"/>
    <w:rsid w:val="00C33EB6"/>
    <w:rsid w:val="00C44E79"/>
    <w:rsid w:val="00C46935"/>
    <w:rsid w:val="00C5158C"/>
    <w:rsid w:val="00C539B7"/>
    <w:rsid w:val="00C60190"/>
    <w:rsid w:val="00C71C6A"/>
    <w:rsid w:val="00C75635"/>
    <w:rsid w:val="00C82450"/>
    <w:rsid w:val="00C91D97"/>
    <w:rsid w:val="00CB1E80"/>
    <w:rsid w:val="00CB22F0"/>
    <w:rsid w:val="00CB2B21"/>
    <w:rsid w:val="00CC2B52"/>
    <w:rsid w:val="00CD6A92"/>
    <w:rsid w:val="00CE370B"/>
    <w:rsid w:val="00CF77E3"/>
    <w:rsid w:val="00D0027F"/>
    <w:rsid w:val="00D00479"/>
    <w:rsid w:val="00D12258"/>
    <w:rsid w:val="00D1767B"/>
    <w:rsid w:val="00D25FC9"/>
    <w:rsid w:val="00D30BEF"/>
    <w:rsid w:val="00D36B68"/>
    <w:rsid w:val="00D41E99"/>
    <w:rsid w:val="00D51FEF"/>
    <w:rsid w:val="00D5585A"/>
    <w:rsid w:val="00D643B8"/>
    <w:rsid w:val="00D65830"/>
    <w:rsid w:val="00D8380B"/>
    <w:rsid w:val="00D90A89"/>
    <w:rsid w:val="00DA1288"/>
    <w:rsid w:val="00DA5E65"/>
    <w:rsid w:val="00DA63A5"/>
    <w:rsid w:val="00DA7FB4"/>
    <w:rsid w:val="00DC5594"/>
    <w:rsid w:val="00DD06F0"/>
    <w:rsid w:val="00DD6F70"/>
    <w:rsid w:val="00DE14AD"/>
    <w:rsid w:val="00DE65A2"/>
    <w:rsid w:val="00DE6D61"/>
    <w:rsid w:val="00DF1FD7"/>
    <w:rsid w:val="00E07928"/>
    <w:rsid w:val="00E16FC5"/>
    <w:rsid w:val="00E2134A"/>
    <w:rsid w:val="00E22780"/>
    <w:rsid w:val="00E258C0"/>
    <w:rsid w:val="00E43758"/>
    <w:rsid w:val="00E51B5C"/>
    <w:rsid w:val="00E54C99"/>
    <w:rsid w:val="00E737E9"/>
    <w:rsid w:val="00E80323"/>
    <w:rsid w:val="00E86582"/>
    <w:rsid w:val="00E86E86"/>
    <w:rsid w:val="00E90182"/>
    <w:rsid w:val="00E90E9F"/>
    <w:rsid w:val="00E91BB3"/>
    <w:rsid w:val="00E96E66"/>
    <w:rsid w:val="00EA2184"/>
    <w:rsid w:val="00EA568C"/>
    <w:rsid w:val="00EB69C5"/>
    <w:rsid w:val="00EC05C6"/>
    <w:rsid w:val="00EC6B63"/>
    <w:rsid w:val="00ED3863"/>
    <w:rsid w:val="00ED6224"/>
    <w:rsid w:val="00EE1DC5"/>
    <w:rsid w:val="00EE6D1E"/>
    <w:rsid w:val="00EF178B"/>
    <w:rsid w:val="00EF4F5B"/>
    <w:rsid w:val="00EF5FFE"/>
    <w:rsid w:val="00F049D9"/>
    <w:rsid w:val="00F2089E"/>
    <w:rsid w:val="00F30B88"/>
    <w:rsid w:val="00F30BA0"/>
    <w:rsid w:val="00F3425C"/>
    <w:rsid w:val="00F40DD8"/>
    <w:rsid w:val="00F51BD9"/>
    <w:rsid w:val="00F54529"/>
    <w:rsid w:val="00F56BF6"/>
    <w:rsid w:val="00F609AE"/>
    <w:rsid w:val="00F621BA"/>
    <w:rsid w:val="00F74F58"/>
    <w:rsid w:val="00F76D78"/>
    <w:rsid w:val="00F777A5"/>
    <w:rsid w:val="00F82369"/>
    <w:rsid w:val="00F83548"/>
    <w:rsid w:val="00F87789"/>
    <w:rsid w:val="00F90507"/>
    <w:rsid w:val="00FA1E85"/>
    <w:rsid w:val="00FA25A0"/>
    <w:rsid w:val="00FA2A1C"/>
    <w:rsid w:val="00FA6A9F"/>
    <w:rsid w:val="00FB3D4E"/>
    <w:rsid w:val="00FB4073"/>
    <w:rsid w:val="00FC5D03"/>
    <w:rsid w:val="00FD1D08"/>
    <w:rsid w:val="00FD6A82"/>
    <w:rsid w:val="00FE4EBB"/>
    <w:rsid w:val="00FE5433"/>
    <w:rsid w:val="00FF062B"/>
    <w:rsid w:val="00FF3DEF"/>
    <w:rsid w:val="00FF52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770A2"/>
  <w15:chartTrackingRefBased/>
  <w15:docId w15:val="{02FD8052-FA3D-4F70-AA6D-F7CABB509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027F"/>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autoRedefine/>
    <w:uiPriority w:val="99"/>
    <w:qFormat/>
    <w:rsid w:val="001B4296"/>
    <w:pPr>
      <w:keepNext/>
      <w:keepLines/>
      <w:spacing w:before="360" w:after="80"/>
      <w:outlineLvl w:val="0"/>
    </w:pPr>
    <w:rPr>
      <w:rFonts w:eastAsiaTheme="majorEastAsia" w:cstheme="majorBidi"/>
      <w:b/>
      <w:color w:val="000000" w:themeColor="text1"/>
      <w:sz w:val="36"/>
      <w:szCs w:val="48"/>
    </w:rPr>
  </w:style>
  <w:style w:type="paragraph" w:styleId="Heading2">
    <w:name w:val="heading 2"/>
    <w:basedOn w:val="Normal"/>
    <w:next w:val="Normal"/>
    <w:link w:val="Heading2Char"/>
    <w:autoRedefine/>
    <w:uiPriority w:val="99"/>
    <w:unhideWhenUsed/>
    <w:qFormat/>
    <w:rsid w:val="001B4296"/>
    <w:pPr>
      <w:keepNext/>
      <w:keepLines/>
      <w:spacing w:before="160" w:after="80"/>
      <w:outlineLvl w:val="1"/>
    </w:pPr>
    <w:rPr>
      <w:rFonts w:eastAsiaTheme="majorEastAsia" w:cstheme="majorBidi"/>
      <w:b/>
      <w:sz w:val="32"/>
      <w:szCs w:val="32"/>
    </w:rPr>
  </w:style>
  <w:style w:type="paragraph" w:styleId="Heading3">
    <w:name w:val="heading 3"/>
    <w:basedOn w:val="Normal"/>
    <w:next w:val="Normal"/>
    <w:link w:val="Heading3Char"/>
    <w:autoRedefine/>
    <w:uiPriority w:val="99"/>
    <w:unhideWhenUsed/>
    <w:qFormat/>
    <w:rsid w:val="001B4296"/>
    <w:pPr>
      <w:keepNext/>
      <w:keepLines/>
      <w:spacing w:before="160" w:after="80"/>
      <w:outlineLvl w:val="2"/>
    </w:pPr>
    <w:rPr>
      <w:rFonts w:eastAsiaTheme="majorEastAsia" w:cstheme="majorBidi"/>
      <w:b/>
      <w:color w:val="000000" w:themeColor="text1"/>
      <w:sz w:val="28"/>
      <w:szCs w:val="28"/>
      <w:lang w:val="en-IN"/>
    </w:rPr>
  </w:style>
  <w:style w:type="paragraph" w:styleId="Heading4">
    <w:name w:val="heading 4"/>
    <w:basedOn w:val="Normal"/>
    <w:next w:val="Normal"/>
    <w:link w:val="Heading4Char"/>
    <w:autoRedefine/>
    <w:unhideWhenUsed/>
    <w:qFormat/>
    <w:rsid w:val="001B4296"/>
    <w:pPr>
      <w:keepNext/>
      <w:keepLines/>
      <w:spacing w:before="80" w:after="40" w:line="353" w:lineRule="auto"/>
      <w:ind w:left="10" w:hanging="10"/>
      <w:jc w:val="both"/>
      <w:outlineLvl w:val="3"/>
    </w:pPr>
    <w:rPr>
      <w:rFonts w:eastAsiaTheme="majorEastAsia" w:cstheme="majorBidi"/>
      <w:b/>
      <w:iCs/>
      <w:color w:val="000000" w:themeColor="text1"/>
      <w:lang w:eastAsia="en-GB"/>
    </w:rPr>
  </w:style>
  <w:style w:type="paragraph" w:styleId="Heading5">
    <w:name w:val="heading 5"/>
    <w:basedOn w:val="Normal"/>
    <w:next w:val="Normal"/>
    <w:link w:val="Heading5Char"/>
    <w:semiHidden/>
    <w:unhideWhenUsed/>
    <w:qFormat/>
    <w:rsid w:val="00D002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9"/>
    <w:unhideWhenUsed/>
    <w:qFormat/>
    <w:rsid w:val="00D0027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D0027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semiHidden/>
    <w:unhideWhenUsed/>
    <w:qFormat/>
    <w:rsid w:val="00D0027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semiHidden/>
    <w:unhideWhenUsed/>
    <w:qFormat/>
    <w:rsid w:val="00D0027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1B4296"/>
    <w:rPr>
      <w:rFonts w:ascii="Times New Roman" w:eastAsiaTheme="majorEastAsia" w:hAnsi="Times New Roman" w:cstheme="majorBidi"/>
      <w:b/>
      <w:color w:val="000000" w:themeColor="text1"/>
      <w:kern w:val="0"/>
      <w:sz w:val="36"/>
      <w:szCs w:val="48"/>
      <w:lang w:val="en-US"/>
      <w14:ligatures w14:val="none"/>
    </w:rPr>
  </w:style>
  <w:style w:type="character" w:customStyle="1" w:styleId="Heading2Char">
    <w:name w:val="Heading 2 Char"/>
    <w:basedOn w:val="DefaultParagraphFont"/>
    <w:link w:val="Heading2"/>
    <w:uiPriority w:val="99"/>
    <w:rsid w:val="001B4296"/>
    <w:rPr>
      <w:rFonts w:ascii="Times New Roman" w:eastAsiaTheme="majorEastAsia" w:hAnsi="Times New Roman" w:cstheme="majorBidi"/>
      <w:b/>
      <w:kern w:val="0"/>
      <w:sz w:val="32"/>
      <w:szCs w:val="32"/>
      <w:lang w:val="en-US"/>
      <w14:ligatures w14:val="none"/>
    </w:rPr>
  </w:style>
  <w:style w:type="character" w:customStyle="1" w:styleId="Heading3Char">
    <w:name w:val="Heading 3 Char"/>
    <w:basedOn w:val="DefaultParagraphFont"/>
    <w:link w:val="Heading3"/>
    <w:uiPriority w:val="99"/>
    <w:rsid w:val="001B4296"/>
    <w:rPr>
      <w:rFonts w:ascii="Times New Roman" w:eastAsiaTheme="majorEastAsia" w:hAnsi="Times New Roman" w:cstheme="majorBidi"/>
      <w:b/>
      <w:color w:val="000000" w:themeColor="text1"/>
      <w:kern w:val="0"/>
      <w:sz w:val="28"/>
      <w:szCs w:val="28"/>
      <w:lang w:val="en-IN"/>
      <w14:ligatures w14:val="none"/>
    </w:rPr>
  </w:style>
  <w:style w:type="character" w:customStyle="1" w:styleId="Heading4Char">
    <w:name w:val="Heading 4 Char"/>
    <w:basedOn w:val="DefaultParagraphFont"/>
    <w:link w:val="Heading4"/>
    <w:rsid w:val="001B4296"/>
    <w:rPr>
      <w:rFonts w:ascii="Times New Roman" w:eastAsiaTheme="majorEastAsia" w:hAnsi="Times New Roman" w:cstheme="majorBidi"/>
      <w:b/>
      <w:iCs/>
      <w:color w:val="000000" w:themeColor="text1"/>
      <w:kern w:val="0"/>
      <w:sz w:val="24"/>
      <w:szCs w:val="24"/>
      <w:lang w:val="en-US" w:eastAsia="en-GB"/>
      <w14:ligatures w14:val="none"/>
    </w:rPr>
  </w:style>
  <w:style w:type="character" w:customStyle="1" w:styleId="Heading5Char">
    <w:name w:val="Heading 5 Char"/>
    <w:basedOn w:val="DefaultParagraphFont"/>
    <w:link w:val="Heading5"/>
    <w:uiPriority w:val="9"/>
    <w:semiHidden/>
    <w:rsid w:val="00D002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02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2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2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27F"/>
    <w:rPr>
      <w:rFonts w:eastAsiaTheme="majorEastAsia" w:cstheme="majorBidi"/>
      <w:color w:val="272727" w:themeColor="text1" w:themeTint="D8"/>
    </w:rPr>
  </w:style>
  <w:style w:type="paragraph" w:styleId="Title">
    <w:name w:val="Title"/>
    <w:basedOn w:val="Normal"/>
    <w:next w:val="Normal"/>
    <w:link w:val="TitleChar"/>
    <w:uiPriority w:val="10"/>
    <w:qFormat/>
    <w:rsid w:val="00D0027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2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2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2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027F"/>
    <w:pPr>
      <w:spacing w:before="160"/>
      <w:jc w:val="center"/>
    </w:pPr>
    <w:rPr>
      <w:i/>
      <w:iCs/>
      <w:color w:val="404040" w:themeColor="text1" w:themeTint="BF"/>
    </w:rPr>
  </w:style>
  <w:style w:type="character" w:customStyle="1" w:styleId="QuoteChar">
    <w:name w:val="Quote Char"/>
    <w:basedOn w:val="DefaultParagraphFont"/>
    <w:link w:val="Quote"/>
    <w:uiPriority w:val="29"/>
    <w:rsid w:val="00D0027F"/>
    <w:rPr>
      <w:i/>
      <w:iCs/>
      <w:color w:val="404040" w:themeColor="text1" w:themeTint="BF"/>
    </w:rPr>
  </w:style>
  <w:style w:type="paragraph" w:styleId="ListParagraph">
    <w:name w:val="List Paragraph"/>
    <w:basedOn w:val="Normal"/>
    <w:uiPriority w:val="34"/>
    <w:qFormat/>
    <w:rsid w:val="00D0027F"/>
    <w:pPr>
      <w:ind w:left="720"/>
      <w:contextualSpacing/>
    </w:pPr>
  </w:style>
  <w:style w:type="character" w:styleId="IntenseEmphasis">
    <w:name w:val="Intense Emphasis"/>
    <w:basedOn w:val="DefaultParagraphFont"/>
    <w:uiPriority w:val="21"/>
    <w:qFormat/>
    <w:rsid w:val="00D0027F"/>
    <w:rPr>
      <w:i/>
      <w:iCs/>
      <w:color w:val="2F5496" w:themeColor="accent1" w:themeShade="BF"/>
    </w:rPr>
  </w:style>
  <w:style w:type="paragraph" w:styleId="IntenseQuote">
    <w:name w:val="Intense Quote"/>
    <w:basedOn w:val="Normal"/>
    <w:next w:val="Normal"/>
    <w:link w:val="IntenseQuoteChar"/>
    <w:uiPriority w:val="30"/>
    <w:qFormat/>
    <w:rsid w:val="00D002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027F"/>
    <w:rPr>
      <w:i/>
      <w:iCs/>
      <w:color w:val="2F5496" w:themeColor="accent1" w:themeShade="BF"/>
    </w:rPr>
  </w:style>
  <w:style w:type="character" w:styleId="IntenseReference">
    <w:name w:val="Intense Reference"/>
    <w:basedOn w:val="DefaultParagraphFont"/>
    <w:uiPriority w:val="32"/>
    <w:qFormat/>
    <w:rsid w:val="00D0027F"/>
    <w:rPr>
      <w:b/>
      <w:bCs/>
      <w:smallCaps/>
      <w:color w:val="2F5496" w:themeColor="accent1" w:themeShade="BF"/>
      <w:spacing w:val="5"/>
    </w:rPr>
  </w:style>
  <w:style w:type="character" w:styleId="Strong">
    <w:name w:val="Strong"/>
    <w:uiPriority w:val="22"/>
    <w:qFormat/>
    <w:rsid w:val="00D0027F"/>
    <w:rPr>
      <w:b/>
      <w:bCs/>
    </w:rPr>
  </w:style>
  <w:style w:type="character" w:styleId="Hyperlink">
    <w:name w:val="Hyperlink"/>
    <w:uiPriority w:val="99"/>
    <w:rsid w:val="00D0027F"/>
    <w:rPr>
      <w:rFonts w:cs="Arial"/>
    </w:rPr>
  </w:style>
  <w:style w:type="paragraph" w:styleId="TableofFigures">
    <w:name w:val="table of figures"/>
    <w:basedOn w:val="Normal"/>
    <w:next w:val="Normal"/>
    <w:uiPriority w:val="99"/>
    <w:rsid w:val="00D0027F"/>
    <w:pPr>
      <w:keepLines/>
      <w:tabs>
        <w:tab w:val="left" w:pos="1800"/>
        <w:tab w:val="right" w:leader="dot" w:pos="8640"/>
      </w:tabs>
      <w:spacing w:before="120" w:after="120"/>
      <w:ind w:left="1440" w:right="720" w:hanging="1440"/>
    </w:pPr>
    <w:rPr>
      <w:rFonts w:eastAsia="Calibri" w:cs="Arial"/>
      <w:noProof/>
      <w:szCs w:val="22"/>
      <w:lang w:val="en-CA"/>
    </w:rPr>
  </w:style>
  <w:style w:type="paragraph" w:styleId="TOC2">
    <w:name w:val="toc 2"/>
    <w:basedOn w:val="Normal"/>
    <w:next w:val="Normal"/>
    <w:uiPriority w:val="39"/>
    <w:rsid w:val="00D0027F"/>
    <w:pPr>
      <w:spacing w:before="120"/>
      <w:ind w:left="240"/>
    </w:pPr>
    <w:rPr>
      <w:rFonts w:asciiTheme="minorHAnsi" w:hAnsiTheme="minorHAnsi" w:cstheme="minorHAnsi"/>
      <w:b/>
      <w:bCs/>
      <w:sz w:val="22"/>
      <w:szCs w:val="22"/>
    </w:rPr>
  </w:style>
  <w:style w:type="paragraph" w:styleId="TOC1">
    <w:name w:val="toc 1"/>
    <w:basedOn w:val="Normal"/>
    <w:next w:val="Normal"/>
    <w:uiPriority w:val="39"/>
    <w:rsid w:val="00D0027F"/>
    <w:pPr>
      <w:spacing w:before="120"/>
    </w:pPr>
    <w:rPr>
      <w:rFonts w:asciiTheme="minorHAnsi" w:hAnsiTheme="minorHAnsi" w:cstheme="minorHAnsi"/>
      <w:b/>
      <w:bCs/>
      <w:i/>
      <w:iCs/>
    </w:rPr>
  </w:style>
  <w:style w:type="paragraph" w:styleId="Header">
    <w:name w:val="header"/>
    <w:basedOn w:val="Normal"/>
    <w:link w:val="HeaderChar"/>
    <w:uiPriority w:val="99"/>
    <w:unhideWhenUsed/>
    <w:rsid w:val="00D0027F"/>
    <w:pPr>
      <w:tabs>
        <w:tab w:val="center" w:pos="4320"/>
        <w:tab w:val="right" w:pos="8640"/>
      </w:tabs>
      <w:spacing w:after="360"/>
    </w:pPr>
    <w:rPr>
      <w:rFonts w:ascii="Arial" w:eastAsia="Calibri" w:hAnsi="Arial"/>
      <w:sz w:val="22"/>
      <w:szCs w:val="22"/>
      <w:lang w:val="x-none"/>
    </w:rPr>
  </w:style>
  <w:style w:type="character" w:customStyle="1" w:styleId="HeaderChar">
    <w:name w:val="Header Char"/>
    <w:basedOn w:val="DefaultParagraphFont"/>
    <w:link w:val="Header"/>
    <w:uiPriority w:val="99"/>
    <w:rsid w:val="00D0027F"/>
    <w:rPr>
      <w:rFonts w:ascii="Arial" w:eastAsia="Calibri" w:hAnsi="Arial" w:cs="Times New Roman"/>
      <w:kern w:val="0"/>
      <w:lang w:val="x-none"/>
      <w14:ligatures w14:val="none"/>
    </w:rPr>
  </w:style>
  <w:style w:type="paragraph" w:styleId="Footer">
    <w:name w:val="footer"/>
    <w:basedOn w:val="Normal"/>
    <w:link w:val="FooterChar"/>
    <w:uiPriority w:val="99"/>
    <w:unhideWhenUsed/>
    <w:rsid w:val="00D0027F"/>
    <w:pPr>
      <w:tabs>
        <w:tab w:val="center" w:pos="4680"/>
        <w:tab w:val="right" w:pos="9360"/>
      </w:tabs>
      <w:spacing w:before="300"/>
      <w:jc w:val="center"/>
    </w:pPr>
    <w:rPr>
      <w:rFonts w:ascii="Arial" w:eastAsia="Calibri" w:hAnsi="Arial"/>
      <w:sz w:val="22"/>
      <w:szCs w:val="22"/>
      <w:lang w:val="x-none"/>
    </w:rPr>
  </w:style>
  <w:style w:type="character" w:customStyle="1" w:styleId="FooterChar">
    <w:name w:val="Footer Char"/>
    <w:basedOn w:val="DefaultParagraphFont"/>
    <w:link w:val="Footer"/>
    <w:uiPriority w:val="99"/>
    <w:rsid w:val="00D0027F"/>
    <w:rPr>
      <w:rFonts w:ascii="Arial" w:eastAsia="Calibri" w:hAnsi="Arial" w:cs="Times New Roman"/>
      <w:kern w:val="0"/>
      <w:lang w:val="x-none"/>
      <w14:ligatures w14:val="none"/>
    </w:rPr>
  </w:style>
  <w:style w:type="paragraph" w:customStyle="1" w:styleId="Titles">
    <w:name w:val="Titles"/>
    <w:basedOn w:val="Normal"/>
    <w:qFormat/>
    <w:rsid w:val="00D0027F"/>
    <w:pPr>
      <w:widowControl w:val="0"/>
      <w:tabs>
        <w:tab w:val="left" w:pos="0"/>
      </w:tabs>
      <w:spacing w:before="240" w:after="240"/>
      <w:outlineLvl w:val="1"/>
    </w:pPr>
    <w:rPr>
      <w:b/>
      <w:bCs/>
      <w:sz w:val="40"/>
      <w:szCs w:val="40"/>
      <w:lang w:val="en-GB"/>
    </w:rPr>
  </w:style>
  <w:style w:type="paragraph" w:styleId="TOC3">
    <w:name w:val="toc 3"/>
    <w:basedOn w:val="Normal"/>
    <w:next w:val="Normal"/>
    <w:autoRedefine/>
    <w:uiPriority w:val="39"/>
    <w:unhideWhenUsed/>
    <w:rsid w:val="00D0027F"/>
    <w:pPr>
      <w:ind w:left="480"/>
    </w:pPr>
    <w:rPr>
      <w:rFonts w:asciiTheme="minorHAnsi" w:hAnsiTheme="minorHAnsi" w:cstheme="minorHAnsi"/>
      <w:sz w:val="20"/>
      <w:szCs w:val="20"/>
    </w:rPr>
  </w:style>
  <w:style w:type="paragraph" w:styleId="TOC4">
    <w:name w:val="toc 4"/>
    <w:basedOn w:val="Normal"/>
    <w:next w:val="Normal"/>
    <w:autoRedefine/>
    <w:uiPriority w:val="39"/>
    <w:unhideWhenUsed/>
    <w:rsid w:val="00D0027F"/>
    <w:pPr>
      <w:ind w:left="720"/>
    </w:pPr>
    <w:rPr>
      <w:rFonts w:asciiTheme="minorHAnsi" w:hAnsiTheme="minorHAnsi" w:cstheme="minorHAnsi"/>
      <w:sz w:val="20"/>
      <w:szCs w:val="20"/>
    </w:rPr>
  </w:style>
  <w:style w:type="table" w:styleId="TableGrid">
    <w:name w:val="Table Grid"/>
    <w:basedOn w:val="TableNormal"/>
    <w:uiPriority w:val="39"/>
    <w:rsid w:val="004F7A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99"/>
    <w:unhideWhenUsed/>
    <w:qFormat/>
    <w:rsid w:val="00216C48"/>
    <w:pPr>
      <w:spacing w:after="200"/>
    </w:pPr>
    <w:rPr>
      <w:i/>
      <w:iCs/>
      <w:color w:val="44546A" w:themeColor="text2"/>
      <w:sz w:val="18"/>
      <w:szCs w:val="18"/>
    </w:rPr>
  </w:style>
  <w:style w:type="paragraph" w:styleId="NormalWeb">
    <w:name w:val="Normal (Web)"/>
    <w:basedOn w:val="Normal"/>
    <w:uiPriority w:val="99"/>
    <w:unhideWhenUsed/>
    <w:rsid w:val="00A05504"/>
    <w:pPr>
      <w:spacing w:before="100" w:beforeAutospacing="1" w:after="100" w:afterAutospacing="1"/>
    </w:pPr>
    <w:rPr>
      <w:lang w:val="en-IN" w:eastAsia="en-IN"/>
    </w:rPr>
  </w:style>
  <w:style w:type="table" w:styleId="TableGridLight">
    <w:name w:val="Grid Table Light"/>
    <w:basedOn w:val="TableNormal"/>
    <w:uiPriority w:val="40"/>
    <w:rsid w:val="00A0550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021D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19368F"/>
    <w:pPr>
      <w:spacing w:before="240" w:after="0"/>
      <w:outlineLvl w:val="9"/>
    </w:pPr>
    <w:rPr>
      <w:rFonts w:asciiTheme="majorHAnsi" w:hAnsiTheme="majorHAnsi"/>
      <w:b w:val="0"/>
      <w:color w:val="2F5496" w:themeColor="accent1" w:themeShade="BF"/>
      <w:sz w:val="32"/>
      <w:szCs w:val="32"/>
      <w:lang w:val="en-GB"/>
    </w:rPr>
  </w:style>
  <w:style w:type="paragraph" w:styleId="TOC5">
    <w:name w:val="toc 5"/>
    <w:basedOn w:val="Normal"/>
    <w:next w:val="Normal"/>
    <w:autoRedefine/>
    <w:uiPriority w:val="39"/>
    <w:unhideWhenUsed/>
    <w:rsid w:val="00B33F8F"/>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B33F8F"/>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B33F8F"/>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B33F8F"/>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B33F8F"/>
    <w:pPr>
      <w:ind w:left="1920"/>
    </w:pPr>
    <w:rPr>
      <w:rFonts w:asciiTheme="minorHAnsi" w:hAnsiTheme="minorHAnsi" w:cstheme="minorHAnsi"/>
      <w:sz w:val="20"/>
      <w:szCs w:val="20"/>
    </w:rPr>
  </w:style>
  <w:style w:type="table" w:styleId="GridTable5Dark-Accent2">
    <w:name w:val="Grid Table 5 Dark Accent 2"/>
    <w:basedOn w:val="TableNormal"/>
    <w:uiPriority w:val="50"/>
    <w:rsid w:val="00F74F5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85354">
      <w:bodyDiv w:val="1"/>
      <w:marLeft w:val="0"/>
      <w:marRight w:val="0"/>
      <w:marTop w:val="0"/>
      <w:marBottom w:val="0"/>
      <w:divBdr>
        <w:top w:val="none" w:sz="0" w:space="0" w:color="auto"/>
        <w:left w:val="none" w:sz="0" w:space="0" w:color="auto"/>
        <w:bottom w:val="none" w:sz="0" w:space="0" w:color="auto"/>
        <w:right w:val="none" w:sz="0" w:space="0" w:color="auto"/>
      </w:divBdr>
    </w:div>
    <w:div w:id="272438307">
      <w:bodyDiv w:val="1"/>
      <w:marLeft w:val="0"/>
      <w:marRight w:val="0"/>
      <w:marTop w:val="0"/>
      <w:marBottom w:val="0"/>
      <w:divBdr>
        <w:top w:val="none" w:sz="0" w:space="0" w:color="auto"/>
        <w:left w:val="none" w:sz="0" w:space="0" w:color="auto"/>
        <w:bottom w:val="none" w:sz="0" w:space="0" w:color="auto"/>
        <w:right w:val="none" w:sz="0" w:space="0" w:color="auto"/>
      </w:divBdr>
    </w:div>
    <w:div w:id="725957470">
      <w:bodyDiv w:val="1"/>
      <w:marLeft w:val="0"/>
      <w:marRight w:val="0"/>
      <w:marTop w:val="0"/>
      <w:marBottom w:val="0"/>
      <w:divBdr>
        <w:top w:val="none" w:sz="0" w:space="0" w:color="auto"/>
        <w:left w:val="none" w:sz="0" w:space="0" w:color="auto"/>
        <w:bottom w:val="none" w:sz="0" w:space="0" w:color="auto"/>
        <w:right w:val="none" w:sz="0" w:space="0" w:color="auto"/>
      </w:divBdr>
    </w:div>
    <w:div w:id="910115338">
      <w:bodyDiv w:val="1"/>
      <w:marLeft w:val="0"/>
      <w:marRight w:val="0"/>
      <w:marTop w:val="0"/>
      <w:marBottom w:val="0"/>
      <w:divBdr>
        <w:top w:val="none" w:sz="0" w:space="0" w:color="auto"/>
        <w:left w:val="none" w:sz="0" w:space="0" w:color="auto"/>
        <w:bottom w:val="none" w:sz="0" w:space="0" w:color="auto"/>
        <w:right w:val="none" w:sz="0" w:space="0" w:color="auto"/>
      </w:divBdr>
    </w:div>
    <w:div w:id="1012728923">
      <w:bodyDiv w:val="1"/>
      <w:marLeft w:val="0"/>
      <w:marRight w:val="0"/>
      <w:marTop w:val="0"/>
      <w:marBottom w:val="0"/>
      <w:divBdr>
        <w:top w:val="none" w:sz="0" w:space="0" w:color="auto"/>
        <w:left w:val="none" w:sz="0" w:space="0" w:color="auto"/>
        <w:bottom w:val="none" w:sz="0" w:space="0" w:color="auto"/>
        <w:right w:val="none" w:sz="0" w:space="0" w:color="auto"/>
      </w:divBdr>
    </w:div>
    <w:div w:id="1055466523">
      <w:bodyDiv w:val="1"/>
      <w:marLeft w:val="0"/>
      <w:marRight w:val="0"/>
      <w:marTop w:val="0"/>
      <w:marBottom w:val="0"/>
      <w:divBdr>
        <w:top w:val="none" w:sz="0" w:space="0" w:color="auto"/>
        <w:left w:val="none" w:sz="0" w:space="0" w:color="auto"/>
        <w:bottom w:val="none" w:sz="0" w:space="0" w:color="auto"/>
        <w:right w:val="none" w:sz="0" w:space="0" w:color="auto"/>
      </w:divBdr>
    </w:div>
    <w:div w:id="1085416737">
      <w:bodyDiv w:val="1"/>
      <w:marLeft w:val="0"/>
      <w:marRight w:val="0"/>
      <w:marTop w:val="0"/>
      <w:marBottom w:val="0"/>
      <w:divBdr>
        <w:top w:val="none" w:sz="0" w:space="0" w:color="auto"/>
        <w:left w:val="none" w:sz="0" w:space="0" w:color="auto"/>
        <w:bottom w:val="none" w:sz="0" w:space="0" w:color="auto"/>
        <w:right w:val="none" w:sz="0" w:space="0" w:color="auto"/>
      </w:divBdr>
    </w:div>
    <w:div w:id="1094741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D2A42D-7D2F-4591-9B78-93CC5B9A0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485</Words>
  <Characters>2765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Surrender</dc:creator>
  <cp:keywords/>
  <dc:description/>
  <cp:lastModifiedBy>Ganesh Eerati</cp:lastModifiedBy>
  <cp:revision>2</cp:revision>
  <dcterms:created xsi:type="dcterms:W3CDTF">2026-05-06T21:54:00Z</dcterms:created>
  <dcterms:modified xsi:type="dcterms:W3CDTF">2026-05-06T21:54:00Z</dcterms:modified>
</cp:coreProperties>
</file>