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Brief Idea: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program shows the intermediate stages of transformation of </w:t>
      </w:r>
      <w:r w:rsidDel="00000000" w:rsidR="00000000" w:rsidRPr="00000000">
        <w:rPr>
          <w:b w:val="1"/>
          <w:u w:val="single"/>
          <w:rtl w:val="0"/>
        </w:rPr>
        <w:t xml:space="preserve">any affine transformed</w:t>
      </w:r>
      <w:r w:rsidDel="00000000" w:rsidR="00000000" w:rsidRPr="00000000">
        <w:rPr>
          <w:rtl w:val="0"/>
        </w:rPr>
        <w:t xml:space="preserve"> image back to original or vice-versa depending on the order in which input is given.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Input 1 is transformed to Input 2 with the help of specified tie points of both the images.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technique used is that for intermediate stage image’s point x there will be a corresponding point x1 in input1 and x2 in input2 . So, the coordinates of x are a function of x1,x2: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720"/>
        <w:rPr/>
      </w:pPr>
      <w:r w:rsidDel="00000000" w:rsidR="00000000" w:rsidRPr="00000000">
        <w:rPr>
          <w:rtl w:val="0"/>
        </w:rPr>
        <w:t xml:space="preserve">x= lambda*x1+(1-lambda)*x2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intensity of x,x1,x2 is same.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A2a_Gurseerat_2018CSB1093_2020_CS517(input1, input2,prmts2,prmts1,toshow)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Input1: Original Image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Input2: Transformed Image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prmts1:Tie points of input1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prmts2: Corresponding Tie points of input2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toshow==1; it displays the input1 and input2 images.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On running the program according to the specified format, a .gif file named GIF.gif will be formed which on running will show the intermediate stages of the transformation.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Sample Inputs with Tie Points: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A2a_Gurseerat_2018CSB1093_2020_CS517('test_pattern_tie_points.tif', test_pattern_transformed.tif',[626 486 ;662 1007; 139 680; 126 189],[619 78 ;601 611; 76 631; 114 111],1)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1138238" cy="1138238"/>
            <wp:effectExtent b="0" l="0" r="0" t="0"/>
            <wp:wrapSquare wrapText="bothSides" distB="114300" distT="114300" distL="114300" distR="1143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1138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TIE POINTS: [619 78 ;601 611; 76 631; 114 111](prmts1)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419100</wp:posOffset>
            </wp:positionV>
            <wp:extent cx="952500" cy="1462088"/>
            <wp:effectExtent b="0" l="0" r="0" t="0"/>
            <wp:wrapSquare wrapText="bothSides" distB="114300" distT="114300" distL="114300" distR="11430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462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TIE POINTS : [626 486 ;662 1007; 139 680; 126 189](prmts2)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In the above input the </w:t>
      </w:r>
      <w:r w:rsidDel="00000000" w:rsidR="00000000" w:rsidRPr="00000000">
        <w:rPr>
          <w:b w:val="1"/>
          <w:rtl w:val="0"/>
        </w:rPr>
        <w:t xml:space="preserve">size of inputs is not same so the algorithm automatically resizes the images and changes the tie points accordingly.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 the example below, the input sizes are the same so the resize operation is not done and same tie points are used.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You need to input TIE POINTS of the image you are sending as input (not the resized, the algorithm takes care of that itself)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A2a_Gurseerat_2018CSB1093_2020_CS517('Heart1.tif','Heart2.tif',[79 136; 133 109; 187 71; 185 209],[79 75; 157 80; 242 71; 150 244],1)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257175</wp:posOffset>
            </wp:positionV>
            <wp:extent cx="981850" cy="938213"/>
            <wp:effectExtent b="0" l="0" r="0" t="0"/>
            <wp:wrapSquare wrapText="bothSides" distB="114300" distT="114300" distL="114300" distR="11430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850" cy="938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TIE POINTS:[79 75; 157 80; 242 71; 150 244](prmts1)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986165" cy="942975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6165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TIE POINTS: [79 136; 133 109; 187 71; 185 209] (prmts2)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gifs corresponding to both the examples are attached in the zip folder.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