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PROJECT REPORT</w:t>
      </w:r>
    </w:p>
    <w:p w:rsidR="00000000" w:rsidDel="00000000" w:rsidP="00000000" w:rsidRDefault="00000000" w:rsidRPr="00000000" w14:paraId="00000002">
      <w:pPr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Submitted by: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Gurseerat (2018CSB1093)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Sweety (2018CSB1122)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Submitted to: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Dr. Neeraj Goel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Fast Multipliers: </w:t>
      </w:r>
      <w:r w:rsidDel="00000000" w:rsidR="00000000" w:rsidRPr="00000000">
        <w:rPr>
          <w:sz w:val="24"/>
          <w:szCs w:val="24"/>
          <w:rtl w:val="0"/>
        </w:rPr>
        <w:t xml:space="preserve">Wallace Multiplier and Dadda Multiplier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Wallace Multiplier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3381375" cy="30432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benefit of the Wallace tree is that there are only O ( log ⁡ n ) reduction layers, and each layer has O ( 1 ) propagation delay. As making the partial products is O ( 1 ) and the final addition is O ( log ⁡ n ) the multiplication is only O ( log ⁡ n ) , not much slower than addition (however, much more expensive in the gate count)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57838" cy="312628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3126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of Wallace tree multiplier</w:t>
      </w:r>
    </w:p>
    <w:p w:rsidR="00000000" w:rsidDel="00000000" w:rsidP="00000000" w:rsidRDefault="00000000" w:rsidRPr="00000000" w14:paraId="00000016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72138" cy="3343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Delay of 27,000ns is observed in Wallace tree multiplier due to the Gate delays in the multiplier and full and half adders.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720"/>
        <w:rPr>
          <w:b w:val="1"/>
          <w:sz w:val="48"/>
          <w:szCs w:val="4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48"/>
          <w:szCs w:val="48"/>
          <w:rtl w:val="0"/>
        </w:rPr>
        <w:t xml:space="preserve">Dadda Multiplier</w:t>
      </w:r>
    </w:p>
    <w:p w:rsidR="00000000" w:rsidDel="00000000" w:rsidP="00000000" w:rsidRDefault="00000000" w:rsidRPr="00000000" w14:paraId="0000001E">
      <w:pPr>
        <w:ind w:left="1440" w:firstLine="72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3528105" cy="3357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8105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Rule="auto"/>
        <w:rPr>
          <w:b w:val="1"/>
          <w:color w:val="1155cc"/>
          <w:sz w:val="24"/>
          <w:szCs w:val="24"/>
          <w:u w:val="single"/>
          <w:vertAlign w:val="superscript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Daddu multiplier is a hardware multiplier design .It is similar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wallace multiplier</w:t>
      </w:r>
      <w:r w:rsidDel="00000000" w:rsidR="00000000" w:rsidRPr="00000000">
        <w:rPr>
          <w:b w:val="1"/>
          <w:sz w:val="24"/>
          <w:szCs w:val="24"/>
          <w:rtl w:val="0"/>
        </w:rPr>
        <w:t xml:space="preserve">, but it is slightly faster (for all operand sizes) and requires fewer gates (for all but the smallest operand sizes).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Unlike Wallace multipliers that reduce as much as possible on each layer, Dadda multipliers attempt to minimize the number of gates used, as well as input/output delay. Because of this, Dadda multipliers have a less expensive reduction phase, but the final numbers may be a few bits longer, thus requiring slightly bigger adders.</w:t>
      </w:r>
    </w:p>
    <w:p w:rsidR="00000000" w:rsidDel="00000000" w:rsidP="00000000" w:rsidRDefault="00000000" w:rsidRPr="00000000" w14:paraId="00000021">
      <w:pPr>
        <w:ind w:left="1440" w:firstLine="72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72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72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72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72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output observed is as shown in the pictures. A delay of 18,000 ns is observed because of the gate delays in the dadda multiplier and the half and full adders.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Classical multiplier:</w:t>
      </w:r>
    </w:p>
    <w:p w:rsidR="00000000" w:rsidDel="00000000" w:rsidP="00000000" w:rsidRDefault="00000000" w:rsidRPr="00000000" w14:paraId="0000002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32 bit input is broken into 4 eight bit inputs which are further divided into 4 two bit multipliers and their partial products are combined at the end to get the final answer by their addition.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Comparison: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the same input (Example 2 and 1), the classical multiplier takes time longer than the Dadda and Wallace Multiplier and thus fast multipliers are prefered.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14801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delay in classical multiplier is coming out as 35,000ns which is much greater than the Dadda and Wallace multipliers.</w:t>
      </w:r>
    </w:p>
    <w:p w:rsidR="00000000" w:rsidDel="00000000" w:rsidP="00000000" w:rsidRDefault="00000000" w:rsidRPr="00000000" w14:paraId="0000003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