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BD" w:rsidRPr="00D74489" w:rsidRDefault="001E0421" w:rsidP="00D74489">
      <w:pPr>
        <w:pStyle w:val="normal0"/>
        <w:spacing w:before="0" w:line="240" w:lineRule="auto"/>
        <w:jc w:val="center"/>
        <w:rPr>
          <w:color w:val="215868" w:themeColor="accent5" w:themeShade="80"/>
          <w:sz w:val="30"/>
          <w:szCs w:val="30"/>
          <w:u w:val="single"/>
        </w:rPr>
      </w:pPr>
      <w:r w:rsidRPr="00D74489">
        <w:rPr>
          <w:b/>
          <w:color w:val="215868" w:themeColor="accent5" w:themeShade="80"/>
          <w:sz w:val="30"/>
          <w:szCs w:val="30"/>
          <w:u w:val="single"/>
        </w:rPr>
        <w:t>Assignment - 1 : Report</w:t>
      </w:r>
    </w:p>
    <w:p w:rsidR="004463BD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40" w:line="240" w:lineRule="auto"/>
        <w:ind w:right="157"/>
        <w:rPr>
          <w:b/>
          <w:color w:val="666666"/>
          <w:sz w:val="34"/>
          <w:szCs w:val="34"/>
        </w:rPr>
      </w:pP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r w:rsidRPr="00AD7154">
        <w:t xml:space="preserve">The function </w:t>
      </w:r>
      <w:proofErr w:type="spellStart"/>
      <w:r w:rsidRPr="00AD7154">
        <w:rPr>
          <w:b/>
          <w:i/>
        </w:rPr>
        <w:t>collageCreate</w:t>
      </w:r>
      <w:proofErr w:type="spellEnd"/>
      <w:r w:rsidRPr="00AD7154">
        <w:rPr>
          <w:b/>
          <w:i/>
        </w:rPr>
        <w:t xml:space="preserve"> (</w:t>
      </w:r>
      <w:proofErr w:type="spellStart"/>
      <w:r w:rsidRPr="00AD7154">
        <w:rPr>
          <w:b/>
          <w:i/>
        </w:rPr>
        <w:t>address_folder_of_extracted_frames</w:t>
      </w:r>
      <w:proofErr w:type="spellEnd"/>
      <w:r w:rsidRPr="00AD7154">
        <w:rPr>
          <w:b/>
          <w:i/>
        </w:rPr>
        <w:t xml:space="preserve">) </w:t>
      </w:r>
      <w:r w:rsidRPr="00AD7154">
        <w:t xml:space="preserve">calls </w:t>
      </w:r>
      <w:proofErr w:type="spellStart"/>
      <w:r w:rsidRPr="00AD7154">
        <w:rPr>
          <w:i/>
        </w:rPr>
        <w:t>sortFrames</w:t>
      </w:r>
      <w:proofErr w:type="spellEnd"/>
      <w:r w:rsidRPr="00AD7154">
        <w:rPr>
          <w:i/>
        </w:rPr>
        <w:t xml:space="preserve"> </w:t>
      </w:r>
      <w:r w:rsidRPr="00AD7154">
        <w:t xml:space="preserve">and </w:t>
      </w:r>
      <w:proofErr w:type="spellStart"/>
      <w:r w:rsidRPr="00AD7154">
        <w:rPr>
          <w:i/>
        </w:rPr>
        <w:t>makeCollage</w:t>
      </w:r>
      <w:proofErr w:type="spellEnd"/>
      <w:r w:rsidRPr="00AD7154">
        <w:rPr>
          <w:i/>
        </w:rPr>
        <w:t xml:space="preserve"> </w:t>
      </w:r>
      <w:r w:rsidRPr="00AD7154">
        <w:t>and then displays and returns the collage finally formed.</w:t>
      </w:r>
    </w:p>
    <w:p w:rsidR="004463BD" w:rsidRPr="00AD7154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proofErr w:type="spellStart"/>
      <w:r w:rsidRPr="00AD7154">
        <w:rPr>
          <w:b/>
          <w:i/>
        </w:rPr>
        <w:t>sortFrames</w:t>
      </w:r>
      <w:proofErr w:type="spellEnd"/>
      <w:r w:rsidRPr="00AD7154">
        <w:rPr>
          <w:b/>
          <w:i/>
        </w:rPr>
        <w:t xml:space="preserve"> </w:t>
      </w:r>
      <w:r w:rsidRPr="00AD7154">
        <w:t>takes the 6 frames as input and arranges them in an order based on their color and edge information. The Brightness, Edges detected and the Contrast/</w:t>
      </w:r>
      <w:r w:rsidR="00AD7154" w:rsidRPr="00AD7154">
        <w:t>Color</w:t>
      </w:r>
      <w:r w:rsidRPr="00AD7154">
        <w:t xml:space="preserve"> Variation in the image are considered as follows :</w:t>
      </w:r>
    </w:p>
    <w:p w:rsidR="004463BD" w:rsidRPr="00AD7154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u w:val="single"/>
        </w:rPr>
      </w:pPr>
      <w:r w:rsidRPr="00AD7154">
        <w:rPr>
          <w:u w:val="single"/>
        </w:rPr>
        <w:t>Brightness :</w:t>
      </w: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r w:rsidRPr="00AD7154">
        <w:t xml:space="preserve">The mean of intensity values are calculated for each of R,G,B and an average for the 3 </w:t>
      </w:r>
      <w:r w:rsidR="00AD7154" w:rsidRPr="00AD7154">
        <w:t>colors</w:t>
      </w:r>
      <w:r w:rsidRPr="00AD7154">
        <w:t xml:space="preserve"> is taken. </w:t>
      </w:r>
    </w:p>
    <w:p w:rsidR="004463BD" w:rsidRPr="00AD7154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u w:val="single"/>
        </w:rPr>
      </w:pPr>
      <w:r w:rsidRPr="00AD7154">
        <w:rPr>
          <w:u w:val="single"/>
        </w:rPr>
        <w:t>Edges :</w:t>
      </w: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r w:rsidRPr="00AD7154">
        <w:t>Canny Edge detection is applied to obtain an edge</w:t>
      </w:r>
      <w:r w:rsidR="00AD7154">
        <w:t xml:space="preserve"> m</w:t>
      </w:r>
      <w:r w:rsidRPr="00AD7154">
        <w:t>ap. In the edge map (1 bit image), a measure of the number of white pixels is taken. (fraction: no. of white pixels/ total pixels)</w:t>
      </w:r>
    </w:p>
    <w:p w:rsidR="004463BD" w:rsidRPr="00AD7154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u w:val="single"/>
        </w:rPr>
      </w:pPr>
      <w:r w:rsidRPr="00AD7154">
        <w:rPr>
          <w:u w:val="single"/>
        </w:rPr>
        <w:t>Contrast :</w:t>
      </w: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r w:rsidRPr="00AD7154">
        <w:t>The contrast for the image has been calculated as the</w:t>
      </w:r>
      <w:r w:rsidRPr="00AD7154">
        <w:rPr>
          <w:i/>
        </w:rPr>
        <w:t xml:space="preserve"> </w:t>
      </w:r>
      <w:r w:rsidRPr="00AD7154">
        <w:rPr>
          <w:rFonts w:ascii="Proxima Nova Semibold" w:eastAsia="Proxima Nova Semibold" w:hAnsi="Proxima Nova Semibold" w:cs="Proxima Nova Semibold"/>
          <w:i/>
        </w:rPr>
        <w:t xml:space="preserve">standard deviation of the pixel intensities </w:t>
      </w:r>
      <w:r w:rsidRPr="00AD7154">
        <w:t xml:space="preserve">for each </w:t>
      </w:r>
      <w:r w:rsidR="00D74489" w:rsidRPr="00AD7154">
        <w:t>color</w:t>
      </w:r>
      <w:r w:rsidRPr="00AD7154">
        <w:t xml:space="preserve"> R,B,G (which are then averaged). </w:t>
      </w:r>
    </w:p>
    <w:p w:rsidR="004463BD" w:rsidRPr="00AD7154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Pr="00AD7154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r w:rsidRPr="00AD7154">
        <w:t xml:space="preserve">Sorting is done on the basis of </w:t>
      </w:r>
      <w:proofErr w:type="spellStart"/>
      <w:r w:rsidRPr="00AD7154">
        <w:rPr>
          <w:b/>
          <w:i/>
        </w:rPr>
        <w:t>image_information_value</w:t>
      </w:r>
      <w:proofErr w:type="spellEnd"/>
      <w:r w:rsidRPr="00AD7154">
        <w:rPr>
          <w:b/>
          <w:i/>
        </w:rPr>
        <w:t xml:space="preserve"> </w:t>
      </w:r>
      <w:r w:rsidRPr="00AD7154">
        <w:t>computed as a product of the above 3 parameters.</w:t>
      </w:r>
    </w:p>
    <w:p w:rsidR="004463BD" w:rsidRPr="00AD7154" w:rsidRDefault="004463BD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Default="001E0421" w:rsidP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  <w:proofErr w:type="spellStart"/>
      <w:r w:rsidRPr="00AD7154">
        <w:rPr>
          <w:b/>
          <w:i/>
        </w:rPr>
        <w:t>makeCollage</w:t>
      </w:r>
      <w:proofErr w:type="spellEnd"/>
      <w:r w:rsidRPr="00AD7154">
        <w:rPr>
          <w:b/>
          <w:i/>
        </w:rPr>
        <w:t xml:space="preserve"> </w:t>
      </w:r>
      <w:r w:rsidRPr="00AD7154">
        <w:t>is given the sorted frames as input and it creates a collage as described below :</w:t>
      </w:r>
    </w:p>
    <w:p w:rsidR="00AD7154" w:rsidRPr="00AD7154" w:rsidRDefault="00AD715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</w:pPr>
    </w:p>
    <w:p w:rsidR="004463BD" w:rsidRDefault="00D744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405765</wp:posOffset>
            </wp:positionH>
            <wp:positionV relativeFrom="margin">
              <wp:posOffset>3994150</wp:posOffset>
            </wp:positionV>
            <wp:extent cx="5541645" cy="3481705"/>
            <wp:effectExtent l="19050" t="0" r="1905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39" b="2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4"/>
          <w:szCs w:val="24"/>
        </w:rP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4"/>
          <w:szCs w:val="24"/>
        </w:rP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463BD" w:rsidRDefault="004463BD">
      <w:pPr>
        <w:pStyle w:val="normal0"/>
        <w:spacing w:before="80"/>
        <w:rPr>
          <w:color w:val="00AB44"/>
        </w:rPr>
      </w:pPr>
    </w:p>
    <w:p w:rsidR="00D74489" w:rsidRDefault="00D74489">
      <w:pPr>
        <w:pStyle w:val="normal0"/>
        <w:spacing w:before="80"/>
        <w:jc w:val="center"/>
        <w:rPr>
          <w:rFonts w:ascii="Proxima Nova Semibold" w:eastAsia="Proxima Nova Semibold" w:hAnsi="Proxima Nova Semibold" w:cs="Proxima Nova Semibold"/>
          <w:color w:val="00AB44"/>
        </w:rPr>
      </w:pPr>
    </w:p>
    <w:p w:rsidR="004463BD" w:rsidRPr="00D74489" w:rsidRDefault="001E0421">
      <w:pPr>
        <w:pStyle w:val="normal0"/>
        <w:spacing w:before="80"/>
        <w:jc w:val="center"/>
        <w:rPr>
          <w:b/>
          <w:color w:val="31849B" w:themeColor="accent5" w:themeShade="BF"/>
        </w:rPr>
      </w:pPr>
      <w:r w:rsidRPr="00D74489">
        <w:rPr>
          <w:rFonts w:ascii="Proxima Nova Semibold" w:eastAsia="Proxima Nova Semibold" w:hAnsi="Proxima Nova Semibold" w:cs="Proxima Nova Semibold"/>
          <w:color w:val="31849B" w:themeColor="accent5" w:themeShade="BF"/>
        </w:rPr>
        <w:t>An example outputs folder has been added to the zip along with two frame sets to run the code.</w:t>
      </w:r>
    </w:p>
    <w:sectPr w:rsidR="004463BD" w:rsidRPr="00D74489" w:rsidSect="004463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F7A" w:rsidRDefault="00E91F7A" w:rsidP="004463BD">
      <w:pPr>
        <w:spacing w:before="0" w:line="240" w:lineRule="auto"/>
      </w:pPr>
      <w:r>
        <w:separator/>
      </w:r>
    </w:p>
  </w:endnote>
  <w:endnote w:type="continuationSeparator" w:id="0">
    <w:p w:rsidR="00E91F7A" w:rsidRDefault="00E91F7A" w:rsidP="004463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av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BD" w:rsidRDefault="004463BD">
    <w:pPr>
      <w:pStyle w:val="normal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BD" w:rsidRDefault="004463BD">
    <w:pPr>
      <w:pStyle w:val="normal0"/>
      <w:spacing w:before="8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F7A" w:rsidRDefault="00E91F7A" w:rsidP="004463BD">
      <w:pPr>
        <w:spacing w:before="0" w:line="240" w:lineRule="auto"/>
      </w:pPr>
      <w:r>
        <w:separator/>
      </w:r>
    </w:p>
  </w:footnote>
  <w:footnote w:type="continuationSeparator" w:id="0">
    <w:p w:rsidR="00E91F7A" w:rsidRDefault="00E91F7A" w:rsidP="004463B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BD" w:rsidRDefault="004463BD">
    <w:pPr>
      <w:pStyle w:val="normal0"/>
      <w:pBdr>
        <w:top w:val="nil"/>
        <w:left w:val="nil"/>
        <w:bottom w:val="nil"/>
        <w:right w:val="nil"/>
        <w:between w:val="nil"/>
      </w:pBdr>
      <w:spacing w:before="80"/>
      <w:rPr>
        <w:b/>
        <w:color w:val="00AB44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BD" w:rsidRDefault="004463BD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4463BD" w:rsidRDefault="004463BD">
    <w:pPr>
      <w:pStyle w:val="normal0"/>
      <w:pBdr>
        <w:top w:val="nil"/>
        <w:left w:val="nil"/>
        <w:bottom w:val="nil"/>
        <w:right w:val="nil"/>
        <w:between w:val="nil"/>
      </w:pBdr>
      <w:spacing w:before="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3BD"/>
    <w:rsid w:val="0014334F"/>
    <w:rsid w:val="001E0421"/>
    <w:rsid w:val="004463BD"/>
    <w:rsid w:val="00AD7154"/>
    <w:rsid w:val="00D74489"/>
    <w:rsid w:val="00E9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pa-IN"/>
      </w:rPr>
    </w:rPrDefault>
    <w:pPrDefault>
      <w:pPr>
        <w:spacing w:before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4F"/>
    <w:rPr>
      <w:rFonts w:cs="Raavi"/>
    </w:rPr>
  </w:style>
  <w:style w:type="paragraph" w:styleId="Heading1">
    <w:name w:val="heading 1"/>
    <w:basedOn w:val="normal0"/>
    <w:next w:val="normal0"/>
    <w:rsid w:val="004463BD"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0"/>
    <w:next w:val="normal0"/>
    <w:rsid w:val="004463BD"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0"/>
    <w:next w:val="normal0"/>
    <w:rsid w:val="004463BD"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0"/>
    <w:next w:val="normal0"/>
    <w:rsid w:val="004463B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463B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463B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63BD"/>
  </w:style>
  <w:style w:type="paragraph" w:styleId="Title">
    <w:name w:val="Title"/>
    <w:basedOn w:val="normal0"/>
    <w:next w:val="normal0"/>
    <w:rsid w:val="004463BD"/>
    <w:pPr>
      <w:keepNext/>
      <w:keepLines/>
    </w:pPr>
    <w:rPr>
      <w:sz w:val="48"/>
      <w:szCs w:val="48"/>
    </w:rPr>
  </w:style>
  <w:style w:type="paragraph" w:styleId="Subtitle">
    <w:name w:val="Subtitle"/>
    <w:basedOn w:val="normal0"/>
    <w:next w:val="normal0"/>
    <w:rsid w:val="004463BD"/>
    <w:pPr>
      <w:keepNext/>
      <w:keepLines/>
      <w:spacing w:line="240" w:lineRule="auto"/>
    </w:pPr>
    <w:rPr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5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2021-09-05T13:21:00Z</dcterms:created>
  <dcterms:modified xsi:type="dcterms:W3CDTF">2021-09-05T13:30:00Z</dcterms:modified>
</cp:coreProperties>
</file>