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430B5" w14:textId="77777777" w:rsidR="00121541" w:rsidRDefault="00121541"/>
    <w:p w14:paraId="014D2FFA" w14:textId="77777777" w:rsidR="00121541" w:rsidRDefault="00121541"/>
    <w:p w14:paraId="09364159" w14:textId="77777777" w:rsidR="00121541" w:rsidRDefault="00121541"/>
    <w:p w14:paraId="0175974E" w14:textId="77777777" w:rsidR="00121541" w:rsidRDefault="00121541"/>
    <w:p w14:paraId="173A2B25" w14:textId="77777777" w:rsidR="00121541" w:rsidRDefault="00121541"/>
    <w:p w14:paraId="2D95F52F" w14:textId="77777777" w:rsidR="00121541" w:rsidRDefault="00121541"/>
    <w:p w14:paraId="6CEBE563" w14:textId="77777777" w:rsidR="00121541" w:rsidRDefault="00121541"/>
    <w:p w14:paraId="30CBF496" w14:textId="77777777" w:rsidR="00121541" w:rsidRDefault="00121541"/>
    <w:p w14:paraId="1B72EE71" w14:textId="77777777" w:rsidR="00121541" w:rsidRDefault="00121541"/>
    <w:p w14:paraId="233237A0" w14:textId="77777777" w:rsidR="00121541" w:rsidRDefault="00121541"/>
    <w:p w14:paraId="588CAF0B" w14:textId="77777777" w:rsidR="00121541" w:rsidRDefault="00121541"/>
    <w:p w14:paraId="2824227F" w14:textId="77777777" w:rsidR="00121541" w:rsidRDefault="00121541"/>
    <w:p w14:paraId="0D4C3263" w14:textId="77777777" w:rsidR="00121541" w:rsidRDefault="00121541"/>
    <w:p w14:paraId="3F35C80C" w14:textId="77777777" w:rsidR="00121541" w:rsidRDefault="00121541"/>
    <w:p w14:paraId="0D484429" w14:textId="77777777" w:rsidR="00121541" w:rsidRDefault="00121541"/>
    <w:p w14:paraId="286B9D88" w14:textId="77777777" w:rsidR="00121541" w:rsidRDefault="00121541"/>
    <w:p w14:paraId="43872C91" w14:textId="77777777" w:rsidR="00121541" w:rsidRDefault="00121541"/>
    <w:p w14:paraId="33C59F6D" w14:textId="77777777" w:rsidR="00121541" w:rsidRDefault="00000000">
      <w:pPr>
        <w:pStyle w:val="Title"/>
        <w:jc w:val="center"/>
        <w:rPr>
          <w:color w:val="4472C4"/>
        </w:rPr>
      </w:pPr>
      <w:r>
        <w:rPr>
          <w:color w:val="4472C4"/>
        </w:rPr>
        <w:t xml:space="preserve">Data Lake Architecture - </w:t>
      </w:r>
    </w:p>
    <w:p w14:paraId="3F81EFE4" w14:textId="77777777" w:rsidR="00121541" w:rsidRDefault="00000000">
      <w:pPr>
        <w:pStyle w:val="Title"/>
        <w:jc w:val="center"/>
        <w:rPr>
          <w:color w:val="4472C4"/>
        </w:rPr>
      </w:pPr>
      <w:r>
        <w:rPr>
          <w:color w:val="4472C4"/>
        </w:rPr>
        <w:t>A Comprehensive Design Document</w:t>
      </w:r>
    </w:p>
    <w:p w14:paraId="76DCC8C1" w14:textId="77777777" w:rsidR="00121541" w:rsidRDefault="00000000">
      <w:pPr>
        <w:pStyle w:val="Subtitle"/>
        <w:jc w:val="center"/>
      </w:pPr>
      <w:r>
        <w:t>Medical Data Processing Company</w:t>
      </w:r>
    </w:p>
    <w:p w14:paraId="0F0E8688" w14:textId="77777777" w:rsidR="00121541" w:rsidRDefault="00121541"/>
    <w:p w14:paraId="3B4BD0F8" w14:textId="77777777" w:rsidR="00121541" w:rsidRDefault="00121541"/>
    <w:p w14:paraId="669C9175" w14:textId="77777777" w:rsidR="00121541" w:rsidRDefault="00121541"/>
    <w:p w14:paraId="1F852DC4" w14:textId="77777777" w:rsidR="00121541" w:rsidRDefault="00121541"/>
    <w:p w14:paraId="53398022" w14:textId="77777777" w:rsidR="00121541" w:rsidRDefault="00121541"/>
    <w:p w14:paraId="5FF58093" w14:textId="77777777" w:rsidR="00121541" w:rsidRDefault="00121541"/>
    <w:p w14:paraId="68527AA4" w14:textId="77777777" w:rsidR="00121541" w:rsidRDefault="00121541"/>
    <w:p w14:paraId="3F37CD5B" w14:textId="77777777" w:rsidR="00121541" w:rsidRDefault="00121541"/>
    <w:p w14:paraId="5ACDE57D" w14:textId="77777777" w:rsidR="00121541" w:rsidRDefault="00121541"/>
    <w:p w14:paraId="27E9C68D" w14:textId="77777777" w:rsidR="00121541" w:rsidRDefault="00121541"/>
    <w:p w14:paraId="4E72D667" w14:textId="77777777" w:rsidR="00121541" w:rsidRDefault="00121541"/>
    <w:p w14:paraId="26981CB0" w14:textId="77777777" w:rsidR="00121541" w:rsidRDefault="00121541"/>
    <w:p w14:paraId="34915BAA" w14:textId="77777777" w:rsidR="00121541" w:rsidRDefault="00121541"/>
    <w:p w14:paraId="4776466C" w14:textId="77777777" w:rsidR="00121541" w:rsidRDefault="00121541"/>
    <w:p w14:paraId="1F7889E2" w14:textId="77777777" w:rsidR="00121541" w:rsidRDefault="00121541"/>
    <w:p w14:paraId="6E4E651C" w14:textId="77777777" w:rsidR="00121541" w:rsidRDefault="00121541"/>
    <w:p w14:paraId="5089E459" w14:textId="77777777" w:rsidR="00121541" w:rsidRDefault="00121541"/>
    <w:p w14:paraId="550A09DD" w14:textId="77777777" w:rsidR="00121541" w:rsidRDefault="00121541"/>
    <w:p w14:paraId="7D2953D3" w14:textId="77777777" w:rsidR="00121541" w:rsidRDefault="00121541"/>
    <w:p w14:paraId="3581BF1D" w14:textId="77777777" w:rsidR="00121541" w:rsidRDefault="00121541"/>
    <w:p w14:paraId="4D8D7FF2" w14:textId="77777777" w:rsidR="00121541" w:rsidRDefault="00121541"/>
    <w:p w14:paraId="48723A89" w14:textId="77777777" w:rsidR="00121541" w:rsidRDefault="00121541"/>
    <w:p w14:paraId="613C6884" w14:textId="77777777" w:rsidR="00121541" w:rsidRDefault="00121541"/>
    <w:p w14:paraId="65828C7B" w14:textId="77777777" w:rsidR="00121541" w:rsidRDefault="00000000">
      <w:pPr>
        <w:pStyle w:val="Heading1"/>
      </w:pPr>
      <w:bookmarkStart w:id="0" w:name="_heading=h.gjdgxs" w:colFirst="0" w:colLast="0"/>
      <w:bookmarkEnd w:id="0"/>
      <w:r>
        <w:t>Tracker</w:t>
      </w:r>
    </w:p>
    <w:p w14:paraId="5C54468A" w14:textId="77777777" w:rsidR="00121541" w:rsidRDefault="00000000">
      <w:pPr>
        <w:pStyle w:val="Heading2"/>
      </w:pPr>
      <w:bookmarkStart w:id="1" w:name="_heading=h.h1t26iak77" w:colFirst="0" w:colLast="0"/>
      <w:bookmarkEnd w:id="1"/>
      <w:r>
        <w:t xml:space="preserve">Revision, Sign off Sheet and Key Contacts </w:t>
      </w:r>
    </w:p>
    <w:p w14:paraId="2822FFA4" w14:textId="77777777" w:rsidR="00121541" w:rsidRDefault="00121541">
      <w:pPr>
        <w:rPr>
          <w:b/>
        </w:rPr>
      </w:pPr>
      <w:bookmarkStart w:id="2" w:name="_heading=h.30j0zll" w:colFirst="0" w:colLast="0"/>
      <w:bookmarkEnd w:id="2"/>
    </w:p>
    <w:p w14:paraId="61B5F272" w14:textId="77777777" w:rsidR="00121541" w:rsidRDefault="00000000">
      <w:pPr>
        <w:pStyle w:val="Heading2"/>
      </w:pPr>
      <w:bookmarkStart w:id="3" w:name="_heading=h.1fob9te" w:colFirst="0" w:colLast="0"/>
      <w:bookmarkEnd w:id="3"/>
      <w:r>
        <w:t>Change Record</w:t>
      </w:r>
    </w:p>
    <w:p w14:paraId="1C22DE47" w14:textId="77777777" w:rsidR="00121541" w:rsidRDefault="00121541"/>
    <w:tbl>
      <w:tblPr>
        <w:tblStyle w:val="3"/>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429"/>
        <w:gridCol w:w="3156"/>
        <w:gridCol w:w="1090"/>
        <w:gridCol w:w="3675"/>
      </w:tblGrid>
      <w:tr w:rsidR="00121541" w14:paraId="20D42121" w14:textId="77777777" w:rsidTr="00121541">
        <w:trPr>
          <w:cnfStyle w:val="100000000000" w:firstRow="1" w:lastRow="0" w:firstColumn="0" w:lastColumn="0" w:oddVBand="0" w:evenVBand="0" w:oddHBand="0"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429" w:type="dxa"/>
          </w:tcPr>
          <w:p w14:paraId="00B5FBA0" w14:textId="77777777" w:rsidR="00121541" w:rsidRDefault="00000000">
            <w:r>
              <w:t>Date</w:t>
            </w:r>
          </w:p>
        </w:tc>
        <w:tc>
          <w:tcPr>
            <w:tcW w:w="3156" w:type="dxa"/>
          </w:tcPr>
          <w:p w14:paraId="6082D495" w14:textId="77777777" w:rsidR="00121541" w:rsidRDefault="00000000">
            <w:pPr>
              <w:cnfStyle w:val="100000000000" w:firstRow="1" w:lastRow="0" w:firstColumn="0" w:lastColumn="0" w:oddVBand="0" w:evenVBand="0" w:oddHBand="0" w:evenHBand="0" w:firstRowFirstColumn="0" w:firstRowLastColumn="0" w:lastRowFirstColumn="0" w:lastRowLastColumn="0"/>
            </w:pPr>
            <w:r>
              <w:t>Author</w:t>
            </w:r>
          </w:p>
        </w:tc>
        <w:tc>
          <w:tcPr>
            <w:tcW w:w="1090" w:type="dxa"/>
          </w:tcPr>
          <w:p w14:paraId="16223F76" w14:textId="77777777" w:rsidR="00121541" w:rsidRDefault="00000000">
            <w:pPr>
              <w:cnfStyle w:val="100000000000" w:firstRow="1" w:lastRow="0" w:firstColumn="0" w:lastColumn="0" w:oddVBand="0" w:evenVBand="0" w:oddHBand="0" w:evenHBand="0" w:firstRowFirstColumn="0" w:firstRowLastColumn="0" w:lastRowFirstColumn="0" w:lastRowLastColumn="0"/>
            </w:pPr>
            <w:r>
              <w:t>Version</w:t>
            </w:r>
          </w:p>
        </w:tc>
        <w:tc>
          <w:tcPr>
            <w:tcW w:w="3675" w:type="dxa"/>
          </w:tcPr>
          <w:p w14:paraId="3AE93CF4" w14:textId="77777777" w:rsidR="00121541" w:rsidRDefault="00000000">
            <w:pPr>
              <w:cnfStyle w:val="100000000000" w:firstRow="1" w:lastRow="0" w:firstColumn="0" w:lastColumn="0" w:oddVBand="0" w:evenVBand="0" w:oddHBand="0" w:evenHBand="0" w:firstRowFirstColumn="0" w:firstRowLastColumn="0" w:lastRowFirstColumn="0" w:lastRowLastColumn="0"/>
            </w:pPr>
            <w:r>
              <w:t>Change Reference</w:t>
            </w:r>
          </w:p>
        </w:tc>
      </w:tr>
      <w:tr w:rsidR="00121541" w14:paraId="42963C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0507A338" w14:textId="1724C4DE" w:rsidR="00121541" w:rsidRDefault="00000000">
            <w:r>
              <w:t>0</w:t>
            </w:r>
            <w:r w:rsidR="007911C3">
              <w:t>3</w:t>
            </w:r>
            <w:r>
              <w:t>/</w:t>
            </w:r>
            <w:r w:rsidR="007911C3">
              <w:t>20</w:t>
            </w:r>
            <w:r>
              <w:t>/202</w:t>
            </w:r>
            <w:r w:rsidR="007911C3">
              <w:t>6</w:t>
            </w:r>
          </w:p>
        </w:tc>
        <w:tc>
          <w:tcPr>
            <w:tcW w:w="3156" w:type="dxa"/>
          </w:tcPr>
          <w:p w14:paraId="110D3F9D" w14:textId="64AB0CED" w:rsidR="00121541" w:rsidRDefault="007911C3">
            <w:pPr>
              <w:cnfStyle w:val="000000100000" w:firstRow="0" w:lastRow="0" w:firstColumn="0" w:lastColumn="0" w:oddVBand="0" w:evenVBand="0" w:oddHBand="1" w:evenHBand="0" w:firstRowFirstColumn="0" w:firstRowLastColumn="0" w:lastRowFirstColumn="0" w:lastRowLastColumn="0"/>
            </w:pPr>
            <w:r>
              <w:t>Gursevak Dhillon</w:t>
            </w:r>
          </w:p>
        </w:tc>
        <w:tc>
          <w:tcPr>
            <w:tcW w:w="1090" w:type="dxa"/>
          </w:tcPr>
          <w:p w14:paraId="444E1A37" w14:textId="77777777" w:rsidR="00121541" w:rsidRDefault="00000000">
            <w:pPr>
              <w:cnfStyle w:val="000000100000" w:firstRow="0" w:lastRow="0" w:firstColumn="0" w:lastColumn="0" w:oddVBand="0" w:evenVBand="0" w:oddHBand="1" w:evenHBand="0" w:firstRowFirstColumn="0" w:firstRowLastColumn="0" w:lastRowFirstColumn="0" w:lastRowLastColumn="0"/>
            </w:pPr>
            <w:r>
              <w:t>0.1</w:t>
            </w:r>
          </w:p>
        </w:tc>
        <w:tc>
          <w:tcPr>
            <w:tcW w:w="3675" w:type="dxa"/>
          </w:tcPr>
          <w:p w14:paraId="035081F5" w14:textId="77777777" w:rsidR="00121541" w:rsidRDefault="00000000">
            <w:pPr>
              <w:cnfStyle w:val="000000100000" w:firstRow="0" w:lastRow="0" w:firstColumn="0" w:lastColumn="0" w:oddVBand="0" w:evenVBand="0" w:oddHBand="1" w:evenHBand="0" w:firstRowFirstColumn="0" w:firstRowLastColumn="0" w:lastRowFirstColumn="0" w:lastRowLastColumn="0"/>
            </w:pPr>
            <w:r>
              <w:t>Initial draft</w:t>
            </w:r>
          </w:p>
        </w:tc>
      </w:tr>
    </w:tbl>
    <w:p w14:paraId="189D5E3E" w14:textId="77777777" w:rsidR="00121541" w:rsidRDefault="00121541">
      <w:pPr>
        <w:rPr>
          <w:b/>
        </w:rPr>
      </w:pPr>
      <w:bookmarkStart w:id="4" w:name="_heading=h.3znysh7" w:colFirst="0" w:colLast="0"/>
      <w:bookmarkEnd w:id="4"/>
    </w:p>
    <w:p w14:paraId="68352E69" w14:textId="77777777" w:rsidR="00121541" w:rsidRDefault="00121541">
      <w:pPr>
        <w:rPr>
          <w:b/>
        </w:rPr>
      </w:pPr>
    </w:p>
    <w:p w14:paraId="5B4273B2" w14:textId="77777777" w:rsidR="00121541" w:rsidRDefault="00000000">
      <w:pPr>
        <w:pStyle w:val="Heading2"/>
      </w:pPr>
      <w:bookmarkStart w:id="5" w:name="_heading=h.2et92p0" w:colFirst="0" w:colLast="0"/>
      <w:bookmarkEnd w:id="5"/>
      <w:r>
        <w:t>Reviewers / Approval</w:t>
      </w:r>
    </w:p>
    <w:p w14:paraId="1F5D4FAE" w14:textId="77777777" w:rsidR="00121541" w:rsidRDefault="00121541"/>
    <w:tbl>
      <w:tblPr>
        <w:tblStyle w:val="2"/>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2337"/>
        <w:gridCol w:w="1976"/>
        <w:gridCol w:w="3589"/>
        <w:gridCol w:w="1448"/>
      </w:tblGrid>
      <w:tr w:rsidR="00121541" w14:paraId="0DEB05B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9C67BC9" w14:textId="77777777" w:rsidR="00121541" w:rsidRDefault="00000000">
            <w:r>
              <w:t>Name</w:t>
            </w:r>
          </w:p>
        </w:tc>
        <w:tc>
          <w:tcPr>
            <w:tcW w:w="1976" w:type="dxa"/>
          </w:tcPr>
          <w:p w14:paraId="2E87A2FD" w14:textId="77777777" w:rsidR="00121541" w:rsidRDefault="00000000">
            <w:pPr>
              <w:cnfStyle w:val="100000000000" w:firstRow="1" w:lastRow="0" w:firstColumn="0" w:lastColumn="0" w:oddVBand="0" w:evenVBand="0" w:oddHBand="0" w:evenHBand="0" w:firstRowFirstColumn="0" w:firstRowLastColumn="0" w:lastRowFirstColumn="0" w:lastRowLastColumn="0"/>
            </w:pPr>
            <w:r>
              <w:t>Version Approved</w:t>
            </w:r>
          </w:p>
        </w:tc>
        <w:tc>
          <w:tcPr>
            <w:tcW w:w="3589" w:type="dxa"/>
          </w:tcPr>
          <w:p w14:paraId="24849D00" w14:textId="77777777" w:rsidR="00121541" w:rsidRDefault="00000000">
            <w:pPr>
              <w:cnfStyle w:val="100000000000" w:firstRow="1" w:lastRow="0" w:firstColumn="0" w:lastColumn="0" w:oddVBand="0" w:evenVBand="0" w:oddHBand="0" w:evenHBand="0" w:firstRowFirstColumn="0" w:firstRowLastColumn="0" w:lastRowFirstColumn="0" w:lastRowLastColumn="0"/>
            </w:pPr>
            <w:r>
              <w:t>Position</w:t>
            </w:r>
          </w:p>
        </w:tc>
        <w:tc>
          <w:tcPr>
            <w:tcW w:w="1448" w:type="dxa"/>
          </w:tcPr>
          <w:p w14:paraId="0E87E1B8" w14:textId="77777777" w:rsidR="00121541" w:rsidRDefault="00000000">
            <w:pPr>
              <w:cnfStyle w:val="100000000000" w:firstRow="1" w:lastRow="0" w:firstColumn="0" w:lastColumn="0" w:oddVBand="0" w:evenVBand="0" w:oddHBand="0" w:evenHBand="0" w:firstRowFirstColumn="0" w:firstRowLastColumn="0" w:lastRowFirstColumn="0" w:lastRowLastColumn="0"/>
            </w:pPr>
            <w:r>
              <w:t>Date</w:t>
            </w:r>
          </w:p>
        </w:tc>
      </w:tr>
      <w:tr w:rsidR="00121541" w14:paraId="6EAB0032" w14:textId="77777777" w:rsidTr="00121541">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37" w:type="dxa"/>
          </w:tcPr>
          <w:p w14:paraId="0C472E53" w14:textId="77777777" w:rsidR="00121541" w:rsidRDefault="00000000">
            <w:r>
              <w:t>FirstName LastName</w:t>
            </w:r>
          </w:p>
        </w:tc>
        <w:tc>
          <w:tcPr>
            <w:tcW w:w="1976" w:type="dxa"/>
          </w:tcPr>
          <w:p w14:paraId="21C8EEC3" w14:textId="77777777" w:rsidR="00121541" w:rsidRDefault="00000000">
            <w:pPr>
              <w:cnfStyle w:val="000000100000" w:firstRow="0" w:lastRow="0" w:firstColumn="0" w:lastColumn="0" w:oddVBand="0" w:evenVBand="0" w:oddHBand="1" w:evenHBand="0" w:firstRowFirstColumn="0" w:firstRowLastColumn="0" w:lastRowFirstColumn="0" w:lastRowLastColumn="0"/>
            </w:pPr>
            <w:r>
              <w:t>1.0</w:t>
            </w:r>
          </w:p>
        </w:tc>
        <w:tc>
          <w:tcPr>
            <w:tcW w:w="3589" w:type="dxa"/>
          </w:tcPr>
          <w:p w14:paraId="347C62B1" w14:textId="77777777" w:rsidR="00121541" w:rsidRDefault="00000000">
            <w:pPr>
              <w:cnfStyle w:val="000000100000" w:firstRow="0" w:lastRow="0" w:firstColumn="0" w:lastColumn="0" w:oddVBand="0" w:evenVBand="0" w:oddHBand="1" w:evenHBand="0" w:firstRowFirstColumn="0" w:firstRowLastColumn="0" w:lastRowFirstColumn="0" w:lastRowLastColumn="0"/>
            </w:pPr>
            <w:r>
              <w:t>Udacity Reviewer</w:t>
            </w:r>
          </w:p>
          <w:p w14:paraId="22E2EE74" w14:textId="77777777" w:rsidR="00121541" w:rsidRDefault="00000000">
            <w:pPr>
              <w:cnfStyle w:val="000000100000" w:firstRow="0" w:lastRow="0" w:firstColumn="0" w:lastColumn="0" w:oddVBand="0" w:evenVBand="0" w:oddHBand="1" w:evenHBand="0" w:firstRowFirstColumn="0" w:firstRowLastColumn="0" w:lastRowFirstColumn="0" w:lastRowLastColumn="0"/>
            </w:pPr>
            <w:r>
              <w:t>Enterprise Data Lake Architect</w:t>
            </w:r>
          </w:p>
        </w:tc>
        <w:tc>
          <w:tcPr>
            <w:tcW w:w="1448" w:type="dxa"/>
          </w:tcPr>
          <w:p w14:paraId="76E29CEC" w14:textId="77777777" w:rsidR="00121541" w:rsidRDefault="00121541">
            <w:pPr>
              <w:cnfStyle w:val="000000100000" w:firstRow="0" w:lastRow="0" w:firstColumn="0" w:lastColumn="0" w:oddVBand="0" w:evenVBand="0" w:oddHBand="1" w:evenHBand="0" w:firstRowFirstColumn="0" w:firstRowLastColumn="0" w:lastRowFirstColumn="0" w:lastRowLastColumn="0"/>
            </w:pPr>
          </w:p>
        </w:tc>
      </w:tr>
    </w:tbl>
    <w:p w14:paraId="31335EBF" w14:textId="77777777" w:rsidR="00121541" w:rsidRDefault="00121541"/>
    <w:p w14:paraId="1AC6A479" w14:textId="77777777" w:rsidR="00121541" w:rsidRDefault="00121541"/>
    <w:p w14:paraId="51A07CB0" w14:textId="77777777" w:rsidR="00121541" w:rsidRDefault="00000000">
      <w:pPr>
        <w:pStyle w:val="Heading2"/>
      </w:pPr>
      <w:bookmarkStart w:id="6" w:name="_heading=h.tyjcwt" w:colFirst="0" w:colLast="0"/>
      <w:bookmarkEnd w:id="6"/>
      <w:r>
        <w:t>Key Contacts</w:t>
      </w:r>
    </w:p>
    <w:p w14:paraId="14DC57C3" w14:textId="77777777" w:rsidR="00121541" w:rsidRDefault="00121541"/>
    <w:tbl>
      <w:tblPr>
        <w:tblStyle w:val="1"/>
        <w:tblW w:w="9384"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2245"/>
        <w:gridCol w:w="2700"/>
        <w:gridCol w:w="1445"/>
        <w:gridCol w:w="2994"/>
      </w:tblGrid>
      <w:tr w:rsidR="00121541" w14:paraId="44A76BC8" w14:textId="77777777" w:rsidTr="00121541">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245" w:type="dxa"/>
          </w:tcPr>
          <w:p w14:paraId="641F95ED" w14:textId="77777777" w:rsidR="00121541" w:rsidRDefault="00000000">
            <w:r>
              <w:t>Name</w:t>
            </w:r>
          </w:p>
        </w:tc>
        <w:tc>
          <w:tcPr>
            <w:tcW w:w="2700" w:type="dxa"/>
          </w:tcPr>
          <w:p w14:paraId="2AC786E1" w14:textId="77777777" w:rsidR="00121541" w:rsidRDefault="00000000">
            <w:pPr>
              <w:cnfStyle w:val="100000000000" w:firstRow="1" w:lastRow="0" w:firstColumn="0" w:lastColumn="0" w:oddVBand="0" w:evenVBand="0" w:oddHBand="0" w:evenHBand="0" w:firstRowFirstColumn="0" w:firstRowLastColumn="0" w:lastRowFirstColumn="0" w:lastRowLastColumn="0"/>
            </w:pPr>
            <w:r>
              <w:t>Role</w:t>
            </w:r>
          </w:p>
        </w:tc>
        <w:tc>
          <w:tcPr>
            <w:tcW w:w="1445" w:type="dxa"/>
          </w:tcPr>
          <w:p w14:paraId="438E4127" w14:textId="77777777" w:rsidR="00121541" w:rsidRDefault="00000000">
            <w:pPr>
              <w:cnfStyle w:val="100000000000" w:firstRow="1" w:lastRow="0" w:firstColumn="0" w:lastColumn="0" w:oddVBand="0" w:evenVBand="0" w:oddHBand="0" w:evenHBand="0" w:firstRowFirstColumn="0" w:firstRowLastColumn="0" w:lastRowFirstColumn="0" w:lastRowLastColumn="0"/>
            </w:pPr>
            <w:r>
              <w:t>Team</w:t>
            </w:r>
          </w:p>
        </w:tc>
        <w:tc>
          <w:tcPr>
            <w:tcW w:w="2994" w:type="dxa"/>
          </w:tcPr>
          <w:p w14:paraId="43663FB9" w14:textId="77777777" w:rsidR="00121541" w:rsidRDefault="00000000">
            <w:pPr>
              <w:cnfStyle w:val="100000000000" w:firstRow="1" w:lastRow="0" w:firstColumn="0" w:lastColumn="0" w:oddVBand="0" w:evenVBand="0" w:oddHBand="0" w:evenHBand="0" w:firstRowFirstColumn="0" w:firstRowLastColumn="0" w:lastRowFirstColumn="0" w:lastRowLastColumn="0"/>
            </w:pPr>
            <w:r>
              <w:t>email</w:t>
            </w:r>
          </w:p>
        </w:tc>
      </w:tr>
      <w:tr w:rsidR="00121541" w14:paraId="70833FEE" w14:textId="77777777" w:rsidTr="0012154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245" w:type="dxa"/>
          </w:tcPr>
          <w:p w14:paraId="65DEADBF" w14:textId="77777777" w:rsidR="00121541" w:rsidRDefault="00000000">
            <w:r>
              <w:t>FirstName LastName</w:t>
            </w:r>
          </w:p>
        </w:tc>
        <w:tc>
          <w:tcPr>
            <w:tcW w:w="2700" w:type="dxa"/>
          </w:tcPr>
          <w:p w14:paraId="2ABC6D47" w14:textId="77777777" w:rsidR="00121541" w:rsidRDefault="00000000">
            <w:pPr>
              <w:cnfStyle w:val="000000100000" w:firstRow="0" w:lastRow="0" w:firstColumn="0" w:lastColumn="0" w:oddVBand="0" w:evenVBand="0" w:oddHBand="1" w:evenHBand="0" w:firstRowFirstColumn="0" w:firstRowLastColumn="0" w:lastRowFirstColumn="0" w:lastRowLastColumn="0"/>
            </w:pPr>
            <w:r>
              <w:t>Data Architect</w:t>
            </w:r>
          </w:p>
        </w:tc>
        <w:tc>
          <w:tcPr>
            <w:tcW w:w="1445" w:type="dxa"/>
          </w:tcPr>
          <w:p w14:paraId="19B8FE0F" w14:textId="77777777" w:rsidR="00121541" w:rsidRDefault="00000000">
            <w:pPr>
              <w:cnfStyle w:val="000000100000" w:firstRow="0" w:lastRow="0" w:firstColumn="0" w:lastColumn="0" w:oddVBand="0" w:evenVBand="0" w:oddHBand="1" w:evenHBand="0" w:firstRowFirstColumn="0" w:firstRowLastColumn="0" w:lastRowFirstColumn="0" w:lastRowLastColumn="0"/>
            </w:pPr>
            <w:r>
              <w:t>Medical Data Processing</w:t>
            </w:r>
          </w:p>
        </w:tc>
        <w:tc>
          <w:tcPr>
            <w:tcW w:w="2994" w:type="dxa"/>
          </w:tcPr>
          <w:p w14:paraId="68F740F1" w14:textId="77777777" w:rsidR="00121541" w:rsidRDefault="00000000">
            <w:pPr>
              <w:cnfStyle w:val="000000100000" w:firstRow="0" w:lastRow="0" w:firstColumn="0" w:lastColumn="0" w:oddVBand="0" w:evenVBand="0" w:oddHBand="1" w:evenHBand="0" w:firstRowFirstColumn="0" w:firstRowLastColumn="0" w:lastRowFirstColumn="0" w:lastRowLastColumn="0"/>
            </w:pPr>
            <w:r>
              <w:t>student@email.com</w:t>
            </w:r>
          </w:p>
        </w:tc>
      </w:tr>
    </w:tbl>
    <w:p w14:paraId="76387A41" w14:textId="77777777" w:rsidR="00121541" w:rsidRDefault="00121541"/>
    <w:p w14:paraId="6FB705EC" w14:textId="77777777" w:rsidR="00121541" w:rsidRDefault="00121541"/>
    <w:p w14:paraId="5B6B27BE" w14:textId="77777777" w:rsidR="00121541" w:rsidRDefault="00121541"/>
    <w:p w14:paraId="38E08B5A" w14:textId="77777777" w:rsidR="00121541" w:rsidRDefault="00121541"/>
    <w:p w14:paraId="194EC1AE" w14:textId="77777777" w:rsidR="00121541" w:rsidRDefault="00121541"/>
    <w:p w14:paraId="7D68FCB6" w14:textId="77777777" w:rsidR="00121541" w:rsidRDefault="00121541"/>
    <w:p w14:paraId="3FB3BD6A" w14:textId="77777777" w:rsidR="00121541" w:rsidRDefault="00121541"/>
    <w:p w14:paraId="6D76698A" w14:textId="77777777" w:rsidR="00121541" w:rsidRDefault="00121541"/>
    <w:p w14:paraId="72BBD1C2" w14:textId="77777777" w:rsidR="00121541" w:rsidRDefault="00121541"/>
    <w:p w14:paraId="2A6AFEC8" w14:textId="77777777" w:rsidR="00121541" w:rsidRDefault="00121541"/>
    <w:p w14:paraId="65BD0982" w14:textId="77777777" w:rsidR="00121541" w:rsidRDefault="00121541"/>
    <w:p w14:paraId="2022ABAD" w14:textId="77777777" w:rsidR="00121541" w:rsidRDefault="00121541"/>
    <w:p w14:paraId="6D20D174" w14:textId="77777777" w:rsidR="00121541" w:rsidRDefault="00121541"/>
    <w:p w14:paraId="1F104588" w14:textId="77777777" w:rsidR="00121541" w:rsidRDefault="00121541"/>
    <w:p w14:paraId="4E482595" w14:textId="77777777" w:rsidR="00121541" w:rsidRDefault="00121541"/>
    <w:p w14:paraId="40D6A14A" w14:textId="77777777" w:rsidR="00121541" w:rsidRDefault="00121541"/>
    <w:p w14:paraId="04F67DC3" w14:textId="77777777" w:rsidR="00121541" w:rsidRDefault="00121541"/>
    <w:p w14:paraId="7F434833" w14:textId="77777777" w:rsidR="00121541" w:rsidRDefault="00121541"/>
    <w:p w14:paraId="5335CCBB" w14:textId="77777777" w:rsidR="00121541" w:rsidRDefault="00121541"/>
    <w:p w14:paraId="51FBF3AE" w14:textId="77777777" w:rsidR="00121541" w:rsidRDefault="00121541"/>
    <w:p w14:paraId="131C6DE7" w14:textId="77777777" w:rsidR="00121541" w:rsidRDefault="00121541"/>
    <w:p w14:paraId="44B0FAF4" w14:textId="388ADE48" w:rsidR="00121541" w:rsidRDefault="00000000">
      <w:pPr>
        <w:pStyle w:val="Heading1"/>
        <w:numPr>
          <w:ilvl w:val="0"/>
          <w:numId w:val="3"/>
        </w:numPr>
      </w:pPr>
      <w:r>
        <w:t xml:space="preserve">Purpose </w:t>
      </w:r>
    </w:p>
    <w:p w14:paraId="5D3D15BB" w14:textId="24A0E1F6" w:rsidR="007911C3" w:rsidRDefault="007911C3" w:rsidP="007911C3">
      <w:pPr>
        <w:ind w:left="720"/>
      </w:pPr>
      <w:r>
        <w:t xml:space="preserve">The main purpose of this document is to </w:t>
      </w:r>
      <w:proofErr w:type="spellStart"/>
      <w:r>
        <w:t>layout</w:t>
      </w:r>
      <w:proofErr w:type="spellEnd"/>
      <w:r>
        <w:t xml:space="preserve"> all the details about the data architecture plan for the SF based, EMR company. It will list all the gathered </w:t>
      </w:r>
      <w:r w:rsidR="00E62474">
        <w:t>requirements,</w:t>
      </w:r>
      <w:r>
        <w:t xml:space="preserve"> both business and technical, as well as any other constraint. Target audience for this document is technical people </w:t>
      </w:r>
      <w:r w:rsidR="00E43B26">
        <w:t xml:space="preserve">of </w:t>
      </w:r>
      <w:r w:rsidR="00982E69">
        <w:t>EMR company, including develo</w:t>
      </w:r>
      <w:r w:rsidR="00BD0A53">
        <w:t xml:space="preserve">pers, data engineers, data analysts, data architects </w:t>
      </w:r>
      <w:r w:rsidR="00B66078">
        <w:t>etc.</w:t>
      </w:r>
      <w:r>
        <w:t xml:space="preserve"> </w:t>
      </w:r>
    </w:p>
    <w:p w14:paraId="5AC273A0" w14:textId="0CF47B5D" w:rsidR="00F23EDD" w:rsidRDefault="00F23EDD" w:rsidP="007911C3">
      <w:pPr>
        <w:ind w:left="720"/>
      </w:pPr>
      <w:r>
        <w:t>This document</w:t>
      </w:r>
      <w:r w:rsidR="00FB6136">
        <w:t xml:space="preserve"> </w:t>
      </w:r>
      <w:r w:rsidR="00DA7904">
        <w:t>contains</w:t>
      </w:r>
      <w:r w:rsidR="00BF541D">
        <w:t xml:space="preserve"> summary of design principles, assumptions made during creation of this </w:t>
      </w:r>
      <w:r w:rsidR="00E02681">
        <w:t xml:space="preserve">architecture, and actual architect diagram, and the design rationale and </w:t>
      </w:r>
      <w:r w:rsidR="00036850">
        <w:t>considerations</w:t>
      </w:r>
      <w:r w:rsidR="00E02681">
        <w:t>.</w:t>
      </w:r>
    </w:p>
    <w:p w14:paraId="3CFFB859" w14:textId="77777777" w:rsidR="00DF4199" w:rsidRDefault="00DF4199" w:rsidP="008030E8"/>
    <w:p w14:paraId="39CED5F3" w14:textId="006C913C" w:rsidR="007911C3" w:rsidRPr="007911C3" w:rsidRDefault="00DF4199" w:rsidP="008030E8">
      <w:pPr>
        <w:ind w:left="720"/>
      </w:pPr>
      <w:r>
        <w:t xml:space="preserve">I have covered technologies I proposed to be used in this </w:t>
      </w:r>
      <w:r w:rsidR="008030E8">
        <w:t>design;</w:t>
      </w:r>
      <w:r>
        <w:t xml:space="preserve"> however detailed explanation of those technologies is out of scope of this document</w:t>
      </w:r>
      <w:r w:rsidR="009927B9">
        <w:t xml:space="preserve">. I will attach links for all the stack </w:t>
      </w:r>
      <w:r w:rsidR="00B0338E">
        <w:t xml:space="preserve">I am using for anyone to further dig </w:t>
      </w:r>
      <w:r w:rsidR="008030E8">
        <w:t>into</w:t>
      </w:r>
      <w:r w:rsidR="00B0338E">
        <w:t xml:space="preserve"> the details.</w:t>
      </w:r>
    </w:p>
    <w:p w14:paraId="11354823" w14:textId="739D9469" w:rsidR="00121541" w:rsidRDefault="00000000">
      <w:pPr>
        <w:pStyle w:val="Heading1"/>
        <w:numPr>
          <w:ilvl w:val="0"/>
          <w:numId w:val="3"/>
        </w:numPr>
      </w:pPr>
      <w:r>
        <w:t xml:space="preserve">Requirements </w:t>
      </w:r>
    </w:p>
    <w:p w14:paraId="7A506ED7" w14:textId="77777777" w:rsidR="009F1500" w:rsidRPr="009F1500" w:rsidRDefault="009F1500" w:rsidP="009F1500"/>
    <w:p w14:paraId="4EDD5440" w14:textId="7B188763" w:rsidR="007911C3" w:rsidRDefault="009F1500" w:rsidP="007911C3">
      <w:pPr>
        <w:ind w:left="720"/>
      </w:pPr>
      <w:r>
        <w:t xml:space="preserve">Goal of </w:t>
      </w:r>
      <w:r w:rsidR="000A0B9C">
        <w:t>architecture design</w:t>
      </w:r>
      <w:r w:rsidR="007911C3">
        <w:t xml:space="preserve"> is to move the existing database system to a </w:t>
      </w:r>
      <w:r w:rsidR="008030E8">
        <w:t>‘</w:t>
      </w:r>
      <w:r w:rsidR="007911C3">
        <w:t>lake first</w:t>
      </w:r>
      <w:r w:rsidR="008030E8">
        <w:t>’</w:t>
      </w:r>
      <w:r w:rsidR="007911C3">
        <w:t xml:space="preserve"> system. New architecture should be able to </w:t>
      </w:r>
      <w:r w:rsidR="00100F90">
        <w:t>meet following technical and business requirements.</w:t>
      </w:r>
    </w:p>
    <w:p w14:paraId="3C086E15" w14:textId="77777777" w:rsidR="00100F90" w:rsidRDefault="00100F90" w:rsidP="007911C3">
      <w:pPr>
        <w:ind w:left="720"/>
      </w:pPr>
    </w:p>
    <w:p w14:paraId="3D776FF3" w14:textId="14346051" w:rsidR="00100F90" w:rsidRDefault="00154FCC" w:rsidP="007911C3">
      <w:pPr>
        <w:ind w:left="720"/>
      </w:pPr>
      <w:r>
        <w:t>Storage</w:t>
      </w:r>
      <w:r w:rsidR="00100F90">
        <w:t xml:space="preserve"> should be able to hold current and historical data. </w:t>
      </w:r>
      <w:r w:rsidR="0004070B">
        <w:t>Systems</w:t>
      </w:r>
      <w:r w:rsidR="00100F90">
        <w:t xml:space="preserve"> should be able to ingest data from multiple sources such as API, FTP file system, and </w:t>
      </w:r>
      <w:proofErr w:type="spellStart"/>
      <w:r w:rsidR="001A5784">
        <w:t>sql</w:t>
      </w:r>
      <w:proofErr w:type="spellEnd"/>
      <w:r w:rsidR="001A5784">
        <w:t xml:space="preserve"> databases. System should be able to process data with super low latency</w:t>
      </w:r>
      <w:r w:rsidR="00860EEE">
        <w:t xml:space="preserve"> and have </w:t>
      </w:r>
      <w:r w:rsidR="004D3C5C">
        <w:t>infinite</w:t>
      </w:r>
      <w:r w:rsidR="00860EEE">
        <w:t xml:space="preserve"> scaling capability. </w:t>
      </w:r>
      <w:r w:rsidR="00065456">
        <w:t xml:space="preserve">Reduce the 70+ ETL jobs to </w:t>
      </w:r>
      <w:r w:rsidR="007F789E">
        <w:t xml:space="preserve">3 or 4 </w:t>
      </w:r>
      <w:r w:rsidR="00B96014">
        <w:t>standard ETL process for different file type</w:t>
      </w:r>
      <w:r w:rsidR="002F61E7">
        <w:t>s.</w:t>
      </w:r>
    </w:p>
    <w:p w14:paraId="54F93169" w14:textId="77777777" w:rsidR="00100F90" w:rsidRPr="007911C3" w:rsidRDefault="00100F90" w:rsidP="007911C3">
      <w:pPr>
        <w:ind w:left="720"/>
      </w:pPr>
    </w:p>
    <w:p w14:paraId="5815693B" w14:textId="77777777" w:rsidR="00100F90" w:rsidRPr="00100F90" w:rsidRDefault="00100F90" w:rsidP="00100F90">
      <w:pPr>
        <w:ind w:left="720"/>
      </w:pPr>
      <w:r w:rsidRPr="00100F90">
        <w:t>Existing Technical Environment</w:t>
      </w:r>
    </w:p>
    <w:p w14:paraId="4872F179" w14:textId="092DEC92" w:rsidR="00100F90" w:rsidRPr="00100F90" w:rsidRDefault="00100F90" w:rsidP="00581FB0">
      <w:pPr>
        <w:pStyle w:val="ListParagraph"/>
        <w:numPr>
          <w:ilvl w:val="0"/>
          <w:numId w:val="7"/>
        </w:numPr>
      </w:pPr>
      <w:r w:rsidRPr="00100F90">
        <w:t>1 Master SQL DB Server</w:t>
      </w:r>
    </w:p>
    <w:p w14:paraId="6232B04F" w14:textId="48281BD5" w:rsidR="00581FB0" w:rsidRDefault="00100F90" w:rsidP="00581FB0">
      <w:pPr>
        <w:pStyle w:val="ListParagraph"/>
        <w:numPr>
          <w:ilvl w:val="0"/>
          <w:numId w:val="7"/>
        </w:numPr>
      </w:pPr>
      <w:r w:rsidRPr="00100F90">
        <w:t>1 Stage SQL DB Server</w:t>
      </w:r>
    </w:p>
    <w:p w14:paraId="1A429E26" w14:textId="58C17F7A" w:rsidR="00100F90" w:rsidRPr="00100F90" w:rsidRDefault="00100F90" w:rsidP="00581FB0">
      <w:pPr>
        <w:pStyle w:val="ListParagraph"/>
        <w:numPr>
          <w:ilvl w:val="0"/>
          <w:numId w:val="7"/>
        </w:numPr>
      </w:pPr>
      <w:r w:rsidRPr="00100F90">
        <w:t>64 core vCPU</w:t>
      </w:r>
    </w:p>
    <w:p w14:paraId="08B9D493" w14:textId="254E3732" w:rsidR="00100F90" w:rsidRPr="00100F90" w:rsidRDefault="00100F90" w:rsidP="001B0A84">
      <w:pPr>
        <w:pStyle w:val="ListParagraph"/>
        <w:numPr>
          <w:ilvl w:val="0"/>
          <w:numId w:val="7"/>
        </w:numPr>
      </w:pPr>
      <w:r w:rsidRPr="00100F90">
        <w:t>512 GB RAM</w:t>
      </w:r>
    </w:p>
    <w:p w14:paraId="5C1CCACA" w14:textId="0346BB6F" w:rsidR="00100F90" w:rsidRPr="00100F90" w:rsidRDefault="00100F90" w:rsidP="001B0A84">
      <w:pPr>
        <w:pStyle w:val="ListParagraph"/>
        <w:numPr>
          <w:ilvl w:val="0"/>
          <w:numId w:val="7"/>
        </w:numPr>
      </w:pPr>
      <w:r w:rsidRPr="00100F90">
        <w:t>12 TB disk space (70% full, ~8.4 TB)</w:t>
      </w:r>
    </w:p>
    <w:p w14:paraId="579C9AD9" w14:textId="1FEC53EF" w:rsidR="00100F90" w:rsidRPr="00100F90" w:rsidRDefault="00100F90" w:rsidP="001B0A84">
      <w:pPr>
        <w:pStyle w:val="ListParagraph"/>
        <w:numPr>
          <w:ilvl w:val="0"/>
          <w:numId w:val="7"/>
        </w:numPr>
      </w:pPr>
      <w:r w:rsidRPr="00100F90">
        <w:t>70+ ETL jobs running to manage over 100 tables</w:t>
      </w:r>
    </w:p>
    <w:p w14:paraId="2DED4D27" w14:textId="26B9F3EC" w:rsidR="00100F90" w:rsidRPr="00100F90" w:rsidRDefault="00100F90" w:rsidP="001B0A84">
      <w:pPr>
        <w:pStyle w:val="ListParagraph"/>
        <w:numPr>
          <w:ilvl w:val="0"/>
          <w:numId w:val="7"/>
        </w:numPr>
      </w:pPr>
      <w:r w:rsidRPr="00100F90">
        <w:t>3 other smaller servers for Data Ingestion (FTP Server, data and API extract agents)</w:t>
      </w:r>
    </w:p>
    <w:p w14:paraId="03B58E3D" w14:textId="1DC806A6" w:rsidR="00100F90" w:rsidRPr="00100F90" w:rsidRDefault="00100F90" w:rsidP="001B0A84">
      <w:pPr>
        <w:pStyle w:val="ListParagraph"/>
        <w:numPr>
          <w:ilvl w:val="0"/>
          <w:numId w:val="7"/>
        </w:numPr>
      </w:pPr>
      <w:r w:rsidRPr="00100F90">
        <w:t>Series of web and application servers (32 GB RAM Each, 16 core vCPU)</w:t>
      </w:r>
    </w:p>
    <w:p w14:paraId="516B4A03" w14:textId="77777777" w:rsidR="00100F90" w:rsidRDefault="00100F90">
      <w:pPr>
        <w:ind w:left="720"/>
      </w:pPr>
    </w:p>
    <w:p w14:paraId="37E3223B" w14:textId="77777777" w:rsidR="00100F90" w:rsidRPr="00100F90" w:rsidRDefault="00100F90" w:rsidP="00100F90">
      <w:pPr>
        <w:ind w:left="720"/>
      </w:pPr>
      <w:r w:rsidRPr="00100F90">
        <w:t>Current Data Volume</w:t>
      </w:r>
    </w:p>
    <w:p w14:paraId="1FA510E5" w14:textId="77777777" w:rsidR="00100F90" w:rsidRPr="00100F90" w:rsidRDefault="00100F90" w:rsidP="001B0A84">
      <w:pPr>
        <w:ind w:left="1440"/>
      </w:pPr>
      <w:r w:rsidRPr="00100F90">
        <w:t>● Data coming from over 8K facilities</w:t>
      </w:r>
    </w:p>
    <w:p w14:paraId="1A85E468" w14:textId="77777777" w:rsidR="00100F90" w:rsidRPr="00100F90" w:rsidRDefault="00100F90" w:rsidP="001B0A84">
      <w:pPr>
        <w:ind w:left="1440"/>
      </w:pPr>
      <w:r w:rsidRPr="00100F90">
        <w:lastRenderedPageBreak/>
        <w:t>● 99% zip files size ranges from 20 KB to 1.5 MB</w:t>
      </w:r>
    </w:p>
    <w:p w14:paraId="1D981AA3" w14:textId="77777777" w:rsidR="00100F90" w:rsidRPr="00100F90" w:rsidRDefault="00100F90" w:rsidP="001B0A84">
      <w:pPr>
        <w:ind w:left="1440"/>
      </w:pPr>
      <w:r w:rsidRPr="00100F90">
        <w:t>● Edge cases - some large zip files are as large as 40 MB</w:t>
      </w:r>
    </w:p>
    <w:p w14:paraId="6F42A32C" w14:textId="10F873C4" w:rsidR="00100F90" w:rsidRPr="00100F90" w:rsidRDefault="00100F90" w:rsidP="001B0A84">
      <w:pPr>
        <w:ind w:left="1440"/>
      </w:pPr>
      <w:r w:rsidRPr="00100F90">
        <w:t xml:space="preserve">● Each zip </w:t>
      </w:r>
      <w:r w:rsidR="003752DD" w:rsidRPr="00100F90">
        <w:t>files</w:t>
      </w:r>
      <w:r w:rsidRPr="00100F90">
        <w:t xml:space="preserve"> unzipped will provide either CSV, TXT, XML records</w:t>
      </w:r>
    </w:p>
    <w:p w14:paraId="6A7AC585" w14:textId="77777777" w:rsidR="00100F90" w:rsidRPr="00100F90" w:rsidRDefault="00100F90" w:rsidP="001B0A84">
      <w:pPr>
        <w:ind w:left="1440"/>
      </w:pPr>
      <w:r w:rsidRPr="00100F90">
        <w:t>● In case of XML zip files, each zip file can contain anywhere from 20-300 individual XML files, each XML file with one record</w:t>
      </w:r>
    </w:p>
    <w:p w14:paraId="02F866F2" w14:textId="77777777" w:rsidR="00100F90" w:rsidRPr="00100F90" w:rsidRDefault="00100F90" w:rsidP="001B0A84">
      <w:pPr>
        <w:ind w:left="1440"/>
      </w:pPr>
      <w:r w:rsidRPr="00100F90">
        <w:t>● Average zip files per day: 77,000</w:t>
      </w:r>
    </w:p>
    <w:p w14:paraId="0E920D69" w14:textId="77777777" w:rsidR="00100F90" w:rsidRPr="00100F90" w:rsidRDefault="00100F90" w:rsidP="001B0A84">
      <w:pPr>
        <w:ind w:left="1440"/>
      </w:pPr>
      <w:r w:rsidRPr="00100F90">
        <w:t>● Average data files per day: 15,000,000</w:t>
      </w:r>
    </w:p>
    <w:p w14:paraId="1419312B" w14:textId="77777777" w:rsidR="00100F90" w:rsidRPr="00100F90" w:rsidRDefault="00100F90" w:rsidP="001B0A84">
      <w:pPr>
        <w:ind w:left="1440"/>
      </w:pPr>
      <w:r w:rsidRPr="00100F90">
        <w:t>● Average zip files per hour: 3500</w:t>
      </w:r>
    </w:p>
    <w:p w14:paraId="257FF5B2" w14:textId="77777777" w:rsidR="00100F90" w:rsidRPr="00100F90" w:rsidRDefault="00100F90" w:rsidP="001B0A84">
      <w:pPr>
        <w:ind w:left="1440"/>
      </w:pPr>
      <w:r w:rsidRPr="00100F90">
        <w:t>● Average data files per hour: 700,000</w:t>
      </w:r>
    </w:p>
    <w:p w14:paraId="3901748C" w14:textId="77777777" w:rsidR="00100F90" w:rsidRDefault="00100F90" w:rsidP="001B0A84">
      <w:pPr>
        <w:ind w:left="1440"/>
      </w:pPr>
      <w:r w:rsidRPr="00100F90">
        <w:t>● Data Volume Growth rate: 15-20% YoY</w:t>
      </w:r>
    </w:p>
    <w:p w14:paraId="43095CAA" w14:textId="77777777" w:rsidR="00100F90" w:rsidRPr="00100F90" w:rsidRDefault="00100F90" w:rsidP="00100F90">
      <w:pPr>
        <w:ind w:left="720"/>
      </w:pPr>
    </w:p>
    <w:p w14:paraId="2B8D3710" w14:textId="77777777" w:rsidR="00100F90" w:rsidRPr="00100F90" w:rsidRDefault="00100F90" w:rsidP="00100F90">
      <w:pPr>
        <w:ind w:left="720"/>
      </w:pPr>
      <w:r w:rsidRPr="00100F90">
        <w:t>Business Requirements</w:t>
      </w:r>
    </w:p>
    <w:p w14:paraId="63863AB9" w14:textId="77777777" w:rsidR="00100F90" w:rsidRPr="00100F90" w:rsidRDefault="00100F90" w:rsidP="00100F90">
      <w:pPr>
        <w:ind w:left="1440"/>
      </w:pPr>
      <w:r w:rsidRPr="00100F90">
        <w:t>● Improve uptime of overall system</w:t>
      </w:r>
    </w:p>
    <w:p w14:paraId="2F87CA36" w14:textId="77777777" w:rsidR="00100F90" w:rsidRPr="00100F90" w:rsidRDefault="00100F90" w:rsidP="00100F90">
      <w:pPr>
        <w:ind w:left="1440"/>
      </w:pPr>
      <w:r w:rsidRPr="00100F90">
        <w:t>● Reduce latency of SQL queries and reports</w:t>
      </w:r>
    </w:p>
    <w:p w14:paraId="07654EE4" w14:textId="77777777" w:rsidR="00100F90" w:rsidRPr="00100F90" w:rsidRDefault="00100F90" w:rsidP="00100F90">
      <w:pPr>
        <w:ind w:left="1440"/>
      </w:pPr>
      <w:r w:rsidRPr="00100F90">
        <w:t>● System should be reliable and fault tolerant</w:t>
      </w:r>
    </w:p>
    <w:p w14:paraId="54902910" w14:textId="77777777" w:rsidR="00100F90" w:rsidRPr="00100F90" w:rsidRDefault="00100F90" w:rsidP="00100F90">
      <w:pPr>
        <w:ind w:left="1440"/>
      </w:pPr>
      <w:r w:rsidRPr="00100F90">
        <w:t>● Architecture should scale as data volume and velocity increases</w:t>
      </w:r>
    </w:p>
    <w:p w14:paraId="39843968" w14:textId="77777777" w:rsidR="00100F90" w:rsidRPr="00100F90" w:rsidRDefault="00100F90" w:rsidP="00100F90">
      <w:pPr>
        <w:ind w:left="1440"/>
      </w:pPr>
      <w:r w:rsidRPr="00100F90">
        <w:t>● Improve business agility and speed of innovation through automation and ability to experiment with new frameworks</w:t>
      </w:r>
    </w:p>
    <w:p w14:paraId="209B2885" w14:textId="2B6CBC62" w:rsidR="00100F90" w:rsidRPr="00100F90" w:rsidRDefault="00100F90" w:rsidP="00100F90">
      <w:pPr>
        <w:ind w:left="1440"/>
      </w:pPr>
      <w:r w:rsidRPr="00100F90">
        <w:t xml:space="preserve">● Embrace </w:t>
      </w:r>
      <w:r w:rsidR="005076E0" w:rsidRPr="00100F90">
        <w:t>open-source</w:t>
      </w:r>
      <w:r w:rsidRPr="00100F90">
        <w:t xml:space="preserve"> tools, avoid proprietary solutions which can lead to vendor lock-in</w:t>
      </w:r>
    </w:p>
    <w:p w14:paraId="7B6E32B5" w14:textId="77777777" w:rsidR="00100F90" w:rsidRPr="00100F90" w:rsidRDefault="00100F90" w:rsidP="00100F90">
      <w:pPr>
        <w:ind w:left="1440"/>
      </w:pPr>
      <w:r w:rsidRPr="00100F90">
        <w:t>● Metadata driven design - a set of common scripts should be used to process different types of incoming data sets rather than building custom scripts to process each type of data source.</w:t>
      </w:r>
    </w:p>
    <w:p w14:paraId="4D9C3307" w14:textId="2651BBA3" w:rsidR="00100F90" w:rsidRDefault="0015495E" w:rsidP="00100F90">
      <w:pPr>
        <w:ind w:left="1440"/>
      </w:pPr>
      <w:r w:rsidRPr="00100F90">
        <w:t>●</w:t>
      </w:r>
      <w:r>
        <w:t xml:space="preserve"> </w:t>
      </w:r>
      <w:r w:rsidR="00100F90" w:rsidRPr="00100F90">
        <w:t>Centrally store all the enterprise data and enable easy access</w:t>
      </w:r>
    </w:p>
    <w:p w14:paraId="588D17E8" w14:textId="77777777" w:rsidR="00100F90" w:rsidRPr="00100F90" w:rsidRDefault="00100F90" w:rsidP="00100F90">
      <w:pPr>
        <w:ind w:left="720"/>
      </w:pPr>
    </w:p>
    <w:p w14:paraId="7C5E7552" w14:textId="77777777" w:rsidR="00100F90" w:rsidRPr="00100F90" w:rsidRDefault="00100F90" w:rsidP="00100F90">
      <w:pPr>
        <w:ind w:left="720"/>
      </w:pPr>
      <w:r w:rsidRPr="00100F90">
        <w:t>Technical Requirements</w:t>
      </w:r>
    </w:p>
    <w:p w14:paraId="4EC7CC90" w14:textId="26624977" w:rsidR="00100F90" w:rsidRPr="00100F90" w:rsidRDefault="00100F90" w:rsidP="00E47E75">
      <w:pPr>
        <w:pStyle w:val="ListParagraph"/>
        <w:numPr>
          <w:ilvl w:val="0"/>
          <w:numId w:val="8"/>
        </w:numPr>
      </w:pPr>
      <w:r w:rsidRPr="00100F90">
        <w:t>Ability to process incoming files on the fly (instead of nightly batch loads today)</w:t>
      </w:r>
    </w:p>
    <w:p w14:paraId="61FFA13A" w14:textId="7E86401A" w:rsidR="00100F90" w:rsidRPr="00100F90" w:rsidRDefault="00100F90" w:rsidP="00E47E75">
      <w:pPr>
        <w:pStyle w:val="ListParagraph"/>
        <w:numPr>
          <w:ilvl w:val="0"/>
          <w:numId w:val="8"/>
        </w:numPr>
      </w:pPr>
      <w:r w:rsidRPr="00100F90">
        <w:t>Separate the metadata, data and compute/processing layers</w:t>
      </w:r>
    </w:p>
    <w:p w14:paraId="26D92402" w14:textId="711ACBF9" w:rsidR="00100F90" w:rsidRPr="00100F90" w:rsidRDefault="00100F90" w:rsidP="00E47E75">
      <w:pPr>
        <w:pStyle w:val="ListParagraph"/>
        <w:numPr>
          <w:ilvl w:val="0"/>
          <w:numId w:val="8"/>
        </w:numPr>
      </w:pPr>
      <w:r w:rsidRPr="00100F90">
        <w:t>Ability to keep unlimited historical data</w:t>
      </w:r>
    </w:p>
    <w:p w14:paraId="734736D1" w14:textId="733DDAD5" w:rsidR="00100F90" w:rsidRPr="00100F90" w:rsidRDefault="00100F90" w:rsidP="00E47E75">
      <w:pPr>
        <w:pStyle w:val="ListParagraph"/>
        <w:numPr>
          <w:ilvl w:val="0"/>
          <w:numId w:val="8"/>
        </w:numPr>
      </w:pPr>
      <w:r w:rsidRPr="00100F90">
        <w:t>Ability to scale up processing speed with increase in data volume</w:t>
      </w:r>
    </w:p>
    <w:p w14:paraId="0E0EE4D1" w14:textId="14D8FD7D" w:rsidR="00100F90" w:rsidRPr="00100F90" w:rsidRDefault="00100F90" w:rsidP="00E47E75">
      <w:pPr>
        <w:pStyle w:val="ListParagraph"/>
        <w:numPr>
          <w:ilvl w:val="0"/>
          <w:numId w:val="8"/>
        </w:numPr>
      </w:pPr>
      <w:r w:rsidRPr="00100F90">
        <w:t>System should sustain small number of individual node failures without any downtime</w:t>
      </w:r>
    </w:p>
    <w:p w14:paraId="6C6CE730" w14:textId="682AD8FA" w:rsidR="00100F90" w:rsidRPr="00100F90" w:rsidRDefault="00100F90" w:rsidP="00E47E75">
      <w:pPr>
        <w:pStyle w:val="ListParagraph"/>
        <w:numPr>
          <w:ilvl w:val="0"/>
          <w:numId w:val="8"/>
        </w:numPr>
      </w:pPr>
      <w:r w:rsidRPr="00100F90">
        <w:t>Ability to perform change data capture (CDC), UPSERT support on a certain number of tables</w:t>
      </w:r>
    </w:p>
    <w:p w14:paraId="16FC031E" w14:textId="3879CDE9" w:rsidR="00100F90" w:rsidRPr="00100F90" w:rsidRDefault="00100F90" w:rsidP="00E47E75">
      <w:pPr>
        <w:pStyle w:val="ListParagraph"/>
        <w:numPr>
          <w:ilvl w:val="0"/>
          <w:numId w:val="8"/>
        </w:numPr>
      </w:pPr>
      <w:r w:rsidRPr="00100F90">
        <w:t>Ability to drive multiple use cases from same dataset, without the need to move the data or extract the data</w:t>
      </w:r>
    </w:p>
    <w:p w14:paraId="4D4165C7" w14:textId="13DEC6A3" w:rsidR="00100F90" w:rsidRPr="00100F90" w:rsidRDefault="00100F90" w:rsidP="00E47E75">
      <w:pPr>
        <w:pStyle w:val="ListParagraph"/>
        <w:numPr>
          <w:ilvl w:val="0"/>
          <w:numId w:val="8"/>
        </w:numPr>
      </w:pPr>
      <w:r w:rsidRPr="00100F90">
        <w:t>Ability to integrate with different ML frameworks such as TensorFlow</w:t>
      </w:r>
    </w:p>
    <w:p w14:paraId="60EA57A9" w14:textId="1FAC360B" w:rsidR="00100F90" w:rsidRPr="00100F90" w:rsidRDefault="00100F90" w:rsidP="00E47E75">
      <w:pPr>
        <w:pStyle w:val="ListParagraph"/>
        <w:numPr>
          <w:ilvl w:val="0"/>
          <w:numId w:val="8"/>
        </w:numPr>
      </w:pPr>
      <w:r w:rsidRPr="00100F90">
        <w:t xml:space="preserve">Ability to create dashboards using tools such as </w:t>
      </w:r>
      <w:proofErr w:type="spellStart"/>
      <w:r w:rsidRPr="00100F90">
        <w:t>PowerBI</w:t>
      </w:r>
      <w:proofErr w:type="spellEnd"/>
      <w:r w:rsidRPr="00100F90">
        <w:t xml:space="preserve">, Tableau, or </w:t>
      </w:r>
      <w:proofErr w:type="spellStart"/>
      <w:r w:rsidRPr="00100F90">
        <w:t>Microstrategy</w:t>
      </w:r>
      <w:proofErr w:type="spellEnd"/>
    </w:p>
    <w:p w14:paraId="1931DC78" w14:textId="60F53CB5" w:rsidR="00100F90" w:rsidRPr="00100F90" w:rsidRDefault="00100F90" w:rsidP="00E47E75">
      <w:pPr>
        <w:pStyle w:val="ListParagraph"/>
        <w:numPr>
          <w:ilvl w:val="0"/>
          <w:numId w:val="8"/>
        </w:numPr>
      </w:pPr>
      <w:r w:rsidRPr="00100F90">
        <w:t>Generate daily, weekly, nightly reports using scripts or SQL</w:t>
      </w:r>
    </w:p>
    <w:p w14:paraId="28E3948D" w14:textId="5C79873B" w:rsidR="00100F90" w:rsidRPr="00100F90" w:rsidRDefault="00100F90" w:rsidP="00E47E75">
      <w:pPr>
        <w:pStyle w:val="ListParagraph"/>
        <w:numPr>
          <w:ilvl w:val="0"/>
          <w:numId w:val="8"/>
        </w:numPr>
      </w:pPr>
      <w:r w:rsidRPr="00100F90">
        <w:t>Ad-hoc data analytics, interactive querying capability using SQL</w:t>
      </w:r>
    </w:p>
    <w:p w14:paraId="567AC979" w14:textId="3E9B48AB" w:rsidR="00121541" w:rsidRDefault="00000000">
      <w:pPr>
        <w:pStyle w:val="Heading1"/>
        <w:numPr>
          <w:ilvl w:val="0"/>
          <w:numId w:val="3"/>
        </w:numPr>
      </w:pPr>
      <w:r>
        <w:lastRenderedPageBreak/>
        <w:t xml:space="preserve">Data Lake Architecture design principles </w:t>
      </w:r>
    </w:p>
    <w:p w14:paraId="1A30D79E" w14:textId="77777777" w:rsidR="00D76FC8" w:rsidRPr="00D76FC8" w:rsidRDefault="00D76FC8" w:rsidP="00D76FC8"/>
    <w:p w14:paraId="6E44FF73" w14:textId="196372D4" w:rsidR="001A5784" w:rsidRDefault="001A5784" w:rsidP="001A5784">
      <w:pPr>
        <w:ind w:left="720"/>
      </w:pPr>
    </w:p>
    <w:p w14:paraId="78093DD7" w14:textId="34E1F231" w:rsidR="001A5784" w:rsidRDefault="001A5784" w:rsidP="004543F7">
      <w:pPr>
        <w:ind w:left="720"/>
      </w:pPr>
      <w:r>
        <w:t xml:space="preserve">Design principles: </w:t>
      </w:r>
    </w:p>
    <w:p w14:paraId="69C2C15A" w14:textId="3B8099D5" w:rsidR="00A20C1B" w:rsidRDefault="0066333E" w:rsidP="0066333E">
      <w:pPr>
        <w:ind w:left="720"/>
      </w:pPr>
      <w:r>
        <w:t xml:space="preserve">Most of the tools used in this architecture are open source. </w:t>
      </w:r>
      <w:r w:rsidR="00A20C1B">
        <w:t xml:space="preserve">This design </w:t>
      </w:r>
      <w:r w:rsidR="00824783">
        <w:t>aims</w:t>
      </w:r>
      <w:r w:rsidR="009326E5">
        <w:t xml:space="preserve"> to separate the whole system into independent sub systems. It aim to provide </w:t>
      </w:r>
      <w:r w:rsidR="00CE1225">
        <w:t>high</w:t>
      </w:r>
      <w:r w:rsidR="009326E5">
        <w:t xml:space="preserve"> cohesion,</w:t>
      </w:r>
      <w:r w:rsidR="00CE1225">
        <w:t xml:space="preserve"> and low coupling. </w:t>
      </w:r>
      <w:r w:rsidR="00824783">
        <w:t xml:space="preserve">While in the older system, compute and storage were integrated, here we have </w:t>
      </w:r>
      <w:r>
        <w:t>separated</w:t>
      </w:r>
      <w:r w:rsidR="00824783">
        <w:t xml:space="preserve"> these into its</w:t>
      </w:r>
      <w:r w:rsidR="00670343">
        <w:t xml:space="preserve"> two different components managed, scaled and charged separately</w:t>
      </w:r>
      <w:r w:rsidR="00514EA6">
        <w:t xml:space="preserve">. </w:t>
      </w:r>
      <w:r w:rsidR="00BA675C">
        <w:t>All the tools we are using, beside the one allowed by EMR company, are open source</w:t>
      </w:r>
      <w:r w:rsidR="008833F2">
        <w:t xml:space="preserve">, it avoid any vendor lock in. All these tools have robust </w:t>
      </w:r>
      <w:r w:rsidR="00301661">
        <w:t>open-source</w:t>
      </w:r>
      <w:r w:rsidR="008833F2">
        <w:t xml:space="preserve"> community support</w:t>
      </w:r>
      <w:r w:rsidR="003B332D">
        <w:t xml:space="preserve"> and are widely used in different industries including medical industry. </w:t>
      </w:r>
    </w:p>
    <w:p w14:paraId="6BEC1166" w14:textId="77777777" w:rsidR="00301661" w:rsidRDefault="00301661" w:rsidP="0066333E">
      <w:pPr>
        <w:ind w:left="720"/>
      </w:pPr>
    </w:p>
    <w:p w14:paraId="0B4CF54B" w14:textId="455134E7" w:rsidR="00A20C1B" w:rsidRDefault="00514EA6" w:rsidP="00A20C1B">
      <w:pPr>
        <w:ind w:left="720"/>
      </w:pPr>
      <w:r>
        <w:t>This design</w:t>
      </w:r>
      <w:r w:rsidR="00C14400">
        <w:t xml:space="preserve"> divides the whole process of processing data into </w:t>
      </w:r>
      <w:r w:rsidR="009860B3">
        <w:t xml:space="preserve">5 sub </w:t>
      </w:r>
      <w:r w:rsidR="00A20C1B">
        <w:t xml:space="preserve">processes listed below: </w:t>
      </w:r>
    </w:p>
    <w:p w14:paraId="2AE67B5E" w14:textId="6C5E9EDA" w:rsidR="00A20C1B" w:rsidRDefault="00A20C1B" w:rsidP="00A20C1B">
      <w:pPr>
        <w:pStyle w:val="ListParagraph"/>
        <w:numPr>
          <w:ilvl w:val="0"/>
          <w:numId w:val="9"/>
        </w:numPr>
      </w:pPr>
      <w:r>
        <w:t>Ingestion</w:t>
      </w:r>
    </w:p>
    <w:p w14:paraId="14E5A927" w14:textId="54DCE5CC" w:rsidR="00A20C1B" w:rsidRDefault="00A20C1B" w:rsidP="00A20C1B">
      <w:pPr>
        <w:pStyle w:val="ListParagraph"/>
        <w:numPr>
          <w:ilvl w:val="0"/>
          <w:numId w:val="9"/>
        </w:numPr>
      </w:pPr>
      <w:r>
        <w:t>Storage</w:t>
      </w:r>
    </w:p>
    <w:p w14:paraId="7CF26C9A" w14:textId="7012944C" w:rsidR="00A20C1B" w:rsidRDefault="00A20C1B" w:rsidP="00A20C1B">
      <w:pPr>
        <w:pStyle w:val="ListParagraph"/>
        <w:numPr>
          <w:ilvl w:val="0"/>
          <w:numId w:val="9"/>
        </w:numPr>
      </w:pPr>
      <w:r>
        <w:t>Processing</w:t>
      </w:r>
    </w:p>
    <w:p w14:paraId="31526261" w14:textId="75275C3B" w:rsidR="00A20C1B" w:rsidRDefault="00A20C1B" w:rsidP="00A20C1B">
      <w:pPr>
        <w:pStyle w:val="ListParagraph"/>
        <w:numPr>
          <w:ilvl w:val="0"/>
          <w:numId w:val="9"/>
        </w:numPr>
      </w:pPr>
      <w:r>
        <w:t>Orchestration</w:t>
      </w:r>
    </w:p>
    <w:p w14:paraId="5D7B8546" w14:textId="1FAF4046" w:rsidR="00A20C1B" w:rsidRDefault="00A20C1B" w:rsidP="00A20C1B">
      <w:pPr>
        <w:pStyle w:val="ListParagraph"/>
        <w:numPr>
          <w:ilvl w:val="0"/>
          <w:numId w:val="9"/>
        </w:numPr>
      </w:pPr>
      <w:r>
        <w:t>Serving</w:t>
      </w:r>
    </w:p>
    <w:p w14:paraId="6979F7C7" w14:textId="77777777" w:rsidR="001A5784" w:rsidRDefault="001A5784" w:rsidP="001A5784">
      <w:pPr>
        <w:ind w:left="720"/>
      </w:pPr>
    </w:p>
    <w:p w14:paraId="239AFD61" w14:textId="2C991CE9" w:rsidR="00151E4E" w:rsidRDefault="00E35D53" w:rsidP="001A5784">
      <w:pPr>
        <w:ind w:left="720"/>
      </w:pPr>
      <w:r>
        <w:t xml:space="preserve">Ingestion: </w:t>
      </w:r>
      <w:r w:rsidR="00B26BA0">
        <w:t xml:space="preserve">Source of data is </w:t>
      </w:r>
      <w:r>
        <w:t xml:space="preserve">8k+ </w:t>
      </w:r>
      <w:r w:rsidR="000B6504">
        <w:t>facilities</w:t>
      </w:r>
      <w:r w:rsidR="00B26BA0">
        <w:t xml:space="preserve">, they </w:t>
      </w:r>
      <w:r w:rsidR="00B658CE">
        <w:t>provide data</w:t>
      </w:r>
      <w:r w:rsidR="000B6504">
        <w:t xml:space="preserve"> either by an API or FTP</w:t>
      </w:r>
      <w:r w:rsidR="00EE6A3A">
        <w:t xml:space="preserve"> in zip format. </w:t>
      </w:r>
      <w:r w:rsidR="00B26BA0">
        <w:t>It’s</w:t>
      </w:r>
      <w:r w:rsidR="00EE6A3A">
        <w:t xml:space="preserve"> ingested into datalake </w:t>
      </w:r>
      <w:r w:rsidR="00151E4E">
        <w:t xml:space="preserve">bronze layer </w:t>
      </w:r>
      <w:r w:rsidR="00EE6A3A">
        <w:t>by utilizing Nifi</w:t>
      </w:r>
      <w:r w:rsidR="00151E4E">
        <w:t xml:space="preserve">. Data is stored in Apache </w:t>
      </w:r>
      <w:r w:rsidR="00B658CE">
        <w:t>Iceberg</w:t>
      </w:r>
      <w:r w:rsidR="00151E4E">
        <w:t xml:space="preserve"> format. </w:t>
      </w:r>
    </w:p>
    <w:p w14:paraId="39B6D227" w14:textId="4D681D70" w:rsidR="0005553F" w:rsidRDefault="00151E4E" w:rsidP="001A5784">
      <w:pPr>
        <w:ind w:left="720"/>
      </w:pPr>
      <w:r>
        <w:t xml:space="preserve">Storage: </w:t>
      </w:r>
      <w:r w:rsidR="001517EB">
        <w:t xml:space="preserve">Primary </w:t>
      </w:r>
      <w:r w:rsidR="007E6B76">
        <w:t>data storage is object storage</w:t>
      </w:r>
      <w:r w:rsidR="001100A7">
        <w:t xml:space="preserve"> (datalake).</w:t>
      </w:r>
      <w:r w:rsidR="00873F87">
        <w:t xml:space="preserve"> </w:t>
      </w:r>
      <w:r w:rsidR="001100A7">
        <w:t xml:space="preserve">Main storage is </w:t>
      </w:r>
      <w:r w:rsidR="00873F87">
        <w:t xml:space="preserve">Divided into 2 layer, bronze and gold. We can add another layer of silver if </w:t>
      </w:r>
      <w:r w:rsidR="0005553F">
        <w:t>required.</w:t>
      </w:r>
      <w:r w:rsidR="0007333B">
        <w:t xml:space="preserve"> Metadata is stored in </w:t>
      </w:r>
      <w:r w:rsidR="001F02EF">
        <w:t>‘Hive metastore.’</w:t>
      </w:r>
    </w:p>
    <w:p w14:paraId="2467DE36" w14:textId="7329B481" w:rsidR="00E35D53" w:rsidRDefault="0005553F" w:rsidP="001A5784">
      <w:pPr>
        <w:ind w:left="720"/>
      </w:pPr>
      <w:r>
        <w:t>Processing: Data is processed</w:t>
      </w:r>
      <w:r w:rsidR="00BA675C">
        <w:t xml:space="preserve"> (cleansed, transformed, aggregated) using spark computing cluster. </w:t>
      </w:r>
      <w:r w:rsidR="00EE6A3A">
        <w:t xml:space="preserve"> </w:t>
      </w:r>
    </w:p>
    <w:p w14:paraId="6E7111C7" w14:textId="4BBA0842" w:rsidR="00550C90" w:rsidRDefault="00550C90" w:rsidP="001A5784">
      <w:pPr>
        <w:ind w:left="720"/>
      </w:pPr>
      <w:r>
        <w:t xml:space="preserve">Orchestration: Orchestration will be </w:t>
      </w:r>
      <w:r w:rsidR="009F08DB">
        <w:t xml:space="preserve">supported by </w:t>
      </w:r>
      <w:r w:rsidR="001100A7">
        <w:t>open-source</w:t>
      </w:r>
      <w:r w:rsidR="009F08DB">
        <w:t xml:space="preserve"> software Apache Airflow. It will schedule the jobs to run every 2-5 minutes, thus providing the latest uploaded data with </w:t>
      </w:r>
      <w:r w:rsidR="008A2AEB">
        <w:t xml:space="preserve">max </w:t>
      </w:r>
      <w:r w:rsidR="001100A7">
        <w:t>of 10</w:t>
      </w:r>
      <w:r w:rsidR="008A2AEB">
        <w:t xml:space="preserve"> minutes latency.</w:t>
      </w:r>
    </w:p>
    <w:p w14:paraId="2E8C26E7" w14:textId="6C7F25EC" w:rsidR="008A2AEB" w:rsidRDefault="008A2AEB" w:rsidP="001A5784">
      <w:pPr>
        <w:ind w:left="720"/>
      </w:pPr>
      <w:r>
        <w:t xml:space="preserve">Serving: Data is </w:t>
      </w:r>
      <w:r w:rsidR="00464A4D">
        <w:t xml:space="preserve">primarily </w:t>
      </w:r>
      <w:r>
        <w:t xml:space="preserve">served by BI tools such as </w:t>
      </w:r>
      <w:proofErr w:type="spellStart"/>
      <w:r>
        <w:t>PowerBI</w:t>
      </w:r>
      <w:proofErr w:type="spellEnd"/>
      <w:r>
        <w:t xml:space="preserve">, </w:t>
      </w:r>
      <w:r w:rsidR="00464A4D">
        <w:t xml:space="preserve">Tableau. Users can </w:t>
      </w:r>
      <w:r w:rsidR="0096731D">
        <w:t xml:space="preserve">also do ad hoc query using </w:t>
      </w:r>
      <w:proofErr w:type="spellStart"/>
      <w:r w:rsidR="0096731D">
        <w:t>sparksql</w:t>
      </w:r>
      <w:proofErr w:type="spellEnd"/>
      <w:r w:rsidR="0096731D">
        <w:t xml:space="preserve">, </w:t>
      </w:r>
      <w:proofErr w:type="spellStart"/>
      <w:r w:rsidR="0096731D">
        <w:t>sql</w:t>
      </w:r>
      <w:proofErr w:type="spellEnd"/>
      <w:r w:rsidR="0096731D">
        <w:t xml:space="preserve"> engine based on spark processing. </w:t>
      </w:r>
      <w:r w:rsidR="00464A4D">
        <w:t xml:space="preserve"> </w:t>
      </w:r>
    </w:p>
    <w:p w14:paraId="2233549F" w14:textId="77777777" w:rsidR="00121541" w:rsidRDefault="00121541">
      <w:pPr>
        <w:ind w:left="720"/>
      </w:pPr>
    </w:p>
    <w:p w14:paraId="54C6758A" w14:textId="7F536D76" w:rsidR="00121541" w:rsidRDefault="00000000">
      <w:pPr>
        <w:pStyle w:val="Heading1"/>
        <w:numPr>
          <w:ilvl w:val="0"/>
          <w:numId w:val="3"/>
        </w:numPr>
      </w:pPr>
      <w:bookmarkStart w:id="7" w:name="_heading=h.dhy77z8ryibj" w:colFirst="0" w:colLast="0"/>
      <w:bookmarkEnd w:id="7"/>
      <w:r>
        <w:t xml:space="preserve">Assumptions </w:t>
      </w:r>
    </w:p>
    <w:p w14:paraId="6F526ADD" w14:textId="77777777" w:rsidR="001A5784" w:rsidRDefault="001A5784">
      <w:pPr>
        <w:ind w:left="720"/>
      </w:pPr>
    </w:p>
    <w:p w14:paraId="44146443" w14:textId="22D7395F" w:rsidR="0052749E" w:rsidRDefault="0052749E" w:rsidP="0052749E">
      <w:pPr>
        <w:pStyle w:val="ListParagraph"/>
        <w:numPr>
          <w:ilvl w:val="0"/>
          <w:numId w:val="5"/>
        </w:numPr>
      </w:pPr>
      <w:r>
        <w:t xml:space="preserve">I assumed 10 minutes latency with files arriving and being available in gold layer for consumption is acceptable. </w:t>
      </w:r>
    </w:p>
    <w:p w14:paraId="3F013BFB" w14:textId="746B003D" w:rsidR="0052749E" w:rsidRDefault="0087454E" w:rsidP="0052749E">
      <w:pPr>
        <w:pStyle w:val="ListParagraph"/>
        <w:numPr>
          <w:ilvl w:val="0"/>
          <w:numId w:val="5"/>
        </w:numPr>
      </w:pPr>
      <w:r>
        <w:t>Assuming the structure of the file being provided by the facilities will remain same, and if it changes, it will be communicated.</w:t>
      </w:r>
    </w:p>
    <w:p w14:paraId="2338CD42" w14:textId="31C03440" w:rsidR="0087454E" w:rsidRDefault="00D022C4" w:rsidP="0052749E">
      <w:pPr>
        <w:pStyle w:val="ListParagraph"/>
        <w:numPr>
          <w:ilvl w:val="0"/>
          <w:numId w:val="5"/>
        </w:numPr>
      </w:pPr>
      <w:r>
        <w:lastRenderedPageBreak/>
        <w:t>Ther</w:t>
      </w:r>
      <w:r w:rsidR="006662BD">
        <w:t xml:space="preserve"> is </w:t>
      </w:r>
      <w:r>
        <w:t xml:space="preserve">not any </w:t>
      </w:r>
      <w:r w:rsidR="00B735C7">
        <w:t xml:space="preserve">compliance requirement to keep the historical data in the form its being provided by the facilities as we are opening the zip files and writing the data to the lake in parquet format. </w:t>
      </w:r>
    </w:p>
    <w:p w14:paraId="29DB66B1" w14:textId="591690A2" w:rsidR="001A5784" w:rsidRDefault="001A5784" w:rsidP="00CE11FC">
      <w:pPr>
        <w:pStyle w:val="ListParagraph"/>
        <w:numPr>
          <w:ilvl w:val="0"/>
          <w:numId w:val="5"/>
        </w:numPr>
      </w:pPr>
      <w:r>
        <w:t xml:space="preserve">Spark uses in memory processing, underneath it uses </w:t>
      </w:r>
      <w:r w:rsidR="000D23F9">
        <w:t>Linux</w:t>
      </w:r>
      <w:r>
        <w:t xml:space="preserve"> operating system. </w:t>
      </w:r>
    </w:p>
    <w:p w14:paraId="7C51DF48" w14:textId="58261467" w:rsidR="009E0DCF" w:rsidRDefault="000D23F9" w:rsidP="00303607">
      <w:pPr>
        <w:pStyle w:val="ListParagraph"/>
        <w:numPr>
          <w:ilvl w:val="0"/>
          <w:numId w:val="5"/>
        </w:numPr>
      </w:pPr>
      <w:r>
        <w:t>Open-source</w:t>
      </w:r>
      <w:r w:rsidR="009E0DCF">
        <w:t xml:space="preserve"> tools used in this architecture are subject to changes, I am assuming they will stay same and any of the packages </w:t>
      </w:r>
      <w:r>
        <w:t>won’t</w:t>
      </w:r>
      <w:r w:rsidR="009E0DCF">
        <w:t xml:space="preserve"> be taken of</w:t>
      </w:r>
      <w:r>
        <w:t xml:space="preserve"> off</w:t>
      </w:r>
      <w:r w:rsidR="009E0DCF">
        <w:t xml:space="preserve"> internet</w:t>
      </w:r>
      <w:r w:rsidR="00967462">
        <w:t>.</w:t>
      </w:r>
    </w:p>
    <w:p w14:paraId="1EBADEEE" w14:textId="799C1B23" w:rsidR="0014199C" w:rsidRDefault="00A84B3D" w:rsidP="00B735C7">
      <w:pPr>
        <w:pStyle w:val="ListParagraph"/>
        <w:numPr>
          <w:ilvl w:val="0"/>
          <w:numId w:val="5"/>
        </w:numPr>
      </w:pPr>
      <w:r>
        <w:t>There will be few seconds latency b</w:t>
      </w:r>
      <w:r w:rsidR="000D23F9">
        <w:t>et</w:t>
      </w:r>
      <w:r>
        <w:t>w</w:t>
      </w:r>
      <w:r w:rsidR="000D23F9">
        <w:t>een</w:t>
      </w:r>
      <w:r>
        <w:t xml:space="preserve"> data uploaded by the </w:t>
      </w:r>
      <w:r w:rsidR="00A54F74">
        <w:t xml:space="preserve">medical facilities and data available for the </w:t>
      </w:r>
      <w:r w:rsidR="00D939CB">
        <w:t>analytics dashboard and ML consumption.</w:t>
      </w:r>
    </w:p>
    <w:p w14:paraId="5AABDB0C" w14:textId="77777777" w:rsidR="00D939CB" w:rsidRDefault="00D939CB" w:rsidP="0014199C"/>
    <w:p w14:paraId="7FC4563B" w14:textId="77777777" w:rsidR="0014199C" w:rsidRDefault="0014199C" w:rsidP="0014199C"/>
    <w:p w14:paraId="30E783E5" w14:textId="10091484" w:rsidR="00121541" w:rsidRDefault="00D939CB">
      <w:pPr>
        <w:widowControl w:val="0"/>
        <w:ind w:left="720"/>
        <w:rPr>
          <w:rFonts w:ascii="Open Sans" w:eastAsia="Open Sans" w:hAnsi="Open Sans" w:cs="Open Sans"/>
          <w:sz w:val="20"/>
          <w:szCs w:val="20"/>
        </w:rPr>
      </w:pPr>
      <w:r>
        <w:rPr>
          <w:rFonts w:ascii="Open Sans" w:eastAsia="Open Sans" w:hAnsi="Open Sans" w:cs="Open Sans"/>
          <w:sz w:val="20"/>
          <w:szCs w:val="20"/>
        </w:rPr>
        <w:t>Risks:</w:t>
      </w:r>
    </w:p>
    <w:p w14:paraId="0243EBC7" w14:textId="2D514BD9" w:rsidR="00D939CB" w:rsidRDefault="00B735C7" w:rsidP="00D939CB">
      <w:pPr>
        <w:pStyle w:val="ListParagraph"/>
        <w:widowControl w:val="0"/>
        <w:numPr>
          <w:ilvl w:val="0"/>
          <w:numId w:val="5"/>
        </w:numPr>
        <w:rPr>
          <w:rFonts w:ascii="Open Sans" w:eastAsia="Open Sans" w:hAnsi="Open Sans" w:cs="Open Sans"/>
          <w:sz w:val="20"/>
          <w:szCs w:val="20"/>
        </w:rPr>
      </w:pPr>
      <w:r>
        <w:rPr>
          <w:rFonts w:ascii="Open Sans" w:eastAsia="Open Sans" w:hAnsi="Open Sans" w:cs="Open Sans"/>
          <w:sz w:val="20"/>
          <w:szCs w:val="20"/>
        </w:rPr>
        <w:t>Open-source</w:t>
      </w:r>
      <w:r w:rsidR="00182EB3">
        <w:rPr>
          <w:rFonts w:ascii="Open Sans" w:eastAsia="Open Sans" w:hAnsi="Open Sans" w:cs="Open Sans"/>
          <w:sz w:val="20"/>
          <w:szCs w:val="20"/>
        </w:rPr>
        <w:t xml:space="preserve"> tools might change and could lose support in the future.</w:t>
      </w:r>
    </w:p>
    <w:p w14:paraId="41C923B0" w14:textId="36CD4A0A" w:rsidR="00B735C7" w:rsidRPr="00D939CB" w:rsidRDefault="00CE4809" w:rsidP="00D939CB">
      <w:pPr>
        <w:pStyle w:val="ListParagraph"/>
        <w:widowControl w:val="0"/>
        <w:numPr>
          <w:ilvl w:val="0"/>
          <w:numId w:val="5"/>
        </w:numPr>
        <w:rPr>
          <w:rFonts w:ascii="Open Sans" w:eastAsia="Open Sans" w:hAnsi="Open Sans" w:cs="Open Sans"/>
          <w:sz w:val="20"/>
          <w:szCs w:val="20"/>
        </w:rPr>
      </w:pPr>
      <w:r>
        <w:rPr>
          <w:rFonts w:ascii="Open Sans" w:eastAsia="Open Sans" w:hAnsi="Open Sans" w:cs="Open Sans"/>
          <w:sz w:val="20"/>
          <w:szCs w:val="20"/>
        </w:rPr>
        <w:t>If cloud datalake utilized to store data, there is a r</w:t>
      </w:r>
      <w:r w:rsidR="00177C83">
        <w:rPr>
          <w:rFonts w:ascii="Open Sans" w:eastAsia="Open Sans" w:hAnsi="Open Sans" w:cs="Open Sans"/>
          <w:sz w:val="20"/>
          <w:szCs w:val="20"/>
        </w:rPr>
        <w:t xml:space="preserve">isk, very low, it being hit by a natural </w:t>
      </w:r>
      <w:r w:rsidR="00F93D7A">
        <w:rPr>
          <w:rFonts w:ascii="Open Sans" w:eastAsia="Open Sans" w:hAnsi="Open Sans" w:cs="Open Sans"/>
          <w:sz w:val="20"/>
          <w:szCs w:val="20"/>
        </w:rPr>
        <w:t>catastrophe</w:t>
      </w:r>
      <w:r w:rsidR="00177C83">
        <w:rPr>
          <w:rFonts w:ascii="Open Sans" w:eastAsia="Open Sans" w:hAnsi="Open Sans" w:cs="Open Sans"/>
          <w:sz w:val="20"/>
          <w:szCs w:val="20"/>
        </w:rPr>
        <w:t xml:space="preserve"> or something else which could le</w:t>
      </w:r>
      <w:r w:rsidR="00043855">
        <w:rPr>
          <w:rFonts w:ascii="Open Sans" w:eastAsia="Open Sans" w:hAnsi="Open Sans" w:cs="Open Sans"/>
          <w:sz w:val="20"/>
          <w:szCs w:val="20"/>
        </w:rPr>
        <w:t xml:space="preserve">ad to lose of the data, if lake is not configure to be geo redundant. </w:t>
      </w:r>
    </w:p>
    <w:p w14:paraId="062CEB54" w14:textId="77777777" w:rsidR="00121541" w:rsidRDefault="00121541">
      <w:pPr>
        <w:ind w:left="720"/>
      </w:pPr>
    </w:p>
    <w:p w14:paraId="08E608C9" w14:textId="77777777" w:rsidR="00121541" w:rsidRDefault="00121541">
      <w:pPr>
        <w:pBdr>
          <w:top w:val="nil"/>
          <w:left w:val="nil"/>
          <w:bottom w:val="nil"/>
          <w:right w:val="nil"/>
          <w:between w:val="nil"/>
        </w:pBdr>
      </w:pPr>
    </w:p>
    <w:p w14:paraId="7BEBC595" w14:textId="77777777" w:rsidR="00121541" w:rsidRDefault="00000000">
      <w:pPr>
        <w:pStyle w:val="Heading1"/>
        <w:numPr>
          <w:ilvl w:val="0"/>
          <w:numId w:val="3"/>
        </w:numPr>
      </w:pPr>
      <w:bookmarkStart w:id="8" w:name="_heading=h.ghbjnmotiay6" w:colFirst="0" w:colLast="0"/>
      <w:bookmarkEnd w:id="8"/>
      <w:r>
        <w:t xml:space="preserve">Data Lake Architecture for Medical Data Processing Company </w:t>
      </w:r>
    </w:p>
    <w:p w14:paraId="4A878E37" w14:textId="26451C61" w:rsidR="001A5784" w:rsidRDefault="001A5784">
      <w:pPr>
        <w:ind w:firstLine="720"/>
      </w:pPr>
    </w:p>
    <w:p w14:paraId="0B0FF58F" w14:textId="77777777" w:rsidR="00121541" w:rsidRDefault="00121541"/>
    <w:p w14:paraId="5BABF612" w14:textId="1772828F" w:rsidR="00402804" w:rsidRPr="00402804" w:rsidRDefault="003B361A" w:rsidP="00402804">
      <w:pPr>
        <w:rPr>
          <w:noProof/>
        </w:rPr>
      </w:pPr>
      <w:r>
        <w:tab/>
      </w:r>
      <w:r w:rsidR="00402804" w:rsidRPr="00402804">
        <w:rPr>
          <w:noProof/>
        </w:rPr>
        <w:drawing>
          <wp:inline distT="0" distB="0" distL="0" distR="0" wp14:anchorId="08345BA1" wp14:editId="3ACAF700">
            <wp:extent cx="5943600" cy="3457575"/>
            <wp:effectExtent l="0" t="0" r="0" b="9525"/>
            <wp:docPr id="1418437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57575"/>
                    </a:xfrm>
                    <a:prstGeom prst="rect">
                      <a:avLst/>
                    </a:prstGeom>
                    <a:noFill/>
                    <a:ln>
                      <a:noFill/>
                    </a:ln>
                  </pic:spPr>
                </pic:pic>
              </a:graphicData>
            </a:graphic>
          </wp:inline>
        </w:drawing>
      </w:r>
    </w:p>
    <w:p w14:paraId="471B07CF" w14:textId="102DAA73" w:rsidR="003B361A" w:rsidRPr="003B361A" w:rsidRDefault="003B361A" w:rsidP="003B361A"/>
    <w:p w14:paraId="077554FB" w14:textId="730767DD" w:rsidR="003B361A" w:rsidRDefault="003B361A"/>
    <w:p w14:paraId="7E4C35D4" w14:textId="663FAB40" w:rsidR="00121541" w:rsidRDefault="00000000">
      <w:pPr>
        <w:pStyle w:val="Heading1"/>
        <w:numPr>
          <w:ilvl w:val="0"/>
          <w:numId w:val="3"/>
        </w:numPr>
      </w:pPr>
      <w:r>
        <w:lastRenderedPageBreak/>
        <w:t xml:space="preserve">Design Considerations and Rationale </w:t>
      </w:r>
    </w:p>
    <w:p w14:paraId="4CB9FFC6" w14:textId="77777777" w:rsidR="00121541" w:rsidRDefault="00000000">
      <w:pPr>
        <w:pStyle w:val="Heading2"/>
        <w:numPr>
          <w:ilvl w:val="1"/>
          <w:numId w:val="4"/>
        </w:numPr>
        <w:ind w:left="1080"/>
      </w:pPr>
      <w:r>
        <w:t>Ingestion Layer</w:t>
      </w:r>
    </w:p>
    <w:p w14:paraId="2BC7A1A8" w14:textId="77777777" w:rsidR="001A5784" w:rsidRDefault="001A5784" w:rsidP="001A5784"/>
    <w:p w14:paraId="7B0A2FE0" w14:textId="159D18C0" w:rsidR="001A5784" w:rsidRDefault="001A5784" w:rsidP="001A5784">
      <w:pPr>
        <w:ind w:left="720"/>
      </w:pPr>
      <w:r>
        <w:t xml:space="preserve">Main sources of data are API, FTP server. </w:t>
      </w:r>
    </w:p>
    <w:p w14:paraId="57304F7F" w14:textId="49711AB3" w:rsidR="00972D98" w:rsidRDefault="00972D98" w:rsidP="001A5784">
      <w:pPr>
        <w:ind w:left="720"/>
      </w:pPr>
      <w:r>
        <w:t>Data comes fro</w:t>
      </w:r>
      <w:r w:rsidR="0093105F">
        <w:t>m</w:t>
      </w:r>
      <w:r w:rsidR="00CC3E8B">
        <w:t xml:space="preserve"> more than </w:t>
      </w:r>
      <w:r w:rsidR="00E1657A">
        <w:t>eight thousand</w:t>
      </w:r>
      <w:r w:rsidR="0093105F">
        <w:t xml:space="preserve"> </w:t>
      </w:r>
      <w:r w:rsidR="00E1657A">
        <w:t>m</w:t>
      </w:r>
      <w:r w:rsidR="001F46EF">
        <w:t xml:space="preserve">edical processing facilities. </w:t>
      </w:r>
      <w:r w:rsidR="00B245EB">
        <w:t>EMR company receive data from them in multiple ways. Current</w:t>
      </w:r>
      <w:r w:rsidR="00332395">
        <w:t xml:space="preserve">ly they provide data using APIs, </w:t>
      </w:r>
      <w:r w:rsidR="000A70CA">
        <w:t xml:space="preserve">SMTP server, and direct upload to the SMTP server </w:t>
      </w:r>
      <w:r w:rsidR="00F03F3E">
        <w:t>hosted by EMR company. I am assuming that this process will stay same, and we will have 3 sources to ingest data from.</w:t>
      </w:r>
    </w:p>
    <w:p w14:paraId="78820664" w14:textId="77777777" w:rsidR="00F03F3E" w:rsidRDefault="00F03F3E" w:rsidP="001A5784">
      <w:pPr>
        <w:ind w:left="720"/>
      </w:pPr>
    </w:p>
    <w:p w14:paraId="31A2FBE1" w14:textId="558FC6B4" w:rsidR="00F03F3E" w:rsidRDefault="00F03F3E" w:rsidP="001A5784">
      <w:pPr>
        <w:ind w:left="720"/>
      </w:pPr>
      <w:r>
        <w:t xml:space="preserve">Data will be directly ingested to the </w:t>
      </w:r>
      <w:r w:rsidR="00AD63C8">
        <w:t xml:space="preserve">raw layer(bucket) in </w:t>
      </w:r>
      <w:r w:rsidR="004B5283">
        <w:t>datalake and</w:t>
      </w:r>
      <w:r w:rsidR="008A6A42">
        <w:t xml:space="preserve"> will be processed and moved to </w:t>
      </w:r>
      <w:r w:rsidR="00E11936">
        <w:t xml:space="preserve">another layer(bucket) in the datalake, that where data will be consumed by </w:t>
      </w:r>
      <w:r w:rsidR="0009752D">
        <w:t>Analytics dashboard, ML applications and other users.</w:t>
      </w:r>
      <w:r w:rsidR="004F4861">
        <w:t xml:space="preserve"> Nifi will </w:t>
      </w:r>
      <w:r w:rsidR="002D602F">
        <w:t xml:space="preserve">provide zip files to spark, spark will be responsible for opening those zip files, </w:t>
      </w:r>
      <w:r w:rsidR="003260CC">
        <w:t>filing metadata into hive metadata table, and writing data to the bronze layer in Apache Iceberg format.</w:t>
      </w:r>
    </w:p>
    <w:p w14:paraId="421EDBE9" w14:textId="77777777" w:rsidR="0009752D" w:rsidRDefault="0009752D" w:rsidP="001A5784">
      <w:pPr>
        <w:ind w:left="720"/>
      </w:pPr>
    </w:p>
    <w:p w14:paraId="4AC88D4E" w14:textId="2C7C7AFA" w:rsidR="004F5811" w:rsidRDefault="004F5811" w:rsidP="001A5784">
      <w:pPr>
        <w:ind w:left="720"/>
      </w:pPr>
      <w:r>
        <w:t>Nifi will take care of:</w:t>
      </w:r>
    </w:p>
    <w:p w14:paraId="49F64ECA" w14:textId="4BBAAF89" w:rsidR="004F5811" w:rsidRDefault="004F5811" w:rsidP="004F5811">
      <w:pPr>
        <w:pStyle w:val="ListParagraph"/>
        <w:numPr>
          <w:ilvl w:val="0"/>
          <w:numId w:val="6"/>
        </w:numPr>
      </w:pPr>
      <w:r>
        <w:t>API &amp; SFTP protocol handling</w:t>
      </w:r>
    </w:p>
    <w:p w14:paraId="475F2B98" w14:textId="1EECB040" w:rsidR="004F5811" w:rsidRDefault="004F5811" w:rsidP="00A7697A">
      <w:pPr>
        <w:pStyle w:val="ListParagraph"/>
        <w:numPr>
          <w:ilvl w:val="0"/>
          <w:numId w:val="6"/>
        </w:numPr>
      </w:pPr>
      <w:r>
        <w:t>Authentication per clinic</w:t>
      </w:r>
    </w:p>
    <w:p w14:paraId="21D4832C" w14:textId="517E5000" w:rsidR="00A7697A" w:rsidRDefault="00A7697A" w:rsidP="00A7697A">
      <w:pPr>
        <w:pStyle w:val="ListParagraph"/>
        <w:numPr>
          <w:ilvl w:val="0"/>
          <w:numId w:val="6"/>
        </w:numPr>
      </w:pPr>
      <w:r>
        <w:t>Zip validation</w:t>
      </w:r>
    </w:p>
    <w:p w14:paraId="72E70F80" w14:textId="6F0D2015" w:rsidR="000C77CA" w:rsidRDefault="003513BB" w:rsidP="004B5283">
      <w:pPr>
        <w:pStyle w:val="ListParagraph"/>
        <w:numPr>
          <w:ilvl w:val="0"/>
          <w:numId w:val="6"/>
        </w:numPr>
      </w:pPr>
      <w:r>
        <w:t>Fail-fast handling o</w:t>
      </w:r>
      <w:r w:rsidR="004F4861">
        <w:t>f corrupt archives</w:t>
      </w:r>
    </w:p>
    <w:p w14:paraId="71BD7A98" w14:textId="18737ECF" w:rsidR="004F5811" w:rsidRDefault="004F5811" w:rsidP="004F5811">
      <w:pPr>
        <w:pStyle w:val="ListParagraph"/>
        <w:numPr>
          <w:ilvl w:val="0"/>
          <w:numId w:val="6"/>
        </w:numPr>
      </w:pPr>
      <w:r>
        <w:t xml:space="preserve">Rate limiting and </w:t>
      </w:r>
      <w:r w:rsidR="00A7697A">
        <w:t>backpressure</w:t>
      </w:r>
    </w:p>
    <w:p w14:paraId="79718B07" w14:textId="3F105FA6" w:rsidR="00A7697A" w:rsidRDefault="004F4861" w:rsidP="004F5811">
      <w:pPr>
        <w:pStyle w:val="ListParagraph"/>
        <w:numPr>
          <w:ilvl w:val="0"/>
          <w:numId w:val="6"/>
        </w:numPr>
      </w:pPr>
      <w:r>
        <w:t>Per clinic routing and isolation</w:t>
      </w:r>
    </w:p>
    <w:p w14:paraId="45D4A37C" w14:textId="77777777" w:rsidR="00F03F3E" w:rsidRDefault="00F03F3E" w:rsidP="001A5784">
      <w:pPr>
        <w:ind w:left="720"/>
      </w:pPr>
    </w:p>
    <w:p w14:paraId="38CCC56E" w14:textId="63A0A3C3" w:rsidR="000C77CA" w:rsidRDefault="000C77CA" w:rsidP="001A5784">
      <w:pPr>
        <w:ind w:left="720"/>
      </w:pPr>
      <w:r>
        <w:t>For API path, clinics send CSV</w:t>
      </w:r>
      <w:r w:rsidR="00A82F0B">
        <w:t>/JSON payload, Nifi validates, normalizes</w:t>
      </w:r>
      <w:r w:rsidR="00AB02DC">
        <w:t>, and for the SFTP path, facility drop the files into folder, N</w:t>
      </w:r>
      <w:r w:rsidR="004A0489">
        <w:t>ifi polls, pulls, and validates data.</w:t>
      </w:r>
    </w:p>
    <w:p w14:paraId="1E6AC4B3" w14:textId="77777777" w:rsidR="00187F49" w:rsidRDefault="00187F49" w:rsidP="001A5784">
      <w:pPr>
        <w:ind w:left="720"/>
      </w:pPr>
    </w:p>
    <w:p w14:paraId="46831D10" w14:textId="3FE2DA83" w:rsidR="00187F49" w:rsidRDefault="00187F49" w:rsidP="001A5784">
      <w:pPr>
        <w:ind w:left="720"/>
      </w:pPr>
      <w:r>
        <w:t>Why chose Nifi:</w:t>
      </w:r>
    </w:p>
    <w:p w14:paraId="10219ED2" w14:textId="039B7530" w:rsidR="00187F49" w:rsidRDefault="00382B39" w:rsidP="00187F49">
      <w:pPr>
        <w:pStyle w:val="ListParagraph"/>
        <w:numPr>
          <w:ilvl w:val="0"/>
          <w:numId w:val="10"/>
        </w:numPr>
      </w:pPr>
      <w:r>
        <w:t>Multi-tenant</w:t>
      </w:r>
      <w:r w:rsidR="00187F49">
        <w:t xml:space="preserve"> routing</w:t>
      </w:r>
    </w:p>
    <w:p w14:paraId="475404CB" w14:textId="6C7A2DE9" w:rsidR="00187F49" w:rsidRDefault="003B186F" w:rsidP="00187F49">
      <w:pPr>
        <w:pStyle w:val="ListParagraph"/>
        <w:numPr>
          <w:ilvl w:val="0"/>
          <w:numId w:val="10"/>
        </w:numPr>
      </w:pPr>
      <w:r>
        <w:t>Retries/backpressure</w:t>
      </w:r>
    </w:p>
    <w:p w14:paraId="093E5BC1" w14:textId="1DA935AE" w:rsidR="003B186F" w:rsidRDefault="003B186F" w:rsidP="00187F49">
      <w:pPr>
        <w:pStyle w:val="ListParagraph"/>
        <w:numPr>
          <w:ilvl w:val="0"/>
          <w:numId w:val="10"/>
        </w:numPr>
      </w:pPr>
      <w:r>
        <w:t>Credentials handling</w:t>
      </w:r>
    </w:p>
    <w:p w14:paraId="6F471F4E" w14:textId="2824A90C" w:rsidR="003B186F" w:rsidRDefault="003B186F" w:rsidP="00187F49">
      <w:pPr>
        <w:pStyle w:val="ListParagraph"/>
        <w:numPr>
          <w:ilvl w:val="0"/>
          <w:numId w:val="10"/>
        </w:numPr>
      </w:pPr>
      <w:r>
        <w:t>Auditability (</w:t>
      </w:r>
      <w:r w:rsidR="001037A9">
        <w:t>track of who sent what and when)</w:t>
      </w:r>
    </w:p>
    <w:p w14:paraId="46C7D2DF" w14:textId="77777777" w:rsidR="00257A28" w:rsidRDefault="00257A28" w:rsidP="00270532">
      <w:pPr>
        <w:ind w:left="1080"/>
      </w:pPr>
    </w:p>
    <w:p w14:paraId="5E6D7D44" w14:textId="1D932F8D" w:rsidR="00257A28" w:rsidRDefault="00375BB0" w:rsidP="001E51C6">
      <w:pPr>
        <w:ind w:left="720"/>
      </w:pPr>
      <w:r>
        <w:t xml:space="preserve">With all the above built in feature, Nifi is a great choice as it can handle current </w:t>
      </w:r>
      <w:r w:rsidR="001E51C6">
        <w:t xml:space="preserve">  </w:t>
      </w:r>
      <w:r>
        <w:t xml:space="preserve">workload and </w:t>
      </w:r>
      <w:r w:rsidR="00826B54">
        <w:t>can handle scale easily</w:t>
      </w:r>
      <w:r w:rsidR="001E51C6">
        <w:t xml:space="preserve"> for any future </w:t>
      </w:r>
      <w:r w:rsidR="00914B83">
        <w:t>increase in the workload</w:t>
      </w:r>
      <w:r w:rsidR="00826B54">
        <w:t>. It</w:t>
      </w:r>
      <w:r w:rsidR="00007952">
        <w:t xml:space="preserve"> has great number of options available for connectors so if we get another source, it can handle that.</w:t>
      </w:r>
      <w:r w:rsidR="00B31909">
        <w:t xml:space="preserve"> It also allows customization on top of this tool, so we can add our own flavor for any niche requirements for this project.</w:t>
      </w:r>
    </w:p>
    <w:p w14:paraId="423168F9" w14:textId="77777777" w:rsidR="00F03F3E" w:rsidRDefault="00F03F3E" w:rsidP="00F03F3E">
      <w:pPr>
        <w:pStyle w:val="ListParagraph"/>
        <w:ind w:left="1080"/>
      </w:pPr>
    </w:p>
    <w:p w14:paraId="3A9F22F4" w14:textId="77777777" w:rsidR="004543F7" w:rsidRDefault="004543F7" w:rsidP="001A5784">
      <w:pPr>
        <w:ind w:left="720"/>
      </w:pPr>
    </w:p>
    <w:p w14:paraId="334D6F2F" w14:textId="68C3A6C6" w:rsidR="004543F7" w:rsidRDefault="004543F7" w:rsidP="001A5784">
      <w:pPr>
        <w:ind w:left="720"/>
      </w:pPr>
      <w:r>
        <w:t xml:space="preserve">Other tools considered: </w:t>
      </w:r>
    </w:p>
    <w:p w14:paraId="477EC1DF" w14:textId="77777777" w:rsidR="001037A9" w:rsidRDefault="001037A9" w:rsidP="001A5784">
      <w:pPr>
        <w:ind w:left="720"/>
      </w:pPr>
    </w:p>
    <w:p w14:paraId="35FEBBDE" w14:textId="4023F71A" w:rsidR="00CA328C" w:rsidRDefault="00107508" w:rsidP="001A5784">
      <w:pPr>
        <w:ind w:left="720"/>
      </w:pPr>
      <w:proofErr w:type="spellStart"/>
      <w:r>
        <w:lastRenderedPageBreak/>
        <w:t>Airbyte</w:t>
      </w:r>
      <w:proofErr w:type="spellEnd"/>
      <w:r>
        <w:t>: I</w:t>
      </w:r>
      <w:r w:rsidR="00896EAF">
        <w:t xml:space="preserve">t is very similar to Nifi, however, Nifi seems to have better open source community support. Also if we want to switch to Streaming data in the future, we can pair Nifi with Kafka, but its not that easy configurable for the </w:t>
      </w:r>
      <w:proofErr w:type="spellStart"/>
      <w:r w:rsidR="00896EAF">
        <w:t>airbyte</w:t>
      </w:r>
      <w:proofErr w:type="spellEnd"/>
      <w:r w:rsidR="00896EAF">
        <w:t>.</w:t>
      </w:r>
      <w:r w:rsidR="00B0669A">
        <w:t xml:space="preserve"> </w:t>
      </w:r>
    </w:p>
    <w:p w14:paraId="5AD749BD" w14:textId="77777777" w:rsidR="00B31909" w:rsidRDefault="00B31909" w:rsidP="001A5784">
      <w:pPr>
        <w:ind w:left="720"/>
      </w:pPr>
    </w:p>
    <w:p w14:paraId="07AE8CCB" w14:textId="1F7B100E" w:rsidR="00A11238" w:rsidRDefault="00A11238" w:rsidP="001A5784">
      <w:pPr>
        <w:ind w:left="720"/>
      </w:pPr>
      <w:r>
        <w:t xml:space="preserve">Minio: It’s a great </w:t>
      </w:r>
      <w:r w:rsidR="00896EAF">
        <w:t>open-source</w:t>
      </w:r>
      <w:r>
        <w:t xml:space="preserve"> tool</w:t>
      </w:r>
      <w:r w:rsidR="00C8438B">
        <w:t xml:space="preserve"> to write data, but it does not have active support from open source community, and could get deprecated in the future.</w:t>
      </w:r>
    </w:p>
    <w:p w14:paraId="120D97BA" w14:textId="77777777" w:rsidR="001037A9" w:rsidRDefault="001037A9" w:rsidP="001A5784">
      <w:pPr>
        <w:ind w:left="720"/>
      </w:pPr>
    </w:p>
    <w:p w14:paraId="60622A63" w14:textId="29C07A56" w:rsidR="001037A9" w:rsidRDefault="001037A9" w:rsidP="001A5784">
      <w:pPr>
        <w:ind w:left="720"/>
      </w:pPr>
      <w:r>
        <w:t>Kafka: I heavily considered Kafka with Nifi or just Kafka by itself</w:t>
      </w:r>
      <w:r w:rsidR="00BB69E1">
        <w:t xml:space="preserve">. While </w:t>
      </w:r>
      <w:r w:rsidR="00882612">
        <w:t>Kafka</w:t>
      </w:r>
      <w:r w:rsidR="00BB69E1">
        <w:t xml:space="preserve"> is a great tool for streaming data, in our</w:t>
      </w:r>
      <w:r w:rsidR="008B5927">
        <w:t xml:space="preserve"> use case it will be add unnecessary overhead as we don’t need </w:t>
      </w:r>
      <w:proofErr w:type="spellStart"/>
      <w:r w:rsidR="008B5927">
        <w:t>mili</w:t>
      </w:r>
      <w:proofErr w:type="spellEnd"/>
      <w:r w:rsidR="008B5927">
        <w:t xml:space="preserve"> second latency, and its better to </w:t>
      </w:r>
      <w:r w:rsidR="00184CA7">
        <w:t xml:space="preserve">have Airflow take care of scheduling the jobs for batch processing. </w:t>
      </w:r>
    </w:p>
    <w:p w14:paraId="637D81D0" w14:textId="77777777" w:rsidR="00CA328C" w:rsidRPr="001A5784" w:rsidRDefault="00CA328C" w:rsidP="001A5784">
      <w:pPr>
        <w:ind w:left="720"/>
      </w:pPr>
    </w:p>
    <w:p w14:paraId="64EEA0C4" w14:textId="77777777" w:rsidR="00121541" w:rsidRDefault="00121541" w:rsidP="00B31909"/>
    <w:p w14:paraId="319A67F4" w14:textId="77777777" w:rsidR="00121541" w:rsidRDefault="00000000">
      <w:pPr>
        <w:pStyle w:val="Heading2"/>
        <w:numPr>
          <w:ilvl w:val="1"/>
          <w:numId w:val="4"/>
        </w:numPr>
        <w:ind w:left="1080"/>
      </w:pPr>
      <w:r>
        <w:t>Storage Layer</w:t>
      </w:r>
    </w:p>
    <w:p w14:paraId="0B92D2F0" w14:textId="2C0E5CCC" w:rsidR="00121541" w:rsidRDefault="00121541">
      <w:pPr>
        <w:ind w:left="720"/>
      </w:pPr>
    </w:p>
    <w:p w14:paraId="0F11D81D" w14:textId="63028C96" w:rsidR="00121541" w:rsidRDefault="00DE2B89" w:rsidP="00D822DC">
      <w:pPr>
        <w:ind w:left="720"/>
      </w:pPr>
      <w:r>
        <w:t>Object storage</w:t>
      </w:r>
      <w:r w:rsidR="00F94441">
        <w:t xml:space="preserve">, either S3 bucket or Azure datalake will be used </w:t>
      </w:r>
      <w:r w:rsidR="00D001B0">
        <w:t xml:space="preserve">as primary storage. It can easily support the current data load of 8TB and </w:t>
      </w:r>
      <w:r w:rsidR="007917E5">
        <w:t>can</w:t>
      </w:r>
      <w:r w:rsidR="00D001B0">
        <w:t xml:space="preserve"> scale infinity as its not limited by the </w:t>
      </w:r>
      <w:r w:rsidR="007F10F2">
        <w:t>storage capacity of a single machine, as it uses horizontal scaling.</w:t>
      </w:r>
      <w:r w:rsidR="00BD23C2">
        <w:t xml:space="preserve"> Object storage is also most cost efficient</w:t>
      </w:r>
      <w:r w:rsidR="00002330">
        <w:t xml:space="preserve">, highly </w:t>
      </w:r>
      <w:r w:rsidR="007917E5">
        <w:t>scalable, and</w:t>
      </w:r>
      <w:r w:rsidR="00BD23C2">
        <w:t xml:space="preserve"> </w:t>
      </w:r>
      <w:r w:rsidR="007917E5">
        <w:t>supports</w:t>
      </w:r>
      <w:r w:rsidR="000A4150">
        <w:t xml:space="preserve"> structured, unstructured and semi structured data. </w:t>
      </w:r>
      <w:r w:rsidR="003B2D76">
        <w:t xml:space="preserve"> If we use a cloud based datalake, we have the option of making it geo or regional redundant. So, even if one of places where data is stored </w:t>
      </w:r>
      <w:r w:rsidR="007917E5">
        <w:t>gets</w:t>
      </w:r>
      <w:r w:rsidR="003B2D76">
        <w:t xml:space="preserve"> impacted, we will have data intact in other locations.</w:t>
      </w:r>
      <w:r w:rsidR="00537966">
        <w:t xml:space="preserve"> For the separation of names, we can have another layer (or bucket) where we can backup all the data just in case of big system failure, which is very unlikely. </w:t>
      </w:r>
    </w:p>
    <w:p w14:paraId="1597298C" w14:textId="77777777" w:rsidR="007917E5" w:rsidRDefault="007917E5" w:rsidP="007917E5"/>
    <w:p w14:paraId="5FCCECB0" w14:textId="711351B8" w:rsidR="00014D83" w:rsidRDefault="00B33EC0">
      <w:pPr>
        <w:ind w:left="720"/>
      </w:pPr>
      <w:r>
        <w:t xml:space="preserve">Data will be stored in the parquet format, using </w:t>
      </w:r>
      <w:r w:rsidR="007D03B9">
        <w:t xml:space="preserve">‘Iceberg’ as </w:t>
      </w:r>
      <w:r w:rsidR="007917E5">
        <w:t>storage</w:t>
      </w:r>
      <w:r w:rsidR="007D03B9">
        <w:t xml:space="preserve"> layer. Parquet is a highly </w:t>
      </w:r>
      <w:r w:rsidR="009877F9">
        <w:t>compressed, columnar level storage, best performance for read heav</w:t>
      </w:r>
      <w:r w:rsidR="007917E5">
        <w:t>y</w:t>
      </w:r>
      <w:r w:rsidR="009877F9">
        <w:t xml:space="preserve"> processes. </w:t>
      </w:r>
      <w:r w:rsidR="004E1FF4">
        <w:t xml:space="preserve"> Using Iceberg as management layer </w:t>
      </w:r>
      <w:r w:rsidR="007917E5">
        <w:t>makes</w:t>
      </w:r>
      <w:r w:rsidR="004E1FF4">
        <w:t xml:space="preserve"> the </w:t>
      </w:r>
      <w:r w:rsidR="007917E5">
        <w:t>object storage stored data</w:t>
      </w:r>
      <w:r w:rsidR="00893AE9">
        <w:t xml:space="preserve"> ACID complian</w:t>
      </w:r>
      <w:r w:rsidR="00986414">
        <w:t xml:space="preserve">t and </w:t>
      </w:r>
      <w:r w:rsidR="00DB2552">
        <w:t xml:space="preserve">efficient snapshot based queries by organizing the data files </w:t>
      </w:r>
      <w:r w:rsidR="002E1C21">
        <w:t>using a hierarchical metadata structure</w:t>
      </w:r>
      <w:r w:rsidR="00893AE9">
        <w:t>.</w:t>
      </w:r>
    </w:p>
    <w:p w14:paraId="0C4DE147" w14:textId="5EF1B54C" w:rsidR="000D6E76" w:rsidRDefault="000D6E76" w:rsidP="000D6E76">
      <w:pPr>
        <w:ind w:left="720"/>
      </w:pPr>
      <w:r>
        <w:t xml:space="preserve">Storing data in infinite scalable </w:t>
      </w:r>
      <w:r w:rsidR="00F22265">
        <w:t xml:space="preserve">object storage </w:t>
      </w:r>
      <w:r>
        <w:t xml:space="preserve">will improve uptime of overall system. Data will be duplicated into </w:t>
      </w:r>
      <w:r w:rsidR="00F22265">
        <w:t>separate</w:t>
      </w:r>
      <w:r>
        <w:t xml:space="preserve"> storage in case of any disruption to the current system, and making it reliable and fault tolerant.</w:t>
      </w:r>
    </w:p>
    <w:p w14:paraId="15373564" w14:textId="77777777" w:rsidR="00F22265" w:rsidRDefault="00F22265" w:rsidP="000D6E76">
      <w:pPr>
        <w:ind w:left="720"/>
      </w:pPr>
    </w:p>
    <w:p w14:paraId="22C819E4" w14:textId="77777777" w:rsidR="000D6E76" w:rsidRDefault="000D6E76" w:rsidP="000D6E76">
      <w:pPr>
        <w:ind w:left="720"/>
      </w:pPr>
      <w:r>
        <w:t xml:space="preserve">With datalake storage, and use of tools like </w:t>
      </w:r>
      <w:proofErr w:type="spellStart"/>
      <w:r>
        <w:t>kafka</w:t>
      </w:r>
      <w:proofErr w:type="spellEnd"/>
      <w:r>
        <w:t xml:space="preserve">, </w:t>
      </w:r>
      <w:proofErr w:type="spellStart"/>
      <w:r>
        <w:t>nifi</w:t>
      </w:r>
      <w:proofErr w:type="spellEnd"/>
      <w:r>
        <w:t xml:space="preserve"> for ingestion, spark for processing, and spark </w:t>
      </w:r>
      <w:proofErr w:type="spellStart"/>
      <w:r>
        <w:t>sql</w:t>
      </w:r>
      <w:proofErr w:type="spellEnd"/>
      <w:r>
        <w:t xml:space="preserve"> for ingestion, architecture can handle volume and velocity scale without any constraints.</w:t>
      </w:r>
    </w:p>
    <w:p w14:paraId="525B1BFF" w14:textId="77777777" w:rsidR="000D6E76" w:rsidRDefault="000D6E76">
      <w:pPr>
        <w:ind w:left="720"/>
      </w:pPr>
    </w:p>
    <w:p w14:paraId="750F06B6" w14:textId="77777777" w:rsidR="00D479D9" w:rsidRDefault="00D479D9">
      <w:pPr>
        <w:ind w:left="720"/>
      </w:pPr>
    </w:p>
    <w:p w14:paraId="6CC5A60E" w14:textId="736F3900" w:rsidR="00D479D9" w:rsidRDefault="00D479D9">
      <w:pPr>
        <w:ind w:left="720"/>
      </w:pPr>
      <w:r>
        <w:t>Data Security:</w:t>
      </w:r>
    </w:p>
    <w:p w14:paraId="5DB32C05" w14:textId="2314E324" w:rsidR="00C82A5B" w:rsidRDefault="00C82A5B" w:rsidP="00C82A5B">
      <w:pPr>
        <w:pStyle w:val="ListParagraph"/>
        <w:numPr>
          <w:ilvl w:val="0"/>
          <w:numId w:val="5"/>
        </w:numPr>
      </w:pPr>
      <w:r>
        <w:t xml:space="preserve">Data saved in datalake will be secured by using a firewall and using </w:t>
      </w:r>
      <w:r w:rsidR="006C598C">
        <w:t>‘L</w:t>
      </w:r>
      <w:r w:rsidR="00944345">
        <w:t>eas</w:t>
      </w:r>
      <w:r w:rsidR="00DD3D62">
        <w:t>t</w:t>
      </w:r>
      <w:r w:rsidR="00944345">
        <w:t xml:space="preserve"> privilege access principle’ (POLP).</w:t>
      </w:r>
      <w:r w:rsidR="00DD3D62">
        <w:t xml:space="preserve"> Only the people who need access will be provided access </w:t>
      </w:r>
      <w:r w:rsidR="004A2606">
        <w:t xml:space="preserve">and all the other request will be blocker using firewall. We will use </w:t>
      </w:r>
      <w:proofErr w:type="spellStart"/>
      <w:r w:rsidR="004A2606">
        <w:t>sparksql</w:t>
      </w:r>
      <w:proofErr w:type="spellEnd"/>
      <w:r w:rsidR="004A2606">
        <w:t xml:space="preserve"> as delivery mechanism, so will setup rule for the permissions. </w:t>
      </w:r>
      <w:r w:rsidR="00944345">
        <w:t xml:space="preserve"> </w:t>
      </w:r>
    </w:p>
    <w:p w14:paraId="5321BF76" w14:textId="16CEF641" w:rsidR="00B754CB" w:rsidRDefault="00B754CB" w:rsidP="00C82A5B">
      <w:pPr>
        <w:pStyle w:val="ListParagraph"/>
        <w:numPr>
          <w:ilvl w:val="0"/>
          <w:numId w:val="5"/>
        </w:numPr>
      </w:pPr>
      <w:r>
        <w:lastRenderedPageBreak/>
        <w:t xml:space="preserve">Will also apply encryption at </w:t>
      </w:r>
      <w:r w:rsidR="00505324">
        <w:t xml:space="preserve">rest by enabling it when configuring datalake, or designing one in house. </w:t>
      </w:r>
    </w:p>
    <w:p w14:paraId="394F84C4" w14:textId="77777777" w:rsidR="00505324" w:rsidRDefault="00505324">
      <w:pPr>
        <w:ind w:left="720"/>
      </w:pPr>
    </w:p>
    <w:p w14:paraId="1F200CB7" w14:textId="3DEE2883" w:rsidR="00D479D9" w:rsidRDefault="00D479D9">
      <w:pPr>
        <w:ind w:left="720"/>
      </w:pPr>
      <w:r>
        <w:t>Alternative storage options considered:</w:t>
      </w:r>
    </w:p>
    <w:p w14:paraId="6FA1AFB8" w14:textId="05B4DE36" w:rsidR="00364F9F" w:rsidRDefault="00364F9F">
      <w:pPr>
        <w:ind w:left="720"/>
      </w:pPr>
      <w:r>
        <w:t xml:space="preserve">I have considered using HDFS, and in house creation of spark based storage, but that </w:t>
      </w:r>
      <w:r w:rsidR="00D479D9">
        <w:t>won’t</w:t>
      </w:r>
      <w:r>
        <w:t xml:space="preserve"> be feasible option as it increase unnecessary overhead </w:t>
      </w:r>
      <w:r w:rsidR="00187143">
        <w:t xml:space="preserve">and require maintaining multiple resources. </w:t>
      </w:r>
    </w:p>
    <w:p w14:paraId="12991E75" w14:textId="77777777" w:rsidR="007917E5" w:rsidRDefault="007917E5" w:rsidP="00FD5F8C">
      <w:pPr>
        <w:ind w:left="720"/>
      </w:pPr>
    </w:p>
    <w:p w14:paraId="0B8D1594" w14:textId="77777777" w:rsidR="007917E5" w:rsidRDefault="007917E5" w:rsidP="007917E5">
      <w:pPr>
        <w:ind w:left="720"/>
      </w:pPr>
      <w:r>
        <w:t xml:space="preserve">Metadata storage: </w:t>
      </w:r>
    </w:p>
    <w:p w14:paraId="79C166AE" w14:textId="64238D1F" w:rsidR="007917E5" w:rsidRDefault="007917E5" w:rsidP="007917E5">
      <w:pPr>
        <w:ind w:left="720"/>
      </w:pPr>
      <w:r>
        <w:t xml:space="preserve">Metadata storage acts as object relational mapper layer. </w:t>
      </w:r>
      <w:proofErr w:type="spellStart"/>
      <w:r>
        <w:t>HiveMetastore</w:t>
      </w:r>
      <w:proofErr w:type="spellEnd"/>
      <w:r>
        <w:t xml:space="preserve"> will be used be used as metadata storage. I am choosing </w:t>
      </w:r>
      <w:proofErr w:type="spellStart"/>
      <w:r>
        <w:t>hivemetastore</w:t>
      </w:r>
      <w:proofErr w:type="spellEnd"/>
      <w:r>
        <w:t xml:space="preserve"> as metadata storage as it connect well with </w:t>
      </w:r>
      <w:proofErr w:type="spellStart"/>
      <w:r>
        <w:t>hdfs</w:t>
      </w:r>
      <w:proofErr w:type="spellEnd"/>
      <w:r>
        <w:t xml:space="preserve">, and cloud object storage as datalake and S3 buckets, as well as compute engine spark.  It will store location of files along with list of tables these files will be queried under. </w:t>
      </w:r>
    </w:p>
    <w:p w14:paraId="1547AE1D" w14:textId="77777777" w:rsidR="00121541" w:rsidRDefault="00121541">
      <w:pPr>
        <w:ind w:left="720"/>
      </w:pPr>
    </w:p>
    <w:p w14:paraId="79EF49A6" w14:textId="77777777" w:rsidR="00121541" w:rsidRDefault="00000000">
      <w:pPr>
        <w:pStyle w:val="Heading2"/>
        <w:numPr>
          <w:ilvl w:val="1"/>
          <w:numId w:val="4"/>
        </w:numPr>
        <w:ind w:left="1080"/>
      </w:pPr>
      <w:r>
        <w:t>Processing Layer</w:t>
      </w:r>
    </w:p>
    <w:p w14:paraId="0F086E41" w14:textId="07597E71" w:rsidR="000B5108" w:rsidRPr="000B5108" w:rsidRDefault="000B5108" w:rsidP="000B5108">
      <w:pPr>
        <w:ind w:left="720"/>
      </w:pPr>
      <w:r>
        <w:t xml:space="preserve">Processing is basically </w:t>
      </w:r>
      <w:r w:rsidR="001F6D3E">
        <w:t xml:space="preserve">cleaning, </w:t>
      </w:r>
      <w:r w:rsidR="00F5660E">
        <w:t xml:space="preserve">and consolidating data into multiple different table as required by the </w:t>
      </w:r>
      <w:r w:rsidR="00205151">
        <w:t>downstream data</w:t>
      </w:r>
      <w:r w:rsidR="004258AC">
        <w:t xml:space="preserve"> customer</w:t>
      </w:r>
      <w:r w:rsidR="00205151">
        <w:t>s</w:t>
      </w:r>
      <w:r w:rsidR="004258AC">
        <w:t xml:space="preserve">. </w:t>
      </w:r>
      <w:r w:rsidR="00886E7D">
        <w:t xml:space="preserve"> </w:t>
      </w:r>
      <w:r w:rsidR="00505324">
        <w:t>I am using spark as main processing engine</w:t>
      </w:r>
      <w:r w:rsidR="00DE2CB2">
        <w:t xml:space="preserve"> for this project. It will run jobs on scheduled basis to open zip files arriving from Nifi, </w:t>
      </w:r>
      <w:r w:rsidR="006E4620">
        <w:t>write it tables in bronze layer, clean, transform data, write to refined and further aggregation then it will move it to produced.</w:t>
      </w:r>
      <w:r w:rsidR="004215D0">
        <w:t xml:space="preserve"> We are doing here batch processing, as streaming (real time processing) is not required as </w:t>
      </w:r>
      <w:r w:rsidR="00A730BC">
        <w:t xml:space="preserve">10 minutes of latency is acceptable between arriving files and final consumption layer data. </w:t>
      </w:r>
      <w:r w:rsidR="00690E12">
        <w:t xml:space="preserve">As the data is saved in Apache Iceberg format, </w:t>
      </w:r>
      <w:proofErr w:type="spellStart"/>
      <w:r w:rsidR="00690E12">
        <w:t>PyS</w:t>
      </w:r>
      <w:r w:rsidR="00A24CC0">
        <w:t>park</w:t>
      </w:r>
      <w:proofErr w:type="spellEnd"/>
      <w:r w:rsidR="00A24CC0">
        <w:t xml:space="preserve"> </w:t>
      </w:r>
      <w:r w:rsidR="00690E12">
        <w:t>Notebook</w:t>
      </w:r>
      <w:r w:rsidR="00A24CC0">
        <w:t>s</w:t>
      </w:r>
      <w:r w:rsidR="00690E12">
        <w:t xml:space="preserve"> running on spark will take </w:t>
      </w:r>
      <w:r w:rsidR="00A24CC0">
        <w:t xml:space="preserve">of care Rejecting bad records, and Change Data </w:t>
      </w:r>
      <w:r w:rsidR="00BC5AB0">
        <w:t xml:space="preserve">Capture Management (CDC). </w:t>
      </w:r>
    </w:p>
    <w:p w14:paraId="1E3117BC" w14:textId="77777777" w:rsidR="00121541" w:rsidRDefault="00000000">
      <w:pPr>
        <w:ind w:left="720"/>
      </w:pPr>
      <w:r>
        <w:t>&lt;What other tools were considered? (3</w:t>
      </w:r>
      <w:r>
        <w:rPr>
          <w:vertAlign w:val="superscript"/>
        </w:rPr>
        <w:t>rd</w:t>
      </w:r>
      <w:r>
        <w:t xml:space="preserve"> party tools, open source tools considered but did not make it to the architecture you are proposing). Are there other shortcomings to your selection of tools? If so what? Does the 3rd party tool solve that?&gt;</w:t>
      </w:r>
    </w:p>
    <w:p w14:paraId="1D392628" w14:textId="77777777" w:rsidR="00084FCD" w:rsidRDefault="00084FCD">
      <w:pPr>
        <w:ind w:left="720"/>
      </w:pPr>
    </w:p>
    <w:p w14:paraId="5C683800" w14:textId="71575248" w:rsidR="00121541" w:rsidRDefault="00084FCD">
      <w:pPr>
        <w:ind w:left="720"/>
      </w:pPr>
      <w:r>
        <w:t xml:space="preserve">Scale: </w:t>
      </w:r>
    </w:p>
    <w:p w14:paraId="58F363C2" w14:textId="2884C9AC" w:rsidR="00247FC9" w:rsidRDefault="00247FC9">
      <w:pPr>
        <w:ind w:left="720"/>
      </w:pPr>
      <w:r>
        <w:t xml:space="preserve">Spark is a distributed computing engine, it is not </w:t>
      </w:r>
      <w:proofErr w:type="spellStart"/>
      <w:r>
        <w:t>contrained</w:t>
      </w:r>
      <w:proofErr w:type="spellEnd"/>
      <w:r>
        <w:t xml:space="preserve"> by the computing power of a single machine, we can scale it as much as we want by adding more compute machine, which can divide the workload, </w:t>
      </w:r>
      <w:r w:rsidR="00DD14BB">
        <w:t>as it supports horizontal scaling.</w:t>
      </w:r>
    </w:p>
    <w:p w14:paraId="34058057" w14:textId="77777777" w:rsidR="00084FCD" w:rsidRDefault="00084FCD">
      <w:pPr>
        <w:ind w:left="720"/>
      </w:pPr>
    </w:p>
    <w:p w14:paraId="30BB9899" w14:textId="41846FC7" w:rsidR="00084FCD" w:rsidRDefault="00084FCD">
      <w:pPr>
        <w:ind w:left="720"/>
      </w:pPr>
      <w:r>
        <w:t>Other Processing tools considered:</w:t>
      </w:r>
    </w:p>
    <w:p w14:paraId="38ECAC4C" w14:textId="6F792982" w:rsidR="006F2A8F" w:rsidRDefault="006F2A8F" w:rsidP="006F2A8F">
      <w:pPr>
        <w:pStyle w:val="ListParagraph"/>
        <w:numPr>
          <w:ilvl w:val="0"/>
          <w:numId w:val="11"/>
        </w:numPr>
      </w:pPr>
      <w:r>
        <w:t xml:space="preserve">Apache Nifi: Instead of just </w:t>
      </w:r>
      <w:r w:rsidR="00661FB9">
        <w:t xml:space="preserve">using it for ingestion, we could have extended its use for </w:t>
      </w:r>
      <w:r w:rsidR="00E85131">
        <w:t>processing as well</w:t>
      </w:r>
      <w:r w:rsidR="00ED38E6">
        <w:t>. While it can be used for small scale processing, at the scale of 15M</w:t>
      </w:r>
      <w:r w:rsidR="00B87CE0">
        <w:t xml:space="preserve"> records/day, it will not be good fit.</w:t>
      </w:r>
    </w:p>
    <w:p w14:paraId="741A90E0" w14:textId="473D05BC" w:rsidR="00D70199" w:rsidRDefault="00D70199" w:rsidP="00D70199">
      <w:pPr>
        <w:pStyle w:val="ListParagraph"/>
        <w:numPr>
          <w:ilvl w:val="0"/>
          <w:numId w:val="11"/>
        </w:numPr>
      </w:pPr>
      <w:r>
        <w:t xml:space="preserve">Apache Flink: </w:t>
      </w:r>
      <w:r w:rsidR="00E85131">
        <w:t>It is best tool for super low latency</w:t>
      </w:r>
      <w:r w:rsidR="00371219">
        <w:t>. It will be a overkill here and add unnecessary operational complexity. Spark is better choice here as it’s a file based</w:t>
      </w:r>
      <w:r w:rsidR="00B716F2">
        <w:t xml:space="preserve">, not event stream. </w:t>
      </w:r>
    </w:p>
    <w:p w14:paraId="462C6EC0" w14:textId="783E31F1" w:rsidR="00B716F2" w:rsidRDefault="002A4A5A" w:rsidP="00D70199">
      <w:pPr>
        <w:pStyle w:val="ListParagraph"/>
        <w:numPr>
          <w:ilvl w:val="0"/>
          <w:numId w:val="11"/>
        </w:numPr>
      </w:pPr>
      <w:r>
        <w:t xml:space="preserve">Apache Beam: It uses spark underneath and </w:t>
      </w:r>
      <w:r w:rsidR="007A01F1">
        <w:t xml:space="preserve">does not have super direct support for </w:t>
      </w:r>
      <w:proofErr w:type="spellStart"/>
      <w:r w:rsidR="007A01F1">
        <w:t>apache</w:t>
      </w:r>
      <w:proofErr w:type="spellEnd"/>
      <w:r w:rsidR="007A01F1">
        <w:t xml:space="preserve"> iceberg. It adds a unnecessary abstraction layer.</w:t>
      </w:r>
    </w:p>
    <w:p w14:paraId="253942C6" w14:textId="77777777" w:rsidR="00121541" w:rsidRDefault="00121541">
      <w:pPr>
        <w:ind w:left="720"/>
      </w:pPr>
    </w:p>
    <w:p w14:paraId="20C3798D" w14:textId="77777777" w:rsidR="00121541" w:rsidRDefault="00121541" w:rsidP="00DD14BB"/>
    <w:p w14:paraId="061AE4FA" w14:textId="77777777" w:rsidR="00121541" w:rsidRDefault="00000000">
      <w:pPr>
        <w:pStyle w:val="Heading2"/>
        <w:numPr>
          <w:ilvl w:val="1"/>
          <w:numId w:val="4"/>
        </w:numPr>
        <w:ind w:left="1080"/>
      </w:pPr>
      <w:r>
        <w:t>Serving Layer</w:t>
      </w:r>
    </w:p>
    <w:p w14:paraId="73247A72" w14:textId="498F69E7" w:rsidR="00162410" w:rsidRPr="00162410" w:rsidRDefault="00162410" w:rsidP="00162410">
      <w:pPr>
        <w:ind w:left="720"/>
      </w:pPr>
      <w:r>
        <w:t>Serving layer is where data will be cons</w:t>
      </w:r>
      <w:r w:rsidR="005F1120">
        <w:t>umed.</w:t>
      </w:r>
      <w:r w:rsidR="00BC5AB0">
        <w:t xml:space="preserve"> I have data stored in the final layer of datalake, gold, in the Iceberg format</w:t>
      </w:r>
      <w:r w:rsidR="005E6497">
        <w:t xml:space="preserve">. Serving layer will read from this layer via </w:t>
      </w:r>
      <w:proofErr w:type="spellStart"/>
      <w:r w:rsidR="005E6497">
        <w:t>sparkSQL</w:t>
      </w:r>
      <w:proofErr w:type="spellEnd"/>
      <w:r w:rsidR="005E6497">
        <w:t xml:space="preserve">. </w:t>
      </w:r>
      <w:proofErr w:type="spellStart"/>
      <w:r w:rsidR="005E6497">
        <w:t>SparkSQL</w:t>
      </w:r>
      <w:proofErr w:type="spellEnd"/>
      <w:r w:rsidR="005E6497">
        <w:t xml:space="preserve"> will be used to </w:t>
      </w:r>
      <w:r w:rsidR="00184263">
        <w:t>connect to datalake by</w:t>
      </w:r>
      <w:r w:rsidR="007A7D5C">
        <w:t xml:space="preserve"> </w:t>
      </w:r>
      <w:proofErr w:type="spellStart"/>
      <w:r w:rsidR="007A7D5C">
        <w:t>powerbi</w:t>
      </w:r>
      <w:proofErr w:type="spellEnd"/>
      <w:r w:rsidR="007A7D5C">
        <w:t xml:space="preserve">, </w:t>
      </w:r>
      <w:proofErr w:type="spellStart"/>
      <w:r w:rsidR="007A7D5C">
        <w:t>tableu</w:t>
      </w:r>
      <w:proofErr w:type="spellEnd"/>
      <w:r w:rsidR="007A7D5C">
        <w:t xml:space="preserve"> in the service layer</w:t>
      </w:r>
      <w:r w:rsidR="00184263">
        <w:t xml:space="preserve"> and also for </w:t>
      </w:r>
      <w:r w:rsidR="007B7F99">
        <w:t xml:space="preserve">ad-hoc querying by </w:t>
      </w:r>
      <w:proofErr w:type="spellStart"/>
      <w:r w:rsidR="007B7F99">
        <w:t>analyts</w:t>
      </w:r>
      <w:proofErr w:type="spellEnd"/>
      <w:r w:rsidR="007B7F99">
        <w:t xml:space="preserve"> and engineers. </w:t>
      </w:r>
      <w:r w:rsidR="007A7D5C">
        <w:t xml:space="preserve"> </w:t>
      </w:r>
    </w:p>
    <w:p w14:paraId="27EC3927" w14:textId="77777777" w:rsidR="00121541" w:rsidRDefault="00121541">
      <w:pPr>
        <w:ind w:left="720"/>
      </w:pPr>
    </w:p>
    <w:p w14:paraId="2C5945AA" w14:textId="77777777" w:rsidR="00121541" w:rsidRDefault="00121541">
      <w:pPr>
        <w:ind w:left="720"/>
      </w:pPr>
    </w:p>
    <w:p w14:paraId="5D2AD619" w14:textId="6AE8A3EF" w:rsidR="00121541" w:rsidRDefault="00000000" w:rsidP="007B7F99">
      <w:pPr>
        <w:pStyle w:val="Heading1"/>
      </w:pPr>
      <w:bookmarkStart w:id="9" w:name="_heading=h.3sjt7tceehx4" w:colFirst="0" w:colLast="0"/>
      <w:bookmarkEnd w:id="9"/>
      <w:r>
        <w:t xml:space="preserve">8. Conclusion </w:t>
      </w:r>
    </w:p>
    <w:p w14:paraId="4F646468" w14:textId="532C45F5" w:rsidR="00121541" w:rsidRDefault="000568B3">
      <w:r>
        <w:t xml:space="preserve">In this architecture we </w:t>
      </w:r>
      <w:r w:rsidR="00BB762D">
        <w:t>ingest data using Nifi and Kafka, store it in open source datalake, and process data using spark compute engine</w:t>
      </w:r>
      <w:r w:rsidR="00696D49">
        <w:t xml:space="preserve">, and serve aggregated data using </w:t>
      </w:r>
      <w:r w:rsidR="00BF7AE2">
        <w:t>serving layer.</w:t>
      </w:r>
      <w:r w:rsidR="001B1A4E">
        <w:t xml:space="preserve"> </w:t>
      </w:r>
      <w:r w:rsidR="00B87CE0">
        <w:t xml:space="preserve">It decouple most process in the system. </w:t>
      </w:r>
      <w:r w:rsidR="00B87CE0" w:rsidRPr="00A75E6F">
        <w:t>Decoupling the metadata, computing, and storage enables the whole system to scale and grow independently. </w:t>
      </w:r>
      <w:r w:rsidR="00B87CE0">
        <w:t xml:space="preserve"> </w:t>
      </w:r>
      <w:r w:rsidR="001B1A4E">
        <w:t xml:space="preserve">This architecture avoid any vendor lock in as it used mostly Open source systems. </w:t>
      </w:r>
    </w:p>
    <w:p w14:paraId="596CD620" w14:textId="79E5EFAC" w:rsidR="00121541" w:rsidRDefault="00000000">
      <w:pPr>
        <w:pStyle w:val="Heading1"/>
      </w:pPr>
      <w:bookmarkStart w:id="10" w:name="_heading=h.shbrefjhrl6h" w:colFirst="0" w:colLast="0"/>
      <w:bookmarkEnd w:id="10"/>
      <w:r>
        <w:t xml:space="preserve">9. References </w:t>
      </w:r>
    </w:p>
    <w:p w14:paraId="24B4CC1A" w14:textId="5E955D5B" w:rsidR="00F65CD0" w:rsidRDefault="00F65CD0">
      <w:r>
        <w:t xml:space="preserve">1) </w:t>
      </w:r>
      <w:hyperlink r:id="rId7" w:history="1">
        <w:r w:rsidRPr="00196D34">
          <w:rPr>
            <w:rStyle w:val="Hyperlink"/>
          </w:rPr>
          <w:t>https://nifi.apache.org/</w:t>
        </w:r>
      </w:hyperlink>
    </w:p>
    <w:p w14:paraId="44FA88C5" w14:textId="70A9D52C" w:rsidR="00F65CD0" w:rsidRDefault="00F65CD0">
      <w:r>
        <w:t xml:space="preserve">2) </w:t>
      </w:r>
      <w:hyperlink r:id="rId8" w:history="1">
        <w:r w:rsidR="004D6F21" w:rsidRPr="00196D34">
          <w:rPr>
            <w:rStyle w:val="Hyperlink"/>
          </w:rPr>
          <w:t>https://spark.apache.org/</w:t>
        </w:r>
      </w:hyperlink>
    </w:p>
    <w:p w14:paraId="1A86C405" w14:textId="0B04B6ED" w:rsidR="004D6F21" w:rsidRDefault="004D6F21">
      <w:r>
        <w:t xml:space="preserve">3) </w:t>
      </w:r>
      <w:hyperlink r:id="rId9" w:history="1">
        <w:r w:rsidRPr="00196D34">
          <w:rPr>
            <w:rStyle w:val="Hyperlink"/>
          </w:rPr>
          <w:t>https://airflow.apache.org/</w:t>
        </w:r>
      </w:hyperlink>
    </w:p>
    <w:p w14:paraId="5BAC3CEF" w14:textId="7B846FC2" w:rsidR="00C00E5B" w:rsidRDefault="004D6F21">
      <w:r>
        <w:t xml:space="preserve">4) </w:t>
      </w:r>
      <w:hyperlink r:id="rId10" w:history="1">
        <w:r w:rsidR="00C00E5B" w:rsidRPr="00196D34">
          <w:rPr>
            <w:rStyle w:val="Hyperlink"/>
          </w:rPr>
          <w:t>https://www.reddit.com/r/dataengineering/comments/t4kz8u/wtf_is_a_datalake/</w:t>
        </w:r>
      </w:hyperlink>
    </w:p>
    <w:p w14:paraId="4ACF2A46" w14:textId="201B9CCF" w:rsidR="00A27131" w:rsidRDefault="00A27131">
      <w:r>
        <w:t xml:space="preserve">5) </w:t>
      </w:r>
      <w:r w:rsidRPr="00A27131">
        <w:t>https://medium.com/versent-tech-blog/how-does-hive-metastore-work-e9ba9f236454</w:t>
      </w:r>
    </w:p>
    <w:p w14:paraId="4A918935" w14:textId="77777777" w:rsidR="004D6F21" w:rsidRDefault="004D6F21"/>
    <w:p w14:paraId="6CCFA7C9" w14:textId="77777777" w:rsidR="00121541" w:rsidRDefault="00121541"/>
    <w:sectPr w:rsidR="0012154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A015450-8947-4CC7-87D8-EBBD58E0481D}"/>
    <w:embedBold r:id="rId2" w:fontKey="{492807A3-3274-450A-8FE0-C31D122037E4}"/>
  </w:font>
  <w:font w:name="Calibri Light">
    <w:panose1 w:val="020F0302020204030204"/>
    <w:charset w:val="00"/>
    <w:family w:val="swiss"/>
    <w:pitch w:val="variable"/>
    <w:sig w:usb0="E4002EFF" w:usb1="C200247B" w:usb2="00000009" w:usb3="00000000" w:csb0="000001FF" w:csb1="00000000"/>
    <w:embedRegular r:id="rId3" w:fontKey="{D61BE6C4-632C-4A60-A20A-1BDE9D6EFA7F}"/>
  </w:font>
  <w:font w:name="Open Sans">
    <w:charset w:val="00"/>
    <w:family w:val="swiss"/>
    <w:pitch w:val="variable"/>
    <w:sig w:usb0="E00002EF" w:usb1="4000205B" w:usb2="00000028" w:usb3="00000000" w:csb0="0000019F" w:csb1="00000000"/>
    <w:embedRegular r:id="rId4" w:fontKey="{A1AFEAC6-745C-41BD-BD54-6D24ECCD9C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1CA9"/>
    <w:multiLevelType w:val="hybridMultilevel"/>
    <w:tmpl w:val="14C294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B8A59D3"/>
    <w:multiLevelType w:val="hybridMultilevel"/>
    <w:tmpl w:val="A344E576"/>
    <w:lvl w:ilvl="0" w:tplc="66424A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402F87"/>
    <w:multiLevelType w:val="multilevel"/>
    <w:tmpl w:val="0832BF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C4026B"/>
    <w:multiLevelType w:val="hybridMultilevel"/>
    <w:tmpl w:val="E44001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78A1DED"/>
    <w:multiLevelType w:val="multilevel"/>
    <w:tmpl w:val="A8F44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1E2FAF"/>
    <w:multiLevelType w:val="hybridMultilevel"/>
    <w:tmpl w:val="2ECEFC1E"/>
    <w:lvl w:ilvl="0" w:tplc="CD32A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70E27AA"/>
    <w:multiLevelType w:val="hybridMultilevel"/>
    <w:tmpl w:val="EBB625D4"/>
    <w:lvl w:ilvl="0" w:tplc="569611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7BB2231"/>
    <w:multiLevelType w:val="multilevel"/>
    <w:tmpl w:val="C35896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0D12F72"/>
    <w:multiLevelType w:val="hybridMultilevel"/>
    <w:tmpl w:val="6D888A6A"/>
    <w:lvl w:ilvl="0" w:tplc="8A2054B0">
      <w:numFmt w:val="bullet"/>
      <w:lvlText w:val="-"/>
      <w:lvlJc w:val="left"/>
      <w:pPr>
        <w:ind w:left="1080" w:hanging="360"/>
      </w:pPr>
      <w:rPr>
        <w:rFonts w:ascii="Calibri" w:eastAsia="Calibr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92B6C27"/>
    <w:multiLevelType w:val="hybridMultilevel"/>
    <w:tmpl w:val="41B4252E"/>
    <w:lvl w:ilvl="0" w:tplc="462691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7B949E1"/>
    <w:multiLevelType w:val="multilevel"/>
    <w:tmpl w:val="13447C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01803229">
    <w:abstractNumId w:val="10"/>
  </w:num>
  <w:num w:numId="2" w16cid:durableId="397829428">
    <w:abstractNumId w:val="4"/>
  </w:num>
  <w:num w:numId="3" w16cid:durableId="1577085341">
    <w:abstractNumId w:val="7"/>
  </w:num>
  <w:num w:numId="4" w16cid:durableId="876698008">
    <w:abstractNumId w:val="2"/>
  </w:num>
  <w:num w:numId="5" w16cid:durableId="175274720">
    <w:abstractNumId w:val="8"/>
  </w:num>
  <w:num w:numId="6" w16cid:durableId="369038834">
    <w:abstractNumId w:val="6"/>
  </w:num>
  <w:num w:numId="7" w16cid:durableId="795948975">
    <w:abstractNumId w:val="0"/>
  </w:num>
  <w:num w:numId="8" w16cid:durableId="917790569">
    <w:abstractNumId w:val="3"/>
  </w:num>
  <w:num w:numId="9" w16cid:durableId="336078580">
    <w:abstractNumId w:val="9"/>
  </w:num>
  <w:num w:numId="10" w16cid:durableId="351537134">
    <w:abstractNumId w:val="5"/>
  </w:num>
  <w:num w:numId="11" w16cid:durableId="1062168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541"/>
    <w:rsid w:val="00002330"/>
    <w:rsid w:val="00007952"/>
    <w:rsid w:val="00014D83"/>
    <w:rsid w:val="00036850"/>
    <w:rsid w:val="0004070B"/>
    <w:rsid w:val="00043855"/>
    <w:rsid w:val="0005553F"/>
    <w:rsid w:val="000568B3"/>
    <w:rsid w:val="00065456"/>
    <w:rsid w:val="00072285"/>
    <w:rsid w:val="0007333B"/>
    <w:rsid w:val="00083684"/>
    <w:rsid w:val="00084FCD"/>
    <w:rsid w:val="0009752D"/>
    <w:rsid w:val="000A0B9C"/>
    <w:rsid w:val="000A4150"/>
    <w:rsid w:val="000A70CA"/>
    <w:rsid w:val="000B5108"/>
    <w:rsid w:val="000B6504"/>
    <w:rsid w:val="000C77CA"/>
    <w:rsid w:val="000D23F9"/>
    <w:rsid w:val="000D6E76"/>
    <w:rsid w:val="00100F90"/>
    <w:rsid w:val="001037A9"/>
    <w:rsid w:val="00107508"/>
    <w:rsid w:val="001100A7"/>
    <w:rsid w:val="00121541"/>
    <w:rsid w:val="0014199C"/>
    <w:rsid w:val="001517EB"/>
    <w:rsid w:val="00151E4E"/>
    <w:rsid w:val="00152513"/>
    <w:rsid w:val="00153BDB"/>
    <w:rsid w:val="0015495E"/>
    <w:rsid w:val="00154FCC"/>
    <w:rsid w:val="00162410"/>
    <w:rsid w:val="00177C83"/>
    <w:rsid w:val="00182EB3"/>
    <w:rsid w:val="00184263"/>
    <w:rsid w:val="00184CA7"/>
    <w:rsid w:val="00187143"/>
    <w:rsid w:val="00187612"/>
    <w:rsid w:val="00187F49"/>
    <w:rsid w:val="001A5784"/>
    <w:rsid w:val="001B0A84"/>
    <w:rsid w:val="001B1A4E"/>
    <w:rsid w:val="001E51C6"/>
    <w:rsid w:val="001F02EF"/>
    <w:rsid w:val="001F46EF"/>
    <w:rsid w:val="001F6D3E"/>
    <w:rsid w:val="00205151"/>
    <w:rsid w:val="00226170"/>
    <w:rsid w:val="0023481E"/>
    <w:rsid w:val="00247FC9"/>
    <w:rsid w:val="00257A28"/>
    <w:rsid w:val="002647B9"/>
    <w:rsid w:val="00270532"/>
    <w:rsid w:val="002A35E2"/>
    <w:rsid w:val="002A4A5A"/>
    <w:rsid w:val="002C75FB"/>
    <w:rsid w:val="002D602F"/>
    <w:rsid w:val="002E1C21"/>
    <w:rsid w:val="002F61E7"/>
    <w:rsid w:val="00301661"/>
    <w:rsid w:val="00303607"/>
    <w:rsid w:val="00303B6E"/>
    <w:rsid w:val="003260CC"/>
    <w:rsid w:val="00332395"/>
    <w:rsid w:val="003513BB"/>
    <w:rsid w:val="00364F9F"/>
    <w:rsid w:val="00371219"/>
    <w:rsid w:val="003752DD"/>
    <w:rsid w:val="00375BB0"/>
    <w:rsid w:val="00375E0E"/>
    <w:rsid w:val="00382B39"/>
    <w:rsid w:val="00394A05"/>
    <w:rsid w:val="003A3A00"/>
    <w:rsid w:val="003B186F"/>
    <w:rsid w:val="003B25D0"/>
    <w:rsid w:val="003B2D76"/>
    <w:rsid w:val="003B332D"/>
    <w:rsid w:val="003B361A"/>
    <w:rsid w:val="003B7253"/>
    <w:rsid w:val="003C764C"/>
    <w:rsid w:val="00402804"/>
    <w:rsid w:val="004215D0"/>
    <w:rsid w:val="004258AC"/>
    <w:rsid w:val="00444113"/>
    <w:rsid w:val="00444AE8"/>
    <w:rsid w:val="004503D6"/>
    <w:rsid w:val="004543F7"/>
    <w:rsid w:val="00464A4D"/>
    <w:rsid w:val="00494036"/>
    <w:rsid w:val="004A0489"/>
    <w:rsid w:val="004A2606"/>
    <w:rsid w:val="004B5283"/>
    <w:rsid w:val="004C3AD4"/>
    <w:rsid w:val="004D3C5C"/>
    <w:rsid w:val="004D662C"/>
    <w:rsid w:val="004D6F21"/>
    <w:rsid w:val="004E1FF4"/>
    <w:rsid w:val="004F4861"/>
    <w:rsid w:val="004F5811"/>
    <w:rsid w:val="00505324"/>
    <w:rsid w:val="005076E0"/>
    <w:rsid w:val="00514EA6"/>
    <w:rsid w:val="0052749E"/>
    <w:rsid w:val="00537966"/>
    <w:rsid w:val="00550C90"/>
    <w:rsid w:val="00555D8D"/>
    <w:rsid w:val="00581FB0"/>
    <w:rsid w:val="005A2A21"/>
    <w:rsid w:val="005E6497"/>
    <w:rsid w:val="005F1120"/>
    <w:rsid w:val="00661FB9"/>
    <w:rsid w:val="0066333E"/>
    <w:rsid w:val="00664F30"/>
    <w:rsid w:val="006662BD"/>
    <w:rsid w:val="00670343"/>
    <w:rsid w:val="00690E12"/>
    <w:rsid w:val="00696D49"/>
    <w:rsid w:val="006A3676"/>
    <w:rsid w:val="006C598C"/>
    <w:rsid w:val="006D4A5E"/>
    <w:rsid w:val="006E4620"/>
    <w:rsid w:val="006F2A8F"/>
    <w:rsid w:val="00724FA9"/>
    <w:rsid w:val="00745C6C"/>
    <w:rsid w:val="007911C3"/>
    <w:rsid w:val="007917E5"/>
    <w:rsid w:val="007A01F1"/>
    <w:rsid w:val="007A7D5C"/>
    <w:rsid w:val="007B7F99"/>
    <w:rsid w:val="007D03B9"/>
    <w:rsid w:val="007E6B76"/>
    <w:rsid w:val="007F10F2"/>
    <w:rsid w:val="007F789E"/>
    <w:rsid w:val="008030E8"/>
    <w:rsid w:val="00824783"/>
    <w:rsid w:val="00826B54"/>
    <w:rsid w:val="00860EEE"/>
    <w:rsid w:val="00873F87"/>
    <w:rsid w:val="0087454E"/>
    <w:rsid w:val="00882612"/>
    <w:rsid w:val="008833F2"/>
    <w:rsid w:val="00886E7D"/>
    <w:rsid w:val="0088799C"/>
    <w:rsid w:val="00893AE9"/>
    <w:rsid w:val="00896EAF"/>
    <w:rsid w:val="008A1B55"/>
    <w:rsid w:val="008A2AEB"/>
    <w:rsid w:val="008A4CFB"/>
    <w:rsid w:val="008A6A42"/>
    <w:rsid w:val="008B5927"/>
    <w:rsid w:val="008C27FC"/>
    <w:rsid w:val="008D381F"/>
    <w:rsid w:val="008E1FEB"/>
    <w:rsid w:val="008F6CF2"/>
    <w:rsid w:val="00914B83"/>
    <w:rsid w:val="0093105F"/>
    <w:rsid w:val="009326E5"/>
    <w:rsid w:val="00944345"/>
    <w:rsid w:val="00946DD1"/>
    <w:rsid w:val="0096731D"/>
    <w:rsid w:val="00967462"/>
    <w:rsid w:val="00972D98"/>
    <w:rsid w:val="00982E69"/>
    <w:rsid w:val="009860B3"/>
    <w:rsid w:val="00986414"/>
    <w:rsid w:val="009877F9"/>
    <w:rsid w:val="009927B9"/>
    <w:rsid w:val="00996A4E"/>
    <w:rsid w:val="009B598C"/>
    <w:rsid w:val="009C78E8"/>
    <w:rsid w:val="009E0DCF"/>
    <w:rsid w:val="009F08DB"/>
    <w:rsid w:val="009F1500"/>
    <w:rsid w:val="00A11238"/>
    <w:rsid w:val="00A20C1B"/>
    <w:rsid w:val="00A24CC0"/>
    <w:rsid w:val="00A27131"/>
    <w:rsid w:val="00A54F74"/>
    <w:rsid w:val="00A730BC"/>
    <w:rsid w:val="00A75E6F"/>
    <w:rsid w:val="00A7697A"/>
    <w:rsid w:val="00A80CF7"/>
    <w:rsid w:val="00A82F0B"/>
    <w:rsid w:val="00A84B3D"/>
    <w:rsid w:val="00AB02DC"/>
    <w:rsid w:val="00AB1D99"/>
    <w:rsid w:val="00AC0765"/>
    <w:rsid w:val="00AD2399"/>
    <w:rsid w:val="00AD63C8"/>
    <w:rsid w:val="00AE5919"/>
    <w:rsid w:val="00B0338E"/>
    <w:rsid w:val="00B0669A"/>
    <w:rsid w:val="00B245EB"/>
    <w:rsid w:val="00B26BA0"/>
    <w:rsid w:val="00B31909"/>
    <w:rsid w:val="00B33EC0"/>
    <w:rsid w:val="00B658CE"/>
    <w:rsid w:val="00B66078"/>
    <w:rsid w:val="00B716F2"/>
    <w:rsid w:val="00B735C7"/>
    <w:rsid w:val="00B754CB"/>
    <w:rsid w:val="00B80FD9"/>
    <w:rsid w:val="00B87CE0"/>
    <w:rsid w:val="00B96014"/>
    <w:rsid w:val="00BA675C"/>
    <w:rsid w:val="00BB69E1"/>
    <w:rsid w:val="00BB762D"/>
    <w:rsid w:val="00BC5AB0"/>
    <w:rsid w:val="00BD0A53"/>
    <w:rsid w:val="00BD23C2"/>
    <w:rsid w:val="00BF541D"/>
    <w:rsid w:val="00BF6D82"/>
    <w:rsid w:val="00BF7AE2"/>
    <w:rsid w:val="00C00E5B"/>
    <w:rsid w:val="00C14400"/>
    <w:rsid w:val="00C17803"/>
    <w:rsid w:val="00C23087"/>
    <w:rsid w:val="00C24ECD"/>
    <w:rsid w:val="00C5306A"/>
    <w:rsid w:val="00C5551B"/>
    <w:rsid w:val="00C82A5B"/>
    <w:rsid w:val="00C8438B"/>
    <w:rsid w:val="00C84F5F"/>
    <w:rsid w:val="00CA328C"/>
    <w:rsid w:val="00CC255E"/>
    <w:rsid w:val="00CC3E8B"/>
    <w:rsid w:val="00CE11FC"/>
    <w:rsid w:val="00CE1225"/>
    <w:rsid w:val="00CE4809"/>
    <w:rsid w:val="00CE5EB8"/>
    <w:rsid w:val="00D001B0"/>
    <w:rsid w:val="00D022C4"/>
    <w:rsid w:val="00D22D49"/>
    <w:rsid w:val="00D479D9"/>
    <w:rsid w:val="00D52895"/>
    <w:rsid w:val="00D70199"/>
    <w:rsid w:val="00D76FC8"/>
    <w:rsid w:val="00D822DC"/>
    <w:rsid w:val="00D939CB"/>
    <w:rsid w:val="00DA7904"/>
    <w:rsid w:val="00DB2552"/>
    <w:rsid w:val="00DC59FB"/>
    <w:rsid w:val="00DD14BB"/>
    <w:rsid w:val="00DD3D62"/>
    <w:rsid w:val="00DE2B89"/>
    <w:rsid w:val="00DE2CB2"/>
    <w:rsid w:val="00DF4199"/>
    <w:rsid w:val="00E02681"/>
    <w:rsid w:val="00E11936"/>
    <w:rsid w:val="00E1657A"/>
    <w:rsid w:val="00E35D53"/>
    <w:rsid w:val="00E43B26"/>
    <w:rsid w:val="00E47E75"/>
    <w:rsid w:val="00E62474"/>
    <w:rsid w:val="00E85131"/>
    <w:rsid w:val="00EB65F2"/>
    <w:rsid w:val="00ED2480"/>
    <w:rsid w:val="00ED38E6"/>
    <w:rsid w:val="00EE6A3A"/>
    <w:rsid w:val="00F02A22"/>
    <w:rsid w:val="00F03F3E"/>
    <w:rsid w:val="00F15606"/>
    <w:rsid w:val="00F22265"/>
    <w:rsid w:val="00F23EDD"/>
    <w:rsid w:val="00F545DC"/>
    <w:rsid w:val="00F5660E"/>
    <w:rsid w:val="00F65063"/>
    <w:rsid w:val="00F65CD0"/>
    <w:rsid w:val="00F70453"/>
    <w:rsid w:val="00F93D7A"/>
    <w:rsid w:val="00F94441"/>
    <w:rsid w:val="00FB6136"/>
    <w:rsid w:val="00FD5F8C"/>
    <w:rsid w:val="00FF3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9D61B"/>
  <w15:docId w15:val="{0C2347F1-6639-4EC4-8739-2F7779A30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D49"/>
  </w:style>
  <w:style w:type="paragraph" w:styleId="Heading1">
    <w:name w:val="heading 1"/>
    <w:basedOn w:val="Normal"/>
    <w:next w:val="Normal"/>
    <w:link w:val="Heading1Char"/>
    <w:uiPriority w:val="9"/>
    <w:qFormat/>
    <w:rsid w:val="00CC0B5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0B5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0B5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A5A5A"/>
      <w:sz w:val="22"/>
      <w:szCs w:val="22"/>
    </w:rPr>
  </w:style>
  <w:style w:type="character" w:customStyle="1" w:styleId="SubtitleChar">
    <w:name w:val="Subtitle Char"/>
    <w:basedOn w:val="DefaultParagraphFont"/>
    <w:link w:val="Subtitle"/>
    <w:uiPriority w:val="11"/>
    <w:rsid w:val="00CC0B53"/>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CC0B53"/>
    <w:rPr>
      <w:rFonts w:asciiTheme="majorHAnsi" w:eastAsiaTheme="majorEastAsia" w:hAnsiTheme="majorHAnsi" w:cstheme="majorBidi"/>
      <w:color w:val="2F5496" w:themeColor="accent1" w:themeShade="BF"/>
      <w:sz w:val="32"/>
      <w:szCs w:val="32"/>
    </w:rPr>
  </w:style>
  <w:style w:type="table" w:styleId="GridTable4-Accent1">
    <w:name w:val="Grid Table 4 Accent 1"/>
    <w:basedOn w:val="TableNormal"/>
    <w:uiPriority w:val="49"/>
    <w:rsid w:val="00CC0B5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CC0B53"/>
    <w:rPr>
      <w:rFonts w:asciiTheme="majorHAnsi" w:eastAsiaTheme="majorEastAsia" w:hAnsiTheme="majorHAnsi" w:cstheme="majorBidi"/>
      <w:color w:val="2F5496" w:themeColor="accent1" w:themeShade="BF"/>
      <w:sz w:val="26"/>
      <w:szCs w:val="26"/>
    </w:rPr>
  </w:style>
  <w:style w:type="table" w:customStyle="1" w:styleId="GridTable4-Accent31">
    <w:name w:val="Grid Table 4 - Accent 31"/>
    <w:basedOn w:val="TableNormal"/>
    <w:next w:val="GridTable4-Accent3"/>
    <w:uiPriority w:val="49"/>
    <w:rsid w:val="00CC0B53"/>
    <w:rPr>
      <w:sz w:val="22"/>
      <w:szCs w:val="22"/>
    </w:rPr>
    <w:tblPr>
      <w:tblStyleRowBandSize w:val="1"/>
      <w:tblStyleColBandSize w:val="1"/>
      <w:tblBorders>
        <w:top w:val="single" w:sz="4" w:space="0" w:color="4DA4D8"/>
        <w:left w:val="single" w:sz="4" w:space="0" w:color="4DA4D8"/>
        <w:bottom w:val="single" w:sz="4" w:space="0" w:color="4DA4D8"/>
        <w:right w:val="single" w:sz="4" w:space="0" w:color="4DA4D8"/>
        <w:insideH w:val="single" w:sz="4" w:space="0" w:color="4DA4D8"/>
        <w:insideV w:val="single" w:sz="4" w:space="0" w:color="4DA4D8"/>
      </w:tblBorders>
    </w:tblPr>
    <w:tblStylePr w:type="firstRow">
      <w:rPr>
        <w:b/>
        <w:bCs/>
        <w:color w:val="FFFFFF"/>
      </w:rPr>
      <w:tblPr/>
      <w:tcPr>
        <w:tcBorders>
          <w:top w:val="single" w:sz="4" w:space="0" w:color="1B587C"/>
          <w:left w:val="single" w:sz="4" w:space="0" w:color="1B587C"/>
          <w:bottom w:val="single" w:sz="4" w:space="0" w:color="1B587C"/>
          <w:right w:val="single" w:sz="4" w:space="0" w:color="1B587C"/>
          <w:insideH w:val="nil"/>
          <w:insideV w:val="nil"/>
        </w:tcBorders>
        <w:shd w:val="clear" w:color="auto" w:fill="1B587C"/>
      </w:tcPr>
    </w:tblStylePr>
    <w:tblStylePr w:type="lastRow">
      <w:rPr>
        <w:b/>
        <w:bCs/>
      </w:rPr>
      <w:tblPr/>
      <w:tcPr>
        <w:tcBorders>
          <w:top w:val="double" w:sz="4" w:space="0" w:color="1B587C"/>
        </w:tcBorders>
      </w:tcPr>
    </w:tblStylePr>
    <w:tblStylePr w:type="firstCol">
      <w:rPr>
        <w:b/>
        <w:bCs/>
      </w:rPr>
    </w:tblStylePr>
    <w:tblStylePr w:type="lastCol">
      <w:rPr>
        <w:b/>
        <w:bCs/>
      </w:rPr>
    </w:tblStylePr>
    <w:tblStylePr w:type="band1Vert">
      <w:tblPr/>
      <w:tcPr>
        <w:shd w:val="clear" w:color="auto" w:fill="C3E0F2"/>
      </w:tcPr>
    </w:tblStylePr>
    <w:tblStylePr w:type="band1Horz">
      <w:tblPr/>
      <w:tcPr>
        <w:shd w:val="clear" w:color="auto" w:fill="C3E0F2"/>
      </w:tcPr>
    </w:tblStylePr>
  </w:style>
  <w:style w:type="table" w:styleId="GridTable4-Accent3">
    <w:name w:val="Grid Table 4 Accent 3"/>
    <w:basedOn w:val="TableNormal"/>
    <w:uiPriority w:val="49"/>
    <w:rsid w:val="00CC0B53"/>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B967F8"/>
    <w:pPr>
      <w:ind w:left="720"/>
      <w:contextualSpacing/>
    </w:pPr>
  </w:style>
  <w:style w:type="character" w:styleId="Hyperlink">
    <w:name w:val="Hyperlink"/>
    <w:basedOn w:val="DefaultParagraphFont"/>
    <w:uiPriority w:val="99"/>
    <w:unhideWhenUsed/>
    <w:rsid w:val="007559F2"/>
    <w:rPr>
      <w:color w:val="0563C1" w:themeColor="hyperlink"/>
      <w:u w:val="single"/>
    </w:rPr>
  </w:style>
  <w:style w:type="character" w:styleId="UnresolvedMention">
    <w:name w:val="Unresolved Mention"/>
    <w:basedOn w:val="DefaultParagraphFont"/>
    <w:uiPriority w:val="99"/>
    <w:semiHidden/>
    <w:unhideWhenUsed/>
    <w:rsid w:val="007559F2"/>
    <w:rPr>
      <w:color w:val="605E5C"/>
      <w:shd w:val="clear" w:color="auto" w:fill="E1DFDD"/>
    </w:rPr>
  </w:style>
  <w:style w:type="table" w:customStyle="1" w:styleId="3">
    <w:name w:val="3"/>
    <w:basedOn w:val="TableNormal"/>
    <w:rPr>
      <w:sz w:val="22"/>
      <w:szCs w:val="22"/>
    </w:rPr>
    <w:tblPr>
      <w:tblStyleRowBandSize w:val="1"/>
      <w:tblStyleColBandSize w:val="1"/>
    </w:tblPr>
    <w:tblStylePr w:type="firstRow">
      <w:rPr>
        <w:b/>
        <w:color w:val="FFFFFF"/>
      </w:rPr>
      <w:tblPr/>
      <w:tcPr>
        <w:tcBorders>
          <w:top w:val="single" w:sz="4" w:space="0" w:color="1B587C"/>
          <w:left w:val="single" w:sz="4" w:space="0" w:color="1B587C"/>
          <w:bottom w:val="single" w:sz="4" w:space="0" w:color="1B587C"/>
          <w:right w:val="single" w:sz="4" w:space="0" w:color="1B587C"/>
          <w:insideH w:val="nil"/>
          <w:insideV w:val="nil"/>
        </w:tcBorders>
        <w:shd w:val="clear" w:color="auto" w:fill="1B587C"/>
      </w:tcPr>
    </w:tblStylePr>
    <w:tblStylePr w:type="lastRow">
      <w:rPr>
        <w:b/>
      </w:rPr>
      <w:tblPr/>
      <w:tcPr>
        <w:tcBorders>
          <w:top w:val="single" w:sz="4" w:space="0" w:color="1B587C"/>
        </w:tcBorders>
      </w:tcPr>
    </w:tblStylePr>
    <w:tblStylePr w:type="firstCol">
      <w:rPr>
        <w:b/>
      </w:rPr>
    </w:tblStylePr>
    <w:tblStylePr w:type="lastCol">
      <w:rPr>
        <w:b/>
      </w:rPr>
    </w:tblStylePr>
    <w:tblStylePr w:type="band1Vert">
      <w:tblPr/>
      <w:tcPr>
        <w:shd w:val="clear" w:color="auto" w:fill="C3E0F2"/>
      </w:tcPr>
    </w:tblStylePr>
    <w:tblStylePr w:type="band1Horz">
      <w:tblPr/>
      <w:tcPr>
        <w:shd w:val="clear" w:color="auto" w:fill="C3E0F2"/>
      </w:tcPr>
    </w:tblStylePr>
  </w:style>
  <w:style w:type="table" w:customStyle="1" w:styleId="2">
    <w:name w:val="2"/>
    <w:basedOn w:val="TableNormal"/>
    <w:rPr>
      <w:sz w:val="22"/>
      <w:szCs w:val="22"/>
    </w:rPr>
    <w:tblPr>
      <w:tblStyleRowBandSize w:val="1"/>
      <w:tblStyleColBandSize w:val="1"/>
    </w:tblPr>
    <w:tblStylePr w:type="firstRow">
      <w:rPr>
        <w:b/>
        <w:color w:val="FFFFFF"/>
      </w:rPr>
      <w:tblPr/>
      <w:tcPr>
        <w:tcBorders>
          <w:top w:val="single" w:sz="4" w:space="0" w:color="1B587C"/>
          <w:left w:val="single" w:sz="4" w:space="0" w:color="1B587C"/>
          <w:bottom w:val="single" w:sz="4" w:space="0" w:color="1B587C"/>
          <w:right w:val="single" w:sz="4" w:space="0" w:color="1B587C"/>
          <w:insideH w:val="nil"/>
          <w:insideV w:val="nil"/>
        </w:tcBorders>
        <w:shd w:val="clear" w:color="auto" w:fill="1B587C"/>
      </w:tcPr>
    </w:tblStylePr>
    <w:tblStylePr w:type="lastRow">
      <w:rPr>
        <w:b/>
      </w:rPr>
      <w:tblPr/>
      <w:tcPr>
        <w:tcBorders>
          <w:top w:val="single" w:sz="4" w:space="0" w:color="1B587C"/>
        </w:tcBorders>
      </w:tcPr>
    </w:tblStylePr>
    <w:tblStylePr w:type="firstCol">
      <w:rPr>
        <w:b/>
      </w:rPr>
    </w:tblStylePr>
    <w:tblStylePr w:type="lastCol">
      <w:rPr>
        <w:b/>
      </w:rPr>
    </w:tblStylePr>
    <w:tblStylePr w:type="band1Vert">
      <w:tblPr/>
      <w:tcPr>
        <w:shd w:val="clear" w:color="auto" w:fill="C3E0F2"/>
      </w:tcPr>
    </w:tblStylePr>
    <w:tblStylePr w:type="band1Horz">
      <w:tblPr/>
      <w:tcPr>
        <w:shd w:val="clear" w:color="auto" w:fill="C3E0F2"/>
      </w:tcPr>
    </w:tblStylePr>
  </w:style>
  <w:style w:type="table" w:customStyle="1" w:styleId="1">
    <w:name w:val="1"/>
    <w:basedOn w:val="TableNormal"/>
    <w:rPr>
      <w:sz w:val="22"/>
      <w:szCs w:val="22"/>
    </w:rPr>
    <w:tblPr>
      <w:tblStyleRowBandSize w:val="1"/>
      <w:tblStyleColBandSize w:val="1"/>
    </w:tblPr>
    <w:tblStylePr w:type="firstRow">
      <w:rPr>
        <w:b/>
        <w:color w:val="FFFFFF"/>
      </w:rPr>
      <w:tblPr/>
      <w:tcPr>
        <w:tcBorders>
          <w:top w:val="single" w:sz="4" w:space="0" w:color="1B587C"/>
          <w:left w:val="single" w:sz="4" w:space="0" w:color="1B587C"/>
          <w:bottom w:val="single" w:sz="4" w:space="0" w:color="1B587C"/>
          <w:right w:val="single" w:sz="4" w:space="0" w:color="1B587C"/>
          <w:insideH w:val="nil"/>
          <w:insideV w:val="nil"/>
        </w:tcBorders>
        <w:shd w:val="clear" w:color="auto" w:fill="1B587C"/>
      </w:tcPr>
    </w:tblStylePr>
    <w:tblStylePr w:type="lastRow">
      <w:rPr>
        <w:b/>
      </w:rPr>
      <w:tblPr/>
      <w:tcPr>
        <w:tcBorders>
          <w:top w:val="single" w:sz="4" w:space="0" w:color="1B587C"/>
        </w:tcBorders>
      </w:tcPr>
    </w:tblStylePr>
    <w:tblStylePr w:type="firstCol">
      <w:rPr>
        <w:b/>
      </w:rPr>
    </w:tblStylePr>
    <w:tblStylePr w:type="lastCol">
      <w:rPr>
        <w:b/>
      </w:rPr>
    </w:tblStylePr>
    <w:tblStylePr w:type="band1Vert">
      <w:tblPr/>
      <w:tcPr>
        <w:shd w:val="clear" w:color="auto" w:fill="C3E0F2"/>
      </w:tcPr>
    </w:tblStylePr>
    <w:tblStylePr w:type="band1Horz">
      <w:tblPr/>
      <w:tcPr>
        <w:shd w:val="clear" w:color="auto" w:fill="C3E0F2"/>
      </w:tcPr>
    </w:tblStylePr>
  </w:style>
  <w:style w:type="paragraph" w:styleId="NormalWeb">
    <w:name w:val="Normal (Web)"/>
    <w:basedOn w:val="Normal"/>
    <w:uiPriority w:val="99"/>
    <w:semiHidden/>
    <w:unhideWhenUsed/>
    <w:rsid w:val="0040280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park.apache.org/" TargetMode="External"/><Relationship Id="rId3" Type="http://schemas.openxmlformats.org/officeDocument/2006/relationships/styles" Target="styles.xml"/><Relationship Id="rId7" Type="http://schemas.openxmlformats.org/officeDocument/2006/relationships/hyperlink" Target="https://nifi.apache.org/"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reddit.com/r/dataengineering/comments/t4kz8u/wtf_is_a_datalake/" TargetMode="External"/><Relationship Id="rId4" Type="http://schemas.openxmlformats.org/officeDocument/2006/relationships/settings" Target="settings.xml"/><Relationship Id="rId9" Type="http://schemas.openxmlformats.org/officeDocument/2006/relationships/hyperlink" Target="https://airflow.apache.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bvlVXRqs28q5ZXt6vWyrQHUogQ==">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6e4db608-ddec-4a44-8ad7-7d5a79b7448e}" enabled="1" method="Standard" siteId="{fd799da1-bfc1-4234-a91c-72b3a1cb9e26}" removed="0"/>
</clbl:labelList>
</file>

<file path=docProps/app.xml><?xml version="1.0" encoding="utf-8"?>
<Properties xmlns="http://schemas.openxmlformats.org/officeDocument/2006/extended-properties" xmlns:vt="http://schemas.openxmlformats.org/officeDocument/2006/docPropsVTypes">
  <Template>Normal.dotm</Template>
  <TotalTime>1744</TotalTime>
  <Pages>10</Pages>
  <Words>2576</Words>
  <Characters>12806</Characters>
  <Application>Microsoft Office Word</Application>
  <DocSecurity>0</DocSecurity>
  <Lines>441</Lines>
  <Paragraphs>240</Paragraphs>
  <ScaleCrop>false</ScaleCrop>
  <HeadingPairs>
    <vt:vector size="2" baseType="variant">
      <vt:variant>
        <vt:lpstr>Title</vt:lpstr>
      </vt:variant>
      <vt:variant>
        <vt:i4>1</vt:i4>
      </vt:variant>
    </vt:vector>
  </HeadingPairs>
  <TitlesOfParts>
    <vt:vector size="1" baseType="lpstr">
      <vt:lpstr/>
    </vt:vector>
  </TitlesOfParts>
  <Company>Chevron</Company>
  <LinksUpToDate>false</LinksUpToDate>
  <CharactersWithSpaces>15142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Dhillon, Gursevak</cp:lastModifiedBy>
  <cp:revision>270</cp:revision>
  <dcterms:created xsi:type="dcterms:W3CDTF">2020-08-09T17:40:00Z</dcterms:created>
  <dcterms:modified xsi:type="dcterms:W3CDTF">2026-04-03T23:16:00Z</dcterms:modified>
</cp:coreProperties>
</file>