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FE868" w14:textId="17969B07" w:rsidR="004E2A51" w:rsidRPr="00250946" w:rsidRDefault="007E5658">
      <w:pPr>
        <w:rPr>
          <w:i/>
          <w:sz w:val="24"/>
          <w:szCs w:val="24"/>
        </w:rPr>
      </w:pPr>
      <w:r w:rsidRPr="00250946">
        <w:rPr>
          <w:i/>
          <w:sz w:val="24"/>
          <w:szCs w:val="24"/>
        </w:rPr>
        <w:t>User Feedback Report</w:t>
      </w:r>
    </w:p>
    <w:p w14:paraId="10A014EF" w14:textId="245AC47A" w:rsidR="007E5658" w:rsidRPr="00250946" w:rsidRDefault="00FD3451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1.</w:t>
      </w:r>
    </w:p>
    <w:p w14:paraId="153C0128" w14:textId="2E61B8D6" w:rsidR="00A77605" w:rsidRPr="00250946" w:rsidRDefault="00F8359D">
      <w:pPr>
        <w:rPr>
          <w:sz w:val="24"/>
          <w:szCs w:val="24"/>
        </w:rPr>
      </w:pPr>
      <w:r>
        <w:rPr>
          <w:sz w:val="24"/>
          <w:szCs w:val="24"/>
        </w:rPr>
        <w:t xml:space="preserve">Website was easy to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and interface is clear?</w:t>
      </w:r>
    </w:p>
    <w:p w14:paraId="2020507E" w14:textId="775E922C" w:rsidR="0058628D" w:rsidRPr="00250946" w:rsidRDefault="0058628D">
      <w:pPr>
        <w:rPr>
          <w:sz w:val="24"/>
          <w:szCs w:val="24"/>
        </w:rPr>
      </w:pPr>
      <w:r w:rsidRPr="00250946">
        <w:rPr>
          <w:sz w:val="24"/>
          <w:szCs w:val="24"/>
        </w:rPr>
        <w:t>Conclusion-</w:t>
      </w:r>
    </w:p>
    <w:p w14:paraId="26A3B03B" w14:textId="7568D156" w:rsidR="00A77605" w:rsidRPr="00250946" w:rsidRDefault="00633FB1">
      <w:pPr>
        <w:rPr>
          <w:sz w:val="24"/>
          <w:szCs w:val="24"/>
        </w:rPr>
      </w:pPr>
      <w:r>
        <w:rPr>
          <w:sz w:val="24"/>
          <w:szCs w:val="24"/>
        </w:rPr>
        <w:t>It was a mixed feedback as UI is not completely designed yet.</w:t>
      </w:r>
    </w:p>
    <w:p w14:paraId="37070384" w14:textId="2AE3AE12" w:rsidR="007E5658" w:rsidRPr="00250946" w:rsidRDefault="00FD3451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2.</w:t>
      </w:r>
    </w:p>
    <w:p w14:paraId="1BDDD92C" w14:textId="4CE8858F" w:rsidR="0058628D" w:rsidRPr="00250946" w:rsidRDefault="009678B5" w:rsidP="007E5658">
      <w:pPr>
        <w:rPr>
          <w:sz w:val="24"/>
          <w:szCs w:val="24"/>
        </w:rPr>
      </w:pPr>
      <w:r>
        <w:rPr>
          <w:sz w:val="24"/>
          <w:szCs w:val="24"/>
        </w:rPr>
        <w:t>Were you able to add products to cart and go to checkout page?</w:t>
      </w:r>
    </w:p>
    <w:p w14:paraId="09E9705F" w14:textId="415D2171" w:rsidR="008455AE" w:rsidRPr="00250946" w:rsidRDefault="008455AE" w:rsidP="007E5658">
      <w:pPr>
        <w:rPr>
          <w:sz w:val="24"/>
          <w:szCs w:val="24"/>
        </w:rPr>
      </w:pPr>
      <w:r w:rsidRPr="00250946">
        <w:rPr>
          <w:sz w:val="24"/>
          <w:szCs w:val="24"/>
        </w:rPr>
        <w:t>Conclusion-</w:t>
      </w:r>
    </w:p>
    <w:p w14:paraId="3F8F6C7A" w14:textId="52C6947C" w:rsidR="008455AE" w:rsidRPr="00250946" w:rsidRDefault="009678B5" w:rsidP="007E5658">
      <w:pPr>
        <w:rPr>
          <w:sz w:val="24"/>
          <w:szCs w:val="24"/>
        </w:rPr>
      </w:pPr>
      <w:r>
        <w:rPr>
          <w:sz w:val="24"/>
          <w:szCs w:val="24"/>
        </w:rPr>
        <w:t>It was mostly negative as some products are not added to database yet and they were only dummy pages</w:t>
      </w:r>
    </w:p>
    <w:p w14:paraId="3810F279" w14:textId="3780D1CA" w:rsidR="007E5658" w:rsidRPr="00250946" w:rsidRDefault="00FC2A52" w:rsidP="007E56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3.</w:t>
      </w:r>
    </w:p>
    <w:p w14:paraId="2B329182" w14:textId="49D1A41D" w:rsidR="0058628D" w:rsidRPr="00250946" w:rsidRDefault="00074BFC" w:rsidP="007E5658">
      <w:pPr>
        <w:rPr>
          <w:sz w:val="24"/>
          <w:szCs w:val="24"/>
        </w:rPr>
      </w:pPr>
      <w:r>
        <w:rPr>
          <w:sz w:val="24"/>
          <w:szCs w:val="24"/>
        </w:rPr>
        <w:t>Were you able to do auction?</w:t>
      </w:r>
    </w:p>
    <w:p w14:paraId="404913B0" w14:textId="32A35C41" w:rsidR="008455AE" w:rsidRPr="00250946" w:rsidRDefault="008455AE" w:rsidP="007E5658">
      <w:pPr>
        <w:rPr>
          <w:sz w:val="24"/>
          <w:szCs w:val="24"/>
        </w:rPr>
      </w:pPr>
      <w:r w:rsidRPr="00250946">
        <w:rPr>
          <w:sz w:val="24"/>
          <w:szCs w:val="24"/>
        </w:rPr>
        <w:t>Conclusion-</w:t>
      </w:r>
    </w:p>
    <w:p w14:paraId="7A6888C3" w14:textId="6F0FEE54" w:rsidR="007E5658" w:rsidRPr="00250946" w:rsidRDefault="00074BFC" w:rsidP="007E5658">
      <w:pPr>
        <w:rPr>
          <w:sz w:val="24"/>
          <w:szCs w:val="24"/>
        </w:rPr>
      </w:pPr>
      <w:r>
        <w:rPr>
          <w:sz w:val="24"/>
          <w:szCs w:val="24"/>
        </w:rPr>
        <w:t>It was mostly pos</w:t>
      </w:r>
      <w:r w:rsidR="001853C0">
        <w:rPr>
          <w:sz w:val="24"/>
          <w:szCs w:val="24"/>
        </w:rPr>
        <w:t>i</w:t>
      </w:r>
      <w:r w:rsidR="009544E7">
        <w:rPr>
          <w:sz w:val="24"/>
          <w:szCs w:val="24"/>
        </w:rPr>
        <w:t>tiv</w:t>
      </w:r>
      <w:r>
        <w:rPr>
          <w:sz w:val="24"/>
          <w:szCs w:val="24"/>
        </w:rPr>
        <w:t>e as auction page is working but isn’t connected to user login verification system</w:t>
      </w:r>
    </w:p>
    <w:p w14:paraId="7B98BD31" w14:textId="0D212607" w:rsidR="007E5658" w:rsidRPr="00250946" w:rsidRDefault="00FC2A5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4.</w:t>
      </w:r>
    </w:p>
    <w:p w14:paraId="1B8BD3F1" w14:textId="2AC5683D" w:rsidR="007E5658" w:rsidRPr="00250946" w:rsidRDefault="00250946">
      <w:pPr>
        <w:rPr>
          <w:sz w:val="24"/>
          <w:szCs w:val="24"/>
        </w:rPr>
      </w:pPr>
      <w:r>
        <w:rPr>
          <w:sz w:val="24"/>
          <w:szCs w:val="24"/>
        </w:rPr>
        <w:t>Were you able to</w:t>
      </w:r>
      <w:r w:rsidRPr="00250946">
        <w:rPr>
          <w:sz w:val="24"/>
          <w:szCs w:val="24"/>
        </w:rPr>
        <w:t xml:space="preserve"> Submit Feedback</w:t>
      </w:r>
      <w:r w:rsidR="007E5658" w:rsidRPr="00250946">
        <w:rPr>
          <w:sz w:val="24"/>
          <w:szCs w:val="24"/>
        </w:rPr>
        <w:t>?</w:t>
      </w:r>
    </w:p>
    <w:p w14:paraId="4DB1B4F3" w14:textId="3EEEC50A" w:rsidR="008455AE" w:rsidRPr="00250946" w:rsidRDefault="008455AE">
      <w:pPr>
        <w:rPr>
          <w:sz w:val="24"/>
          <w:szCs w:val="24"/>
        </w:rPr>
      </w:pPr>
      <w:r w:rsidRPr="00250946">
        <w:rPr>
          <w:sz w:val="24"/>
          <w:szCs w:val="24"/>
        </w:rPr>
        <w:t>Conclusion-</w:t>
      </w:r>
    </w:p>
    <w:p w14:paraId="515A3C0F" w14:textId="14AC98A4" w:rsidR="008455AE" w:rsidRPr="00250946" w:rsidRDefault="00F965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Yeah</w:t>
      </w:r>
      <w:proofErr w:type="gramEnd"/>
      <w:r>
        <w:rPr>
          <w:sz w:val="24"/>
          <w:szCs w:val="24"/>
        </w:rPr>
        <w:t xml:space="preserve"> they were able to send feedback using a basic form in contact section</w:t>
      </w:r>
      <w:r w:rsidR="00EC7C76">
        <w:rPr>
          <w:sz w:val="24"/>
          <w:szCs w:val="24"/>
        </w:rPr>
        <w:t>.</w:t>
      </w:r>
    </w:p>
    <w:p w14:paraId="032EB9CF" w14:textId="23F4DAF2" w:rsidR="00FC2A52" w:rsidRPr="00250946" w:rsidRDefault="00FC2A52" w:rsidP="00FC2A5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5</w:t>
      </w:r>
      <w:r>
        <w:rPr>
          <w:b/>
          <w:sz w:val="24"/>
          <w:szCs w:val="24"/>
        </w:rPr>
        <w:t>.</w:t>
      </w:r>
    </w:p>
    <w:p w14:paraId="329AF877" w14:textId="0DFE5439" w:rsidR="00FC2A52" w:rsidRPr="00250946" w:rsidRDefault="00FC2A52" w:rsidP="00FC2A52">
      <w:pPr>
        <w:rPr>
          <w:sz w:val="24"/>
          <w:szCs w:val="24"/>
        </w:rPr>
      </w:pPr>
      <w:r>
        <w:rPr>
          <w:sz w:val="24"/>
          <w:szCs w:val="24"/>
        </w:rPr>
        <w:t>Was overall experience good?</w:t>
      </w:r>
    </w:p>
    <w:p w14:paraId="7E3AC4E5" w14:textId="77777777" w:rsidR="00FC2A52" w:rsidRPr="00250946" w:rsidRDefault="00FC2A52" w:rsidP="00FC2A52">
      <w:pPr>
        <w:rPr>
          <w:sz w:val="24"/>
          <w:szCs w:val="24"/>
        </w:rPr>
      </w:pPr>
      <w:r w:rsidRPr="00250946">
        <w:rPr>
          <w:sz w:val="24"/>
          <w:szCs w:val="24"/>
        </w:rPr>
        <w:t>Conclusion-</w:t>
      </w:r>
    </w:p>
    <w:p w14:paraId="2FA089F7" w14:textId="61D18EC9" w:rsidR="00FC2A52" w:rsidRPr="00250946" w:rsidRDefault="00FC2A52" w:rsidP="00FC2A52">
      <w:pPr>
        <w:rPr>
          <w:sz w:val="24"/>
          <w:szCs w:val="24"/>
        </w:rPr>
      </w:pPr>
      <w:r>
        <w:rPr>
          <w:sz w:val="24"/>
          <w:szCs w:val="24"/>
        </w:rPr>
        <w:t>It was mostly negative as website is not completed yet</w:t>
      </w:r>
      <w:r>
        <w:rPr>
          <w:sz w:val="24"/>
          <w:szCs w:val="24"/>
        </w:rPr>
        <w:t>.</w:t>
      </w:r>
    </w:p>
    <w:p w14:paraId="01F80773" w14:textId="1F7CDD97" w:rsidR="0012038F" w:rsidRDefault="0012038F">
      <w:pPr>
        <w:rPr>
          <w:sz w:val="24"/>
          <w:szCs w:val="24"/>
        </w:rPr>
      </w:pPr>
    </w:p>
    <w:p w14:paraId="144DAE91" w14:textId="77777777" w:rsidR="00FC2A52" w:rsidRDefault="00FC2A52">
      <w:pPr>
        <w:rPr>
          <w:sz w:val="24"/>
          <w:szCs w:val="24"/>
        </w:rPr>
      </w:pPr>
    </w:p>
    <w:p w14:paraId="627E01E2" w14:textId="235F7E15" w:rsidR="004F6FCA" w:rsidRDefault="004F6FCA">
      <w:pPr>
        <w:rPr>
          <w:sz w:val="24"/>
          <w:szCs w:val="24"/>
        </w:rPr>
      </w:pPr>
    </w:p>
    <w:p w14:paraId="2174AACC" w14:textId="13C90C4F" w:rsidR="008A5C2D" w:rsidRDefault="008A5C2D">
      <w:pPr>
        <w:rPr>
          <w:sz w:val="24"/>
          <w:szCs w:val="24"/>
        </w:rPr>
      </w:pPr>
    </w:p>
    <w:p w14:paraId="22E9EF05" w14:textId="5F714E4D" w:rsidR="008A5C2D" w:rsidRPr="00250946" w:rsidRDefault="008A5C2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D5DA68" wp14:editId="060C0F3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A5C2D" w:rsidRPr="00250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ED"/>
    <w:rsid w:val="00074BFC"/>
    <w:rsid w:val="0012038F"/>
    <w:rsid w:val="001853C0"/>
    <w:rsid w:val="00250946"/>
    <w:rsid w:val="003278EE"/>
    <w:rsid w:val="0033695C"/>
    <w:rsid w:val="004043E9"/>
    <w:rsid w:val="004E2A51"/>
    <w:rsid w:val="004F6FCA"/>
    <w:rsid w:val="0058628D"/>
    <w:rsid w:val="00633FB1"/>
    <w:rsid w:val="006B0139"/>
    <w:rsid w:val="007669D1"/>
    <w:rsid w:val="007E5658"/>
    <w:rsid w:val="008455AE"/>
    <w:rsid w:val="008A5C2D"/>
    <w:rsid w:val="008C2D49"/>
    <w:rsid w:val="009544E7"/>
    <w:rsid w:val="009678B5"/>
    <w:rsid w:val="00A77605"/>
    <w:rsid w:val="00D76546"/>
    <w:rsid w:val="00D956D3"/>
    <w:rsid w:val="00E531ED"/>
    <w:rsid w:val="00E90AA7"/>
    <w:rsid w:val="00EC7C76"/>
    <w:rsid w:val="00F739E0"/>
    <w:rsid w:val="00F8359D"/>
    <w:rsid w:val="00F965E6"/>
    <w:rsid w:val="00FC2A52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F632"/>
  <w15:chartTrackingRefBased/>
  <w15:docId w15:val="{F336B37D-A546-4B53-AEEC-B47D17EE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Feedback Report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Question 1.</c:v>
                </c:pt>
                <c:pt idx="1">
                  <c:v>Question 2.</c:v>
                </c:pt>
                <c:pt idx="2">
                  <c:v>Question 3.</c:v>
                </c:pt>
                <c:pt idx="3">
                  <c:v>Question 4.</c:v>
                </c:pt>
                <c:pt idx="4">
                  <c:v>Question 5.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6</c:v>
                </c:pt>
                <c:pt idx="2">
                  <c:v>7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AB-42CE-BF78-D02884BD12E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Question 1.</c:v>
                </c:pt>
                <c:pt idx="1">
                  <c:v>Question 2.</c:v>
                </c:pt>
                <c:pt idx="2">
                  <c:v>Question 3.</c:v>
                </c:pt>
                <c:pt idx="3">
                  <c:v>Question 4.</c:v>
                </c:pt>
                <c:pt idx="4">
                  <c:v>Question 5.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6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AB-42CE-BF78-D02884BD12E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 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Question 1.</c:v>
                </c:pt>
                <c:pt idx="1">
                  <c:v>Question 2.</c:v>
                </c:pt>
                <c:pt idx="2">
                  <c:v>Question 3.</c:v>
                </c:pt>
                <c:pt idx="3">
                  <c:v>Question 4.</c:v>
                </c:pt>
                <c:pt idx="4">
                  <c:v>Question 5.</c:v>
                </c:pt>
              </c:strCache>
            </c:strRef>
          </c:cat>
          <c:val>
            <c:numRef>
              <c:f>Sheet1!$D$2:$D$6</c:f>
            </c:numRef>
          </c:val>
          <c:extLst>
            <c:ext xmlns:c16="http://schemas.microsoft.com/office/drawing/2014/chart" uri="{C3380CC4-5D6E-409C-BE32-E72D297353CC}">
              <c16:uniqueId val="{00000002-54AB-42CE-BF78-D02884BD12E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Question 1.</c:v>
                </c:pt>
                <c:pt idx="1">
                  <c:v>Question 2.</c:v>
                </c:pt>
                <c:pt idx="2">
                  <c:v>Question 3.</c:v>
                </c:pt>
                <c:pt idx="3">
                  <c:v>Question 4.</c:v>
                </c:pt>
                <c:pt idx="4">
                  <c:v>Question 5.</c:v>
                </c:pt>
              </c:strCache>
            </c:strRef>
          </c:cat>
          <c:val>
            <c:numRef>
              <c:f>Sheet1!$E$2:$E$6</c:f>
            </c:numRef>
          </c:val>
          <c:extLst>
            <c:ext xmlns:c16="http://schemas.microsoft.com/office/drawing/2014/chart" uri="{C3380CC4-5D6E-409C-BE32-E72D297353CC}">
              <c16:uniqueId val="{00000003-54AB-42CE-BF78-D02884BD12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3919752"/>
        <c:axId val="473916144"/>
      </c:barChart>
      <c:catAx>
        <c:axId val="473919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916144"/>
        <c:crosses val="autoZero"/>
        <c:auto val="1"/>
        <c:lblAlgn val="ctr"/>
        <c:lblOffset val="100"/>
        <c:noMultiLvlLbl val="0"/>
      </c:catAx>
      <c:valAx>
        <c:axId val="47391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919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Maneet Longia</dc:creator>
  <cp:keywords/>
  <dc:description/>
  <cp:lastModifiedBy>user</cp:lastModifiedBy>
  <cp:revision>2</cp:revision>
  <dcterms:created xsi:type="dcterms:W3CDTF">2018-11-23T06:03:00Z</dcterms:created>
  <dcterms:modified xsi:type="dcterms:W3CDTF">2018-11-23T06:03:00Z</dcterms:modified>
</cp:coreProperties>
</file>