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9748" w14:textId="77777777" w:rsidR="00BB449F" w:rsidRDefault="00BB449F" w:rsidP="00877166">
      <w:pPr>
        <w:pStyle w:val="Title"/>
        <w:spacing w:before="0"/>
        <w:rPr>
          <w:sz w:val="44"/>
          <w:szCs w:val="44"/>
        </w:rPr>
      </w:pPr>
    </w:p>
    <w:p w14:paraId="759922BE" w14:textId="19A94764" w:rsidR="007A3698" w:rsidRPr="00BB449F" w:rsidRDefault="007A3698" w:rsidP="00877166">
      <w:pPr>
        <w:pStyle w:val="Title"/>
        <w:spacing w:before="0"/>
        <w:rPr>
          <w:sz w:val="44"/>
          <w:szCs w:val="44"/>
        </w:rPr>
      </w:pPr>
      <w:r w:rsidRPr="00BB449F">
        <w:rPr>
          <w:sz w:val="44"/>
          <w:szCs w:val="44"/>
        </w:rPr>
        <w:t>GURSHER SINGH</w:t>
      </w:r>
    </w:p>
    <w:p w14:paraId="0ED6C1EC" w14:textId="1A7F0D6C" w:rsidR="007A3698" w:rsidRPr="00BB449F" w:rsidRDefault="007A3698" w:rsidP="007A3698">
      <w:pPr>
        <w:jc w:val="center"/>
        <w:rPr>
          <w:sz w:val="24"/>
          <w:szCs w:val="24"/>
        </w:rPr>
      </w:pPr>
      <w:r w:rsidRPr="00BB449F">
        <w:rPr>
          <w:sz w:val="24"/>
          <w:szCs w:val="24"/>
        </w:rPr>
        <w:t xml:space="preserve">+1(753)886-1912 | </w:t>
      </w:r>
      <w:hyperlink r:id="rId9">
        <w:r w:rsidRPr="00BB449F">
          <w:rPr>
            <w:color w:val="0000FF"/>
            <w:sz w:val="24"/>
            <w:szCs w:val="24"/>
            <w:u w:val="single"/>
          </w:rPr>
          <w:t>gurshers969@gmail.com</w:t>
        </w:r>
      </w:hyperlink>
      <w:r w:rsidRPr="00BB449F">
        <w:rPr>
          <w:sz w:val="24"/>
          <w:szCs w:val="24"/>
        </w:rPr>
        <w:t xml:space="preserve"> | </w:t>
      </w:r>
      <w:hyperlink r:id="rId10" w:history="1">
        <w:r w:rsidR="00220C0E" w:rsidRPr="00BB449F">
          <w:rPr>
            <w:rStyle w:val="Hyperlink"/>
            <w:sz w:val="24"/>
            <w:szCs w:val="24"/>
          </w:rPr>
          <w:t>linkedin.com/in/gurshersingh1912</w:t>
        </w:r>
      </w:hyperlink>
      <w:r w:rsidR="00590826" w:rsidRPr="00BB449F">
        <w:rPr>
          <w:sz w:val="24"/>
          <w:szCs w:val="24"/>
        </w:rPr>
        <w:t xml:space="preserve"> | </w:t>
      </w:r>
      <w:hyperlink r:id="rId11" w:history="1">
        <w:r w:rsidR="00590826" w:rsidRPr="00BB449F">
          <w:rPr>
            <w:rStyle w:val="Hyperlink"/>
            <w:sz w:val="24"/>
            <w:szCs w:val="24"/>
          </w:rPr>
          <w:t>gursher-singh.github.io/</w:t>
        </w:r>
      </w:hyperlink>
      <w:r w:rsidR="00590826" w:rsidRPr="00BB449F">
        <w:rPr>
          <w:sz w:val="24"/>
          <w:szCs w:val="24"/>
        </w:rPr>
        <w:t xml:space="preserve">  </w:t>
      </w:r>
      <w:r w:rsidR="00033185" w:rsidRPr="00BB449F">
        <w:rPr>
          <w:sz w:val="24"/>
          <w:szCs w:val="24"/>
        </w:rPr>
        <w:br/>
      </w:r>
    </w:p>
    <w:p w14:paraId="20EB4408" w14:textId="264D6BF3" w:rsidR="006C0F45" w:rsidRPr="001E7516" w:rsidRDefault="009023A1" w:rsidP="00BB449F">
      <w:pPr>
        <w:pStyle w:val="Heading1"/>
        <w:pBdr>
          <w:bottom w:val="single" w:sz="6" w:space="1" w:color="auto"/>
        </w:pBdr>
        <w:tabs>
          <w:tab w:val="left" w:pos="11513"/>
        </w:tabs>
        <w:spacing w:after="240"/>
        <w:rPr>
          <w:u w:val="none"/>
        </w:rPr>
      </w:pPr>
      <w:r w:rsidRPr="001E7516">
        <w:rPr>
          <w:u w:val="none"/>
        </w:rPr>
        <w:t>PROF</w:t>
      </w:r>
      <w:r w:rsidR="00B132D7" w:rsidRPr="001E7516">
        <w:rPr>
          <w:u w:val="none"/>
        </w:rPr>
        <w:t>ESSIONAL SUMMARY</w:t>
      </w:r>
      <w:r w:rsidR="00AE143A" w:rsidRPr="001E7516">
        <w:rPr>
          <w:u w:val="none"/>
        </w:rPr>
        <w:tab/>
      </w:r>
    </w:p>
    <w:p w14:paraId="02750FEA" w14:textId="247465B1" w:rsidR="00EB5612" w:rsidRPr="00E25BBF" w:rsidRDefault="00F661B4" w:rsidP="00BB449F">
      <w:pPr>
        <w:pBdr>
          <w:top w:val="nil"/>
          <w:left w:val="nil"/>
          <w:bottom w:val="nil"/>
          <w:right w:val="nil"/>
          <w:between w:val="nil"/>
        </w:pBdr>
        <w:spacing w:after="240"/>
        <w:ind w:left="270"/>
        <w:rPr>
          <w:lang w:val="en-CA"/>
        </w:rPr>
      </w:pPr>
      <w:r w:rsidRPr="00F661B4">
        <w:t>Technical Support Specialist with experience in supporting enterprise-scale environments. Skilled in supporting complex Windows 10/11, Microsoft 365, Active Directory, and network environments, maintaining ITIL-aligned Service Level Agreements. Ability to resolve incidents, provide effective solutions, and collaborate across IT teams to support business-critical operations</w:t>
      </w:r>
      <w:r w:rsidR="006B6146">
        <w:t>.</w:t>
      </w:r>
    </w:p>
    <w:p w14:paraId="20EB4413" w14:textId="544C81FC" w:rsidR="006C0F45" w:rsidRPr="001E7516" w:rsidRDefault="00AE143A" w:rsidP="00BB449F">
      <w:pPr>
        <w:pStyle w:val="Heading1"/>
        <w:pBdr>
          <w:bottom w:val="single" w:sz="6" w:space="1" w:color="auto"/>
        </w:pBdr>
        <w:tabs>
          <w:tab w:val="left" w:pos="11510"/>
        </w:tabs>
        <w:spacing w:before="183" w:after="240"/>
        <w:rPr>
          <w:u w:val="none"/>
        </w:rPr>
      </w:pPr>
      <w:bookmarkStart w:id="0" w:name="_heading=h.rz8x8ol4d4o2" w:colFirst="0" w:colLast="0"/>
      <w:bookmarkEnd w:id="0"/>
      <w:r w:rsidRPr="001E7516">
        <w:rPr>
          <w:u w:val="none"/>
        </w:rPr>
        <w:t>WORK EXPERIENCE</w:t>
      </w:r>
      <w:r w:rsidRPr="001E7516">
        <w:rPr>
          <w:u w:val="none"/>
        </w:rPr>
        <w:tab/>
      </w:r>
    </w:p>
    <w:p w14:paraId="20EB4414" w14:textId="6C025C57" w:rsidR="006C0F45" w:rsidRPr="001E7516" w:rsidRDefault="00886B1E" w:rsidP="00BB449F">
      <w:pPr>
        <w:pStyle w:val="NormalWeb"/>
        <w:tabs>
          <w:tab w:val="left" w:pos="7230"/>
        </w:tabs>
        <w:spacing w:before="0" w:beforeAutospacing="0" w:after="0" w:afterAutospacing="0"/>
        <w:ind w:left="284" w:right="146"/>
        <w:rPr>
          <w:rFonts w:ascii="Arial" w:hAnsi="Arial" w:cs="Arial"/>
          <w:sz w:val="22"/>
          <w:szCs w:val="22"/>
        </w:rPr>
      </w:pPr>
      <w:r w:rsidRPr="00886B1E">
        <w:rPr>
          <w:rFonts w:ascii="Arial" w:hAnsi="Arial" w:cs="Arial"/>
          <w:b/>
          <w:sz w:val="22"/>
          <w:szCs w:val="22"/>
        </w:rPr>
        <w:t xml:space="preserve">Ontario Public </w:t>
      </w:r>
      <w:r w:rsidR="00817238" w:rsidRPr="00886B1E">
        <w:rPr>
          <w:rFonts w:ascii="Arial" w:hAnsi="Arial" w:cs="Arial"/>
          <w:b/>
          <w:sz w:val="22"/>
          <w:szCs w:val="22"/>
        </w:rPr>
        <w:t>Service</w:t>
      </w:r>
      <w:r w:rsidR="00817238">
        <w:rPr>
          <w:rFonts w:ascii="Arial" w:hAnsi="Arial" w:cs="Arial"/>
          <w:b/>
          <w:sz w:val="22"/>
          <w:szCs w:val="22"/>
        </w:rPr>
        <w:t xml:space="preserve"> </w:t>
      </w:r>
      <w:r w:rsidR="00817238" w:rsidRPr="00886B1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</w:t>
      </w:r>
      <w:r w:rsidRPr="00886B1E">
        <w:rPr>
          <w:rFonts w:ascii="Arial" w:hAnsi="Arial" w:cs="Arial"/>
          <w:b/>
          <w:sz w:val="22"/>
          <w:szCs w:val="22"/>
        </w:rPr>
        <w:t>Ottawa, ON</w:t>
      </w:r>
      <w:r w:rsidR="003F4624" w:rsidRPr="001E7516">
        <w:rPr>
          <w:rFonts w:ascii="Arial" w:hAnsi="Arial" w:cs="Arial"/>
          <w:sz w:val="22"/>
          <w:szCs w:val="22"/>
        </w:rPr>
        <w:t xml:space="preserve"> </w:t>
      </w:r>
      <w:r w:rsidR="003F4624" w:rsidRPr="001E7516">
        <w:rPr>
          <w:rFonts w:ascii="Arial" w:hAnsi="Arial" w:cs="Arial"/>
          <w:sz w:val="22"/>
          <w:szCs w:val="22"/>
        </w:rPr>
        <w:br/>
      </w:r>
      <w:r w:rsidRPr="00886B1E">
        <w:rPr>
          <w:rFonts w:ascii="Arial" w:hAnsi="Arial" w:cs="Arial"/>
          <w:sz w:val="22"/>
          <w:szCs w:val="22"/>
        </w:rPr>
        <w:t xml:space="preserve">End-User IT Experience Analyst           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</w:t>
      </w:r>
      <w:r w:rsidRPr="00886B1E">
        <w:rPr>
          <w:rFonts w:ascii="Arial" w:hAnsi="Arial" w:cs="Arial"/>
          <w:sz w:val="22"/>
          <w:szCs w:val="22"/>
        </w:rPr>
        <w:t>January 2025 - August 2025</w:t>
      </w:r>
    </w:p>
    <w:p w14:paraId="2C9E1F77" w14:textId="7D9BCCD6" w:rsidR="008E1A19" w:rsidRPr="001E7516" w:rsidRDefault="00AB2B41" w:rsidP="00EF7065">
      <w:pPr>
        <w:pStyle w:val="ListParagraph"/>
        <w:numPr>
          <w:ilvl w:val="0"/>
          <w:numId w:val="1"/>
        </w:numPr>
        <w:rPr>
          <w:color w:val="000000"/>
        </w:rPr>
      </w:pPr>
      <w:r w:rsidRPr="00AB2B41">
        <w:rPr>
          <w:color w:val="000000"/>
        </w:rPr>
        <w:t xml:space="preserve">Delivered Tier 2 </w:t>
      </w:r>
      <w:r w:rsidR="00443EA1">
        <w:rPr>
          <w:color w:val="000000"/>
        </w:rPr>
        <w:t xml:space="preserve">technical </w:t>
      </w:r>
      <w:r w:rsidRPr="00AB2B41">
        <w:rPr>
          <w:color w:val="000000"/>
        </w:rPr>
        <w:t xml:space="preserve">support for </w:t>
      </w:r>
      <w:r w:rsidR="00D91C12">
        <w:rPr>
          <w:color w:val="000000"/>
        </w:rPr>
        <w:t xml:space="preserve">applications and </w:t>
      </w:r>
      <w:r w:rsidRPr="00AB2B41">
        <w:rPr>
          <w:color w:val="000000"/>
        </w:rPr>
        <w:t>software</w:t>
      </w:r>
      <w:r w:rsidR="00443EA1">
        <w:rPr>
          <w:color w:val="000000"/>
        </w:rPr>
        <w:t xml:space="preserve"> issues</w:t>
      </w:r>
      <w:r w:rsidRPr="00AB2B41">
        <w:rPr>
          <w:color w:val="000000"/>
        </w:rPr>
        <w:t xml:space="preserve">, </w:t>
      </w:r>
      <w:r w:rsidR="00D91C12">
        <w:rPr>
          <w:color w:val="000000"/>
        </w:rPr>
        <w:t xml:space="preserve">hardware and </w:t>
      </w:r>
      <w:r w:rsidRPr="00AB2B41">
        <w:rPr>
          <w:color w:val="000000"/>
        </w:rPr>
        <w:t>network</w:t>
      </w:r>
      <w:r w:rsidR="00D91C12">
        <w:rPr>
          <w:color w:val="000000"/>
        </w:rPr>
        <w:t xml:space="preserve"> failures</w:t>
      </w:r>
      <w:r w:rsidR="00443EA1">
        <w:rPr>
          <w:color w:val="000000"/>
        </w:rPr>
        <w:t xml:space="preserve"> </w:t>
      </w:r>
      <w:r w:rsidR="00D91C12">
        <w:rPr>
          <w:color w:val="000000"/>
        </w:rPr>
        <w:t>across all Ontario Government Offices</w:t>
      </w:r>
      <w:r w:rsidRPr="00AB2B41">
        <w:rPr>
          <w:color w:val="000000"/>
        </w:rPr>
        <w:t>; maintained 98% SLA compliance and 100% KPI score</w:t>
      </w:r>
      <w:r w:rsidR="00443EA1">
        <w:rPr>
          <w:color w:val="000000"/>
        </w:rPr>
        <w:t>s</w:t>
      </w:r>
      <w:r w:rsidR="00375CD3" w:rsidRPr="001E7516">
        <w:rPr>
          <w:color w:val="000000"/>
        </w:rPr>
        <w:t>.</w:t>
      </w:r>
    </w:p>
    <w:p w14:paraId="20EB4416" w14:textId="7BEF086E" w:rsidR="006C0F45" w:rsidRPr="001E7516" w:rsidRDefault="000E7B19" w:rsidP="00EF70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before="3"/>
        <w:ind w:left="707" w:hanging="282"/>
      </w:pPr>
      <w:r>
        <w:rPr>
          <w:color w:val="000000"/>
        </w:rPr>
        <w:t xml:space="preserve">Configured, reimaged and reset </w:t>
      </w:r>
      <w:r w:rsidR="00033185" w:rsidRPr="00033185">
        <w:rPr>
          <w:color w:val="000000"/>
        </w:rPr>
        <w:t xml:space="preserve">200+ </w:t>
      </w:r>
      <w:r w:rsidR="0045502A" w:rsidRPr="00033185">
        <w:rPr>
          <w:color w:val="000000"/>
        </w:rPr>
        <w:t>endpoints</w:t>
      </w:r>
      <w:r w:rsidR="0045502A">
        <w:rPr>
          <w:color w:val="000000"/>
        </w:rPr>
        <w:t xml:space="preserve"> </w:t>
      </w:r>
      <w:r w:rsidR="00806BC9" w:rsidRPr="00806BC9">
        <w:rPr>
          <w:color w:val="000000"/>
        </w:rPr>
        <w:t>(laptops, desktops, tablets, mobile devices)</w:t>
      </w:r>
      <w:r w:rsidR="00033185" w:rsidRPr="00033185">
        <w:rPr>
          <w:color w:val="000000"/>
        </w:rPr>
        <w:t>, ensuring</w:t>
      </w:r>
      <w:r>
        <w:rPr>
          <w:color w:val="000000"/>
        </w:rPr>
        <w:t xml:space="preserve"> proper software and applications are installed while </w:t>
      </w:r>
      <w:r w:rsidRPr="00033185">
        <w:rPr>
          <w:color w:val="000000"/>
        </w:rPr>
        <w:t>adhe</w:t>
      </w:r>
      <w:r>
        <w:rPr>
          <w:color w:val="000000"/>
        </w:rPr>
        <w:t xml:space="preserve">ring </w:t>
      </w:r>
      <w:r w:rsidR="00033185" w:rsidRPr="00033185">
        <w:rPr>
          <w:color w:val="000000"/>
        </w:rPr>
        <w:t>to security and operational standards</w:t>
      </w:r>
      <w:r w:rsidR="009173A5" w:rsidRPr="001E7516">
        <w:rPr>
          <w:color w:val="000000"/>
        </w:rPr>
        <w:t>.</w:t>
      </w:r>
    </w:p>
    <w:p w14:paraId="72D3D726" w14:textId="10286E2D" w:rsidR="00594FC5" w:rsidRPr="001E7516" w:rsidRDefault="00033185" w:rsidP="00EF7065">
      <w:pPr>
        <w:pStyle w:val="ListParagraph"/>
        <w:numPr>
          <w:ilvl w:val="0"/>
          <w:numId w:val="1"/>
        </w:numPr>
        <w:rPr>
          <w:color w:val="000000"/>
        </w:rPr>
      </w:pPr>
      <w:r w:rsidRPr="00033185">
        <w:rPr>
          <w:color w:val="000000"/>
        </w:rPr>
        <w:t>Diagnosed and resolved recurring VPN</w:t>
      </w:r>
      <w:r w:rsidR="000E7B19">
        <w:rPr>
          <w:color w:val="000000"/>
        </w:rPr>
        <w:t xml:space="preserve"> and MFD</w:t>
      </w:r>
      <w:r w:rsidRPr="00033185">
        <w:rPr>
          <w:color w:val="000000"/>
        </w:rPr>
        <w:t xml:space="preserve"> issues by analyzing </w:t>
      </w:r>
      <w:r w:rsidR="00DD59F4">
        <w:rPr>
          <w:color w:val="000000"/>
        </w:rPr>
        <w:t>network and event</w:t>
      </w:r>
      <w:r w:rsidRPr="00033185">
        <w:rPr>
          <w:color w:val="000000"/>
        </w:rPr>
        <w:t xml:space="preserve"> </w:t>
      </w:r>
      <w:r w:rsidR="0096476E" w:rsidRPr="00033185">
        <w:rPr>
          <w:color w:val="000000"/>
        </w:rPr>
        <w:t>logs</w:t>
      </w:r>
      <w:r w:rsidR="0096476E">
        <w:rPr>
          <w:color w:val="000000"/>
        </w:rPr>
        <w:t>,</w:t>
      </w:r>
      <w:r w:rsidR="00806BC9">
        <w:rPr>
          <w:color w:val="000000"/>
        </w:rPr>
        <w:t xml:space="preserve"> </w:t>
      </w:r>
      <w:r w:rsidRPr="00033185">
        <w:rPr>
          <w:color w:val="000000"/>
        </w:rPr>
        <w:t xml:space="preserve">collaborating with </w:t>
      </w:r>
      <w:r w:rsidR="000E7B19">
        <w:rPr>
          <w:color w:val="000000"/>
        </w:rPr>
        <w:t>service owners</w:t>
      </w:r>
      <w:r w:rsidR="00DD59F4">
        <w:rPr>
          <w:color w:val="000000"/>
        </w:rPr>
        <w:t xml:space="preserve"> </w:t>
      </w:r>
      <w:r w:rsidRPr="00033185">
        <w:rPr>
          <w:color w:val="000000"/>
        </w:rPr>
        <w:t xml:space="preserve">to implement firewall and network changes, </w:t>
      </w:r>
      <w:r w:rsidR="00806BC9">
        <w:rPr>
          <w:color w:val="000000"/>
        </w:rPr>
        <w:t>restoring service</w:t>
      </w:r>
      <w:r w:rsidRPr="00033185">
        <w:rPr>
          <w:color w:val="000000"/>
        </w:rPr>
        <w:t xml:space="preserve"> across multi</w:t>
      </w:r>
      <w:r w:rsidR="00DD59F4">
        <w:rPr>
          <w:color w:val="000000"/>
        </w:rPr>
        <w:t>ple sites</w:t>
      </w:r>
      <w:r w:rsidR="00F16EFD" w:rsidRPr="001E7516">
        <w:rPr>
          <w:color w:val="000000"/>
        </w:rPr>
        <w:t>.</w:t>
      </w:r>
    </w:p>
    <w:p w14:paraId="7D2ACC43" w14:textId="57366964" w:rsidR="00BA7930" w:rsidRPr="001E7516" w:rsidRDefault="00BB3991" w:rsidP="00EF7065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Collaborated with cross functional teams </w:t>
      </w:r>
      <w:r w:rsidR="000E7B19">
        <w:rPr>
          <w:color w:val="000000"/>
        </w:rPr>
        <w:t xml:space="preserve">and third-party vendors </w:t>
      </w:r>
      <w:r>
        <w:rPr>
          <w:color w:val="000000"/>
        </w:rPr>
        <w:t xml:space="preserve">for escalated issues and authored knowledge base </w:t>
      </w:r>
      <w:r w:rsidR="000E7B19">
        <w:rPr>
          <w:color w:val="000000"/>
        </w:rPr>
        <w:t>articles</w:t>
      </w:r>
      <w:r>
        <w:rPr>
          <w:color w:val="000000"/>
        </w:rPr>
        <w:t xml:space="preserve"> for 15+ Co-op students promoting knowledge sharing across </w:t>
      </w:r>
      <w:r w:rsidR="007865C4">
        <w:rPr>
          <w:color w:val="000000"/>
        </w:rPr>
        <w:t>regional teams</w:t>
      </w:r>
      <w:r w:rsidR="00B843DA" w:rsidRPr="001E7516">
        <w:rPr>
          <w:color w:val="000000"/>
        </w:rPr>
        <w:t>.</w:t>
      </w:r>
    </w:p>
    <w:p w14:paraId="45BC1E6D" w14:textId="39B9E69F" w:rsidR="0025271F" w:rsidRPr="00886B1E" w:rsidRDefault="0028795B" w:rsidP="00886B1E">
      <w:pPr>
        <w:tabs>
          <w:tab w:val="left" w:pos="8800"/>
        </w:tabs>
        <w:spacing w:before="179"/>
        <w:ind w:left="270" w:right="146"/>
        <w:rPr>
          <w:bCs/>
        </w:rPr>
      </w:pPr>
      <w:r w:rsidRPr="0028795B">
        <w:rPr>
          <w:b/>
        </w:rPr>
        <w:t xml:space="preserve">Circle K </w:t>
      </w:r>
      <w:r w:rsidR="00886B1E">
        <w:rPr>
          <w:b/>
        </w:rPr>
        <w:tab/>
      </w:r>
      <w:r w:rsidR="00886B1E">
        <w:rPr>
          <w:b/>
        </w:rPr>
        <w:tab/>
      </w:r>
      <w:r w:rsidR="00886B1E">
        <w:rPr>
          <w:b/>
        </w:rPr>
        <w:tab/>
        <w:t xml:space="preserve">   </w:t>
      </w:r>
      <w:r w:rsidRPr="0028795B">
        <w:rPr>
          <w:b/>
        </w:rPr>
        <w:t>Ottawa, ON</w:t>
      </w:r>
      <w:r w:rsidR="00886B1E">
        <w:rPr>
          <w:bCs/>
        </w:rPr>
        <w:br/>
      </w:r>
      <w:r w:rsidRPr="0028795B">
        <w:t>Customer Service Representative</w:t>
      </w:r>
      <w:r w:rsidRPr="0028795B">
        <w:tab/>
        <w:t xml:space="preserve"> September 2024 - Present                                            </w:t>
      </w:r>
    </w:p>
    <w:p w14:paraId="0E29402A" w14:textId="23AE4E22" w:rsidR="00DD59F4" w:rsidRPr="00DD59F4" w:rsidRDefault="00DD59F4" w:rsidP="00DD59F4">
      <w:pPr>
        <w:pStyle w:val="ListParagraph"/>
        <w:numPr>
          <w:ilvl w:val="0"/>
          <w:numId w:val="11"/>
        </w:numPr>
        <w:tabs>
          <w:tab w:val="left" w:pos="8800"/>
        </w:tabs>
        <w:spacing w:before="0"/>
        <w:ind w:left="709" w:right="4" w:hanging="283"/>
      </w:pPr>
      <w:r w:rsidRPr="00DD59F4">
        <w:t xml:space="preserve">Deliver </w:t>
      </w:r>
      <w:r>
        <w:t xml:space="preserve">front-line </w:t>
      </w:r>
      <w:r w:rsidRPr="00DD59F4">
        <w:t>customer service in a</w:t>
      </w:r>
      <w:r>
        <w:t xml:space="preserve"> dynamic</w:t>
      </w:r>
      <w:r w:rsidRPr="00DD59F4">
        <w:t xml:space="preserve"> environment, resolving </w:t>
      </w:r>
      <w:r w:rsidR="0028795B" w:rsidRPr="0028795B">
        <w:t>customer concerns</w:t>
      </w:r>
      <w:r w:rsidRPr="00DD59F4">
        <w:t xml:space="preserve"> and issues.</w:t>
      </w:r>
    </w:p>
    <w:p w14:paraId="3E335B5F" w14:textId="77D8CD54" w:rsidR="00DD59F4" w:rsidRDefault="0028795B" w:rsidP="00DD59F4">
      <w:pPr>
        <w:pStyle w:val="ListParagraph"/>
        <w:numPr>
          <w:ilvl w:val="0"/>
          <w:numId w:val="11"/>
        </w:numPr>
        <w:tabs>
          <w:tab w:val="left" w:pos="8800"/>
        </w:tabs>
        <w:spacing w:before="0"/>
        <w:ind w:left="709" w:right="146" w:hanging="283"/>
      </w:pPr>
      <w:r w:rsidRPr="0028795B">
        <w:t>Maintain daily operatio</w:t>
      </w:r>
      <w:r w:rsidR="00BB449F">
        <w:t xml:space="preserve">n </w:t>
      </w:r>
      <w:r w:rsidRPr="0028795B">
        <w:t xml:space="preserve">logs, </w:t>
      </w:r>
      <w:r w:rsidR="00BB449F">
        <w:t xml:space="preserve">prioritize and coordinate tasks </w:t>
      </w:r>
      <w:r w:rsidRPr="0028795B">
        <w:t>to ensure smooth store operations</w:t>
      </w:r>
      <w:r w:rsidR="00DD59F4" w:rsidRPr="00DD59F4">
        <w:t>.</w:t>
      </w:r>
    </w:p>
    <w:p w14:paraId="3830DDDC" w14:textId="56D39605" w:rsidR="00DD59F4" w:rsidRPr="00DD59F4" w:rsidRDefault="007865C4" w:rsidP="00DD59F4">
      <w:pPr>
        <w:pStyle w:val="ListParagraph"/>
        <w:numPr>
          <w:ilvl w:val="0"/>
          <w:numId w:val="11"/>
        </w:numPr>
        <w:tabs>
          <w:tab w:val="left" w:pos="8800"/>
        </w:tabs>
        <w:spacing w:before="0"/>
        <w:ind w:left="709" w:right="146" w:hanging="283"/>
      </w:pPr>
      <w:r>
        <w:t>T</w:t>
      </w:r>
      <w:r w:rsidR="0028795B" w:rsidRPr="0028795B">
        <w:t xml:space="preserve">rain new staff </w:t>
      </w:r>
      <w:proofErr w:type="gramStart"/>
      <w:r w:rsidR="0028795B" w:rsidRPr="0028795B">
        <w:t>on</w:t>
      </w:r>
      <w:proofErr w:type="gramEnd"/>
      <w:r w:rsidR="0028795B" w:rsidRPr="0028795B">
        <w:t xml:space="preserve"> daily workflows, and company policies to support consistent service standards</w:t>
      </w:r>
      <w:r w:rsidR="00DD59F4">
        <w:t>.</w:t>
      </w:r>
      <w:r w:rsidR="00DD59F4" w:rsidRPr="00DD59F4">
        <w:t xml:space="preserve"> </w:t>
      </w:r>
    </w:p>
    <w:p w14:paraId="20EB441B" w14:textId="30CA8A94" w:rsidR="006C0F45" w:rsidRPr="001E7516" w:rsidRDefault="00AE143A" w:rsidP="00BB449F">
      <w:pPr>
        <w:pStyle w:val="Heading1"/>
        <w:pBdr>
          <w:bottom w:val="single" w:sz="6" w:space="1" w:color="auto"/>
        </w:pBdr>
        <w:tabs>
          <w:tab w:val="left" w:pos="11510"/>
        </w:tabs>
        <w:spacing w:before="183" w:after="240"/>
        <w:rPr>
          <w:u w:val="none"/>
        </w:rPr>
      </w:pPr>
      <w:r w:rsidRPr="001E7516">
        <w:rPr>
          <w:u w:val="none"/>
        </w:rPr>
        <w:t>PROJECTS</w:t>
      </w:r>
      <w:r w:rsidRPr="001E7516">
        <w:rPr>
          <w:u w:val="none"/>
        </w:rPr>
        <w:tab/>
      </w:r>
    </w:p>
    <w:p w14:paraId="156CF11F" w14:textId="72005B8F" w:rsidR="00660574" w:rsidRPr="001E7516" w:rsidRDefault="00AE143A" w:rsidP="00BB449F">
      <w:pPr>
        <w:tabs>
          <w:tab w:val="left" w:pos="8505"/>
        </w:tabs>
        <w:ind w:left="270" w:right="146"/>
      </w:pPr>
      <w:r w:rsidRPr="001E7516">
        <w:rPr>
          <w:b/>
        </w:rPr>
        <w:t xml:space="preserve">Windows </w:t>
      </w:r>
      <w:r w:rsidR="009C0AF5" w:rsidRPr="001E7516">
        <w:rPr>
          <w:b/>
        </w:rPr>
        <w:t>11 Enterprise Migration</w:t>
      </w:r>
      <w:r w:rsidR="00304329" w:rsidRPr="001E7516">
        <w:rPr>
          <w:b/>
        </w:rPr>
        <w:t xml:space="preserve"> </w:t>
      </w:r>
      <w:r w:rsidR="00304329" w:rsidRPr="001E7516">
        <w:rPr>
          <w:bCs/>
        </w:rPr>
        <w:t xml:space="preserve">| Ontario Public Service </w:t>
      </w:r>
      <w:r w:rsidR="001E7516">
        <w:rPr>
          <w:bCs/>
        </w:rPr>
        <w:tab/>
        <w:t xml:space="preserve"> </w:t>
      </w:r>
      <w:r w:rsidR="00E25BBF">
        <w:rPr>
          <w:bCs/>
        </w:rPr>
        <w:t xml:space="preserve">  </w:t>
      </w:r>
      <w:r w:rsidR="00304329" w:rsidRPr="001E7516">
        <w:rPr>
          <w:bCs/>
        </w:rPr>
        <w:t>January 2025 - August 202</w:t>
      </w:r>
      <w:r w:rsidR="00E25BBF">
        <w:rPr>
          <w:bCs/>
        </w:rPr>
        <w:t>5</w:t>
      </w:r>
      <w:r w:rsidR="00075962" w:rsidRPr="001E7516">
        <w:rPr>
          <w:b/>
        </w:rPr>
        <w:t xml:space="preserve">                                                       </w:t>
      </w:r>
      <w:r w:rsidR="00A60131" w:rsidRPr="001E7516">
        <w:rPr>
          <w:b/>
        </w:rPr>
        <w:t xml:space="preserve">                           </w:t>
      </w:r>
      <w:r w:rsidR="00D76E1E" w:rsidRPr="001E7516">
        <w:rPr>
          <w:b/>
        </w:rPr>
        <w:t xml:space="preserve">  </w:t>
      </w:r>
    </w:p>
    <w:p w14:paraId="20EB441D" w14:textId="1B0EE54E" w:rsidR="006C0F45" w:rsidRPr="001E7516" w:rsidRDefault="008870B3" w:rsidP="00E25BB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1"/>
        <w:ind w:right="4" w:hanging="294"/>
      </w:pPr>
      <w:r w:rsidRPr="008870B3">
        <w:rPr>
          <w:color w:val="000000"/>
        </w:rPr>
        <w:t>Supported enterprise-wide migration of 65,000+ endpoints to Windows 11 ahead of EOL deadline</w:t>
      </w:r>
      <w:r w:rsidR="000E7B19">
        <w:rPr>
          <w:color w:val="000000"/>
        </w:rPr>
        <w:t>.</w:t>
      </w:r>
    </w:p>
    <w:p w14:paraId="1A88B86A" w14:textId="357DBB09" w:rsidR="00860C37" w:rsidRPr="001E7516" w:rsidRDefault="008870B3" w:rsidP="00E25BBF">
      <w:pPr>
        <w:pStyle w:val="ListParagraph"/>
        <w:numPr>
          <w:ilvl w:val="0"/>
          <w:numId w:val="6"/>
        </w:numPr>
        <w:ind w:right="4" w:hanging="294"/>
        <w:rPr>
          <w:color w:val="000000"/>
        </w:rPr>
      </w:pPr>
      <w:r w:rsidRPr="008870B3">
        <w:rPr>
          <w:color w:val="000000"/>
        </w:rPr>
        <w:t xml:space="preserve">Delivered end-user training </w:t>
      </w:r>
      <w:r w:rsidR="000E7B19">
        <w:rPr>
          <w:color w:val="000000"/>
        </w:rPr>
        <w:t>for UI and workflow changes and</w:t>
      </w:r>
      <w:r w:rsidRPr="008870B3">
        <w:rPr>
          <w:color w:val="000000"/>
        </w:rPr>
        <w:t xml:space="preserve"> post-migration support</w:t>
      </w:r>
      <w:r w:rsidR="000E7B19">
        <w:rPr>
          <w:color w:val="000000"/>
        </w:rPr>
        <w:t xml:space="preserve"> for compatibility and installation issues for business applications</w:t>
      </w:r>
      <w:r w:rsidR="00716B03">
        <w:rPr>
          <w:color w:val="000000"/>
        </w:rPr>
        <w:t xml:space="preserve">, </w:t>
      </w:r>
      <w:r w:rsidRPr="008870B3">
        <w:rPr>
          <w:color w:val="000000"/>
        </w:rPr>
        <w:t>contributing to seamless adoption</w:t>
      </w:r>
      <w:r>
        <w:rPr>
          <w:color w:val="000000"/>
        </w:rPr>
        <w:t xml:space="preserve"> and transition</w:t>
      </w:r>
      <w:r w:rsidR="00AE143A" w:rsidRPr="001E7516">
        <w:rPr>
          <w:color w:val="000000"/>
        </w:rPr>
        <w:t>.</w:t>
      </w:r>
    </w:p>
    <w:p w14:paraId="405A8E79" w14:textId="085B729C" w:rsidR="009C0AF5" w:rsidRPr="001E7516" w:rsidRDefault="009C0AF5" w:rsidP="001E7516">
      <w:pPr>
        <w:spacing w:before="175"/>
        <w:ind w:left="270" w:right="146"/>
      </w:pPr>
      <w:r w:rsidRPr="001E7516">
        <w:rPr>
          <w:b/>
        </w:rPr>
        <w:t>Hybrid-Cloud Deployment</w:t>
      </w:r>
      <w:r w:rsidR="00272034" w:rsidRPr="001E7516">
        <w:rPr>
          <w:b/>
        </w:rPr>
        <w:t xml:space="preserve"> </w:t>
      </w:r>
      <w:r w:rsidR="00272034" w:rsidRPr="001E7516">
        <w:rPr>
          <w:bCs/>
        </w:rPr>
        <w:t xml:space="preserve">| </w:t>
      </w:r>
      <w:r w:rsidR="007A3698" w:rsidRPr="001E7516">
        <w:rPr>
          <w:bCs/>
        </w:rPr>
        <w:t>Algonquin College</w:t>
      </w:r>
      <w:r w:rsidR="00272034" w:rsidRPr="001E7516">
        <w:rPr>
          <w:bCs/>
        </w:rPr>
        <w:t xml:space="preserve"> </w:t>
      </w:r>
      <w:r w:rsidR="001E7516" w:rsidRPr="001E7516">
        <w:rPr>
          <w:bCs/>
        </w:rPr>
        <w:tab/>
      </w:r>
      <w:r w:rsidR="001E7516" w:rsidRPr="001E7516">
        <w:rPr>
          <w:bCs/>
        </w:rPr>
        <w:tab/>
      </w:r>
      <w:r w:rsidR="001E7516" w:rsidRPr="001E7516">
        <w:rPr>
          <w:bCs/>
        </w:rPr>
        <w:tab/>
      </w:r>
      <w:r w:rsidR="00E25BBF">
        <w:rPr>
          <w:bCs/>
        </w:rPr>
        <w:t xml:space="preserve"> </w:t>
      </w:r>
      <w:r w:rsidR="00E25BBF">
        <w:rPr>
          <w:bCs/>
        </w:rPr>
        <w:tab/>
        <w:t xml:space="preserve">              </w:t>
      </w:r>
      <w:r w:rsidR="007A3698" w:rsidRPr="001E7516">
        <w:rPr>
          <w:bCs/>
        </w:rPr>
        <w:t xml:space="preserve">September </w:t>
      </w:r>
      <w:r w:rsidR="00272034" w:rsidRPr="001E7516">
        <w:rPr>
          <w:bCs/>
        </w:rPr>
        <w:t>202</w:t>
      </w:r>
      <w:r w:rsidR="007A3698" w:rsidRPr="001E7516">
        <w:rPr>
          <w:bCs/>
        </w:rPr>
        <w:t>5</w:t>
      </w:r>
      <w:r w:rsidR="00272034" w:rsidRPr="001E7516">
        <w:rPr>
          <w:bCs/>
        </w:rPr>
        <w:t xml:space="preserve"> - </w:t>
      </w:r>
      <w:r w:rsidR="007A3698" w:rsidRPr="001E7516">
        <w:rPr>
          <w:bCs/>
        </w:rPr>
        <w:t>November</w:t>
      </w:r>
      <w:r w:rsidR="00272034" w:rsidRPr="001E7516">
        <w:rPr>
          <w:bCs/>
        </w:rPr>
        <w:t xml:space="preserve"> 2025</w:t>
      </w:r>
      <w:r w:rsidRPr="001E7516">
        <w:rPr>
          <w:b/>
        </w:rPr>
        <w:t xml:space="preserve">              </w:t>
      </w:r>
    </w:p>
    <w:p w14:paraId="61679EBF" w14:textId="267A2407" w:rsidR="009C0AF5" w:rsidRPr="001E7516" w:rsidRDefault="008870B3" w:rsidP="001E751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ind w:right="4"/>
      </w:pPr>
      <w:proofErr w:type="gramStart"/>
      <w:r w:rsidRPr="008870B3">
        <w:rPr>
          <w:color w:val="000000"/>
        </w:rPr>
        <w:t>Led</w:t>
      </w:r>
      <w:proofErr w:type="gramEnd"/>
      <w:r w:rsidRPr="008870B3">
        <w:rPr>
          <w:color w:val="000000"/>
        </w:rPr>
        <w:t xml:space="preserve"> a six-person team to design and deploy a multi-site hybrid infrastructure across 4</w:t>
      </w:r>
      <w:r>
        <w:rPr>
          <w:color w:val="000000"/>
        </w:rPr>
        <w:t xml:space="preserve"> </w:t>
      </w:r>
      <w:r w:rsidRPr="008870B3">
        <w:rPr>
          <w:color w:val="000000"/>
        </w:rPr>
        <w:t>client sites</w:t>
      </w:r>
      <w:r w:rsidR="009C0AF5" w:rsidRPr="001E7516">
        <w:rPr>
          <w:color w:val="000000"/>
        </w:rPr>
        <w:t>.</w:t>
      </w:r>
    </w:p>
    <w:p w14:paraId="2B23619B" w14:textId="03D1CD7E" w:rsidR="00450C8C" w:rsidRDefault="007A3698" w:rsidP="001E751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3"/>
        <w:ind w:right="4"/>
      </w:pPr>
      <w:r w:rsidRPr="001E7516">
        <w:t xml:space="preserve">Deployed and maintained firewall, VPN tunnels, </w:t>
      </w:r>
      <w:r w:rsidR="00496FE8" w:rsidRPr="001E7516">
        <w:t xml:space="preserve">routing </w:t>
      </w:r>
      <w:r w:rsidR="00716B03">
        <w:t xml:space="preserve">and switching </w:t>
      </w:r>
      <w:r w:rsidR="00496FE8" w:rsidRPr="001E7516">
        <w:t>infrastructure</w:t>
      </w:r>
      <w:r w:rsidRPr="001E7516">
        <w:t>, Active Directory</w:t>
      </w:r>
      <w:r w:rsidR="00496FE8" w:rsidRPr="001E7516">
        <w:t xml:space="preserve"> </w:t>
      </w:r>
      <w:r w:rsidRPr="001E7516">
        <w:t>and DNS services to establish secure inter-site connectivity and centralized administration</w:t>
      </w:r>
      <w:r w:rsidR="009C0AF5" w:rsidRPr="001E7516">
        <w:t>.</w:t>
      </w:r>
    </w:p>
    <w:p w14:paraId="3372E5DB" w14:textId="2501ED80" w:rsidR="00716B03" w:rsidRPr="001E7516" w:rsidRDefault="00716B03" w:rsidP="00BB449F">
      <w:pPr>
        <w:pStyle w:val="Heading1"/>
        <w:pBdr>
          <w:bottom w:val="single" w:sz="6" w:space="1" w:color="auto"/>
        </w:pBdr>
        <w:tabs>
          <w:tab w:val="left" w:pos="11510"/>
        </w:tabs>
        <w:spacing w:before="183" w:after="240"/>
        <w:rPr>
          <w:u w:val="none"/>
        </w:rPr>
      </w:pPr>
      <w:r>
        <w:rPr>
          <w:u w:val="none"/>
        </w:rPr>
        <w:t>VOLUNTEER EXPERIENCE</w:t>
      </w:r>
      <w:r w:rsidRPr="001E7516">
        <w:rPr>
          <w:u w:val="none"/>
        </w:rPr>
        <w:tab/>
      </w:r>
    </w:p>
    <w:p w14:paraId="29876972" w14:textId="7A233B6F" w:rsidR="00716B03" w:rsidRPr="001E7516" w:rsidRDefault="00716B03" w:rsidP="00BB449F">
      <w:pPr>
        <w:pBdr>
          <w:top w:val="nil"/>
          <w:left w:val="nil"/>
          <w:bottom w:val="nil"/>
          <w:right w:val="nil"/>
          <w:between w:val="nil"/>
        </w:pBdr>
        <w:ind w:left="284" w:right="146"/>
        <w:rPr>
          <w:b/>
        </w:rPr>
      </w:pPr>
      <w:r>
        <w:rPr>
          <w:b/>
        </w:rPr>
        <w:t>Deployment Tester</w:t>
      </w:r>
      <w:r w:rsidRPr="001E7516">
        <w:rPr>
          <w:b/>
        </w:rPr>
        <w:t xml:space="preserve"> </w:t>
      </w:r>
      <w:r w:rsidRPr="001E7516">
        <w:rPr>
          <w:bCs/>
        </w:rPr>
        <w:t xml:space="preserve">| Ontario Public Service </w:t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>
        <w:rPr>
          <w:bCs/>
        </w:rPr>
        <w:t xml:space="preserve">       </w:t>
      </w:r>
      <w:r w:rsidR="00ED6A7F">
        <w:rPr>
          <w:bCs/>
        </w:rPr>
        <w:tab/>
        <w:t xml:space="preserve">       </w:t>
      </w:r>
      <w:r w:rsidRPr="001E7516">
        <w:rPr>
          <w:bCs/>
        </w:rPr>
        <w:t>May 2025 - August 2025</w:t>
      </w:r>
    </w:p>
    <w:p w14:paraId="4AE5123B" w14:textId="2D805C4C" w:rsidR="00716B03" w:rsidRPr="00ED6A7F" w:rsidRDefault="00ED6A7F" w:rsidP="00716B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46" w:hanging="294"/>
        <w:rPr>
          <w:b/>
        </w:rPr>
      </w:pPr>
      <w:r>
        <w:t>Pilot tested network scanning service for Windows 11 endpoints across 10+ provincial park location</w:t>
      </w:r>
      <w:r w:rsidR="00716B03" w:rsidRPr="001E7516">
        <w:t>.</w:t>
      </w:r>
    </w:p>
    <w:p w14:paraId="4D325DF6" w14:textId="77777777" w:rsidR="00BB449F" w:rsidRPr="00BB449F" w:rsidRDefault="00BB449F" w:rsidP="00716B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46" w:hanging="294"/>
        <w:rPr>
          <w:b/>
        </w:rPr>
      </w:pPr>
      <w:proofErr w:type="gramStart"/>
      <w:r>
        <w:t>Identified</w:t>
      </w:r>
      <w:proofErr w:type="gramEnd"/>
      <w:r>
        <w:t xml:space="preserve"> </w:t>
      </w:r>
      <w:r w:rsidR="00ED6A7F">
        <w:t xml:space="preserve">network and firewall </w:t>
      </w:r>
      <w:r>
        <w:t>limitations</w:t>
      </w:r>
      <w:r w:rsidR="00ED6A7F">
        <w:t xml:space="preserve"> using monitoring tools</w:t>
      </w:r>
      <w:r>
        <w:t xml:space="preserve"> like Wireshark</w:t>
      </w:r>
      <w:r w:rsidR="00ED6A7F">
        <w:t xml:space="preserve"> and log analyzers in non-standard network</w:t>
      </w:r>
      <w:r>
        <w:t xml:space="preserve"> environments and recommended corrective action to the project team.</w:t>
      </w:r>
    </w:p>
    <w:p w14:paraId="50F936C7" w14:textId="6C1431BC" w:rsidR="00716B03" w:rsidRPr="00BB449F" w:rsidRDefault="00BB449F" w:rsidP="00BB449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46" w:hanging="294"/>
        <w:rPr>
          <w:b/>
        </w:rPr>
      </w:pPr>
      <w:r>
        <w:t>Resolved device permission and configuration issues and report back to the project team</w:t>
      </w:r>
      <w:r w:rsidR="00ED6A7F">
        <w:t xml:space="preserve">. </w:t>
      </w:r>
    </w:p>
    <w:p w14:paraId="00931054" w14:textId="678869E2" w:rsidR="00716B03" w:rsidRPr="001E7516" w:rsidRDefault="00716B03" w:rsidP="00716B03">
      <w:pPr>
        <w:pBdr>
          <w:top w:val="nil"/>
          <w:left w:val="nil"/>
          <w:bottom w:val="nil"/>
          <w:right w:val="nil"/>
          <w:between w:val="nil"/>
        </w:pBdr>
        <w:spacing w:before="240"/>
        <w:ind w:left="284" w:right="146"/>
        <w:rPr>
          <w:b/>
        </w:rPr>
      </w:pPr>
      <w:r>
        <w:rPr>
          <w:b/>
        </w:rPr>
        <w:t>ITS Student Volunteer</w:t>
      </w:r>
      <w:r w:rsidRPr="001E7516">
        <w:rPr>
          <w:b/>
        </w:rPr>
        <w:t xml:space="preserve"> </w:t>
      </w:r>
      <w:r w:rsidRPr="001E7516">
        <w:rPr>
          <w:bCs/>
        </w:rPr>
        <w:t xml:space="preserve">| </w:t>
      </w:r>
      <w:r>
        <w:rPr>
          <w:bCs/>
        </w:rPr>
        <w:t>Algonquin College</w:t>
      </w:r>
      <w:r w:rsidRPr="001E7516">
        <w:rPr>
          <w:bCs/>
        </w:rPr>
        <w:t xml:space="preserve"> </w:t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 w:rsidRPr="001E7516">
        <w:rPr>
          <w:bCs/>
        </w:rPr>
        <w:tab/>
      </w:r>
      <w:r>
        <w:rPr>
          <w:bCs/>
        </w:rPr>
        <w:t xml:space="preserve">       </w:t>
      </w:r>
      <w:r w:rsidR="00ED6A7F">
        <w:rPr>
          <w:bCs/>
        </w:rPr>
        <w:tab/>
        <w:t xml:space="preserve">       </w:t>
      </w:r>
      <w:r w:rsidRPr="001E7516">
        <w:rPr>
          <w:bCs/>
        </w:rPr>
        <w:t>May 2025 - August 2025</w:t>
      </w:r>
    </w:p>
    <w:p w14:paraId="24E60E9B" w14:textId="79DF1885" w:rsidR="00716B03" w:rsidRPr="006B6146" w:rsidRDefault="00716B03" w:rsidP="00716B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46" w:hanging="294"/>
        <w:rPr>
          <w:b/>
        </w:rPr>
      </w:pPr>
      <w:r>
        <w:t xml:space="preserve">Assisted with a campus wide Printer Fleet renewal project, </w:t>
      </w:r>
      <w:r w:rsidR="00A442E8" w:rsidRPr="00A442E8">
        <w:t xml:space="preserve">ensuring accurate asset tracking, hardware deployment, and </w:t>
      </w:r>
      <w:r w:rsidR="00A442E8">
        <w:t>validating access card functionality and network access</w:t>
      </w:r>
      <w:r w:rsidRPr="001E7516">
        <w:t>.</w:t>
      </w:r>
    </w:p>
    <w:p w14:paraId="2CEC29EB" w14:textId="0AFC14CA" w:rsidR="00BB449F" w:rsidRPr="00AE0AEA" w:rsidRDefault="00A442E8" w:rsidP="00BB449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146" w:hanging="294"/>
        <w:rPr>
          <w:b/>
        </w:rPr>
      </w:pPr>
      <w:r w:rsidRPr="00A442E8">
        <w:t>Provided on-</w:t>
      </w:r>
      <w:r>
        <w:t>call</w:t>
      </w:r>
      <w:r w:rsidRPr="00A442E8">
        <w:t xml:space="preserve"> support for </w:t>
      </w:r>
      <w:r>
        <w:t xml:space="preserve">ITS </w:t>
      </w:r>
      <w:r w:rsidRPr="00A442E8">
        <w:t xml:space="preserve">staff during </w:t>
      </w:r>
      <w:r>
        <w:t>peak hours, network upgrade and maintenance tasks</w:t>
      </w:r>
      <w:r w:rsidRPr="00A442E8">
        <w:t>,</w:t>
      </w:r>
      <w:r>
        <w:t xml:space="preserve"> and configuring and repairing lab</w:t>
      </w:r>
      <w:r w:rsidR="00AE0AEA">
        <w:t xml:space="preserve"> and classroom</w:t>
      </w:r>
      <w:r>
        <w:t xml:space="preserve"> equipment</w:t>
      </w:r>
      <w:r w:rsidR="00716B03" w:rsidRPr="001E7516">
        <w:t>.</w:t>
      </w:r>
    </w:p>
    <w:p w14:paraId="09568385" w14:textId="77777777" w:rsidR="00AE0AEA" w:rsidRDefault="00AE0AEA" w:rsidP="00AE0AEA">
      <w:pPr>
        <w:pBdr>
          <w:top w:val="nil"/>
          <w:left w:val="nil"/>
          <w:bottom w:val="nil"/>
          <w:right w:val="nil"/>
          <w:between w:val="nil"/>
        </w:pBdr>
        <w:ind w:right="146"/>
        <w:rPr>
          <w:b/>
        </w:rPr>
      </w:pPr>
    </w:p>
    <w:p w14:paraId="00BA2A68" w14:textId="77777777" w:rsidR="00AE0AEA" w:rsidRPr="00AE0AEA" w:rsidRDefault="00AE0AEA" w:rsidP="00AE0AEA">
      <w:pPr>
        <w:pBdr>
          <w:top w:val="nil"/>
          <w:left w:val="nil"/>
          <w:bottom w:val="nil"/>
          <w:right w:val="nil"/>
          <w:between w:val="nil"/>
        </w:pBdr>
        <w:ind w:right="146"/>
        <w:rPr>
          <w:b/>
        </w:rPr>
      </w:pPr>
    </w:p>
    <w:p w14:paraId="1DEB95A4" w14:textId="77777777" w:rsidR="007525E9" w:rsidRDefault="007525E9" w:rsidP="00BB449F">
      <w:pPr>
        <w:pStyle w:val="Heading1"/>
        <w:pBdr>
          <w:bottom w:val="single" w:sz="6" w:space="1" w:color="auto"/>
        </w:pBdr>
        <w:tabs>
          <w:tab w:val="left" w:pos="11510"/>
        </w:tabs>
        <w:spacing w:before="183" w:after="240"/>
        <w:rPr>
          <w:u w:val="none"/>
        </w:rPr>
      </w:pPr>
    </w:p>
    <w:p w14:paraId="6F821AE1" w14:textId="2B635CCB" w:rsidR="006B6146" w:rsidRPr="001E7516" w:rsidRDefault="006B6146" w:rsidP="00BB449F">
      <w:pPr>
        <w:pStyle w:val="Heading1"/>
        <w:pBdr>
          <w:bottom w:val="single" w:sz="6" w:space="1" w:color="auto"/>
        </w:pBdr>
        <w:tabs>
          <w:tab w:val="left" w:pos="11510"/>
        </w:tabs>
        <w:spacing w:before="183" w:after="240"/>
        <w:rPr>
          <w:u w:val="none"/>
        </w:rPr>
      </w:pPr>
      <w:r w:rsidRPr="001E7516">
        <w:rPr>
          <w:u w:val="none"/>
        </w:rPr>
        <w:t>SKILLS</w:t>
      </w:r>
      <w:r w:rsidRPr="001E7516">
        <w:rPr>
          <w:u w:val="none"/>
        </w:rPr>
        <w:tab/>
      </w:r>
    </w:p>
    <w:p w14:paraId="6D4E2631" w14:textId="6D866832" w:rsidR="006B6146" w:rsidRPr="00770233" w:rsidRDefault="006B6146" w:rsidP="00BB4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ind w:left="707" w:hanging="282"/>
        <w:rPr>
          <w:bCs/>
        </w:rPr>
      </w:pPr>
      <w:r w:rsidRPr="00770233">
        <w:rPr>
          <w:b/>
          <w:color w:val="000000"/>
        </w:rPr>
        <w:t xml:space="preserve">Systems &amp; Platforms: </w:t>
      </w:r>
      <w:r w:rsidRPr="00770233">
        <w:rPr>
          <w:bCs/>
          <w:color w:val="000000"/>
        </w:rPr>
        <w:t xml:space="preserve">Windows 10/11, Windows Server 2016/2019/2022, Microsoft 365, Active Directory, Azure Entra ID, Intune, SCCM, Group Policy, PowerShell, macOS, </w:t>
      </w:r>
      <w:r w:rsidR="00D52ABD">
        <w:rPr>
          <w:bCs/>
          <w:color w:val="000000"/>
        </w:rPr>
        <w:t>iOS and android devices</w:t>
      </w:r>
      <w:r w:rsidRPr="00770233">
        <w:rPr>
          <w:bCs/>
          <w:color w:val="000000"/>
        </w:rPr>
        <w:t>.</w:t>
      </w:r>
    </w:p>
    <w:p w14:paraId="6A1C1AC3" w14:textId="67BE158E" w:rsidR="006B6146" w:rsidRPr="00AB2B41" w:rsidRDefault="006B6146" w:rsidP="006B61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19"/>
        <w:ind w:right="346"/>
      </w:pPr>
      <w:r w:rsidRPr="00770233">
        <w:rPr>
          <w:b/>
          <w:color w:val="000000"/>
        </w:rPr>
        <w:t xml:space="preserve">Networking &amp; Infrastructure: </w:t>
      </w:r>
      <w:r w:rsidRPr="00590826">
        <w:rPr>
          <w:bCs/>
          <w:color w:val="000000"/>
        </w:rPr>
        <w:t>LAN/WAN administration, TCP/IP, DNS, DHCP, VPN, VLAN configuration, switch</w:t>
      </w:r>
      <w:r w:rsidR="006B32D3">
        <w:rPr>
          <w:bCs/>
          <w:color w:val="000000"/>
        </w:rPr>
        <w:t>es and routing devices</w:t>
      </w:r>
      <w:r w:rsidRPr="00590826">
        <w:rPr>
          <w:bCs/>
          <w:color w:val="000000"/>
        </w:rPr>
        <w:t xml:space="preserve">, </w:t>
      </w:r>
      <w:r w:rsidR="006B32D3">
        <w:rPr>
          <w:bCs/>
          <w:color w:val="000000"/>
        </w:rPr>
        <w:t>firewalls</w:t>
      </w:r>
      <w:r w:rsidRPr="00590826">
        <w:rPr>
          <w:bCs/>
          <w:color w:val="000000"/>
        </w:rPr>
        <w:t>, network monitoring</w:t>
      </w:r>
      <w:r w:rsidR="006B32D3">
        <w:rPr>
          <w:bCs/>
          <w:color w:val="000000"/>
        </w:rPr>
        <w:t xml:space="preserve"> tools</w:t>
      </w:r>
      <w:r w:rsidRPr="00590826">
        <w:rPr>
          <w:bCs/>
          <w:color w:val="000000"/>
        </w:rPr>
        <w:t>, managed print services</w:t>
      </w:r>
      <w:r w:rsidRPr="00770233">
        <w:rPr>
          <w:bCs/>
          <w:color w:val="000000"/>
        </w:rPr>
        <w:t>.</w:t>
      </w:r>
    </w:p>
    <w:p w14:paraId="533B9982" w14:textId="3701AFAC" w:rsidR="006B6146" w:rsidRPr="00770233" w:rsidRDefault="006B6146" w:rsidP="006B61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19"/>
        <w:ind w:right="346"/>
      </w:pPr>
      <w:r w:rsidRPr="00770233">
        <w:rPr>
          <w:b/>
          <w:color w:val="000000"/>
        </w:rPr>
        <w:t xml:space="preserve">Service Management: </w:t>
      </w:r>
      <w:r w:rsidRPr="00770233">
        <w:rPr>
          <w:bCs/>
          <w:color w:val="000000"/>
        </w:rPr>
        <w:t xml:space="preserve">ITIL framework, </w:t>
      </w:r>
      <w:r w:rsidR="00345478">
        <w:rPr>
          <w:bCs/>
          <w:color w:val="000000"/>
        </w:rPr>
        <w:t xml:space="preserve">Tier 2 </w:t>
      </w:r>
      <w:r w:rsidRPr="00770233">
        <w:rPr>
          <w:bCs/>
          <w:color w:val="000000"/>
        </w:rPr>
        <w:t>incident management, SLA compliance,</w:t>
      </w:r>
      <w:r w:rsidR="00345478">
        <w:rPr>
          <w:bCs/>
          <w:color w:val="000000"/>
        </w:rPr>
        <w:t xml:space="preserve"> </w:t>
      </w:r>
      <w:r w:rsidRPr="00770233">
        <w:rPr>
          <w:bCs/>
          <w:color w:val="000000"/>
        </w:rPr>
        <w:t>ticket triage,</w:t>
      </w:r>
      <w:r w:rsidR="00345478">
        <w:rPr>
          <w:bCs/>
          <w:color w:val="000000"/>
        </w:rPr>
        <w:t xml:space="preserve"> </w:t>
      </w:r>
      <w:r w:rsidR="00345478" w:rsidRPr="00345478">
        <w:rPr>
          <w:bCs/>
          <w:color w:val="000000"/>
        </w:rPr>
        <w:t>root cause analysis</w:t>
      </w:r>
      <w:r w:rsidR="00345478">
        <w:rPr>
          <w:bCs/>
          <w:color w:val="000000"/>
        </w:rPr>
        <w:t>, end-user training,</w:t>
      </w:r>
      <w:r w:rsidRPr="00770233">
        <w:rPr>
          <w:bCs/>
          <w:color w:val="000000"/>
        </w:rPr>
        <w:t xml:space="preserve"> technical documentation</w:t>
      </w:r>
      <w:r w:rsidR="00345478">
        <w:rPr>
          <w:bCs/>
          <w:color w:val="000000"/>
        </w:rPr>
        <w:t xml:space="preserve"> and knowledge base creation. </w:t>
      </w:r>
    </w:p>
    <w:p w14:paraId="307CF4EE" w14:textId="77777777" w:rsidR="006B6146" w:rsidRPr="001E7516" w:rsidRDefault="006B6146" w:rsidP="006B61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19"/>
        <w:ind w:right="4"/>
      </w:pPr>
      <w:r w:rsidRPr="00770233">
        <w:rPr>
          <w:b/>
          <w:bCs/>
        </w:rPr>
        <w:t xml:space="preserve">Technical Support: </w:t>
      </w:r>
      <w:r w:rsidRPr="00770233">
        <w:t>Hardware troubleshooting, software deployment, endpoint security, mobile device management (MDM), device provisioning, imaging and deployment, backup and recovery.</w:t>
      </w:r>
    </w:p>
    <w:p w14:paraId="13D89469" w14:textId="77777777" w:rsidR="00E25BBF" w:rsidRPr="001E7516" w:rsidRDefault="00E25BBF" w:rsidP="00BB449F">
      <w:pPr>
        <w:pStyle w:val="Heading1"/>
        <w:pBdr>
          <w:bottom w:val="single" w:sz="6" w:space="1" w:color="auto"/>
        </w:pBdr>
        <w:tabs>
          <w:tab w:val="left" w:pos="11513"/>
        </w:tabs>
        <w:spacing w:before="183" w:after="240"/>
        <w:rPr>
          <w:u w:val="none"/>
        </w:rPr>
      </w:pPr>
      <w:r w:rsidRPr="001E7516">
        <w:rPr>
          <w:u w:val="none"/>
        </w:rPr>
        <w:t>EDUCATION &amp; CERTIFICATIONS</w:t>
      </w:r>
      <w:r w:rsidRPr="001E7516">
        <w:rPr>
          <w:u w:val="none"/>
        </w:rPr>
        <w:tab/>
      </w:r>
    </w:p>
    <w:p w14:paraId="3267CB7B" w14:textId="7C252AE3" w:rsidR="00442634" w:rsidRPr="001E7516" w:rsidRDefault="00E25BBF" w:rsidP="00442634">
      <w:pPr>
        <w:pStyle w:val="ListParagraph"/>
        <w:numPr>
          <w:ilvl w:val="0"/>
          <w:numId w:val="10"/>
        </w:numPr>
        <w:spacing w:before="0"/>
        <w:ind w:right="146" w:hanging="294"/>
      </w:pPr>
      <w:r w:rsidRPr="001E7516">
        <w:rPr>
          <w:b/>
          <w:bCs/>
        </w:rPr>
        <w:t>Diploma</w:t>
      </w:r>
      <w:r w:rsidR="00EE0813">
        <w:rPr>
          <w:b/>
          <w:bCs/>
        </w:rPr>
        <w:t xml:space="preserve"> - </w:t>
      </w:r>
      <w:r w:rsidRPr="001E7516">
        <w:rPr>
          <w:b/>
          <w:bCs/>
        </w:rPr>
        <w:t>Computer Systems Technician -</w:t>
      </w:r>
      <w:r w:rsidR="00806BC9">
        <w:rPr>
          <w:b/>
          <w:bCs/>
        </w:rPr>
        <w:t xml:space="preserve"> </w:t>
      </w:r>
      <w:r w:rsidRPr="001E7516">
        <w:rPr>
          <w:b/>
          <w:bCs/>
        </w:rPr>
        <w:t>Networking</w:t>
      </w:r>
      <w:r w:rsidRPr="001E7516">
        <w:t xml:space="preserve">                                 </w:t>
      </w:r>
      <w:r w:rsidRPr="001E7516">
        <w:tab/>
      </w:r>
      <w:r w:rsidRPr="001E7516">
        <w:tab/>
        <w:t xml:space="preserve">         December 2025</w:t>
      </w:r>
    </w:p>
    <w:p w14:paraId="1254972C" w14:textId="77777777" w:rsidR="00E25BBF" w:rsidRPr="001E7516" w:rsidRDefault="00E25BBF" w:rsidP="00427F5E">
      <w:pPr>
        <w:pStyle w:val="ListParagraph"/>
        <w:numPr>
          <w:ilvl w:val="0"/>
          <w:numId w:val="10"/>
        </w:numPr>
        <w:spacing w:before="0"/>
        <w:ind w:right="140" w:hanging="294"/>
      </w:pPr>
      <w:r w:rsidRPr="001E7516">
        <w:rPr>
          <w:b/>
          <w:bCs/>
        </w:rPr>
        <w:t>Microsoft Certified: Azure Fundamentals</w:t>
      </w:r>
      <w:r w:rsidRPr="001E7516">
        <w:t xml:space="preserve"> </w:t>
      </w:r>
      <w:r w:rsidRPr="001E7516">
        <w:rPr>
          <w:bCs/>
        </w:rPr>
        <w:t xml:space="preserve">| </w:t>
      </w:r>
      <w:hyperlink r:id="rId12">
        <w:r w:rsidRPr="001E7516">
          <w:rPr>
            <w:bCs/>
            <w:color w:val="467885"/>
            <w:u w:val="single"/>
          </w:rPr>
          <w:t>View Certification</w:t>
        </w:r>
      </w:hyperlink>
      <w:r w:rsidRPr="001E7516">
        <w:t xml:space="preserve"> </w:t>
      </w:r>
      <w:r w:rsidRPr="001E7516">
        <w:tab/>
      </w:r>
      <w:r w:rsidRPr="001E7516">
        <w:tab/>
      </w:r>
      <w:r w:rsidRPr="001E7516">
        <w:tab/>
      </w:r>
      <w:r w:rsidRPr="001E7516">
        <w:tab/>
        <w:t xml:space="preserve">        </w:t>
      </w:r>
      <w:r w:rsidRPr="001E7516">
        <w:rPr>
          <w:bCs/>
        </w:rPr>
        <w:t>September 2024</w:t>
      </w:r>
    </w:p>
    <w:p w14:paraId="0A815F08" w14:textId="64176A0B" w:rsidR="00716B03" w:rsidRPr="001E7516" w:rsidRDefault="00E25BBF" w:rsidP="00716B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6"/>
          <w:tab w:val="left" w:pos="708"/>
        </w:tabs>
        <w:spacing w:before="0"/>
        <w:ind w:right="-2" w:hanging="294"/>
      </w:pPr>
      <w:r w:rsidRPr="00F1289C">
        <w:rPr>
          <w:b/>
          <w:bCs/>
        </w:rPr>
        <w:t>CCNA: Switching, Routing, and Wireless Essentials</w:t>
      </w:r>
      <w:r w:rsidRPr="001E7516">
        <w:t xml:space="preserve"> </w:t>
      </w:r>
      <w:r w:rsidRPr="00F1289C">
        <w:rPr>
          <w:bCs/>
        </w:rPr>
        <w:t xml:space="preserve">| </w:t>
      </w:r>
      <w:hyperlink r:id="rId13">
        <w:r w:rsidRPr="00F1289C">
          <w:rPr>
            <w:bCs/>
            <w:color w:val="467885"/>
            <w:u w:val="single"/>
          </w:rPr>
          <w:t>View Certification</w:t>
        </w:r>
      </w:hyperlink>
      <w:r w:rsidRPr="00F1289C">
        <w:rPr>
          <w:bCs/>
        </w:rPr>
        <w:t xml:space="preserve">                             </w:t>
      </w:r>
      <w:r w:rsidR="00F1289C">
        <w:rPr>
          <w:bCs/>
        </w:rPr>
        <w:t xml:space="preserve"> </w:t>
      </w:r>
      <w:r w:rsidRPr="00F1289C">
        <w:rPr>
          <w:bCs/>
        </w:rPr>
        <w:t xml:space="preserve">  December 2025</w:t>
      </w:r>
    </w:p>
    <w:sectPr w:rsidR="00716B03" w:rsidRPr="001E7516" w:rsidSect="00442634">
      <w:headerReference w:type="default" r:id="rId14"/>
      <w:pgSz w:w="11906" w:h="16838" w:code="9"/>
      <w:pgMar w:top="0" w:right="142" w:bottom="278" w:left="142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DF01" w14:textId="77777777" w:rsidR="00590695" w:rsidRDefault="00590695" w:rsidP="007748EC">
      <w:r>
        <w:separator/>
      </w:r>
    </w:p>
  </w:endnote>
  <w:endnote w:type="continuationSeparator" w:id="0">
    <w:p w14:paraId="200EE635" w14:textId="77777777" w:rsidR="00590695" w:rsidRDefault="00590695" w:rsidP="0077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D8E5CC2-67E4-44C4-9E37-E174555B6E6E}"/>
    <w:embedItalic r:id="rId2" w:fontKey="{068D4356-286B-44A8-A892-D797B83B5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A6E9D0-126E-448C-80F5-8F764EB2E2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C884459-FBE8-4D46-8DD3-EF4B4D4415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5BF0" w14:textId="77777777" w:rsidR="00590695" w:rsidRDefault="00590695" w:rsidP="007748EC">
      <w:r>
        <w:separator/>
      </w:r>
    </w:p>
  </w:footnote>
  <w:footnote w:type="continuationSeparator" w:id="0">
    <w:p w14:paraId="1227CA0F" w14:textId="77777777" w:rsidR="00590695" w:rsidRDefault="00590695" w:rsidP="0077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8D20" w14:textId="77777777" w:rsidR="0050437D" w:rsidRPr="0050437D" w:rsidRDefault="0050437D" w:rsidP="0050437D">
    <w:pPr>
      <w:spacing w:before="3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352"/>
    <w:multiLevelType w:val="hybridMultilevel"/>
    <w:tmpl w:val="0F48A8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A0DE8"/>
    <w:multiLevelType w:val="hybridMultilevel"/>
    <w:tmpl w:val="5992B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06715"/>
    <w:multiLevelType w:val="hybridMultilevel"/>
    <w:tmpl w:val="BD027430"/>
    <w:lvl w:ilvl="0" w:tplc="1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26D504D9"/>
    <w:multiLevelType w:val="hybridMultilevel"/>
    <w:tmpl w:val="5916F7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D5BC0"/>
    <w:multiLevelType w:val="hybridMultilevel"/>
    <w:tmpl w:val="1BEA49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72640"/>
    <w:multiLevelType w:val="hybridMultilevel"/>
    <w:tmpl w:val="977E2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673AD"/>
    <w:multiLevelType w:val="hybridMultilevel"/>
    <w:tmpl w:val="21369F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D36FC"/>
    <w:multiLevelType w:val="multilevel"/>
    <w:tmpl w:val="D020D3CC"/>
    <w:lvl w:ilvl="0">
      <w:start w:val="1"/>
      <w:numFmt w:val="bullet"/>
      <w:lvlText w:val=""/>
      <w:lvlJc w:val="left"/>
      <w:pPr>
        <w:ind w:left="710" w:hanging="284"/>
      </w:pPr>
      <w:rPr>
        <w:rFonts w:ascii="Symbol" w:hAnsi="Symbol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284"/>
      </w:pPr>
    </w:lvl>
    <w:lvl w:ilvl="2">
      <w:numFmt w:val="bullet"/>
      <w:lvlText w:val="•"/>
      <w:lvlJc w:val="left"/>
      <w:pPr>
        <w:ind w:left="2884" w:hanging="284"/>
      </w:pPr>
    </w:lvl>
    <w:lvl w:ilvl="3">
      <w:numFmt w:val="bullet"/>
      <w:lvlText w:val="•"/>
      <w:lvlJc w:val="left"/>
      <w:pPr>
        <w:ind w:left="3977" w:hanging="284"/>
      </w:pPr>
    </w:lvl>
    <w:lvl w:ilvl="4">
      <w:numFmt w:val="bullet"/>
      <w:lvlText w:val="•"/>
      <w:lvlJc w:val="left"/>
      <w:pPr>
        <w:ind w:left="5069" w:hanging="284"/>
      </w:pPr>
    </w:lvl>
    <w:lvl w:ilvl="5">
      <w:numFmt w:val="bullet"/>
      <w:lvlText w:val="•"/>
      <w:lvlJc w:val="left"/>
      <w:pPr>
        <w:ind w:left="6162" w:hanging="283"/>
      </w:pPr>
    </w:lvl>
    <w:lvl w:ilvl="6">
      <w:numFmt w:val="bullet"/>
      <w:lvlText w:val="•"/>
      <w:lvlJc w:val="left"/>
      <w:pPr>
        <w:ind w:left="7254" w:hanging="284"/>
      </w:pPr>
    </w:lvl>
    <w:lvl w:ilvl="7">
      <w:numFmt w:val="bullet"/>
      <w:lvlText w:val="•"/>
      <w:lvlJc w:val="left"/>
      <w:pPr>
        <w:ind w:left="8347" w:hanging="283"/>
      </w:pPr>
    </w:lvl>
    <w:lvl w:ilvl="8">
      <w:numFmt w:val="bullet"/>
      <w:lvlText w:val="•"/>
      <w:lvlJc w:val="left"/>
      <w:pPr>
        <w:ind w:left="9439" w:hanging="284"/>
      </w:pPr>
    </w:lvl>
  </w:abstractNum>
  <w:abstractNum w:abstractNumId="8" w15:restartNumberingAfterBreak="0">
    <w:nsid w:val="76B36FE5"/>
    <w:multiLevelType w:val="hybridMultilevel"/>
    <w:tmpl w:val="F83216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C3D81"/>
    <w:multiLevelType w:val="multilevel"/>
    <w:tmpl w:val="D020D3CC"/>
    <w:lvl w:ilvl="0">
      <w:start w:val="1"/>
      <w:numFmt w:val="bullet"/>
      <w:lvlText w:val=""/>
      <w:lvlJc w:val="left"/>
      <w:pPr>
        <w:ind w:left="710" w:hanging="284"/>
      </w:pPr>
      <w:rPr>
        <w:rFonts w:ascii="Symbol" w:hAnsi="Symbol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284"/>
      </w:pPr>
    </w:lvl>
    <w:lvl w:ilvl="2">
      <w:numFmt w:val="bullet"/>
      <w:lvlText w:val="•"/>
      <w:lvlJc w:val="left"/>
      <w:pPr>
        <w:ind w:left="2884" w:hanging="284"/>
      </w:pPr>
    </w:lvl>
    <w:lvl w:ilvl="3">
      <w:numFmt w:val="bullet"/>
      <w:lvlText w:val="•"/>
      <w:lvlJc w:val="left"/>
      <w:pPr>
        <w:ind w:left="3977" w:hanging="284"/>
      </w:pPr>
    </w:lvl>
    <w:lvl w:ilvl="4">
      <w:numFmt w:val="bullet"/>
      <w:lvlText w:val="•"/>
      <w:lvlJc w:val="left"/>
      <w:pPr>
        <w:ind w:left="5069" w:hanging="284"/>
      </w:pPr>
    </w:lvl>
    <w:lvl w:ilvl="5">
      <w:numFmt w:val="bullet"/>
      <w:lvlText w:val="•"/>
      <w:lvlJc w:val="left"/>
      <w:pPr>
        <w:ind w:left="6162" w:hanging="283"/>
      </w:pPr>
    </w:lvl>
    <w:lvl w:ilvl="6">
      <w:numFmt w:val="bullet"/>
      <w:lvlText w:val="•"/>
      <w:lvlJc w:val="left"/>
      <w:pPr>
        <w:ind w:left="7254" w:hanging="284"/>
      </w:pPr>
    </w:lvl>
    <w:lvl w:ilvl="7">
      <w:numFmt w:val="bullet"/>
      <w:lvlText w:val="•"/>
      <w:lvlJc w:val="left"/>
      <w:pPr>
        <w:ind w:left="8347" w:hanging="283"/>
      </w:pPr>
    </w:lvl>
    <w:lvl w:ilvl="8">
      <w:numFmt w:val="bullet"/>
      <w:lvlText w:val="•"/>
      <w:lvlJc w:val="left"/>
      <w:pPr>
        <w:ind w:left="9439" w:hanging="284"/>
      </w:pPr>
    </w:lvl>
  </w:abstractNum>
  <w:abstractNum w:abstractNumId="10" w15:restartNumberingAfterBreak="0">
    <w:nsid w:val="7D660CF7"/>
    <w:multiLevelType w:val="hybridMultilevel"/>
    <w:tmpl w:val="0646EE3E"/>
    <w:lvl w:ilvl="0" w:tplc="1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803645398">
    <w:abstractNumId w:val="9"/>
  </w:num>
  <w:num w:numId="2" w16cid:durableId="494416583">
    <w:abstractNumId w:val="5"/>
  </w:num>
  <w:num w:numId="3" w16cid:durableId="1594850029">
    <w:abstractNumId w:val="2"/>
  </w:num>
  <w:num w:numId="4" w16cid:durableId="787432675">
    <w:abstractNumId w:val="8"/>
  </w:num>
  <w:num w:numId="5" w16cid:durableId="2040664523">
    <w:abstractNumId w:val="6"/>
  </w:num>
  <w:num w:numId="6" w16cid:durableId="1033070890">
    <w:abstractNumId w:val="4"/>
  </w:num>
  <w:num w:numId="7" w16cid:durableId="611399036">
    <w:abstractNumId w:val="3"/>
  </w:num>
  <w:num w:numId="8" w16cid:durableId="1399743744">
    <w:abstractNumId w:val="7"/>
  </w:num>
  <w:num w:numId="9" w16cid:durableId="1346783430">
    <w:abstractNumId w:val="0"/>
  </w:num>
  <w:num w:numId="10" w16cid:durableId="849223929">
    <w:abstractNumId w:val="1"/>
  </w:num>
  <w:num w:numId="11" w16cid:durableId="284586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F45"/>
    <w:rsid w:val="00015567"/>
    <w:rsid w:val="000236F6"/>
    <w:rsid w:val="00033185"/>
    <w:rsid w:val="00042965"/>
    <w:rsid w:val="0007307D"/>
    <w:rsid w:val="000744BC"/>
    <w:rsid w:val="00075962"/>
    <w:rsid w:val="000A103F"/>
    <w:rsid w:val="000A5178"/>
    <w:rsid w:val="000D63DB"/>
    <w:rsid w:val="000E2397"/>
    <w:rsid w:val="000E7B19"/>
    <w:rsid w:val="001019A5"/>
    <w:rsid w:val="0010780B"/>
    <w:rsid w:val="0011128F"/>
    <w:rsid w:val="00145470"/>
    <w:rsid w:val="00160243"/>
    <w:rsid w:val="00175ABE"/>
    <w:rsid w:val="001A1F3B"/>
    <w:rsid w:val="001E654D"/>
    <w:rsid w:val="001E7516"/>
    <w:rsid w:val="001F5191"/>
    <w:rsid w:val="0020330F"/>
    <w:rsid w:val="00216351"/>
    <w:rsid w:val="00220C0E"/>
    <w:rsid w:val="00251D20"/>
    <w:rsid w:val="0025271F"/>
    <w:rsid w:val="00257747"/>
    <w:rsid w:val="0026023F"/>
    <w:rsid w:val="00260B04"/>
    <w:rsid w:val="00272034"/>
    <w:rsid w:val="00282468"/>
    <w:rsid w:val="0028301D"/>
    <w:rsid w:val="002831E0"/>
    <w:rsid w:val="0028795B"/>
    <w:rsid w:val="002B0F49"/>
    <w:rsid w:val="002C0757"/>
    <w:rsid w:val="002D5BBB"/>
    <w:rsid w:val="002F5472"/>
    <w:rsid w:val="00300424"/>
    <w:rsid w:val="00301628"/>
    <w:rsid w:val="00304329"/>
    <w:rsid w:val="00320684"/>
    <w:rsid w:val="003326CF"/>
    <w:rsid w:val="00341229"/>
    <w:rsid w:val="00345478"/>
    <w:rsid w:val="00355680"/>
    <w:rsid w:val="00371CC9"/>
    <w:rsid w:val="00375CD3"/>
    <w:rsid w:val="00390191"/>
    <w:rsid w:val="00394F79"/>
    <w:rsid w:val="003965FF"/>
    <w:rsid w:val="003A0B3F"/>
    <w:rsid w:val="003A32F6"/>
    <w:rsid w:val="003B0A88"/>
    <w:rsid w:val="003B1A3C"/>
    <w:rsid w:val="003F4624"/>
    <w:rsid w:val="003F68E2"/>
    <w:rsid w:val="00407FC4"/>
    <w:rsid w:val="0041662E"/>
    <w:rsid w:val="0042716E"/>
    <w:rsid w:val="00427F5E"/>
    <w:rsid w:val="00433435"/>
    <w:rsid w:val="00442634"/>
    <w:rsid w:val="00443EA1"/>
    <w:rsid w:val="00450C8C"/>
    <w:rsid w:val="0045502A"/>
    <w:rsid w:val="00480C49"/>
    <w:rsid w:val="00496FE8"/>
    <w:rsid w:val="004A7B77"/>
    <w:rsid w:val="004C00DC"/>
    <w:rsid w:val="004C117C"/>
    <w:rsid w:val="004D3549"/>
    <w:rsid w:val="00502AE3"/>
    <w:rsid w:val="0050437D"/>
    <w:rsid w:val="0052176C"/>
    <w:rsid w:val="00534A45"/>
    <w:rsid w:val="0057679D"/>
    <w:rsid w:val="00581827"/>
    <w:rsid w:val="00590695"/>
    <w:rsid w:val="00590826"/>
    <w:rsid w:val="00594FC5"/>
    <w:rsid w:val="005B122B"/>
    <w:rsid w:val="005C128D"/>
    <w:rsid w:val="005C6927"/>
    <w:rsid w:val="005F0CBA"/>
    <w:rsid w:val="005F775B"/>
    <w:rsid w:val="0060015A"/>
    <w:rsid w:val="00636A41"/>
    <w:rsid w:val="00643310"/>
    <w:rsid w:val="00655E79"/>
    <w:rsid w:val="00660574"/>
    <w:rsid w:val="006660BE"/>
    <w:rsid w:val="006A2587"/>
    <w:rsid w:val="006A6BFA"/>
    <w:rsid w:val="006B32D3"/>
    <w:rsid w:val="006B6146"/>
    <w:rsid w:val="006C0F45"/>
    <w:rsid w:val="006C0FC2"/>
    <w:rsid w:val="006D6EA6"/>
    <w:rsid w:val="006F24FB"/>
    <w:rsid w:val="006F5DA9"/>
    <w:rsid w:val="00716B03"/>
    <w:rsid w:val="00731293"/>
    <w:rsid w:val="00732D5A"/>
    <w:rsid w:val="007412F7"/>
    <w:rsid w:val="00741794"/>
    <w:rsid w:val="007444B3"/>
    <w:rsid w:val="007525E9"/>
    <w:rsid w:val="00753F5E"/>
    <w:rsid w:val="0075526C"/>
    <w:rsid w:val="007603AA"/>
    <w:rsid w:val="00770C37"/>
    <w:rsid w:val="007748EC"/>
    <w:rsid w:val="00777887"/>
    <w:rsid w:val="007865C4"/>
    <w:rsid w:val="007A3698"/>
    <w:rsid w:val="007E0700"/>
    <w:rsid w:val="007F3AE3"/>
    <w:rsid w:val="0080094F"/>
    <w:rsid w:val="008043E8"/>
    <w:rsid w:val="008058B1"/>
    <w:rsid w:val="00806A50"/>
    <w:rsid w:val="00806BC9"/>
    <w:rsid w:val="00817238"/>
    <w:rsid w:val="00822D78"/>
    <w:rsid w:val="0083624F"/>
    <w:rsid w:val="0084551C"/>
    <w:rsid w:val="0085458B"/>
    <w:rsid w:val="00854D80"/>
    <w:rsid w:val="008572F8"/>
    <w:rsid w:val="00860C37"/>
    <w:rsid w:val="00877166"/>
    <w:rsid w:val="00886B1E"/>
    <w:rsid w:val="008870B3"/>
    <w:rsid w:val="00890D70"/>
    <w:rsid w:val="008E1A19"/>
    <w:rsid w:val="008E59A6"/>
    <w:rsid w:val="008F4EB4"/>
    <w:rsid w:val="009023A1"/>
    <w:rsid w:val="009171C3"/>
    <w:rsid w:val="009173A5"/>
    <w:rsid w:val="00923434"/>
    <w:rsid w:val="00932CA3"/>
    <w:rsid w:val="00936EEA"/>
    <w:rsid w:val="00940485"/>
    <w:rsid w:val="0096135F"/>
    <w:rsid w:val="0096476E"/>
    <w:rsid w:val="00967F7C"/>
    <w:rsid w:val="009801C9"/>
    <w:rsid w:val="00982AA3"/>
    <w:rsid w:val="00995325"/>
    <w:rsid w:val="00996DC3"/>
    <w:rsid w:val="009A1B00"/>
    <w:rsid w:val="009B7DB7"/>
    <w:rsid w:val="009C0AF5"/>
    <w:rsid w:val="009C16F5"/>
    <w:rsid w:val="009E345D"/>
    <w:rsid w:val="009E3BED"/>
    <w:rsid w:val="00A0617E"/>
    <w:rsid w:val="00A14D1F"/>
    <w:rsid w:val="00A241B0"/>
    <w:rsid w:val="00A30819"/>
    <w:rsid w:val="00A34769"/>
    <w:rsid w:val="00A40F31"/>
    <w:rsid w:val="00A4143B"/>
    <w:rsid w:val="00A442E8"/>
    <w:rsid w:val="00A5057E"/>
    <w:rsid w:val="00A57E52"/>
    <w:rsid w:val="00A60131"/>
    <w:rsid w:val="00A94AA2"/>
    <w:rsid w:val="00AA7011"/>
    <w:rsid w:val="00AB2B41"/>
    <w:rsid w:val="00AD252C"/>
    <w:rsid w:val="00AE0AEA"/>
    <w:rsid w:val="00AE143A"/>
    <w:rsid w:val="00AE3491"/>
    <w:rsid w:val="00B11341"/>
    <w:rsid w:val="00B132D7"/>
    <w:rsid w:val="00B159DE"/>
    <w:rsid w:val="00B17A91"/>
    <w:rsid w:val="00B361AB"/>
    <w:rsid w:val="00B3795C"/>
    <w:rsid w:val="00B40BAC"/>
    <w:rsid w:val="00B535D2"/>
    <w:rsid w:val="00B843DA"/>
    <w:rsid w:val="00B90883"/>
    <w:rsid w:val="00B9210C"/>
    <w:rsid w:val="00BA53A1"/>
    <w:rsid w:val="00BA7930"/>
    <w:rsid w:val="00BB0B72"/>
    <w:rsid w:val="00BB3991"/>
    <w:rsid w:val="00BB449F"/>
    <w:rsid w:val="00BB481B"/>
    <w:rsid w:val="00BC771D"/>
    <w:rsid w:val="00BD33A4"/>
    <w:rsid w:val="00C0477E"/>
    <w:rsid w:val="00C217E2"/>
    <w:rsid w:val="00C27C60"/>
    <w:rsid w:val="00C368EF"/>
    <w:rsid w:val="00C41465"/>
    <w:rsid w:val="00C4416D"/>
    <w:rsid w:val="00C64316"/>
    <w:rsid w:val="00CD4C40"/>
    <w:rsid w:val="00D14D7E"/>
    <w:rsid w:val="00D34E3F"/>
    <w:rsid w:val="00D4291C"/>
    <w:rsid w:val="00D46389"/>
    <w:rsid w:val="00D468A8"/>
    <w:rsid w:val="00D52ABD"/>
    <w:rsid w:val="00D53A07"/>
    <w:rsid w:val="00D6145C"/>
    <w:rsid w:val="00D65861"/>
    <w:rsid w:val="00D7663F"/>
    <w:rsid w:val="00D76E1E"/>
    <w:rsid w:val="00D91C12"/>
    <w:rsid w:val="00D938F1"/>
    <w:rsid w:val="00DA3BB6"/>
    <w:rsid w:val="00DB2F8B"/>
    <w:rsid w:val="00DB3B51"/>
    <w:rsid w:val="00DB41BF"/>
    <w:rsid w:val="00DB58B3"/>
    <w:rsid w:val="00DC2521"/>
    <w:rsid w:val="00DD59F4"/>
    <w:rsid w:val="00DE4906"/>
    <w:rsid w:val="00DF5AE7"/>
    <w:rsid w:val="00E06C60"/>
    <w:rsid w:val="00E06D28"/>
    <w:rsid w:val="00E13203"/>
    <w:rsid w:val="00E25BAD"/>
    <w:rsid w:val="00E25BBF"/>
    <w:rsid w:val="00E317D8"/>
    <w:rsid w:val="00E34CB0"/>
    <w:rsid w:val="00E74999"/>
    <w:rsid w:val="00E771B0"/>
    <w:rsid w:val="00E856E0"/>
    <w:rsid w:val="00E93D81"/>
    <w:rsid w:val="00EA5A62"/>
    <w:rsid w:val="00EB5612"/>
    <w:rsid w:val="00EB7F03"/>
    <w:rsid w:val="00EC6417"/>
    <w:rsid w:val="00ED0C26"/>
    <w:rsid w:val="00ED6A7F"/>
    <w:rsid w:val="00EE0813"/>
    <w:rsid w:val="00EE4AED"/>
    <w:rsid w:val="00EE7E10"/>
    <w:rsid w:val="00EF02CC"/>
    <w:rsid w:val="00EF5AA7"/>
    <w:rsid w:val="00EF6160"/>
    <w:rsid w:val="00EF7065"/>
    <w:rsid w:val="00F1289C"/>
    <w:rsid w:val="00F131A3"/>
    <w:rsid w:val="00F16EFD"/>
    <w:rsid w:val="00F2778C"/>
    <w:rsid w:val="00F65AF2"/>
    <w:rsid w:val="00F661B4"/>
    <w:rsid w:val="00F745FE"/>
    <w:rsid w:val="00F849AE"/>
    <w:rsid w:val="00F85189"/>
    <w:rsid w:val="00FA7489"/>
    <w:rsid w:val="00FB302D"/>
    <w:rsid w:val="00FB6136"/>
    <w:rsid w:val="00FC040F"/>
    <w:rsid w:val="00FF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B4406"/>
  <w15:docId w15:val="{93A1C582-D399-4EFD-8E3B-F83B4377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AEA"/>
  </w:style>
  <w:style w:type="paragraph" w:styleId="Heading1">
    <w:name w:val="heading 1"/>
    <w:basedOn w:val="Normal"/>
    <w:next w:val="Normal"/>
    <w:link w:val="Heading1Char"/>
    <w:uiPriority w:val="9"/>
    <w:qFormat/>
    <w:pPr>
      <w:ind w:left="113"/>
      <w:outlineLvl w:val="0"/>
    </w:pPr>
    <w:rPr>
      <w:b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" w:line="268" w:lineRule="auto"/>
      <w:ind w:left="707" w:hanging="282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69"/>
      <w:jc w:val="center"/>
    </w:pPr>
    <w:rPr>
      <w:b/>
      <w:sz w:val="36"/>
      <w:szCs w:val="36"/>
    </w:rPr>
  </w:style>
  <w:style w:type="paragraph" w:styleId="BodyText">
    <w:name w:val="Body Text"/>
    <w:basedOn w:val="Normal"/>
    <w:uiPriority w:val="1"/>
    <w:qFormat/>
    <w:pPr>
      <w:ind w:left="708" w:hanging="284"/>
    </w:pPr>
  </w:style>
  <w:style w:type="paragraph" w:styleId="ListParagraph">
    <w:name w:val="List Paragraph"/>
    <w:basedOn w:val="Normal"/>
    <w:uiPriority w:val="1"/>
    <w:qFormat/>
    <w:pPr>
      <w:spacing w:before="3"/>
      <w:ind w:left="70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2242F"/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NormalWeb">
    <w:name w:val="Normal (Web)"/>
    <w:basedOn w:val="Normal"/>
    <w:uiPriority w:val="99"/>
    <w:unhideWhenUsed/>
    <w:rsid w:val="0082242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8224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4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242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748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8EC"/>
  </w:style>
  <w:style w:type="paragraph" w:styleId="Footer">
    <w:name w:val="footer"/>
    <w:basedOn w:val="Normal"/>
    <w:link w:val="FooterChar"/>
    <w:uiPriority w:val="99"/>
    <w:unhideWhenUsed/>
    <w:rsid w:val="007748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8EC"/>
  </w:style>
  <w:style w:type="character" w:customStyle="1" w:styleId="Heading2Char">
    <w:name w:val="Heading 2 Char"/>
    <w:basedOn w:val="DefaultParagraphFont"/>
    <w:link w:val="Heading2"/>
    <w:uiPriority w:val="9"/>
    <w:rsid w:val="004C00DC"/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7A3698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redly.com/badges/34f64f65-4add-4aa9-9905-f9d29956f453/public_ur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api/credentials/share/en-us/GursherSingh-4141/49A0A739C4C748B5?sharingId=2A6A6F1E5C8FBF43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ursher-singh.github.io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gurshersingh1912" TargetMode="External"/><Relationship Id="rId4" Type="http://schemas.openxmlformats.org/officeDocument/2006/relationships/styles" Target="styles.xml"/><Relationship Id="rId9" Type="http://schemas.openxmlformats.org/officeDocument/2006/relationships/hyperlink" Target="mailto:gurshers969@gmail.com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ZaNM5Qgmme52zU1N6MnpKs6qg==">CgMxLjAyDmgucno4eDhvbDRkNG8yOAByITFkd2VhLURucW9FeDVtazhXTElZc3pzQy1iczNFcEJCMQ==</go:docsCustomData>
</go:gDocsCustomXmlDataStorage>
</file>

<file path=customXml/itemProps1.xml><?xml version="1.0" encoding="utf-8"?>
<ds:datastoreItem xmlns:ds="http://schemas.openxmlformats.org/officeDocument/2006/customXml" ds:itemID="{33E611B7-3904-47CD-A321-9FC72C03CD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2</Pages>
  <Words>573</Words>
  <Characters>3877</Characters>
  <Application>Microsoft Office Word</Application>
  <DocSecurity>0</DocSecurity>
  <Lines>61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Transit Commission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Gursher Singh</dc:creator>
  <cp:keywords/>
  <dc:description/>
  <cp:lastModifiedBy>Gursher Singh</cp:lastModifiedBy>
  <cp:revision>83</cp:revision>
  <cp:lastPrinted>2026-03-31T14:55:00Z</cp:lastPrinted>
  <dcterms:created xsi:type="dcterms:W3CDTF">2025-08-25T17:42:00Z</dcterms:created>
  <dcterms:modified xsi:type="dcterms:W3CDTF">2026-03-31T15:24:00Z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for Microsoft 365</vt:lpwstr>
  </property>
</Properties>
</file>