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830C5F" w:rsidP="00830C5F">
      <w:pPr>
        <w:pStyle w:val="Heading1"/>
        <w:jc w:val="center"/>
      </w:pPr>
      <w:r>
        <w:t>Hint 2</w:t>
      </w:r>
    </w:p>
    <w:p w:rsidR="00830C5F" w:rsidRDefault="00830C5F"/>
    <w:p w:rsidR="00830C5F" w:rsidRDefault="00830C5F">
      <w:r>
        <w:t>ARP spoofing/ poisoning (</w:t>
      </w:r>
      <w:hyperlink r:id="rId5" w:history="1">
        <w:r>
          <w:rPr>
            <w:rStyle w:val="Hyperlink"/>
          </w:rPr>
          <w:t>http://en.wikipedia.org/wiki/ARP_spoofing</w:t>
        </w:r>
      </w:hyperlink>
      <w:r>
        <w:t xml:space="preserve">) </w:t>
      </w:r>
      <w:proofErr w:type="gramStart"/>
      <w:r>
        <w:t>is</w:t>
      </w:r>
      <w:proofErr w:type="gramEnd"/>
      <w:r>
        <w:t xml:space="preserve"> a technique which can be used for man in the middle (</w:t>
      </w:r>
      <w:hyperlink r:id="rId6" w:history="1">
        <w:r>
          <w:rPr>
            <w:rStyle w:val="Hyperlink"/>
          </w:rPr>
          <w:t>http://en.wikipedia.org/wiki/Man-in-the-middle_attack</w:t>
        </w:r>
      </w:hyperlink>
      <w:r>
        <w:t>) attacks.</w:t>
      </w:r>
      <w:r w:rsidR="00DB3E00">
        <w:t xml:space="preserve"> You can use </w:t>
      </w:r>
      <w:r w:rsidR="00DB3E00" w:rsidRPr="00DB3E00">
        <w:rPr>
          <w:b/>
        </w:rPr>
        <w:t>Cain</w:t>
      </w:r>
      <w:r w:rsidR="00DB3E00">
        <w:t xml:space="preserve"> for </w:t>
      </w:r>
      <w:proofErr w:type="spellStart"/>
      <w:r w:rsidR="00DB3E00">
        <w:t>arp</w:t>
      </w:r>
      <w:proofErr w:type="spellEnd"/>
      <w:r w:rsidR="00DB3E00">
        <w:t>-poisoning and performing man-in-the–middle attacks.</w:t>
      </w:r>
      <w:r>
        <w:t xml:space="preserve"> Once you are in the middle of the two chatting PCs you can easily sniff their traffic</w:t>
      </w:r>
      <w:r w:rsidR="00DB3E00">
        <w:t xml:space="preserve"> and get the encrypted message. One tool called </w:t>
      </w:r>
      <w:proofErr w:type="spellStart"/>
      <w:r w:rsidR="00DB3E00" w:rsidRPr="00DB3E00">
        <w:rPr>
          <w:b/>
        </w:rPr>
        <w:t>wireshark</w:t>
      </w:r>
      <w:proofErr w:type="spellEnd"/>
      <w:r w:rsidR="00DB3E00">
        <w:t xml:space="preserve"> can be used for sniffing the TCP packet</w:t>
      </w:r>
      <w:r w:rsidR="00414C7F">
        <w:t xml:space="preserve"> (</w:t>
      </w:r>
      <w:r w:rsidR="00414C7F" w:rsidRPr="00414C7F">
        <w:rPr>
          <w:b/>
        </w:rPr>
        <w:t>64 bytes</w:t>
      </w:r>
      <w:r w:rsidR="00414C7F">
        <w:t xml:space="preserve"> of da</w:t>
      </w:r>
      <w:bookmarkStart w:id="0" w:name="_GoBack"/>
      <w:bookmarkEnd w:id="0"/>
      <w:r w:rsidR="00414C7F">
        <w:t>ta)</w:t>
      </w:r>
      <w:r w:rsidR="00DB3E00">
        <w:t xml:space="preserve"> that flows between the chatting PCs.</w:t>
      </w:r>
    </w:p>
    <w:p w:rsidR="002D4057" w:rsidRDefault="002D4057"/>
    <w:p w:rsidR="002D4057" w:rsidRDefault="002D4057">
      <w:r>
        <w:t xml:space="preserve">The main problem is that you, can only poison and perform man-in-the –middle attacks if the PCs lie in your local area network. However the chatting PCs are in a different VLAN, so you must hack the telnet interface (configured with a weak password) of the switch and then change you VLAN to enter the chatting PC’s VLAN, </w:t>
      </w:r>
      <w:proofErr w:type="spellStart"/>
      <w:r>
        <w:t>ie</w:t>
      </w:r>
      <w:proofErr w:type="spellEnd"/>
      <w:r>
        <w:t xml:space="preserve"> VLAN-PC. Again the password can be easily </w:t>
      </w:r>
      <w:proofErr w:type="gramStart"/>
      <w:r>
        <w:t>brute</w:t>
      </w:r>
      <w:proofErr w:type="gramEnd"/>
      <w:r>
        <w:t xml:space="preserve"> forced.</w:t>
      </w:r>
    </w:p>
    <w:p w:rsidR="002D4057" w:rsidRDefault="002D4057"/>
    <w:p w:rsidR="002D4057" w:rsidRDefault="002D4057">
      <w:r>
        <w:t xml:space="preserve">Note however that Brutus should be configured properly to brute force telnet interface of cisco switch. You should note the behaviour of switch when one telnet’s it using telnet &lt;switch’s IP&gt;. It asks for password thrice and then shows </w:t>
      </w:r>
      <w:r w:rsidRPr="002D4057">
        <w:rPr>
          <w:i/>
        </w:rPr>
        <w:t>%Bad Passwords</w:t>
      </w:r>
      <w:r>
        <w:t xml:space="preserve">. This is known as authentication sequence. You can feed this authentication sequence in </w:t>
      </w:r>
      <w:r w:rsidR="0078793D">
        <w:t>B</w:t>
      </w:r>
      <w:r>
        <w:t xml:space="preserve">rutus and crack the password or there’s an easy way out using BAD files or preconfigured files. Download this file (for cracking cisco) from internet and import it in </w:t>
      </w:r>
      <w:r w:rsidR="0078793D">
        <w:t>B</w:t>
      </w:r>
      <w:r w:rsidR="00366DCB">
        <w:t>rutus and perform the attack.</w:t>
      </w:r>
    </w:p>
    <w:p w:rsidR="00DB3E00" w:rsidRDefault="00DB3E00"/>
    <w:p w:rsidR="00537960" w:rsidRDefault="00537960">
      <w:r>
        <w:t xml:space="preserve">These commands can be used to </w:t>
      </w:r>
      <w:r w:rsidRPr="00537960">
        <w:rPr>
          <w:b/>
        </w:rPr>
        <w:t>change your VLAN</w:t>
      </w:r>
      <w:r>
        <w:t>, once you obtain the password</w:t>
      </w:r>
    </w:p>
    <w:p w:rsidR="00537960" w:rsidRDefault="00537960"/>
    <w:p w:rsidR="00537960" w:rsidRDefault="00537960">
      <w:r>
        <w:t xml:space="preserve">Switch# </w:t>
      </w:r>
      <w:proofErr w:type="spellStart"/>
      <w:r>
        <w:t>conf</w:t>
      </w:r>
      <w:proofErr w:type="spellEnd"/>
      <w:r>
        <w:t xml:space="preserve"> t</w:t>
      </w:r>
    </w:p>
    <w:p w:rsidR="00537960" w:rsidRDefault="00537960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 Interface </w:t>
      </w:r>
      <w:proofErr w:type="spellStart"/>
      <w:r>
        <w:t>gigabitEthernet</w:t>
      </w:r>
      <w:proofErr w:type="spellEnd"/>
      <w:r>
        <w:t xml:space="preserve"> 1/0/x</w:t>
      </w:r>
    </w:p>
    <w:p w:rsidR="00537960" w:rsidRDefault="00537960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30</w:t>
      </w:r>
    </w:p>
    <w:p w:rsidR="00537960" w:rsidRDefault="00537960">
      <w:r>
        <w:t>Where x = team number</w:t>
      </w:r>
    </w:p>
    <w:p w:rsidR="00537960" w:rsidRDefault="00537960"/>
    <w:p w:rsidR="00537960" w:rsidRDefault="00537960"/>
    <w:p w:rsidR="00537960" w:rsidRDefault="00537960">
      <w:r>
        <w:t xml:space="preserve">Then change your </w:t>
      </w:r>
      <w:proofErr w:type="spellStart"/>
      <w:r>
        <w:t>ip</w:t>
      </w:r>
      <w:proofErr w:type="spellEnd"/>
      <w:r>
        <w:t xml:space="preserve"> address to 192,168.30.y</w:t>
      </w:r>
    </w:p>
    <w:p w:rsidR="00537960" w:rsidRDefault="00537960">
      <w:r>
        <w:t>Where y&gt; 4</w:t>
      </w:r>
    </w:p>
    <w:p w:rsidR="00035048" w:rsidRDefault="00035048"/>
    <w:p w:rsidR="00035048" w:rsidRDefault="00035048">
      <w:r>
        <w:t>The</w:t>
      </w:r>
      <w:r w:rsidR="00690948">
        <w:t>n</w:t>
      </w:r>
      <w:r>
        <w:t xml:space="preserve"> apply </w:t>
      </w:r>
      <w:r w:rsidRPr="00690948">
        <w:rPr>
          <w:b/>
        </w:rPr>
        <w:t>chatting server.bat</w:t>
      </w:r>
      <w:r>
        <w:t xml:space="preserve"> to access internet again</w:t>
      </w:r>
      <w:proofErr w:type="gramStart"/>
      <w:r>
        <w:t>..</w:t>
      </w:r>
      <w:proofErr w:type="gramEnd"/>
    </w:p>
    <w:sectPr w:rsidR="00035048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084F"/>
    <w:rsid w:val="00035048"/>
    <w:rsid w:val="001260C5"/>
    <w:rsid w:val="00156C95"/>
    <w:rsid w:val="002D4057"/>
    <w:rsid w:val="00366DCB"/>
    <w:rsid w:val="00414C7F"/>
    <w:rsid w:val="00424DDF"/>
    <w:rsid w:val="0046137B"/>
    <w:rsid w:val="00537960"/>
    <w:rsid w:val="005D14ED"/>
    <w:rsid w:val="00690948"/>
    <w:rsid w:val="0078793D"/>
    <w:rsid w:val="00830C5F"/>
    <w:rsid w:val="00D8084F"/>
    <w:rsid w:val="00D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paragraph" w:styleId="Heading1">
    <w:name w:val="heading 1"/>
    <w:basedOn w:val="Normal"/>
    <w:next w:val="Normal"/>
    <w:link w:val="Heading1Char"/>
    <w:uiPriority w:val="9"/>
    <w:qFormat/>
    <w:rsid w:val="00830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30C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Man-in-the-middle_attack" TargetMode="External"/><Relationship Id="rId5" Type="http://schemas.openxmlformats.org/officeDocument/2006/relationships/hyperlink" Target="http://en.wikipedia.org/wiki/ARP_spoof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12</cp:revision>
  <dcterms:created xsi:type="dcterms:W3CDTF">2011-11-08T07:13:00Z</dcterms:created>
  <dcterms:modified xsi:type="dcterms:W3CDTF">2011-11-09T14:22:00Z</dcterms:modified>
</cp:coreProperties>
</file>