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01" w:rsidRPr="00B31E01" w:rsidRDefault="00B31E01" w:rsidP="00B31E01">
      <w:pPr>
        <w:numPr>
          <w:ilvl w:val="0"/>
          <w:numId w:val="1"/>
        </w:numPr>
        <w:pBdr>
          <w:top w:val="single" w:sz="6" w:space="0" w:color="3F702E"/>
          <w:left w:val="single" w:sz="6" w:space="0" w:color="3F702E"/>
          <w:bottom w:val="single" w:sz="6" w:space="0" w:color="3F702E"/>
          <w:right w:val="single" w:sz="6" w:space="0" w:color="3F702E"/>
        </w:pBdr>
        <w:shd w:val="clear" w:color="auto" w:fill="D5E3D7"/>
        <w:spacing w:beforeAutospacing="1"/>
        <w:ind w:left="1245"/>
        <w:jc w:val="left"/>
        <w:rPr>
          <w:rFonts w:ascii="Tahoma" w:eastAsia="Times New Roman" w:hAnsi="Tahoma" w:cs="Tahoma"/>
          <w:color w:val="3E3E3E"/>
          <w:sz w:val="20"/>
          <w:szCs w:val="20"/>
          <w:lang w:eastAsia="en-IN"/>
        </w:rPr>
      </w:pP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There's a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comand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in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matlab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called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wavrecord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to record from the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mic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input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>X=</w:t>
      </w:r>
      <w:proofErr w:type="spellStart"/>
      <w:proofErr w:type="gram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wavrecord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(</w:t>
      </w:r>
      <w:proofErr w:type="gram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N,FS,CH)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 xml:space="preserve">Where, 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CH:Number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of channels, means mono or stereo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FS:Sampling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rate to get samples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>N:Number of samples to record then it stops.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 xml:space="preserve">If N=10*FS, then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matlab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will record 10 seconds.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</w:r>
      <w:proofErr w:type="gram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and</w:t>
      </w:r>
      <w:proofErr w:type="gram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X is a row vector of the recorded samples.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 xml:space="preserve">u can playback the vector X by the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comand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 xml:space="preserve"> </w:t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wavplay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</w:r>
      <w:proofErr w:type="spellStart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wavplay</w:t>
      </w:r>
      <w:proofErr w:type="spellEnd"/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t>(X, FS)</w:t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</w:r>
      <w:r w:rsidRPr="00B31E01">
        <w:rPr>
          <w:rFonts w:ascii="Tahoma" w:eastAsia="Times New Roman" w:hAnsi="Tahoma" w:cs="Tahoma"/>
          <w:color w:val="3E3E3E"/>
          <w:sz w:val="20"/>
          <w:szCs w:val="20"/>
          <w:lang w:eastAsia="en-IN"/>
        </w:rPr>
        <w:br/>
        <w:t xml:space="preserve">Hope that's useful </w:t>
      </w:r>
    </w:p>
    <w:p w:rsidR="00156C95" w:rsidRDefault="00156C95"/>
    <w:p w:rsid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Get data from the windows sound card (microphone) and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%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display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the frequency spectrum continuously.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%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To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run this demo: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 1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 Start --&gt; Press "F5" to start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 2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 Work  --&gt; Whistle into the microphone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 3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 Stop  --&gt; Press "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Ctrl+c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"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iside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the MATLAB Command Window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%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is based on the MATLAB example "Acquiring Data with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a Sound Card" of the "Data Acquisition Toolbox 2.10"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% Works on MATLAB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v7.1.0.246(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R14) with Data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Acq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. Toolbox v2.7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%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By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Nathir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Rawashdeh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, March 2007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%%% User Parameters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duration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1  % How many seconds of acquisition per plot refresh?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Fs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8000     % Acquisition sample rate in Hz (try 8000)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-------------------------------------------------------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%%% Initialization &amp; configuration of sound card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AI = </w:t>
      </w: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analoginput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winsound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addchannel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AI, 1);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set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(AI, '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SampleRate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',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Fs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set(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AI, '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SamplesPerTrigger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', duration*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Fs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%%% Loop to get data and display it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this "try" helps the program end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 properly when "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ctr+c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is hit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try</w:t>
      </w:r>
      <w:proofErr w:type="gramEnd"/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count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0; % count how many time the while was executed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while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% increment loop counter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count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count +1;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% calculate elapsed time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ET = duration * count;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%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start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acquisition and retrieve data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start(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AI);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data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getdata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(AI);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% Results: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udate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 FFT magnitude plot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xfft</w:t>
      </w:r>
      <w:proofErr w:type="spellEnd"/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abs(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fft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(data));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mag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20*log10(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xfft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);  % Convert to dB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mag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= mag(1:end/2);    %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duscard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the redundant half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figure(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1010), plot([1:length(mag)]./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duration,mag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title(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['FFT Magnitude ; Seconds Elapsed = ' num2str(ET) ])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xlabel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'Hz'),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ylabel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('dB'), grid on, axis([0 400 -60 60])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end</w:t>
      </w:r>
      <w:proofErr w:type="gramEnd"/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catch</w:t>
      </w:r>
      <w:proofErr w:type="gramEnd"/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disp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'--&gt;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coninuous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loop was manually interrupted')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end</w:t>
      </w:r>
      <w:proofErr w:type="gramEnd"/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%%% Termination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disp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'--&gt; Deleting </w:t>
      </w:r>
      <w:proofErr w:type="spell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Analog</w:t>
      </w:r>
      <w:proofErr w:type="spell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Input Object')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stop(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AI)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gramStart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delete(</w:t>
      </w:r>
      <w:proofErr w:type="gramEnd"/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AI)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</w:p>
    <w:p w:rsidR="00B31E01" w:rsidRPr="00B31E01" w:rsidRDefault="00B31E01" w:rsidP="00B3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1E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31E01" w:rsidRDefault="00B31E01"/>
    <w:p w:rsidR="00B31E01" w:rsidRDefault="00B31E01">
      <w:bookmarkStart w:id="0" w:name="_GoBack"/>
      <w:bookmarkEnd w:id="0"/>
    </w:p>
    <w:sectPr w:rsidR="00B31E01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601A"/>
    <w:multiLevelType w:val="multilevel"/>
    <w:tmpl w:val="0E02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142B"/>
    <w:rsid w:val="00156C95"/>
    <w:rsid w:val="005D14ED"/>
    <w:rsid w:val="005D3132"/>
    <w:rsid w:val="0081142B"/>
    <w:rsid w:val="00B3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0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60">
      <w:bodyDiv w:val="1"/>
      <w:marLeft w:val="525"/>
      <w:marRight w:val="5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00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705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2011-01-18T17:12:00Z</dcterms:created>
  <dcterms:modified xsi:type="dcterms:W3CDTF">2011-01-18T18:16:00Z</dcterms:modified>
</cp:coreProperties>
</file>