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5B4AA8">
      <w:r>
        <w:t>172.31.51.34</w:t>
      </w:r>
    </w:p>
    <w:p w:rsidR="00042216" w:rsidRDefault="00042216">
      <w:r>
        <w:t>172.31.47.77</w:t>
      </w:r>
    </w:p>
    <w:p w:rsidR="005749E7" w:rsidRDefault="005749E7"/>
    <w:p w:rsidR="005749E7" w:rsidRDefault="005749E7">
      <w:bookmarkStart w:id="0" w:name="_GoBack"/>
      <w:bookmarkEnd w:id="0"/>
    </w:p>
    <w:sectPr w:rsidR="005749E7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681C97"/>
    <w:rsid w:val="00042216"/>
    <w:rsid w:val="00156C95"/>
    <w:rsid w:val="00424DDF"/>
    <w:rsid w:val="005749E7"/>
    <w:rsid w:val="005B4AA8"/>
    <w:rsid w:val="005D14ED"/>
    <w:rsid w:val="0068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Company>THAPAR UNIVERSITY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2011-07-24T14:59:00Z</dcterms:created>
  <dcterms:modified xsi:type="dcterms:W3CDTF">2011-07-26T16:57:00Z</dcterms:modified>
</cp:coreProperties>
</file>