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05" w:rsidRPr="002D4305" w:rsidRDefault="002D4305">
      <w:pPr>
        <w:rPr>
          <w:b/>
        </w:rPr>
      </w:pPr>
      <w:hyperlink r:id="rId5" w:history="1">
        <w:r w:rsidRPr="002D4305">
          <w:rPr>
            <w:rStyle w:val="Hyperlink"/>
            <w:b/>
          </w:rPr>
          <w:t>http://www.parallax.com/Store/Robots/AllRobots/tabid/755/ProductID/566/List/0/Default.aspx?SortField=ProductName,ProductName</w:t>
        </w:r>
      </w:hyperlink>
    </w:p>
    <w:p w:rsidR="002D4305" w:rsidRDefault="002D4305"/>
    <w:p w:rsidR="00156C95" w:rsidRDefault="002D4305">
      <w:hyperlink r:id="rId6" w:history="1">
        <w:r>
          <w:rPr>
            <w:rStyle w:val="Hyperlink"/>
          </w:rPr>
          <w:t>http://forums.parallax.com/showthread.php?113366-NEW-PRODUCT-TSL1401-DB-Linescan-Imaging-Sensor</w:t>
        </w:r>
      </w:hyperlink>
    </w:p>
    <w:p w:rsidR="002D4305" w:rsidRDefault="002D4305"/>
    <w:p w:rsidR="002D4305" w:rsidRDefault="002D4305">
      <w:hyperlink r:id="rId7" w:history="1">
        <w:r>
          <w:rPr>
            <w:rStyle w:val="Hyperlink"/>
          </w:rPr>
          <w:t>http://forums.parallax.com/showthread.php?117941-RedEye-A-linescan-imager-based-BOE-Bot-line-follower</w:t>
        </w:r>
      </w:hyperlink>
    </w:p>
    <w:p w:rsidR="002D4305" w:rsidRDefault="002D4305"/>
    <w:p w:rsidR="002D4305" w:rsidRDefault="002D4305">
      <w:bookmarkStart w:id="0" w:name="_GoBack"/>
      <w:bookmarkEnd w:id="0"/>
    </w:p>
    <w:sectPr w:rsidR="002D430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2098"/>
    <w:rsid w:val="00156C95"/>
    <w:rsid w:val="002D4305"/>
    <w:rsid w:val="00424DDF"/>
    <w:rsid w:val="005D14ED"/>
    <w:rsid w:val="00856898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43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ums.parallax.com/showthread.php?117941-RedEye-A-linescan-imager-based-BOE-Bot-line-follow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ums.parallax.com/showthread.php?113366-NEW-PRODUCT-TSL1401-DB-Linescan-Imaging-Sensor" TargetMode="External"/><Relationship Id="rId5" Type="http://schemas.openxmlformats.org/officeDocument/2006/relationships/hyperlink" Target="http://www.parallax.com/Store/Robots/AllRobots/tabid/755/ProductID/566/List/0/Default.aspx?SortField=ProductName,Product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2011-09-04T07:41:00Z</dcterms:created>
  <dcterms:modified xsi:type="dcterms:W3CDTF">2011-09-04T10:32:00Z</dcterms:modified>
</cp:coreProperties>
</file>