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2A23CB">
      <w:r>
        <w:t>To,</w:t>
      </w:r>
    </w:p>
    <w:p w:rsidR="002A23CB" w:rsidRDefault="002A23CB">
      <w:r>
        <w:t xml:space="preserve"> </w:t>
      </w:r>
      <w:r w:rsidR="0011419D">
        <w:t xml:space="preserve">  </w:t>
      </w:r>
      <w:r>
        <w:t xml:space="preserve">      The convenor,</w:t>
      </w:r>
    </w:p>
    <w:p w:rsidR="002A23CB" w:rsidRDefault="0011419D">
      <w:r>
        <w:t xml:space="preserve">  </w:t>
      </w:r>
      <w:r w:rsidR="002A23CB">
        <w:t xml:space="preserve">       KVPY,</w:t>
      </w:r>
    </w:p>
    <w:p w:rsidR="002A23CB" w:rsidRDefault="0011419D">
      <w:r>
        <w:t xml:space="preserve">  </w:t>
      </w:r>
      <w:r w:rsidR="002A23CB">
        <w:t xml:space="preserve">       IIT Bombay,</w:t>
      </w:r>
    </w:p>
    <w:p w:rsidR="002A23CB" w:rsidRDefault="002A23CB"/>
    <w:p w:rsidR="002A23CB" w:rsidRDefault="002A23CB">
      <w:r>
        <w:t>Respected sir,</w:t>
      </w:r>
    </w:p>
    <w:p w:rsidR="002A23CB" w:rsidRDefault="002A23CB">
      <w:r>
        <w:tab/>
      </w:r>
      <w:r>
        <w:tab/>
        <w:t>I’m a mentored KVPY fellow, of IIT Bombay. I have attended</w:t>
      </w:r>
      <w:r w:rsidR="00550605">
        <w:t xml:space="preserve"> the summer research camp from 1</w:t>
      </w:r>
      <w:r w:rsidR="00550605">
        <w:rPr>
          <w:vertAlign w:val="superscript"/>
        </w:rPr>
        <w:t>st</w:t>
      </w:r>
      <w:r w:rsidR="00B77E98">
        <w:t xml:space="preserve"> </w:t>
      </w:r>
      <w:r w:rsidR="00550605">
        <w:t>Feb</w:t>
      </w:r>
      <w:r>
        <w:t xml:space="preserve"> to </w:t>
      </w:r>
      <w:r w:rsidR="00550605">
        <w:t>31</w:t>
      </w:r>
      <w:r w:rsidR="00550605">
        <w:rPr>
          <w:vertAlign w:val="superscript"/>
        </w:rPr>
        <w:t>st</w:t>
      </w:r>
      <w:r>
        <w:t xml:space="preserve"> </w:t>
      </w:r>
      <w:r w:rsidR="00550605">
        <w:t>May</w:t>
      </w:r>
      <w:r>
        <w:t xml:space="preserve"> under prof. </w:t>
      </w:r>
      <w:r w:rsidR="00550605">
        <w:t>Murugesan Venkatapathi, SuperComputer Education and Research Centre, Indian Institute of Science, Bangalore</w:t>
      </w:r>
      <w:r>
        <w:t xml:space="preserve"> and completed my project successfully. So kindly reimburse my TA, DA and printing bills whose details are as follows.</w:t>
      </w:r>
    </w:p>
    <w:p w:rsidR="002A23CB" w:rsidRDefault="002A23CB"/>
    <w:p w:rsidR="002A23CB" w:rsidRPr="0011419D" w:rsidRDefault="0011419D">
      <w:pPr>
        <w:rPr>
          <w:b/>
        </w:rPr>
      </w:pPr>
      <w:r>
        <w:rPr>
          <w:b/>
        </w:rPr>
        <w:t>DA</w:t>
      </w:r>
    </w:p>
    <w:p w:rsidR="0011419D" w:rsidRDefault="0011419D">
      <w:r>
        <w:tab/>
        <w:t xml:space="preserve">From </w:t>
      </w:r>
      <w:r w:rsidR="00550605">
        <w:t>1</w:t>
      </w:r>
      <w:r w:rsidR="00550605">
        <w:rPr>
          <w:vertAlign w:val="superscript"/>
        </w:rPr>
        <w:t>st</w:t>
      </w:r>
      <w:r>
        <w:t xml:space="preserve"> </w:t>
      </w:r>
      <w:r w:rsidR="00550605">
        <w:t>Feb</w:t>
      </w:r>
      <w:r>
        <w:t xml:space="preserve"> to </w:t>
      </w:r>
      <w:r w:rsidR="00550605">
        <w:t>31</w:t>
      </w:r>
      <w:r w:rsidR="00550605">
        <w:rPr>
          <w:vertAlign w:val="superscript"/>
        </w:rPr>
        <w:t>st</w:t>
      </w:r>
      <w:r>
        <w:t xml:space="preserve"> </w:t>
      </w:r>
      <w:r w:rsidR="00550605">
        <w:t>May</w:t>
      </w:r>
      <w:r w:rsidR="00D71546">
        <w:t xml:space="preserve"> =120 days</w:t>
      </w:r>
    </w:p>
    <w:p w:rsidR="00D71546" w:rsidRDefault="0011419D">
      <w:r>
        <w:tab/>
      </w:r>
      <w:r w:rsidR="00D71546">
        <w:t>DA per day = 150</w:t>
      </w:r>
    </w:p>
    <w:p w:rsidR="002A23CB" w:rsidRDefault="00FA2405">
      <w:r>
        <w:tab/>
        <w:t xml:space="preserve">Total - </w:t>
      </w:r>
      <w:r w:rsidR="0011419D">
        <w:tab/>
      </w:r>
    </w:p>
    <w:p w:rsidR="002A23CB" w:rsidRDefault="002A23CB"/>
    <w:p w:rsidR="002A23CB" w:rsidRPr="007C690A" w:rsidRDefault="002A23CB">
      <w:pPr>
        <w:rPr>
          <w:b/>
        </w:rPr>
      </w:pPr>
      <w:r w:rsidRPr="00790CFC">
        <w:rPr>
          <w:b/>
        </w:rPr>
        <w:t>TA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A23CB" w:rsidTr="002A23CB">
        <w:tc>
          <w:tcPr>
            <w:tcW w:w="3080" w:type="dxa"/>
          </w:tcPr>
          <w:p w:rsidR="002A23CB" w:rsidRPr="00790CFC" w:rsidRDefault="002A23CB">
            <w:pPr>
              <w:rPr>
                <w:b/>
              </w:rPr>
            </w:pPr>
            <w:r w:rsidRPr="00790CFC">
              <w:rPr>
                <w:b/>
              </w:rPr>
              <w:t>Journey</w:t>
            </w:r>
          </w:p>
        </w:tc>
        <w:tc>
          <w:tcPr>
            <w:tcW w:w="3081" w:type="dxa"/>
          </w:tcPr>
          <w:p w:rsidR="002A23CB" w:rsidRPr="00790CFC" w:rsidRDefault="002A23CB" w:rsidP="002A23CB">
            <w:pPr>
              <w:tabs>
                <w:tab w:val="left" w:pos="761"/>
              </w:tabs>
              <w:rPr>
                <w:b/>
              </w:rPr>
            </w:pPr>
            <w:r w:rsidRPr="00790CFC">
              <w:rPr>
                <w:b/>
              </w:rPr>
              <w:t>Amount incurred</w:t>
            </w:r>
          </w:p>
        </w:tc>
        <w:tc>
          <w:tcPr>
            <w:tcW w:w="3081" w:type="dxa"/>
          </w:tcPr>
          <w:p w:rsidR="002A23CB" w:rsidRPr="00790CFC" w:rsidRDefault="002A23CB">
            <w:pPr>
              <w:rPr>
                <w:b/>
              </w:rPr>
            </w:pPr>
            <w:r w:rsidRPr="00790CFC">
              <w:rPr>
                <w:b/>
              </w:rPr>
              <w:t xml:space="preserve">Amount to be reimbursed </w:t>
            </w:r>
          </w:p>
        </w:tc>
      </w:tr>
      <w:tr w:rsidR="004E4DFB" w:rsidTr="00895F94">
        <w:tc>
          <w:tcPr>
            <w:tcW w:w="9242" w:type="dxa"/>
            <w:gridSpan w:val="3"/>
          </w:tcPr>
          <w:p w:rsidR="004E4DFB" w:rsidRDefault="004E4DFB">
            <w:r w:rsidRPr="004E4DFB">
              <w:rPr>
                <w:b/>
              </w:rPr>
              <w:t>Ongoing</w:t>
            </w:r>
          </w:p>
        </w:tc>
      </w:tr>
      <w:tr w:rsidR="002A23CB" w:rsidTr="002A23CB">
        <w:tc>
          <w:tcPr>
            <w:tcW w:w="3080" w:type="dxa"/>
          </w:tcPr>
          <w:p w:rsidR="002A23CB" w:rsidRDefault="002A23CB" w:rsidP="00550605">
            <w:r>
              <w:t xml:space="preserve">Gurdaspur to </w:t>
            </w:r>
            <w:r w:rsidR="00550605">
              <w:t>Chandigarh</w:t>
            </w:r>
            <w:r>
              <w:t xml:space="preserve"> </w:t>
            </w:r>
            <w:r w:rsidR="00A66F94">
              <w:t>(bus)</w:t>
            </w:r>
          </w:p>
        </w:tc>
        <w:tc>
          <w:tcPr>
            <w:tcW w:w="3081" w:type="dxa"/>
          </w:tcPr>
          <w:p w:rsidR="002A23CB" w:rsidRDefault="00550605" w:rsidP="002A23CB">
            <w:pPr>
              <w:tabs>
                <w:tab w:val="left" w:pos="761"/>
              </w:tabs>
            </w:pPr>
            <w:r>
              <w:t>68+110</w:t>
            </w:r>
          </w:p>
        </w:tc>
        <w:tc>
          <w:tcPr>
            <w:tcW w:w="3081" w:type="dxa"/>
          </w:tcPr>
          <w:p w:rsidR="002A23CB" w:rsidRDefault="00636E48">
            <w:r>
              <w:t>178</w:t>
            </w:r>
          </w:p>
        </w:tc>
      </w:tr>
      <w:tr w:rsidR="002A23CB" w:rsidTr="002A23CB">
        <w:tc>
          <w:tcPr>
            <w:tcW w:w="3080" w:type="dxa"/>
          </w:tcPr>
          <w:p w:rsidR="002A23CB" w:rsidRDefault="00550605">
            <w:r>
              <w:t>Chandigarh to Bangalore</w:t>
            </w:r>
            <w:r w:rsidR="00A66F94">
              <w:t xml:space="preserve"> (air)</w:t>
            </w:r>
          </w:p>
        </w:tc>
        <w:tc>
          <w:tcPr>
            <w:tcW w:w="3081" w:type="dxa"/>
          </w:tcPr>
          <w:p w:rsidR="002A23CB" w:rsidRDefault="00396B67">
            <w:r>
              <w:t>5018</w:t>
            </w:r>
          </w:p>
        </w:tc>
        <w:tc>
          <w:tcPr>
            <w:tcW w:w="3081" w:type="dxa"/>
          </w:tcPr>
          <w:p w:rsidR="002A23CB" w:rsidRDefault="004561EE">
            <w:r>
              <w:t>CHD to DEL - 186</w:t>
            </w:r>
          </w:p>
          <w:p w:rsidR="004561EE" w:rsidRDefault="004561EE">
            <w:r>
              <w:t>DEL to BNG - 576</w:t>
            </w:r>
          </w:p>
        </w:tc>
      </w:tr>
      <w:tr w:rsidR="00790CFC" w:rsidTr="002A23CB">
        <w:tc>
          <w:tcPr>
            <w:tcW w:w="3080" w:type="dxa"/>
          </w:tcPr>
          <w:p w:rsidR="00790CFC" w:rsidRDefault="00550605" w:rsidP="00550605">
            <w:r>
              <w:t>Bangalore</w:t>
            </w:r>
            <w:r w:rsidR="00790CFC">
              <w:t xml:space="preserve"> airport to </w:t>
            </w:r>
            <w:r>
              <w:t>IISc</w:t>
            </w:r>
            <w:r w:rsidR="00790CFC">
              <w:t xml:space="preserve"> </w:t>
            </w:r>
            <w:r w:rsidR="00A66F94">
              <w:t>(</w:t>
            </w:r>
            <w:r w:rsidR="00790CFC">
              <w:t>taxi</w:t>
            </w:r>
            <w:r w:rsidR="00A66F94">
              <w:t>)</w:t>
            </w:r>
          </w:p>
        </w:tc>
        <w:tc>
          <w:tcPr>
            <w:tcW w:w="3081" w:type="dxa"/>
          </w:tcPr>
          <w:p w:rsidR="00790CFC" w:rsidRDefault="00636E48">
            <w:r>
              <w:t>500</w:t>
            </w:r>
          </w:p>
        </w:tc>
        <w:tc>
          <w:tcPr>
            <w:tcW w:w="3081" w:type="dxa"/>
          </w:tcPr>
          <w:p w:rsidR="00790CFC" w:rsidRDefault="00636E48">
            <w:r>
              <w:t>5</w:t>
            </w:r>
            <w:r w:rsidR="004561EE">
              <w:t>00</w:t>
            </w:r>
          </w:p>
        </w:tc>
      </w:tr>
      <w:tr w:rsidR="004E4DFB" w:rsidTr="00734A58">
        <w:tc>
          <w:tcPr>
            <w:tcW w:w="9242" w:type="dxa"/>
            <w:gridSpan w:val="3"/>
          </w:tcPr>
          <w:p w:rsidR="004E4DFB" w:rsidRDefault="004E4DFB">
            <w:r w:rsidRPr="004E4DFB">
              <w:rPr>
                <w:b/>
              </w:rPr>
              <w:t>Return</w:t>
            </w:r>
          </w:p>
        </w:tc>
      </w:tr>
      <w:tr w:rsidR="00790CFC" w:rsidTr="002A23CB">
        <w:tc>
          <w:tcPr>
            <w:tcW w:w="3080" w:type="dxa"/>
          </w:tcPr>
          <w:p w:rsidR="00790CFC" w:rsidRDefault="00550605" w:rsidP="00550605">
            <w:r>
              <w:t>IISc</w:t>
            </w:r>
            <w:r w:rsidR="00790CFC">
              <w:t xml:space="preserve">  to </w:t>
            </w:r>
            <w:r>
              <w:t>Bangalore</w:t>
            </w:r>
            <w:r w:rsidR="00790CFC">
              <w:t xml:space="preserve"> airport</w:t>
            </w:r>
            <w:r w:rsidR="00A66F94">
              <w:t xml:space="preserve"> (taxi)</w:t>
            </w:r>
          </w:p>
        </w:tc>
        <w:tc>
          <w:tcPr>
            <w:tcW w:w="3081" w:type="dxa"/>
          </w:tcPr>
          <w:p w:rsidR="00790CFC" w:rsidRDefault="00636E48">
            <w:r>
              <w:t>500</w:t>
            </w:r>
          </w:p>
        </w:tc>
        <w:tc>
          <w:tcPr>
            <w:tcW w:w="3081" w:type="dxa"/>
          </w:tcPr>
          <w:p w:rsidR="00790CFC" w:rsidRDefault="00636E48">
            <w:r>
              <w:t>5</w:t>
            </w:r>
            <w:r w:rsidR="004561EE">
              <w:t>00</w:t>
            </w:r>
          </w:p>
        </w:tc>
      </w:tr>
      <w:tr w:rsidR="00790CFC" w:rsidTr="002A23CB">
        <w:tc>
          <w:tcPr>
            <w:tcW w:w="3080" w:type="dxa"/>
          </w:tcPr>
          <w:p w:rsidR="00790CFC" w:rsidRDefault="00550605">
            <w:r>
              <w:t>Bangalore</w:t>
            </w:r>
            <w:r w:rsidR="00790CFC">
              <w:t xml:space="preserve"> to Chandigarh</w:t>
            </w:r>
            <w:r w:rsidR="00A66F94">
              <w:t xml:space="preserve"> (air)</w:t>
            </w:r>
          </w:p>
        </w:tc>
        <w:tc>
          <w:tcPr>
            <w:tcW w:w="3081" w:type="dxa"/>
          </w:tcPr>
          <w:p w:rsidR="00790CFC" w:rsidRDefault="00396B67">
            <w:r>
              <w:t>5409</w:t>
            </w:r>
          </w:p>
        </w:tc>
        <w:tc>
          <w:tcPr>
            <w:tcW w:w="3081" w:type="dxa"/>
          </w:tcPr>
          <w:p w:rsidR="004561EE" w:rsidRDefault="004561EE" w:rsidP="004561EE">
            <w:r>
              <w:t xml:space="preserve">CHD to DEL </w:t>
            </w:r>
            <w:r>
              <w:t>–</w:t>
            </w:r>
            <w:r>
              <w:t xml:space="preserve"> 186</w:t>
            </w:r>
          </w:p>
          <w:p w:rsidR="00790CFC" w:rsidRDefault="004561EE" w:rsidP="004561EE">
            <w:r>
              <w:t>DEL to BNG - 576</w:t>
            </w:r>
          </w:p>
        </w:tc>
      </w:tr>
      <w:tr w:rsidR="00790CFC" w:rsidTr="002A23CB">
        <w:tc>
          <w:tcPr>
            <w:tcW w:w="3080" w:type="dxa"/>
          </w:tcPr>
          <w:p w:rsidR="00790CFC" w:rsidRDefault="00790CFC">
            <w:r>
              <w:t>Airport to Bus stand</w:t>
            </w:r>
            <w:r w:rsidR="00A66F94">
              <w:t xml:space="preserve"> (auto)</w:t>
            </w:r>
          </w:p>
        </w:tc>
        <w:tc>
          <w:tcPr>
            <w:tcW w:w="3081" w:type="dxa"/>
          </w:tcPr>
          <w:p w:rsidR="00790CFC" w:rsidRDefault="00790CFC">
            <w:r>
              <w:t>150</w:t>
            </w:r>
          </w:p>
        </w:tc>
        <w:tc>
          <w:tcPr>
            <w:tcW w:w="3081" w:type="dxa"/>
          </w:tcPr>
          <w:p w:rsidR="00790CFC" w:rsidRDefault="00790CFC">
            <w:r>
              <w:t>150</w:t>
            </w:r>
          </w:p>
        </w:tc>
      </w:tr>
      <w:tr w:rsidR="00790CFC" w:rsidTr="002A23CB">
        <w:tc>
          <w:tcPr>
            <w:tcW w:w="3080" w:type="dxa"/>
          </w:tcPr>
          <w:p w:rsidR="00790CFC" w:rsidRDefault="00790CFC">
            <w:r>
              <w:t>Chandigarh to Gurdaspur</w:t>
            </w:r>
            <w:r w:rsidR="00A66F94">
              <w:t xml:space="preserve"> (bus)</w:t>
            </w:r>
          </w:p>
        </w:tc>
        <w:tc>
          <w:tcPr>
            <w:tcW w:w="3081" w:type="dxa"/>
          </w:tcPr>
          <w:p w:rsidR="00790CFC" w:rsidRDefault="00790CFC">
            <w:r>
              <w:t>68+110</w:t>
            </w:r>
          </w:p>
        </w:tc>
        <w:tc>
          <w:tcPr>
            <w:tcW w:w="3081" w:type="dxa"/>
          </w:tcPr>
          <w:p w:rsidR="00790CFC" w:rsidRDefault="00790CFC">
            <w:r>
              <w:t>178</w:t>
            </w:r>
          </w:p>
        </w:tc>
      </w:tr>
      <w:tr w:rsidR="00790CFC" w:rsidTr="002A23CB">
        <w:tc>
          <w:tcPr>
            <w:tcW w:w="3080" w:type="dxa"/>
          </w:tcPr>
          <w:p w:rsidR="00790CFC" w:rsidRDefault="00790CFC">
            <w:r>
              <w:t>TOTAL</w:t>
            </w:r>
          </w:p>
        </w:tc>
        <w:tc>
          <w:tcPr>
            <w:tcW w:w="3081" w:type="dxa"/>
          </w:tcPr>
          <w:p w:rsidR="00790CFC" w:rsidRDefault="00790CFC"/>
        </w:tc>
        <w:tc>
          <w:tcPr>
            <w:tcW w:w="3081" w:type="dxa"/>
          </w:tcPr>
          <w:p w:rsidR="00790CFC" w:rsidRPr="004E4DFB" w:rsidRDefault="002578B9">
            <w:pPr>
              <w:rPr>
                <w:b/>
              </w:rPr>
            </w:pPr>
            <w:r w:rsidRPr="004E4DFB">
              <w:rPr>
                <w:b/>
              </w:rPr>
              <w:t>30</w:t>
            </w:r>
            <w:r w:rsidR="00636E48" w:rsidRPr="004E4DFB">
              <w:rPr>
                <w:b/>
              </w:rPr>
              <w:t>30</w:t>
            </w:r>
          </w:p>
        </w:tc>
      </w:tr>
    </w:tbl>
    <w:p w:rsidR="002A23CB" w:rsidRDefault="002A23CB"/>
    <w:p w:rsidR="0011419D" w:rsidRDefault="0011419D"/>
    <w:p w:rsidR="0011419D" w:rsidRDefault="0011419D">
      <w:pPr>
        <w:rPr>
          <w:b/>
        </w:rPr>
      </w:pPr>
    </w:p>
    <w:p w:rsidR="0011419D" w:rsidRDefault="0011419D">
      <w:pPr>
        <w:rPr>
          <w:b/>
        </w:rPr>
      </w:pPr>
    </w:p>
    <w:p w:rsidR="0011419D" w:rsidRDefault="0011419D">
      <w:pPr>
        <w:rPr>
          <w:b/>
        </w:rPr>
      </w:pPr>
      <w:r>
        <w:rPr>
          <w:b/>
        </w:rPr>
        <w:t>All the bills</w:t>
      </w:r>
      <w:r w:rsidR="009410B2">
        <w:rPr>
          <w:b/>
        </w:rPr>
        <w:t xml:space="preserve"> and proofs</w:t>
      </w:r>
      <w:r w:rsidR="00A66F94">
        <w:rPr>
          <w:b/>
        </w:rPr>
        <w:t xml:space="preserve"> in serial order</w:t>
      </w:r>
      <w:r>
        <w:rPr>
          <w:b/>
        </w:rPr>
        <w:t xml:space="preserve"> are attached along with the letter.</w:t>
      </w:r>
    </w:p>
    <w:p w:rsidR="0011419D" w:rsidRDefault="0011419D">
      <w:pPr>
        <w:rPr>
          <w:b/>
        </w:rPr>
      </w:pPr>
    </w:p>
    <w:p w:rsidR="00537159" w:rsidRDefault="00537159">
      <w:pPr>
        <w:rPr>
          <w:b/>
        </w:rPr>
      </w:pPr>
    </w:p>
    <w:p w:rsidR="009E323E" w:rsidRDefault="009E323E">
      <w:pPr>
        <w:rPr>
          <w:b/>
        </w:rPr>
      </w:pPr>
    </w:p>
    <w:p w:rsidR="0011419D" w:rsidRDefault="0011419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Yours faithfully,</w:t>
      </w:r>
    </w:p>
    <w:p w:rsidR="0011419D" w:rsidRDefault="0011419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Gursimran singh</w:t>
      </w:r>
    </w:p>
    <w:p w:rsidR="00537159" w:rsidRPr="007D2FE8" w:rsidRDefault="00537159">
      <w:r w:rsidRPr="007D2FE8">
        <w:tab/>
      </w:r>
      <w:r w:rsidRPr="007D2FE8">
        <w:tab/>
      </w:r>
      <w:r w:rsidRPr="007D2FE8">
        <w:tab/>
      </w:r>
      <w:r w:rsidRPr="007D2FE8">
        <w:tab/>
      </w:r>
      <w:r w:rsidRPr="007D2FE8">
        <w:tab/>
      </w:r>
      <w:r w:rsidRPr="007D2FE8">
        <w:tab/>
      </w:r>
      <w:r w:rsidRPr="007D2FE8">
        <w:tab/>
      </w:r>
      <w:r w:rsidRPr="007D2FE8">
        <w:tab/>
      </w:r>
      <w:r w:rsidRPr="007D2FE8">
        <w:tab/>
        <w:t>H.No – 16/</w:t>
      </w:r>
      <w:r w:rsidR="007D2FE8">
        <w:t>16</w:t>
      </w:r>
    </w:p>
    <w:p w:rsidR="00537159" w:rsidRPr="007D2FE8" w:rsidRDefault="00537159" w:rsidP="00537159">
      <w:pPr>
        <w:ind w:left="5760" w:firstLine="720"/>
      </w:pPr>
      <w:r w:rsidRPr="007D2FE8">
        <w:t>Improvement Trust Colony</w:t>
      </w:r>
    </w:p>
    <w:p w:rsidR="0011419D" w:rsidRPr="007D2FE8" w:rsidRDefault="00537159" w:rsidP="00537159">
      <w:pPr>
        <w:ind w:left="5760" w:firstLine="720"/>
      </w:pPr>
      <w:r w:rsidRPr="007D2FE8">
        <w:t>Batala Road,</w:t>
      </w:r>
    </w:p>
    <w:p w:rsidR="00537159" w:rsidRPr="007D2FE8" w:rsidRDefault="00537159" w:rsidP="00537159">
      <w:pPr>
        <w:ind w:left="5760" w:firstLine="720"/>
      </w:pPr>
      <w:r w:rsidRPr="007D2FE8">
        <w:t>Gurdaspur</w:t>
      </w:r>
      <w:r w:rsidR="008C0CB4" w:rsidRPr="007D2FE8">
        <w:t xml:space="preserve"> (143521)</w:t>
      </w:r>
    </w:p>
    <w:p w:rsidR="008C0CB4" w:rsidRPr="007D2FE8" w:rsidRDefault="008C0CB4" w:rsidP="00537159">
      <w:pPr>
        <w:ind w:left="5760" w:firstLine="720"/>
      </w:pPr>
      <w:r w:rsidRPr="007D2FE8">
        <w:t>Punjab</w:t>
      </w:r>
    </w:p>
    <w:sectPr w:rsidR="008C0CB4" w:rsidRPr="007D2FE8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CB"/>
    <w:rsid w:val="00095305"/>
    <w:rsid w:val="0011419D"/>
    <w:rsid w:val="00156C95"/>
    <w:rsid w:val="002578B9"/>
    <w:rsid w:val="002A23CB"/>
    <w:rsid w:val="00396B67"/>
    <w:rsid w:val="00424DDF"/>
    <w:rsid w:val="004561EE"/>
    <w:rsid w:val="004E4DFB"/>
    <w:rsid w:val="00537159"/>
    <w:rsid w:val="00550605"/>
    <w:rsid w:val="005D14ED"/>
    <w:rsid w:val="00636E48"/>
    <w:rsid w:val="00790CFC"/>
    <w:rsid w:val="007C690A"/>
    <w:rsid w:val="007D2FE8"/>
    <w:rsid w:val="008C0CB4"/>
    <w:rsid w:val="009410B2"/>
    <w:rsid w:val="009E323E"/>
    <w:rsid w:val="00A66F94"/>
    <w:rsid w:val="00B77E98"/>
    <w:rsid w:val="00D30F1D"/>
    <w:rsid w:val="00D71546"/>
    <w:rsid w:val="00E82E27"/>
    <w:rsid w:val="00FA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Gursimran singh</cp:lastModifiedBy>
  <cp:revision>38</cp:revision>
  <dcterms:created xsi:type="dcterms:W3CDTF">2011-07-20T10:17:00Z</dcterms:created>
  <dcterms:modified xsi:type="dcterms:W3CDTF">2012-08-12T14:56:00Z</dcterms:modified>
</cp:coreProperties>
</file>