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Pr="00670E18" w:rsidRDefault="00670E18">
      <w:pPr>
        <w:rPr>
          <w:b/>
        </w:rPr>
      </w:pPr>
      <w:r w:rsidRPr="00670E18">
        <w:rPr>
          <w:b/>
        </w:rPr>
        <w:t>Conclusion</w:t>
      </w:r>
    </w:p>
    <w:p w:rsidR="00670E18" w:rsidRDefault="00670E18"/>
    <w:p w:rsidR="00670E18" w:rsidRDefault="00670E18">
      <w:r>
        <w:t>So what is a model for?</w:t>
      </w:r>
    </w:p>
    <w:p w:rsidR="00670E18" w:rsidRDefault="00670E18"/>
    <w:p w:rsidR="00670E18" w:rsidRDefault="00670E18">
      <w:r>
        <w:t>Now we have seen a number of situations and probably now you have been convinced that modelling is a very nice..</w:t>
      </w:r>
    </w:p>
    <w:p w:rsidR="00670E18" w:rsidRDefault="00670E18"/>
    <w:p w:rsidR="00670E18" w:rsidRDefault="00670E18">
      <w:r>
        <w:t>The goals of a mdel tend to fall under three categories</w:t>
      </w:r>
    </w:p>
    <w:p w:rsidR="00670E18" w:rsidRDefault="00670E18"/>
    <w:p w:rsidR="00670E18" w:rsidRDefault="00670E18">
      <w:r w:rsidRPr="00670E18">
        <w:rPr>
          <w:b/>
        </w:rPr>
        <w:t>Prediction:</w:t>
      </w:r>
      <w:r w:rsidRPr="00670E18">
        <w:t xml:space="preserve"> Some models make predictions about physical systems.</w:t>
      </w:r>
      <w:r>
        <w:t xml:space="preserve"> </w:t>
      </w:r>
    </w:p>
    <w:p w:rsidR="00670E18" w:rsidRDefault="00670E18">
      <w:r>
        <w:t>Climate prediction in future</w:t>
      </w:r>
    </w:p>
    <w:p w:rsidR="00670E18" w:rsidRDefault="00670E18"/>
    <w:p w:rsidR="00670E18" w:rsidRDefault="00670E18" w:rsidP="00670E18">
      <w:r w:rsidRPr="00670E18">
        <w:rPr>
          <w:b/>
        </w:rPr>
        <w:t>D</w:t>
      </w:r>
      <w:r w:rsidRPr="00670E18">
        <w:rPr>
          <w:b/>
        </w:rPr>
        <w:t>esign:</w:t>
      </w:r>
      <w:r>
        <w:t xml:space="preserve"> Models are useful for engineering design, especia</w:t>
      </w:r>
      <w:r>
        <w:t xml:space="preserve">lly for testing the feasibility </w:t>
      </w:r>
      <w:r>
        <w:t>of a design and for optimization.</w:t>
      </w:r>
      <w:r>
        <w:t xml:space="preserve"> For example, in Exercise 12.6 </w:t>
      </w:r>
      <w:r>
        <w:t>you were asked to</w:t>
      </w:r>
      <w:r>
        <w:t xml:space="preserve"> design the golf swing with the perfect combination of </w:t>
      </w:r>
      <w:r>
        <w:t>launch angle, velocity and spin.</w:t>
      </w:r>
    </w:p>
    <w:p w:rsidR="00670E18" w:rsidRDefault="00670E18" w:rsidP="00670E18"/>
    <w:p w:rsidR="00670E18" w:rsidRDefault="00670E18" w:rsidP="00670E18">
      <w:r w:rsidRPr="00670E18">
        <w:rPr>
          <w:b/>
        </w:rPr>
        <w:t>E</w:t>
      </w:r>
      <w:r w:rsidRPr="00670E18">
        <w:rPr>
          <w:b/>
        </w:rPr>
        <w:t>xplanation:</w:t>
      </w:r>
      <w:r>
        <w:t xml:space="preserve"> Models can answer scientific que</w:t>
      </w:r>
      <w:r>
        <w:t xml:space="preserve">stions. For example, the Lotka- </w:t>
      </w:r>
      <w:r>
        <w:t>Volterra model in Section 10.4 offers a possi</w:t>
      </w:r>
      <w:r>
        <w:t xml:space="preserve">ble explanation of the dynamics </w:t>
      </w:r>
      <w:r>
        <w:t xml:space="preserve">of animal </w:t>
      </w:r>
      <w:r>
        <w:t xml:space="preserve">populations systems in terms of interactions between </w:t>
      </w:r>
      <w:r>
        <w:t>predator and prey species.</w:t>
      </w:r>
    </w:p>
    <w:p w:rsidR="00670E18" w:rsidRDefault="00670E18" w:rsidP="00670E18">
      <w:bookmarkStart w:id="0" w:name="_GoBack"/>
      <w:bookmarkEnd w:id="0"/>
    </w:p>
    <w:sectPr w:rsidR="00670E18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2041B5"/>
    <w:rsid w:val="00156C95"/>
    <w:rsid w:val="002041B5"/>
    <w:rsid w:val="00424DDF"/>
    <w:rsid w:val="005D14ED"/>
    <w:rsid w:val="0067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688</Characters>
  <Application>Microsoft Office Word</Application>
  <DocSecurity>0</DocSecurity>
  <Lines>5</Lines>
  <Paragraphs>1</Paragraphs>
  <ScaleCrop>false</ScaleCrop>
  <Company>THAPAR UNIVERSITY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2</cp:revision>
  <dcterms:created xsi:type="dcterms:W3CDTF">2011-07-04T00:07:00Z</dcterms:created>
  <dcterms:modified xsi:type="dcterms:W3CDTF">2011-07-04T00:12:00Z</dcterms:modified>
</cp:coreProperties>
</file>