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C119A8">
      <w:r>
        <w:t>Experiment – 100 random coin flips (unbiased)</w:t>
      </w:r>
    </w:p>
    <w:p w:rsidR="00C119A8" w:rsidRDefault="00C119A8"/>
    <w:p w:rsidR="00C119A8" w:rsidRDefault="00C119A8">
      <w:r>
        <w:t xml:space="preserve">Unbiased data taken by pseudo random number generators.. </w:t>
      </w:r>
    </w:p>
    <w:p w:rsidR="00C119A8" w:rsidRDefault="00C119A8">
      <w:r>
        <w:t>Rand function</w:t>
      </w:r>
    </w:p>
    <w:p w:rsidR="00C119A8" w:rsidRDefault="00C119A8"/>
    <w:p w:rsidR="00C119A8" w:rsidRDefault="00C119A8"/>
    <w:p w:rsidR="00C119A8" w:rsidRPr="003975D2" w:rsidRDefault="00C119A8">
      <w:pPr>
        <w:rPr>
          <w:b/>
        </w:rPr>
      </w:pPr>
      <w:r w:rsidRPr="003975D2">
        <w:rPr>
          <w:b/>
        </w:rPr>
        <w:t>The main point is that</w:t>
      </w:r>
      <w:r w:rsidR="003975D2">
        <w:rPr>
          <w:b/>
        </w:rPr>
        <w:t>,</w:t>
      </w:r>
      <w:r w:rsidRPr="003975D2">
        <w:rPr>
          <w:b/>
        </w:rPr>
        <w:t xml:space="preserve"> if I done only one trail and assumed that it was the answer to the question that the coin is biased or not. I may have fooled myself.</w:t>
      </w:r>
    </w:p>
    <w:p w:rsidR="00C119A8" w:rsidRDefault="00C119A8"/>
    <w:p w:rsidR="003975D2" w:rsidRDefault="003975D2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/>
    <w:p w:rsidR="00C119A8" w:rsidRDefault="00C119A8">
      <w:bookmarkStart w:id="0" w:name="OLE_LINK19"/>
      <w:r>
        <w:lastRenderedPageBreak/>
        <w:t>Code</w:t>
      </w:r>
    </w:p>
    <w:p w:rsidR="00C119A8" w:rsidRDefault="00C119A8">
      <w:r>
        <w:object w:dxaOrig="9360" w:dyaOrig="12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6.7pt" o:ole="">
            <v:imagedata r:id="rId8" o:title=""/>
          </v:shape>
          <o:OLEObject Type="Embed" ProgID="Word.OpenDocumentText.12" ShapeID="_x0000_i1025" DrawAspect="Content" ObjectID="_1391460430" r:id="rId9"/>
        </w:object>
      </w:r>
    </w:p>
    <w:p w:rsidR="00C119A8" w:rsidRDefault="00C119A8"/>
    <w:p w:rsidR="00C119A8" w:rsidRDefault="00C119A8"/>
    <w:p w:rsidR="00C119A8" w:rsidRDefault="00C119A8">
      <w:bookmarkStart w:id="1" w:name="OLE_LINK21"/>
      <w:bookmarkStart w:id="2" w:name="OLE_LINK22"/>
      <w:r>
        <w:rPr>
          <w:noProof/>
          <w:lang w:eastAsia="en-IN"/>
        </w:rPr>
        <w:lastRenderedPageBreak/>
        <w:drawing>
          <wp:inline distT="0" distB="0" distL="0" distR="0" wp14:anchorId="50418910" wp14:editId="7D3419C7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8" w:rsidRDefault="00C119A8"/>
    <w:p w:rsidR="00C119A8" w:rsidRDefault="00C119A8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:rsidR="00C119A8" w:rsidRDefault="00C119A8" w:rsidP="00C119A8">
      <w:pPr>
        <w:jc w:val="center"/>
      </w:pPr>
      <w:r>
        <w:lastRenderedPageBreak/>
        <w:t>Percentage difference by heads and tails</w:t>
      </w:r>
    </w:p>
    <w:p w:rsidR="00C119A8" w:rsidRDefault="00C119A8"/>
    <w:p w:rsidR="003975D2" w:rsidRDefault="003975D2"/>
    <w:p w:rsidR="003975D2" w:rsidRDefault="003975D2"/>
    <w:bookmarkEnd w:id="0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3975D2"/>
    <w:p w:rsidR="003975D2" w:rsidRDefault="008E21C0">
      <w:r>
        <w:t>1000 coin flip</w:t>
      </w:r>
      <w:r w:rsidR="003975D2">
        <w:t>s</w:t>
      </w:r>
    </w:p>
    <w:p w:rsidR="003975D2" w:rsidRDefault="003975D2"/>
    <w:p w:rsidR="003975D2" w:rsidRDefault="003975D2">
      <w:r>
        <w:t>Percentage difference is lower but the difference in absolute terms id going to be larger.</w:t>
      </w:r>
    </w:p>
    <w:p w:rsidR="003975D2" w:rsidRDefault="003975D2"/>
    <w:p w:rsidR="003975D2" w:rsidRDefault="003975D2">
      <w:pPr>
        <w:rPr>
          <w:b/>
        </w:rPr>
      </w:pPr>
      <w:bookmarkStart w:id="3" w:name="OLE_LINK24"/>
      <w:r w:rsidRPr="003975D2">
        <w:rPr>
          <w:b/>
        </w:rPr>
        <w:t>By flipping more coins, experiment becomes more reproducible.</w:t>
      </w:r>
      <w:r>
        <w:rPr>
          <w:b/>
        </w:rPr>
        <w:t xml:space="preserve"> The range is more narrower. Each experiment tends to give an answer that is closer to all the other experiments.</w:t>
      </w:r>
    </w:p>
    <w:bookmarkEnd w:id="3"/>
    <w:p w:rsidR="003975D2" w:rsidRDefault="003975D2">
      <w:pPr>
        <w:rPr>
          <w:b/>
        </w:rPr>
      </w:pPr>
    </w:p>
    <w:p w:rsidR="003975D2" w:rsidRDefault="003975D2">
      <w:pPr>
        <w:rPr>
          <w:b/>
        </w:rPr>
      </w:pPr>
      <w:r>
        <w:rPr>
          <w:b/>
        </w:rPr>
        <w:t>It should give you confidence….</w:t>
      </w:r>
    </w:p>
    <w:p w:rsidR="008E21C0" w:rsidRDefault="008E21C0">
      <w:pPr>
        <w:rPr>
          <w:b/>
        </w:rPr>
      </w:pPr>
    </w:p>
    <w:p w:rsidR="008E21C0" w:rsidRDefault="008E21C0">
      <w:pPr>
        <w:rPr>
          <w:b/>
        </w:rPr>
      </w:pPr>
      <w:r>
        <w:rPr>
          <w:b/>
        </w:rPr>
        <w:t>It’s a kind of easy to think abt running a simulation to predict the future ..</w:t>
      </w:r>
      <w:r w:rsidR="00375332">
        <w:rPr>
          <w:b/>
        </w:rPr>
        <w:t xml:space="preserve"> so in some sense we look at th</w:t>
      </w:r>
      <w:bookmarkStart w:id="4" w:name="_GoBack"/>
      <w:bookmarkEnd w:id="4"/>
      <w:r>
        <w:rPr>
          <w:b/>
        </w:rPr>
        <w:t>is n it predict what might happen if we flip a 1000 coins…</w:t>
      </w:r>
    </w:p>
    <w:p w:rsidR="008E21C0" w:rsidRDefault="008E21C0">
      <w:pPr>
        <w:rPr>
          <w:b/>
        </w:rPr>
      </w:pPr>
    </w:p>
    <w:p w:rsidR="008E21C0" w:rsidRDefault="008E21C0">
      <w:pPr>
        <w:rPr>
          <w:b/>
        </w:rPr>
      </w:pPr>
      <w:r>
        <w:rPr>
          <w:b/>
        </w:rPr>
        <w:t xml:space="preserve">Helps to predict what might happen … </w:t>
      </w:r>
    </w:p>
    <w:p w:rsidR="008E21C0" w:rsidRDefault="008E21C0">
      <w:pPr>
        <w:rPr>
          <w:b/>
        </w:rPr>
      </w:pPr>
    </w:p>
    <w:p w:rsidR="008E21C0" w:rsidRDefault="008E21C0">
      <w:pPr>
        <w:rPr>
          <w:b/>
        </w:rPr>
      </w:pPr>
      <w:r>
        <w:rPr>
          <w:b/>
        </w:rPr>
        <w:t>We not always use simulations to predict the future, We also use simulations to understand the current state of the world.</w:t>
      </w:r>
    </w:p>
    <w:p w:rsidR="008E21C0" w:rsidRDefault="008E21C0">
      <w:pPr>
        <w:rPr>
          <w:b/>
        </w:rPr>
      </w:pPr>
    </w:p>
    <w:p w:rsidR="008E21C0" w:rsidRDefault="005E1C14">
      <w:pPr>
        <w:rPr>
          <w:b/>
        </w:rPr>
      </w:pPr>
      <w:r>
        <w:rPr>
          <w:b/>
        </w:rPr>
        <w:t>Guessing the value of the current state of the world, when we don’t have data available. So its similar to guessing the future ..</w:t>
      </w:r>
    </w:p>
    <w:p w:rsidR="005E1C14" w:rsidRDefault="005E1C14">
      <w:pPr>
        <w:rPr>
          <w:b/>
        </w:rPr>
      </w:pPr>
    </w:p>
    <w:p w:rsidR="005E1C14" w:rsidRDefault="005E1C14">
      <w:pPr>
        <w:rPr>
          <w:b/>
        </w:rPr>
      </w:pPr>
      <w:r>
        <w:rPr>
          <w:b/>
        </w:rPr>
        <w:t>In general when we try to predict the future or to guess the present, we have to use the information that we already have. To do that we have to ask a question that is the past behaviour a good pridiction of the future behaviour.</w:t>
      </w:r>
    </w:p>
    <w:p w:rsidR="005E1C14" w:rsidRDefault="005E1C14">
      <w:pPr>
        <w:rPr>
          <w:b/>
        </w:rPr>
      </w:pPr>
    </w:p>
    <w:p w:rsidR="005E1C14" w:rsidRDefault="005E1C14">
      <w:pPr>
        <w:rPr>
          <w:b/>
        </w:rPr>
      </w:pPr>
      <w:r>
        <w:rPr>
          <w:b/>
        </w:rPr>
        <w:t>IS THIS TRUE</w:t>
      </w:r>
    </w:p>
    <w:p w:rsidR="008E21C0" w:rsidRDefault="008E21C0">
      <w:pPr>
        <w:rPr>
          <w:b/>
        </w:rPr>
      </w:pPr>
      <w:r>
        <w:rPr>
          <w:b/>
        </w:rPr>
        <w:lastRenderedPageBreak/>
        <w:t xml:space="preserve"> </w:t>
      </w:r>
      <w:r w:rsidR="005E1C14">
        <w:rPr>
          <w:b/>
        </w:rPr>
        <w:t xml:space="preserve">Inferrential statastics – </w:t>
      </w:r>
      <w:bookmarkStart w:id="5" w:name="OLE_LINK18"/>
      <w:r w:rsidR="005E1C14">
        <w:rPr>
          <w:b/>
        </w:rPr>
        <w:t>random sample tends to exhibit same properties as the population from which it is drawn.</w:t>
      </w:r>
    </w:p>
    <w:bookmarkEnd w:id="5"/>
    <w:p w:rsidR="003975D2" w:rsidRDefault="003975D2">
      <w:pPr>
        <w:rPr>
          <w:b/>
        </w:rPr>
      </w:pPr>
    </w:p>
    <w:p w:rsidR="00960076" w:rsidRDefault="00960076">
      <w:pPr>
        <w:rPr>
          <w:b/>
        </w:rPr>
      </w:pPr>
      <w:r>
        <w:rPr>
          <w:b/>
        </w:rPr>
        <w:t>Simulations can get you to closer very easily but to get the answer more precise we have do a lot f work…</w:t>
      </w:r>
    </w:p>
    <w:p w:rsidR="00960076" w:rsidRDefault="00960076">
      <w:pPr>
        <w:rPr>
          <w:b/>
        </w:rPr>
      </w:pPr>
    </w:p>
    <w:p w:rsidR="00960076" w:rsidRDefault="00960076">
      <w:pPr>
        <w:rPr>
          <w:b/>
        </w:rPr>
      </w:pPr>
      <w:r>
        <w:rPr>
          <w:b/>
        </w:rPr>
        <w:t>If we get same answer after a lot of experiments, we can confer that we have the right answer statistically…</w:t>
      </w:r>
    </w:p>
    <w:p w:rsidR="00960076" w:rsidRDefault="00960076">
      <w:pPr>
        <w:rPr>
          <w:b/>
        </w:rPr>
      </w:pPr>
    </w:p>
    <w:p w:rsidR="008E21C0" w:rsidRDefault="008E21C0">
      <w:pPr>
        <w:rPr>
          <w:b/>
        </w:rPr>
      </w:pPr>
    </w:p>
    <w:p w:rsidR="00E95EB5" w:rsidRDefault="00E95EB5">
      <w:pPr>
        <w:rPr>
          <w:b/>
        </w:rPr>
      </w:pPr>
    </w:p>
    <w:p w:rsidR="00E95EB5" w:rsidRDefault="00E95EB5">
      <w:pPr>
        <w:rPr>
          <w:b/>
        </w:rPr>
      </w:pPr>
    </w:p>
    <w:p w:rsidR="00E95EB5" w:rsidRDefault="00E95EB5" w:rsidP="00E95EB5">
      <w:pPr>
        <w:pStyle w:val="ListParagraph"/>
        <w:numPr>
          <w:ilvl w:val="0"/>
          <w:numId w:val="1"/>
        </w:numPr>
        <w:rPr>
          <w:b/>
        </w:rPr>
      </w:pPr>
      <w:r w:rsidRPr="00E95EB5">
        <w:rPr>
          <w:b/>
        </w:rPr>
        <w:t>ASK IF THE ANSWER MAKES SENSE …</w:t>
      </w:r>
    </w:p>
    <w:p w:rsidR="00E95EB5" w:rsidRDefault="00E95EB5" w:rsidP="00E95E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CAN GET ALL YOU STATISTICS RIGHT AND STILL GET A WRONG ANSWER…</w:t>
      </w:r>
    </w:p>
    <w:p w:rsidR="00E95EB5" w:rsidRDefault="00E95EB5" w:rsidP="00E95E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ASK IS IT CONSISTENT WITH OTHER EVIDENCE..</w:t>
      </w:r>
    </w:p>
    <w:p w:rsidR="00E95EB5" w:rsidRDefault="00BB23CC" w:rsidP="00E95E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SYSTEMATIC ABOUT DEBUGGING, IN A SINGLE EXAMPLE.</w:t>
      </w:r>
    </w:p>
    <w:p w:rsidR="00BB23CC" w:rsidRPr="00E95EB5" w:rsidRDefault="00BB23CC" w:rsidP="00E95EB5">
      <w:pPr>
        <w:pStyle w:val="ListParagraph"/>
        <w:numPr>
          <w:ilvl w:val="0"/>
          <w:numId w:val="1"/>
        </w:numPr>
        <w:rPr>
          <w:b/>
        </w:rPr>
      </w:pPr>
    </w:p>
    <w:p w:rsidR="00E95EB5" w:rsidRDefault="00E95EB5">
      <w:pPr>
        <w:rPr>
          <w:b/>
        </w:rPr>
      </w:pPr>
    </w:p>
    <w:p w:rsidR="00E95EB5" w:rsidRDefault="00E95EB5">
      <w:pPr>
        <w:rPr>
          <w:b/>
        </w:rPr>
      </w:pPr>
    </w:p>
    <w:p w:rsidR="00E95EB5" w:rsidRDefault="00E95EB5">
      <w:pPr>
        <w:rPr>
          <w:b/>
        </w:rPr>
      </w:pPr>
    </w:p>
    <w:p w:rsidR="00E95EB5" w:rsidRDefault="00E95EB5">
      <w:pPr>
        <w:rPr>
          <w:b/>
        </w:rPr>
      </w:pPr>
    </w:p>
    <w:p w:rsidR="008E21C0" w:rsidRDefault="008E21C0">
      <w:r>
        <w:rPr>
          <w:b/>
        </w:rPr>
        <w:t>Result</w:t>
      </w:r>
    </w:p>
    <w:p w:rsidR="008E21C0" w:rsidRDefault="008E21C0"/>
    <w:p w:rsidR="00E95EB5" w:rsidRDefault="00E95EB5"/>
    <w:p w:rsidR="00E95EB5" w:rsidRDefault="00E95EB5"/>
    <w:p w:rsidR="00E95EB5" w:rsidRDefault="00E95EB5"/>
    <w:p w:rsidR="00E95EB5" w:rsidRDefault="00E95EB5"/>
    <w:p w:rsidR="008E21C0" w:rsidRDefault="008E21C0">
      <w:bookmarkStart w:id="6" w:name="OLE_LINK23"/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C0" w:rsidRDefault="008E21C0"/>
    <w:p w:rsidR="008E21C0" w:rsidRDefault="008E21C0"/>
    <w:p w:rsidR="008E21C0" w:rsidRPr="008E21C0" w:rsidRDefault="008E21C0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D2" w:rsidRDefault="003975D2"/>
    <w:bookmarkEnd w:id="6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/>
    <w:p w:rsidR="005E1C14" w:rsidRDefault="005E1C14">
      <w:pPr>
        <w:rPr>
          <w:b/>
        </w:rPr>
      </w:pPr>
      <w:bookmarkStart w:id="7" w:name="OLE_LINK20"/>
      <w:r w:rsidRPr="005E1C14">
        <w:rPr>
          <w:b/>
        </w:rPr>
        <w:lastRenderedPageBreak/>
        <w:t>Estimation the value of pi..</w:t>
      </w:r>
    </w:p>
    <w:p w:rsidR="009C4E30" w:rsidRDefault="009C4E30">
      <w:pPr>
        <w:rPr>
          <w:b/>
        </w:rPr>
      </w:pPr>
    </w:p>
    <w:p w:rsidR="009C4E30" w:rsidRDefault="009C4E30">
      <w:pPr>
        <w:rPr>
          <w:b/>
        </w:rPr>
      </w:pPr>
    </w:p>
    <w:p w:rsidR="009C4E30" w:rsidRDefault="009C4E30">
      <w:pPr>
        <w:rPr>
          <w:b/>
        </w:rPr>
      </w:pPr>
      <w:r>
        <w:rPr>
          <w:b/>
        </w:rPr>
        <w:t>Code</w:t>
      </w:r>
    </w:p>
    <w:p w:rsidR="009C4E30" w:rsidRDefault="009C4E30"/>
    <w:p w:rsidR="009C4E30" w:rsidRPr="009C4E30" w:rsidRDefault="009C4E30">
      <w:r>
        <w:object w:dxaOrig="9360" w:dyaOrig="9742">
          <v:shape id="_x0000_i1026" type="#_x0000_t75" style="width:468pt;height:486.35pt" o:ole="">
            <v:imagedata r:id="rId14" o:title=""/>
          </v:shape>
          <o:OLEObject Type="Embed" ProgID="Word.OpenDocumentText.12" ShapeID="_x0000_i1026" DrawAspect="Content" ObjectID="_1391460431" r:id="rId15"/>
        </w:object>
      </w:r>
    </w:p>
    <w:p w:rsidR="005E1C14" w:rsidRDefault="005E1C14"/>
    <w:p w:rsidR="005E1C14" w:rsidRDefault="005E1C14">
      <w:pPr>
        <w:rPr>
          <w:rFonts w:ascii="Courier New" w:hAnsi="Courier New" w:cs="Courier New"/>
          <w:color w:val="000000"/>
          <w:sz w:val="28"/>
          <w:szCs w:val="28"/>
        </w:rPr>
      </w:pPr>
    </w:p>
    <w:p w:rsidR="009C4E30" w:rsidRDefault="009C4E30">
      <w:pPr>
        <w:rPr>
          <w:rFonts w:ascii="Courier New" w:hAnsi="Courier New" w:cs="Courier New"/>
          <w:color w:val="000000"/>
          <w:sz w:val="28"/>
          <w:szCs w:val="28"/>
        </w:rPr>
      </w:pPr>
    </w:p>
    <w:p w:rsidR="009C4E30" w:rsidRDefault="009C4E30">
      <w:pPr>
        <w:rPr>
          <w:rFonts w:ascii="Courier New" w:hAnsi="Courier New" w:cs="Courier New"/>
          <w:color w:val="000000"/>
          <w:sz w:val="28"/>
          <w:szCs w:val="28"/>
        </w:rPr>
      </w:pPr>
    </w:p>
    <w:p w:rsidR="009C4E30" w:rsidRDefault="009C4E30">
      <w:pPr>
        <w:rPr>
          <w:rFonts w:ascii="Courier New" w:hAnsi="Courier New" w:cs="Courier New"/>
          <w:color w:val="000000"/>
          <w:sz w:val="28"/>
          <w:szCs w:val="28"/>
        </w:rPr>
      </w:pPr>
    </w:p>
    <w:p w:rsidR="009C4E30" w:rsidRDefault="009C4E30">
      <w:pPr>
        <w:rPr>
          <w:rFonts w:ascii="Courier New" w:hAnsi="Courier New" w:cs="Courier New"/>
          <w:color w:val="000000"/>
          <w:sz w:val="28"/>
          <w:szCs w:val="28"/>
        </w:rPr>
      </w:pPr>
    </w:p>
    <w:p w:rsidR="009C4E30" w:rsidRDefault="009C4E30">
      <w:pPr>
        <w:rPr>
          <w:rFonts w:ascii="Courier New" w:hAnsi="Courier New" w:cs="Courier New"/>
          <w:color w:val="000000"/>
          <w:sz w:val="28"/>
          <w:szCs w:val="28"/>
        </w:rPr>
      </w:pPr>
    </w:p>
    <w:p w:rsidR="00245ED3" w:rsidRDefault="00245ED3">
      <w:pPr>
        <w:rPr>
          <w:rFonts w:ascii="Courier New" w:hAnsi="Courier New" w:cs="Courier New"/>
          <w:color w:val="000000"/>
          <w:sz w:val="28"/>
          <w:szCs w:val="28"/>
        </w:rPr>
      </w:pPr>
    </w:p>
    <w:p w:rsidR="00245ED3" w:rsidRDefault="00245ED3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Results</w:t>
      </w:r>
    </w:p>
    <w:p w:rsidR="00245ED3" w:rsidRDefault="00245ED3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D3" w:rsidRDefault="00245ED3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:rsidR="006E3BE3" w:rsidRDefault="006E3BE3"/>
    <w:p w:rsidR="006E3BE3" w:rsidRDefault="006E3BE3"/>
    <w:p w:rsidR="006E3BE3" w:rsidRDefault="006E3BE3">
      <w:r>
        <w:t>Random walk ,… without monti carlo</w:t>
      </w:r>
    </w:p>
    <w:p w:rsidR="006E3BE3" w:rsidRDefault="006E3BE3"/>
    <w:p w:rsidR="006E3BE3" w:rsidRDefault="00AD3B62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E3" w:rsidRDefault="006E3BE3"/>
    <w:p w:rsidR="00D946CD" w:rsidRDefault="00D946CD">
      <w:pPr>
        <w:rPr>
          <w:noProof/>
          <w:lang w:eastAsia="en-IN"/>
        </w:rPr>
      </w:pPr>
    </w:p>
    <w:p w:rsidR="00D946CD" w:rsidRDefault="00D946CD">
      <w:pPr>
        <w:rPr>
          <w:noProof/>
          <w:lang w:eastAsia="en-IN"/>
        </w:rPr>
      </w:pPr>
    </w:p>
    <w:p w:rsidR="00D946CD" w:rsidRDefault="00D946CD">
      <w:pPr>
        <w:rPr>
          <w:noProof/>
          <w:lang w:eastAsia="en-IN"/>
        </w:rPr>
      </w:pPr>
    </w:p>
    <w:p w:rsidR="00D946CD" w:rsidRDefault="00D946CD"/>
    <w:p w:rsidR="00D946CD" w:rsidRDefault="00D946CD"/>
    <w:p w:rsidR="00D946CD" w:rsidRDefault="00D946CD"/>
    <w:p w:rsidR="00D946CD" w:rsidRDefault="00D946CD"/>
    <w:p w:rsidR="00D946CD" w:rsidRDefault="00D946CD">
      <w:pPr>
        <w:rPr>
          <w:noProof/>
          <w:lang w:eastAsia="en-IN"/>
        </w:rPr>
      </w:pPr>
    </w:p>
    <w:p w:rsidR="00D946CD" w:rsidRDefault="00D946CD">
      <w:pPr>
        <w:rPr>
          <w:noProof/>
          <w:lang w:eastAsia="en-IN"/>
        </w:rPr>
      </w:pPr>
    </w:p>
    <w:p w:rsidR="00D946CD" w:rsidRDefault="00D946CD">
      <w:pPr>
        <w:rPr>
          <w:noProof/>
          <w:lang w:eastAsia="en-IN"/>
        </w:rPr>
      </w:pPr>
    </w:p>
    <w:p w:rsidR="006E3BE3" w:rsidRDefault="00E95EB5">
      <w:r>
        <w:rPr>
          <w:noProof/>
          <w:lang w:eastAsia="en-IN"/>
        </w:rPr>
        <w:lastRenderedPageBreak/>
        <w:drawing>
          <wp:inline distT="0" distB="0" distL="0" distR="0" wp14:anchorId="7EA85E19" wp14:editId="1C2ED5C7">
            <wp:extent cx="5731510" cy="4298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OLE_LINK17"/>
      <w:r>
        <w:rPr>
          <w:noProof/>
          <w:lang w:eastAsia="en-IN"/>
        </w:rPr>
        <w:drawing>
          <wp:inline distT="0" distB="0" distL="0" distR="0" wp14:anchorId="465DB050" wp14:editId="1341BF30">
            <wp:extent cx="5731510" cy="4298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5" w:rsidRDefault="00E95EB5"/>
    <w:p w:rsidR="00E95EB5" w:rsidRDefault="00E95EB5" w:rsidP="00E95EB5">
      <w:r>
        <w:lastRenderedPageBreak/>
        <w:t>500 trials</w:t>
      </w:r>
    </w:p>
    <w:p w:rsidR="00E95EB5" w:rsidRDefault="00E95EB5" w:rsidP="00E95EB5"/>
    <w:p w:rsidR="00E95EB5" w:rsidRDefault="00E95EB5" w:rsidP="00E95EB5">
      <w:r>
        <w:t xml:space="preserve">   20.5264</w:t>
      </w:r>
    </w:p>
    <w:p w:rsidR="00E95EB5" w:rsidRDefault="00E95EB5" w:rsidP="00E95EB5"/>
    <w:p w:rsidR="00E95EB5" w:rsidRDefault="00E95EB5" w:rsidP="00E95EB5">
      <w:r>
        <w:t xml:space="preserve">   20.1582</w:t>
      </w:r>
    </w:p>
    <w:p w:rsidR="00E95EB5" w:rsidRDefault="00E95EB5" w:rsidP="00E95EB5"/>
    <w:p w:rsidR="00E95EB5" w:rsidRDefault="00E95EB5" w:rsidP="00E95EB5">
      <w:r>
        <w:t xml:space="preserve">   21.3877</w:t>
      </w:r>
    </w:p>
    <w:p w:rsidR="00E95EB5" w:rsidRDefault="00E95EB5" w:rsidP="00E95EB5"/>
    <w:p w:rsidR="00E95EB5" w:rsidRDefault="00E95EB5" w:rsidP="00E95EB5">
      <w:r>
        <w:t xml:space="preserve">   20.1603</w:t>
      </w:r>
    </w:p>
    <w:p w:rsidR="00E95EB5" w:rsidRDefault="00E95EB5" w:rsidP="00E95EB5"/>
    <w:p w:rsidR="00E95EB5" w:rsidRDefault="00E95EB5" w:rsidP="00E95EB5">
      <w:r>
        <w:t xml:space="preserve">   20.7621</w:t>
      </w:r>
    </w:p>
    <w:p w:rsidR="00E95EB5" w:rsidRDefault="00E95EB5" w:rsidP="00E95EB5"/>
    <w:p w:rsidR="00E95EB5" w:rsidRDefault="00E95EB5" w:rsidP="00E95EB5">
      <w:r>
        <w:t xml:space="preserve">   21.2915</w:t>
      </w:r>
    </w:p>
    <w:p w:rsidR="00E95EB5" w:rsidRDefault="00E95EB5" w:rsidP="00E95EB5"/>
    <w:p w:rsidR="00E95EB5" w:rsidRDefault="00E95EB5" w:rsidP="00E95EB5">
      <w:r>
        <w:t xml:space="preserve">   19.8661</w:t>
      </w:r>
    </w:p>
    <w:p w:rsidR="00E95EB5" w:rsidRDefault="00E95EB5" w:rsidP="00E95EB5"/>
    <w:p w:rsidR="00E95EB5" w:rsidRDefault="00E95EB5" w:rsidP="00E95EB5">
      <w:r>
        <w:t xml:space="preserve">   19.4860</w:t>
      </w:r>
    </w:p>
    <w:p w:rsidR="00E95EB5" w:rsidRDefault="00E95EB5"/>
    <w:p w:rsidR="00E95EB5" w:rsidRDefault="00E95EB5"/>
    <w:p w:rsidR="00E95EB5" w:rsidRDefault="00E95EB5"/>
    <w:p w:rsidR="00E95EB5" w:rsidRDefault="00E95EB5">
      <w:r>
        <w:t>1000 trails</w:t>
      </w:r>
    </w:p>
    <w:p w:rsidR="00BB23CC" w:rsidRDefault="00BB23CC"/>
    <w:p w:rsidR="00BB23CC" w:rsidRDefault="00BB23CC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5" w:rsidRDefault="00E95EB5"/>
    <w:p w:rsidR="00E95EB5" w:rsidRDefault="00E95EB5" w:rsidP="00E95EB5">
      <w:r>
        <w:t xml:space="preserve">   20.0901</w:t>
      </w:r>
    </w:p>
    <w:p w:rsidR="00E95EB5" w:rsidRDefault="00E95EB5" w:rsidP="00E95EB5"/>
    <w:p w:rsidR="00E95EB5" w:rsidRDefault="00E95EB5" w:rsidP="00E95EB5">
      <w:r>
        <w:t xml:space="preserve">   19.8707</w:t>
      </w:r>
    </w:p>
    <w:p w:rsidR="00E95EB5" w:rsidRDefault="00E95EB5" w:rsidP="00E95EB5"/>
    <w:p w:rsidR="00E95EB5" w:rsidRDefault="00E95EB5" w:rsidP="00E95EB5">
      <w:r>
        <w:t xml:space="preserve">   20.1146</w:t>
      </w:r>
    </w:p>
    <w:p w:rsidR="00E95EB5" w:rsidRDefault="00E95EB5" w:rsidP="00E95EB5"/>
    <w:p w:rsidR="00E95EB5" w:rsidRDefault="00E95EB5" w:rsidP="00E95EB5">
      <w:r>
        <w:t xml:space="preserve">   20.2806</w:t>
      </w:r>
    </w:p>
    <w:p w:rsidR="00E95EB5" w:rsidRDefault="00E95EB5" w:rsidP="00E95EB5"/>
    <w:p w:rsidR="00E95EB5" w:rsidRDefault="00E95EB5" w:rsidP="00E95EB5">
      <w:r>
        <w:t xml:space="preserve">   19.2497</w:t>
      </w:r>
    </w:p>
    <w:p w:rsidR="00E95EB5" w:rsidRDefault="00E95EB5" w:rsidP="00E95EB5"/>
    <w:p w:rsidR="00E95EB5" w:rsidRDefault="00E95EB5" w:rsidP="00E95EB5">
      <w:r>
        <w:t xml:space="preserve">   19.7505</w:t>
      </w:r>
    </w:p>
    <w:p w:rsidR="00E95EB5" w:rsidRDefault="00E95EB5" w:rsidP="00E95EB5"/>
    <w:p w:rsidR="00E95EB5" w:rsidRDefault="00E95EB5" w:rsidP="00E95EB5">
      <w:r>
        <w:t xml:space="preserve">   20.2748</w:t>
      </w:r>
    </w:p>
    <w:p w:rsidR="00E95EB5" w:rsidRDefault="00E95EB5" w:rsidP="00E95EB5"/>
    <w:p w:rsidR="00E95EB5" w:rsidRDefault="00E95EB5" w:rsidP="00E95EB5">
      <w:r>
        <w:t xml:space="preserve">   20.7393</w:t>
      </w:r>
    </w:p>
    <w:p w:rsidR="00E95EB5" w:rsidRDefault="00E95EB5" w:rsidP="00E95EB5"/>
    <w:p w:rsidR="00E95EB5" w:rsidRDefault="00E95EB5" w:rsidP="00E95EB5"/>
    <w:p w:rsidR="00BB23CC" w:rsidRDefault="00BB23CC" w:rsidP="00E95EB5"/>
    <w:bookmarkEnd w:id="8"/>
    <w:p w:rsidR="00BB23CC" w:rsidRDefault="00BB23CC" w:rsidP="00E95EB5"/>
    <w:sectPr w:rsidR="00BB23CC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645" w:rsidRDefault="00833645" w:rsidP="00E95EB5">
      <w:r>
        <w:separator/>
      </w:r>
    </w:p>
  </w:endnote>
  <w:endnote w:type="continuationSeparator" w:id="0">
    <w:p w:rsidR="00833645" w:rsidRDefault="00833645" w:rsidP="00E9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645" w:rsidRDefault="00833645" w:rsidP="00E95EB5">
      <w:r>
        <w:separator/>
      </w:r>
    </w:p>
  </w:footnote>
  <w:footnote w:type="continuationSeparator" w:id="0">
    <w:p w:rsidR="00833645" w:rsidRDefault="00833645" w:rsidP="00E95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14D12"/>
    <w:multiLevelType w:val="hybridMultilevel"/>
    <w:tmpl w:val="DF8A4884"/>
    <w:lvl w:ilvl="0" w:tplc="0A886EAA">
      <w:start w:val="1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41"/>
    <w:rsid w:val="000D7639"/>
    <w:rsid w:val="00156C95"/>
    <w:rsid w:val="00245ED3"/>
    <w:rsid w:val="002D342E"/>
    <w:rsid w:val="00375332"/>
    <w:rsid w:val="003975D2"/>
    <w:rsid w:val="00424DDF"/>
    <w:rsid w:val="005D14ED"/>
    <w:rsid w:val="005E1C14"/>
    <w:rsid w:val="00604291"/>
    <w:rsid w:val="006E3BE3"/>
    <w:rsid w:val="007D25DF"/>
    <w:rsid w:val="00833645"/>
    <w:rsid w:val="008E21C0"/>
    <w:rsid w:val="00960076"/>
    <w:rsid w:val="009C4E30"/>
    <w:rsid w:val="009E78D9"/>
    <w:rsid w:val="00AB4427"/>
    <w:rsid w:val="00AD3B62"/>
    <w:rsid w:val="00BB23CC"/>
    <w:rsid w:val="00C119A8"/>
    <w:rsid w:val="00CF1241"/>
    <w:rsid w:val="00D946CD"/>
    <w:rsid w:val="00E95EB5"/>
    <w:rsid w:val="00F647E4"/>
    <w:rsid w:val="00F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5E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EB5"/>
  </w:style>
  <w:style w:type="paragraph" w:styleId="Footer">
    <w:name w:val="footer"/>
    <w:basedOn w:val="Normal"/>
    <w:link w:val="FooterChar"/>
    <w:uiPriority w:val="99"/>
    <w:unhideWhenUsed/>
    <w:rsid w:val="00E95E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EB5"/>
  </w:style>
  <w:style w:type="paragraph" w:styleId="ListParagraph">
    <w:name w:val="List Paragraph"/>
    <w:basedOn w:val="Normal"/>
    <w:uiPriority w:val="34"/>
    <w:qFormat/>
    <w:rsid w:val="00E95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Gursimran singh</cp:lastModifiedBy>
  <cp:revision>7</cp:revision>
  <dcterms:created xsi:type="dcterms:W3CDTF">2011-06-30T07:55:00Z</dcterms:created>
  <dcterms:modified xsi:type="dcterms:W3CDTF">2012-02-22T18:31:00Z</dcterms:modified>
</cp:coreProperties>
</file>