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95" w:rsidRDefault="00074BB8">
      <w:hyperlink r:id="rId5" w:history="1">
        <w:r w:rsidR="00D77176" w:rsidRPr="0026556A">
          <w:rPr>
            <w:rStyle w:val="Hyperlink"/>
          </w:rPr>
          <w:t>http://www.cse.iitb.ac.in/graphics/</w:t>
        </w:r>
      </w:hyperlink>
    </w:p>
    <w:p w:rsidR="00D77176" w:rsidRDefault="00D77176"/>
    <w:p w:rsidR="00A3357A" w:rsidRDefault="00A3357A"/>
    <w:p w:rsidR="009766FF" w:rsidRPr="009766FF" w:rsidRDefault="009766FF">
      <w:pPr>
        <w:rPr>
          <w:b/>
        </w:rPr>
      </w:pPr>
      <w:r w:rsidRPr="009766FF">
        <w:rPr>
          <w:b/>
        </w:rPr>
        <w:t>ENGINEERING</w:t>
      </w:r>
    </w:p>
    <w:p w:rsidR="009766FF" w:rsidRDefault="009766FF">
      <w:r>
        <w:t>Virtual reality</w:t>
      </w:r>
    </w:p>
    <w:p w:rsidR="009766FF" w:rsidRDefault="009766FF">
      <w:r>
        <w:t>Control theory</w:t>
      </w:r>
    </w:p>
    <w:p w:rsidR="009766FF" w:rsidRDefault="009766FF">
      <w:r>
        <w:t>Communication – wireless signal and systems</w:t>
      </w:r>
    </w:p>
    <w:p w:rsidR="00865748" w:rsidRDefault="00865748"/>
    <w:p w:rsidR="009766FF" w:rsidRDefault="00074BB8">
      <w:r>
        <w:t>NEXT YEAR</w:t>
      </w:r>
    </w:p>
    <w:p w:rsidR="00074BB8" w:rsidRDefault="00074BB8">
      <w:r>
        <w:t xml:space="preserve">Surely do </w:t>
      </w:r>
      <w:r w:rsidRPr="00074BB8">
        <w:rPr>
          <w:b/>
        </w:rPr>
        <w:t>VIRTUAL RIALITY</w:t>
      </w:r>
      <w:r>
        <w:rPr>
          <w:b/>
        </w:rPr>
        <w:t xml:space="preserve"> – computer graphics..</w:t>
      </w:r>
      <w:bookmarkStart w:id="0" w:name="_GoBack"/>
      <w:bookmarkEnd w:id="0"/>
    </w:p>
    <w:sectPr w:rsidR="00074BB8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44A4A"/>
    <w:rsid w:val="00074BB8"/>
    <w:rsid w:val="00156C95"/>
    <w:rsid w:val="00424DDF"/>
    <w:rsid w:val="005D14ED"/>
    <w:rsid w:val="00865748"/>
    <w:rsid w:val="009766FF"/>
    <w:rsid w:val="00A3357A"/>
    <w:rsid w:val="00D77176"/>
    <w:rsid w:val="00F4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1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se.iitb.ac.in/graph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5</cp:revision>
  <dcterms:created xsi:type="dcterms:W3CDTF">2011-06-08T12:03:00Z</dcterms:created>
  <dcterms:modified xsi:type="dcterms:W3CDTF">2011-06-08T13:39:00Z</dcterms:modified>
</cp:coreProperties>
</file>