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C95" w:rsidRDefault="00B93FD8">
      <w:r>
        <w:t>Ppg-36</w:t>
      </w:r>
    </w:p>
    <w:p w:rsidR="007F4CA6" w:rsidRDefault="007F4CA6"/>
    <w:p w:rsidR="007F4CA6" w:rsidRDefault="007F4CA6">
      <w:r>
        <w:t>Lights always on and screensavers off</w:t>
      </w:r>
    </w:p>
    <w:sectPr w:rsidR="007F4CA6" w:rsidSect="00E65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3FD8"/>
    <w:rsid w:val="00156C95"/>
    <w:rsid w:val="007F4CA6"/>
    <w:rsid w:val="00B326D8"/>
    <w:rsid w:val="00B93FD8"/>
    <w:rsid w:val="00E6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THAPAR UNIVERSITY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2010-09-06T22:21:00Z</dcterms:created>
  <dcterms:modified xsi:type="dcterms:W3CDTF">2010-09-06T23:51:00Z</dcterms:modified>
</cp:coreProperties>
</file>