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8F6" w:rsidRDefault="002468F6" w:rsidP="002468F6">
      <w:r>
        <w:t>#define F_CPU 1000000UL</w:t>
      </w:r>
    </w:p>
    <w:p w:rsidR="002468F6" w:rsidRDefault="002468F6" w:rsidP="002468F6">
      <w:r>
        <w:t>#include &lt;avr/io.h&gt;</w:t>
      </w:r>
    </w:p>
    <w:p w:rsidR="002468F6" w:rsidRDefault="002468F6" w:rsidP="002468F6">
      <w:r>
        <w:t>#include &lt;util/delay.h&gt;</w:t>
      </w:r>
    </w:p>
    <w:p w:rsidR="002468F6" w:rsidRDefault="002468F6" w:rsidP="002468F6"/>
    <w:p w:rsidR="002468F6" w:rsidRDefault="002468F6" w:rsidP="002468F6"/>
    <w:p w:rsidR="002468F6" w:rsidRDefault="002468F6" w:rsidP="002468F6">
      <w:r>
        <w:t>void InitPWM()</w:t>
      </w:r>
    </w:p>
    <w:p w:rsidR="002468F6" w:rsidRDefault="002468F6" w:rsidP="002468F6">
      <w:r>
        <w:t>{</w:t>
      </w:r>
    </w:p>
    <w:p w:rsidR="002468F6" w:rsidRDefault="002468F6" w:rsidP="002468F6">
      <w:r>
        <w:t xml:space="preserve">   /*</w:t>
      </w:r>
    </w:p>
    <w:p w:rsidR="002468F6" w:rsidRDefault="002468F6" w:rsidP="002468F6">
      <w:r>
        <w:t xml:space="preserve">   TCCR0 - Timer Counter Control Register (TIMER0)</w:t>
      </w:r>
    </w:p>
    <w:p w:rsidR="002468F6" w:rsidRDefault="002468F6" w:rsidP="002468F6">
      <w:r>
        <w:t xml:space="preserve">   -----------------------------------------------</w:t>
      </w:r>
    </w:p>
    <w:p w:rsidR="002468F6" w:rsidRDefault="002468F6" w:rsidP="002468F6">
      <w:r>
        <w:t xml:space="preserve">   BITS DESCRIPTION</w:t>
      </w:r>
    </w:p>
    <w:p w:rsidR="002468F6" w:rsidRDefault="002468F6" w:rsidP="002468F6">
      <w:r>
        <w:t xml:space="preserve">   </w:t>
      </w:r>
    </w:p>
    <w:p w:rsidR="002468F6" w:rsidRDefault="002468F6" w:rsidP="002468F6"/>
    <w:p w:rsidR="002468F6" w:rsidRDefault="002468F6" w:rsidP="002468F6">
      <w:r>
        <w:t xml:space="preserve">   NO:   NAME   DESCRIPTION</w:t>
      </w:r>
    </w:p>
    <w:p w:rsidR="002468F6" w:rsidRDefault="002468F6" w:rsidP="002468F6">
      <w:r>
        <w:t xml:space="preserve">   --------------------------</w:t>
      </w:r>
    </w:p>
    <w:p w:rsidR="002468F6" w:rsidRDefault="002468F6" w:rsidP="002468F6">
      <w:r>
        <w:t xml:space="preserve">   BIT 7 : FOC0   Force Output Compare [Not used in this example]</w:t>
      </w:r>
    </w:p>
    <w:p w:rsidR="002468F6" w:rsidRDefault="002468F6" w:rsidP="002468F6">
      <w:r>
        <w:t xml:space="preserve">   BIT 6 : WGM00  Wave form generartion mode [SET to 1]</w:t>
      </w:r>
    </w:p>
    <w:p w:rsidR="002468F6" w:rsidRDefault="002468F6" w:rsidP="002468F6">
      <w:r>
        <w:t xml:space="preserve">   BIT 5 : COM01  Compare Output Mode        [SET to 1]</w:t>
      </w:r>
    </w:p>
    <w:p w:rsidR="002468F6" w:rsidRDefault="002468F6" w:rsidP="002468F6">
      <w:r>
        <w:t xml:space="preserve">   BIT 4 : COM00  Compare Output Mode        [SET to 0]</w:t>
      </w:r>
    </w:p>
    <w:p w:rsidR="002468F6" w:rsidRDefault="002468F6" w:rsidP="002468F6"/>
    <w:p w:rsidR="002468F6" w:rsidRDefault="002468F6" w:rsidP="002468F6">
      <w:r>
        <w:t xml:space="preserve">   BIT 3 : WGM01  Wave form generation mode [SET to 1]</w:t>
      </w:r>
    </w:p>
    <w:p w:rsidR="002468F6" w:rsidRDefault="002468F6" w:rsidP="002468F6">
      <w:r>
        <w:t xml:space="preserve">   BIT 2 : CS02   Clock Select               [SET to 0]</w:t>
      </w:r>
    </w:p>
    <w:p w:rsidR="002468F6" w:rsidRDefault="002468F6" w:rsidP="002468F6">
      <w:r>
        <w:t xml:space="preserve">   BIT 1 : CS01   Clock Select               [SET to 0]</w:t>
      </w:r>
    </w:p>
    <w:p w:rsidR="002468F6" w:rsidRDefault="002468F6" w:rsidP="002468F6">
      <w:r>
        <w:t xml:space="preserve">   BIT 0 : CS00   Clock Select               [SET to 1]</w:t>
      </w:r>
    </w:p>
    <w:p w:rsidR="002468F6" w:rsidRDefault="002468F6" w:rsidP="002468F6"/>
    <w:p w:rsidR="002468F6" w:rsidRDefault="002468F6" w:rsidP="002468F6">
      <w:r>
        <w:t xml:space="preserve">   The above settings are for</w:t>
      </w:r>
    </w:p>
    <w:p w:rsidR="002468F6" w:rsidRDefault="002468F6" w:rsidP="002468F6">
      <w:r>
        <w:t xml:space="preserve">   --------------------------</w:t>
      </w:r>
    </w:p>
    <w:p w:rsidR="002468F6" w:rsidRDefault="002468F6" w:rsidP="002468F6"/>
    <w:p w:rsidR="002468F6" w:rsidRDefault="002468F6" w:rsidP="002468F6">
      <w:r>
        <w:t xml:space="preserve">   Timer Clock = CPU Clock (No Prescalling)</w:t>
      </w:r>
    </w:p>
    <w:p w:rsidR="002468F6" w:rsidRDefault="002468F6" w:rsidP="002468F6">
      <w:r>
        <w:t xml:space="preserve">   Mode        = Fast PWM</w:t>
      </w:r>
    </w:p>
    <w:p w:rsidR="002468F6" w:rsidRDefault="002468F6" w:rsidP="002468F6">
      <w:r>
        <w:t xml:space="preserve">   PWM Output  = Non Inverted</w:t>
      </w:r>
    </w:p>
    <w:p w:rsidR="002468F6" w:rsidRDefault="002468F6" w:rsidP="002468F6"/>
    <w:p w:rsidR="002468F6" w:rsidRDefault="002468F6" w:rsidP="002468F6">
      <w:r>
        <w:t xml:space="preserve">   */</w:t>
      </w:r>
    </w:p>
    <w:p w:rsidR="002468F6" w:rsidRDefault="002468F6" w:rsidP="002468F6"/>
    <w:p w:rsidR="002468F6" w:rsidRDefault="002468F6" w:rsidP="002468F6"/>
    <w:p w:rsidR="002468F6" w:rsidRDefault="002468F6" w:rsidP="002468F6">
      <w:r>
        <w:t xml:space="preserve">   TCCR0|=(1&lt;&lt;WGM00)|(1&lt;&lt;WGM01)|(1&lt;&lt;COM01)|(1&lt;&lt;CS00);</w:t>
      </w:r>
    </w:p>
    <w:p w:rsidR="002468F6" w:rsidRDefault="002468F6" w:rsidP="002468F6"/>
    <w:p w:rsidR="002468F6" w:rsidRDefault="002468F6" w:rsidP="002468F6">
      <w:r>
        <w:t xml:space="preserve">   //Set OC0 PIN as output. It is  PB3 on ATmega16 ATmega32</w:t>
      </w:r>
    </w:p>
    <w:p w:rsidR="002468F6" w:rsidRDefault="002468F6" w:rsidP="002468F6"/>
    <w:p w:rsidR="002468F6" w:rsidRDefault="002468F6" w:rsidP="002468F6">
      <w:r>
        <w:t xml:space="preserve">   DDRB|=(1&lt;&lt;PB3);</w:t>
      </w:r>
    </w:p>
    <w:p w:rsidR="002468F6" w:rsidRDefault="002468F6" w:rsidP="002468F6">
      <w:r>
        <w:t>}</w:t>
      </w:r>
    </w:p>
    <w:p w:rsidR="002468F6" w:rsidRDefault="002468F6" w:rsidP="002468F6"/>
    <w:p w:rsidR="002468F6" w:rsidRDefault="002468F6" w:rsidP="002468F6">
      <w:r>
        <w:t>/******************************************************************</w:t>
      </w:r>
    </w:p>
    <w:p w:rsidR="002468F6" w:rsidRDefault="002468F6" w:rsidP="002468F6">
      <w:r>
        <w:t xml:space="preserve">Sets the duty cycle of output. </w:t>
      </w:r>
    </w:p>
    <w:p w:rsidR="002468F6" w:rsidRDefault="002468F6" w:rsidP="002468F6"/>
    <w:p w:rsidR="002468F6" w:rsidRDefault="002468F6" w:rsidP="002468F6">
      <w:r>
        <w:t>Arguments</w:t>
      </w:r>
    </w:p>
    <w:p w:rsidR="002468F6" w:rsidRDefault="002468F6" w:rsidP="002468F6">
      <w:r>
        <w:t>---------</w:t>
      </w:r>
    </w:p>
    <w:p w:rsidR="002468F6" w:rsidRDefault="002468F6" w:rsidP="002468F6">
      <w:r>
        <w:t>duty: Between 0 - 255</w:t>
      </w:r>
    </w:p>
    <w:p w:rsidR="002468F6" w:rsidRDefault="002468F6" w:rsidP="002468F6"/>
    <w:p w:rsidR="002468F6" w:rsidRDefault="002468F6" w:rsidP="002468F6">
      <w:r>
        <w:t>0= 0%</w:t>
      </w:r>
    </w:p>
    <w:p w:rsidR="002468F6" w:rsidRDefault="002468F6" w:rsidP="002468F6"/>
    <w:p w:rsidR="002468F6" w:rsidRDefault="002468F6" w:rsidP="002468F6">
      <w:r>
        <w:lastRenderedPageBreak/>
        <w:t>255= 100%</w:t>
      </w:r>
    </w:p>
    <w:p w:rsidR="002468F6" w:rsidRDefault="002468F6" w:rsidP="002468F6"/>
    <w:p w:rsidR="002468F6" w:rsidRDefault="002468F6" w:rsidP="002468F6">
      <w:r>
        <w:t>The Function sets the duty cycle of pwm output generated on OC0 PIN</w:t>
      </w:r>
    </w:p>
    <w:p w:rsidR="002468F6" w:rsidRDefault="002468F6" w:rsidP="002468F6">
      <w:r>
        <w:t>The average voltage on this output pin will be</w:t>
      </w:r>
    </w:p>
    <w:p w:rsidR="002468F6" w:rsidRDefault="002468F6" w:rsidP="002468F6"/>
    <w:p w:rsidR="002468F6" w:rsidRDefault="002468F6" w:rsidP="002468F6">
      <w:r>
        <w:t xml:space="preserve">         duty</w:t>
      </w:r>
    </w:p>
    <w:p w:rsidR="002468F6" w:rsidRDefault="002468F6" w:rsidP="002468F6">
      <w:r>
        <w:t xml:space="preserve"> Vout=  ------ x 5v</w:t>
      </w:r>
    </w:p>
    <w:p w:rsidR="002468F6" w:rsidRDefault="002468F6" w:rsidP="002468F6">
      <w:r>
        <w:t xml:space="preserve">         255 </w:t>
      </w:r>
    </w:p>
    <w:p w:rsidR="002468F6" w:rsidRDefault="002468F6" w:rsidP="002468F6"/>
    <w:p w:rsidR="002468F6" w:rsidRDefault="002468F6" w:rsidP="002468F6">
      <w:r>
        <w:t>This can be used to control the brightness of LED or Speed of Motor.</w:t>
      </w:r>
    </w:p>
    <w:p w:rsidR="002468F6" w:rsidRDefault="002468F6" w:rsidP="002468F6">
      <w:r>
        <w:t>*********************************************************************/</w:t>
      </w:r>
    </w:p>
    <w:p w:rsidR="002468F6" w:rsidRDefault="002468F6" w:rsidP="002468F6"/>
    <w:p w:rsidR="002468F6" w:rsidRDefault="002468F6" w:rsidP="002468F6">
      <w:r>
        <w:t>void SetPWMOutput(uint8_t duty)</w:t>
      </w:r>
    </w:p>
    <w:p w:rsidR="002468F6" w:rsidRDefault="002468F6" w:rsidP="002468F6">
      <w:r>
        <w:t>{</w:t>
      </w:r>
    </w:p>
    <w:p w:rsidR="002468F6" w:rsidRDefault="002468F6" w:rsidP="002468F6">
      <w:r>
        <w:t xml:space="preserve">   OCR0=duty;</w:t>
      </w:r>
    </w:p>
    <w:p w:rsidR="002468F6" w:rsidRDefault="002468F6" w:rsidP="002468F6">
      <w:r>
        <w:t>}</w:t>
      </w:r>
    </w:p>
    <w:p w:rsidR="002468F6" w:rsidRDefault="002468F6" w:rsidP="002468F6"/>
    <w:p w:rsidR="002468F6" w:rsidRDefault="002468F6" w:rsidP="002468F6">
      <w:r>
        <w:t>void initADC()</w:t>
      </w:r>
    </w:p>
    <w:p w:rsidR="002468F6" w:rsidRDefault="002468F6" w:rsidP="002468F6">
      <w:r>
        <w:t>{</w:t>
      </w:r>
    </w:p>
    <w:p w:rsidR="002468F6" w:rsidRDefault="002468F6" w:rsidP="002468F6">
      <w:r>
        <w:t xml:space="preserve">   ADCSRA |= (1 &lt;&lt; ADPS2) | (1 &lt;&lt; ADPS1) | (1 &lt;&lt; ADPS0); // Set ADC prescalar to 128 - 125KHz sample rate @ 16MHz </w:t>
      </w:r>
    </w:p>
    <w:p w:rsidR="002468F6" w:rsidRDefault="002468F6" w:rsidP="002468F6"/>
    <w:p w:rsidR="002468F6" w:rsidRDefault="002468F6" w:rsidP="002468F6">
      <w:r>
        <w:t xml:space="preserve">   ADMUX |= (1 &lt;&lt; REFS0); // Set ADC reference to AVCC</w:t>
      </w:r>
    </w:p>
    <w:p w:rsidR="002468F6" w:rsidRDefault="002468F6" w:rsidP="002468F6">
      <w:r>
        <w:t xml:space="preserve">   ADMUX |= (1 &lt;&lt; ADLAR); // Left adjust ADC result to allow easy 8 bit reading </w:t>
      </w:r>
    </w:p>
    <w:p w:rsidR="002468F6" w:rsidRDefault="002468F6" w:rsidP="002468F6"/>
    <w:p w:rsidR="002468F6" w:rsidRDefault="002468F6" w:rsidP="002468F6">
      <w:r>
        <w:t xml:space="preserve">   </w:t>
      </w:r>
      <w:r>
        <w:tab/>
        <w:t xml:space="preserve">// No MUX values needed to be changed to use ADC0 </w:t>
      </w:r>
    </w:p>
    <w:p w:rsidR="002468F6" w:rsidRDefault="002468F6" w:rsidP="002468F6"/>
    <w:p w:rsidR="002468F6" w:rsidRDefault="002468F6" w:rsidP="002468F6">
      <w:r>
        <w:tab/>
        <w:t>//   ADCSRA |= (1 &lt;&lt; ADATE);  // Set ADC auto trigger enable</w:t>
      </w:r>
    </w:p>
    <w:p w:rsidR="002468F6" w:rsidRDefault="002468F6" w:rsidP="002468F6">
      <w:r>
        <w:t xml:space="preserve">   ADCSRA |= (1 &lt;&lt; ADEN);  // Enable ADC </w:t>
      </w:r>
    </w:p>
    <w:p w:rsidR="002468F6" w:rsidRDefault="002468F6" w:rsidP="002468F6"/>
    <w:p w:rsidR="002468F6" w:rsidRDefault="002468F6" w:rsidP="002468F6">
      <w:r>
        <w:tab/>
        <w:t>/* The ADSC bit is 1 when the conversion is going on and</w:t>
      </w:r>
    </w:p>
    <w:p w:rsidR="002468F6" w:rsidRDefault="002468F6" w:rsidP="002468F6">
      <w:r>
        <w:tab/>
        <w:t>cleared by harware when done */</w:t>
      </w:r>
    </w:p>
    <w:p w:rsidR="002468F6" w:rsidRDefault="002468F6" w:rsidP="002468F6">
      <w:r>
        <w:t xml:space="preserve">   ADCSRA |= (1 &lt;&lt; ADSC);  // Start A2D Conversions </w:t>
      </w:r>
    </w:p>
    <w:p w:rsidR="002468F6" w:rsidRDefault="002468F6" w:rsidP="002468F6"/>
    <w:p w:rsidR="002468F6" w:rsidRDefault="002468F6" w:rsidP="002468F6">
      <w:r>
        <w:t>}</w:t>
      </w:r>
    </w:p>
    <w:p w:rsidR="002468F6" w:rsidRDefault="002468F6" w:rsidP="002468F6"/>
    <w:p w:rsidR="002468F6" w:rsidRDefault="002468F6" w:rsidP="002468F6"/>
    <w:p w:rsidR="002468F6" w:rsidRDefault="002468F6" w:rsidP="002468F6"/>
    <w:p w:rsidR="002468F6" w:rsidRDefault="002468F6" w:rsidP="002468F6">
      <w:r>
        <w:t xml:space="preserve">int main (void) </w:t>
      </w:r>
    </w:p>
    <w:p w:rsidR="002468F6" w:rsidRDefault="002468F6" w:rsidP="002468F6">
      <w:r>
        <w:t xml:space="preserve">{ </w:t>
      </w:r>
    </w:p>
    <w:p w:rsidR="002468F6" w:rsidRDefault="002468F6" w:rsidP="002468F6"/>
    <w:p w:rsidR="002468F6" w:rsidRDefault="002468F6" w:rsidP="002468F6">
      <w:r>
        <w:t xml:space="preserve">   DDRD=0xFF;</w:t>
      </w:r>
      <w:r>
        <w:tab/>
        <w:t>//used as output pins</w:t>
      </w:r>
    </w:p>
    <w:p w:rsidR="002468F6" w:rsidRDefault="002468F6" w:rsidP="002468F6"/>
    <w:p w:rsidR="002468F6" w:rsidRDefault="002468F6" w:rsidP="002468F6">
      <w:r>
        <w:t xml:space="preserve">   uint8_t brightness=0;</w:t>
      </w:r>
    </w:p>
    <w:p w:rsidR="002468F6" w:rsidRDefault="002468F6" w:rsidP="002468F6"/>
    <w:p w:rsidR="002468F6" w:rsidRDefault="002468F6" w:rsidP="002468F6">
      <w:r>
        <w:tab/>
        <w:t>initADC();</w:t>
      </w:r>
    </w:p>
    <w:p w:rsidR="002468F6" w:rsidRDefault="002468F6" w:rsidP="002468F6">
      <w:r>
        <w:tab/>
        <w:t>InitPWM();</w:t>
      </w:r>
    </w:p>
    <w:p w:rsidR="002468F6" w:rsidRDefault="002468F6" w:rsidP="002468F6"/>
    <w:p w:rsidR="002468F6" w:rsidRDefault="002468F6" w:rsidP="002468F6"/>
    <w:p w:rsidR="002468F6" w:rsidRDefault="002468F6" w:rsidP="002468F6">
      <w:r>
        <w:t xml:space="preserve">   for(;;)  // Loop Forever </w:t>
      </w:r>
    </w:p>
    <w:p w:rsidR="002468F6" w:rsidRDefault="002468F6" w:rsidP="002468F6">
      <w:r>
        <w:t xml:space="preserve">   { </w:t>
      </w:r>
    </w:p>
    <w:p w:rsidR="002468F6" w:rsidRDefault="002468F6" w:rsidP="002468F6"/>
    <w:p w:rsidR="002468F6" w:rsidRDefault="002468F6" w:rsidP="002468F6">
      <w:r>
        <w:tab/>
        <w:t>//start conversion...</w:t>
      </w:r>
    </w:p>
    <w:p w:rsidR="002468F6" w:rsidRDefault="002468F6" w:rsidP="002468F6">
      <w:r>
        <w:tab/>
        <w:t xml:space="preserve">   ADCSRA |= (1 &lt;&lt; ADSC);  // Start A2D Conversions </w:t>
      </w:r>
    </w:p>
    <w:p w:rsidR="002468F6" w:rsidRDefault="002468F6" w:rsidP="002468F6">
      <w:r>
        <w:tab/>
      </w:r>
    </w:p>
    <w:p w:rsidR="002468F6" w:rsidRDefault="002468F6" w:rsidP="002468F6">
      <w:r>
        <w:tab/>
        <w:t xml:space="preserve">  while((ADCSRA&amp;(1&lt;&lt;ADSC))==1);</w:t>
      </w:r>
    </w:p>
    <w:p w:rsidR="002468F6" w:rsidRDefault="002468F6" w:rsidP="002468F6"/>
    <w:p w:rsidR="002468F6" w:rsidRDefault="002468F6" w:rsidP="002468F6">
      <w:r>
        <w:tab/>
        <w:t xml:space="preserve">  if(ADCH &lt; 86) </w:t>
      </w:r>
    </w:p>
    <w:p w:rsidR="002468F6" w:rsidRDefault="002468F6" w:rsidP="002468F6">
      <w:r>
        <w:t xml:space="preserve">      { </w:t>
      </w:r>
    </w:p>
    <w:p w:rsidR="002468F6" w:rsidRDefault="002468F6" w:rsidP="002468F6">
      <w:r>
        <w:t xml:space="preserve">         PORTD = 0b00000001; // Turn on LED1 </w:t>
      </w:r>
    </w:p>
    <w:p w:rsidR="002468F6" w:rsidRDefault="002468F6" w:rsidP="002468F6">
      <w:r>
        <w:t xml:space="preserve">      } </w:t>
      </w:r>
    </w:p>
    <w:p w:rsidR="002468F6" w:rsidRDefault="002468F6" w:rsidP="002468F6"/>
    <w:p w:rsidR="002468F6" w:rsidRDefault="002468F6" w:rsidP="002468F6">
      <w:r>
        <w:tab/>
        <w:t xml:space="preserve">  else if(ADCH &lt; 172)</w:t>
      </w:r>
    </w:p>
    <w:p w:rsidR="002468F6" w:rsidRDefault="002468F6" w:rsidP="002468F6">
      <w:r>
        <w:tab/>
        <w:t xml:space="preserve">  {</w:t>
      </w:r>
    </w:p>
    <w:p w:rsidR="002468F6" w:rsidRDefault="002468F6" w:rsidP="002468F6">
      <w:r>
        <w:t xml:space="preserve">         PORTD = 0b00000010; // Turn on LED1 </w:t>
      </w:r>
    </w:p>
    <w:p w:rsidR="002468F6" w:rsidRDefault="002468F6" w:rsidP="002468F6">
      <w:r>
        <w:tab/>
        <w:t xml:space="preserve">  }</w:t>
      </w:r>
    </w:p>
    <w:p w:rsidR="002468F6" w:rsidRDefault="002468F6" w:rsidP="002468F6"/>
    <w:p w:rsidR="002468F6" w:rsidRDefault="002468F6" w:rsidP="002468F6">
      <w:r>
        <w:tab/>
        <w:t xml:space="preserve">  else </w:t>
      </w:r>
    </w:p>
    <w:p w:rsidR="002468F6" w:rsidRDefault="002468F6" w:rsidP="002468F6">
      <w:r>
        <w:tab/>
        <w:t xml:space="preserve">  {</w:t>
      </w:r>
    </w:p>
    <w:p w:rsidR="002468F6" w:rsidRDefault="002468F6" w:rsidP="002468F6">
      <w:r>
        <w:t xml:space="preserve">         PORTD = 0b00001000; // Turn on LED1 </w:t>
      </w:r>
    </w:p>
    <w:p w:rsidR="002468F6" w:rsidRDefault="002468F6" w:rsidP="002468F6">
      <w:r>
        <w:tab/>
        <w:t xml:space="preserve">  </w:t>
      </w:r>
      <w:r>
        <w:tab/>
      </w:r>
    </w:p>
    <w:p w:rsidR="002468F6" w:rsidRDefault="002468F6" w:rsidP="002468F6">
      <w:r>
        <w:tab/>
        <w:t xml:space="preserve">  }</w:t>
      </w:r>
    </w:p>
    <w:p w:rsidR="002468F6" w:rsidRDefault="002468F6" w:rsidP="002468F6"/>
    <w:p w:rsidR="002468F6" w:rsidRDefault="002468F6" w:rsidP="002468F6">
      <w:r>
        <w:tab/>
      </w:r>
      <w:r>
        <w:tab/>
        <w:t>brightness = ADCH;</w:t>
      </w:r>
    </w:p>
    <w:p w:rsidR="002468F6" w:rsidRDefault="002468F6" w:rsidP="002468F6">
      <w:r>
        <w:tab/>
        <w:t xml:space="preserve">   SetPWMOutput(brightness);</w:t>
      </w:r>
    </w:p>
    <w:p w:rsidR="002468F6" w:rsidRDefault="002468F6" w:rsidP="002468F6">
      <w:r>
        <w:t xml:space="preserve">      </w:t>
      </w:r>
    </w:p>
    <w:p w:rsidR="002468F6" w:rsidRDefault="002468F6" w:rsidP="002468F6">
      <w:r>
        <w:t xml:space="preserve">   } </w:t>
      </w:r>
    </w:p>
    <w:p w:rsidR="002468F6" w:rsidRDefault="002468F6" w:rsidP="002468F6"/>
    <w:p w:rsidR="002468F6" w:rsidRDefault="002468F6" w:rsidP="002468F6">
      <w:r>
        <w:t>}</w:t>
      </w:r>
    </w:p>
    <w:p w:rsidR="002468F6" w:rsidRDefault="002468F6" w:rsidP="002468F6"/>
    <w:p w:rsidR="002468F6" w:rsidRDefault="002468F6" w:rsidP="002468F6">
      <w:r>
        <w:tab/>
        <w:t xml:space="preserve">  /*</w:t>
      </w:r>
    </w:p>
    <w:p w:rsidR="002468F6" w:rsidRDefault="002468F6" w:rsidP="002468F6">
      <w:r>
        <w:tab/>
        <w:t xml:space="preserve">  if(ADCH &lt;32) </w:t>
      </w:r>
    </w:p>
    <w:p w:rsidR="002468F6" w:rsidRDefault="002468F6" w:rsidP="002468F6">
      <w:r>
        <w:t xml:space="preserve">      { </w:t>
      </w:r>
    </w:p>
    <w:p w:rsidR="002468F6" w:rsidRDefault="002468F6" w:rsidP="002468F6">
      <w:r>
        <w:t xml:space="preserve">         PORTD = 0b00000001; // Turn on LED1 </w:t>
      </w:r>
    </w:p>
    <w:p w:rsidR="002468F6" w:rsidRDefault="002468F6" w:rsidP="002468F6">
      <w:r>
        <w:t xml:space="preserve">      } </w:t>
      </w:r>
    </w:p>
    <w:p w:rsidR="002468F6" w:rsidRDefault="002468F6" w:rsidP="002468F6"/>
    <w:p w:rsidR="002468F6" w:rsidRDefault="002468F6" w:rsidP="002468F6">
      <w:r>
        <w:tab/>
        <w:t xml:space="preserve">  else if(ADCH &lt;64)</w:t>
      </w:r>
    </w:p>
    <w:p w:rsidR="002468F6" w:rsidRDefault="002468F6" w:rsidP="002468F6">
      <w:r>
        <w:tab/>
        <w:t xml:space="preserve">  {</w:t>
      </w:r>
    </w:p>
    <w:p w:rsidR="002468F6" w:rsidRDefault="002468F6" w:rsidP="002468F6">
      <w:r>
        <w:tab/>
        <w:t xml:space="preserve">     PORTD = 0b00000010; // Turn on LED1 </w:t>
      </w:r>
    </w:p>
    <w:p w:rsidR="002468F6" w:rsidRDefault="002468F6" w:rsidP="002468F6">
      <w:r>
        <w:tab/>
        <w:t xml:space="preserve">  }</w:t>
      </w:r>
    </w:p>
    <w:p w:rsidR="002468F6" w:rsidRDefault="002468F6" w:rsidP="002468F6">
      <w:r>
        <w:tab/>
        <w:t xml:space="preserve">  else if(ADCH &lt;96)</w:t>
      </w:r>
    </w:p>
    <w:p w:rsidR="002468F6" w:rsidRDefault="002468F6" w:rsidP="002468F6">
      <w:r>
        <w:tab/>
        <w:t xml:space="preserve">  {</w:t>
      </w:r>
    </w:p>
    <w:p w:rsidR="002468F6" w:rsidRDefault="002468F6" w:rsidP="002468F6">
      <w:r>
        <w:tab/>
        <w:t xml:space="preserve">     PORTD = 0b00000100; // Turn on LED1 </w:t>
      </w:r>
    </w:p>
    <w:p w:rsidR="002468F6" w:rsidRDefault="002468F6" w:rsidP="002468F6">
      <w:r>
        <w:tab/>
        <w:t xml:space="preserve">  }</w:t>
      </w:r>
    </w:p>
    <w:p w:rsidR="002468F6" w:rsidRDefault="002468F6" w:rsidP="002468F6">
      <w:r>
        <w:tab/>
        <w:t xml:space="preserve">  else if(ADCH &lt;128)</w:t>
      </w:r>
    </w:p>
    <w:p w:rsidR="002468F6" w:rsidRDefault="002468F6" w:rsidP="002468F6">
      <w:r>
        <w:tab/>
        <w:t xml:space="preserve">  {</w:t>
      </w:r>
    </w:p>
    <w:p w:rsidR="002468F6" w:rsidRDefault="002468F6" w:rsidP="002468F6">
      <w:r>
        <w:tab/>
        <w:t xml:space="preserve">     PORTD = 0b00001000; // Turn on LED1 </w:t>
      </w:r>
    </w:p>
    <w:p w:rsidR="002468F6" w:rsidRDefault="002468F6" w:rsidP="002468F6">
      <w:r>
        <w:tab/>
        <w:t xml:space="preserve">  }</w:t>
      </w:r>
    </w:p>
    <w:p w:rsidR="002468F6" w:rsidRDefault="002468F6" w:rsidP="002468F6">
      <w:r>
        <w:tab/>
        <w:t xml:space="preserve">  else if(ADCH &lt;160)</w:t>
      </w:r>
    </w:p>
    <w:p w:rsidR="002468F6" w:rsidRDefault="002468F6" w:rsidP="002468F6">
      <w:r>
        <w:tab/>
        <w:t xml:space="preserve">  {</w:t>
      </w:r>
    </w:p>
    <w:p w:rsidR="002468F6" w:rsidRDefault="002468F6" w:rsidP="002468F6">
      <w:r>
        <w:tab/>
        <w:t xml:space="preserve">     PORTD = 0b00010000; // Turn on LED1 </w:t>
      </w:r>
    </w:p>
    <w:p w:rsidR="002468F6" w:rsidRDefault="002468F6" w:rsidP="002468F6">
      <w:r>
        <w:tab/>
        <w:t xml:space="preserve">  }</w:t>
      </w:r>
    </w:p>
    <w:p w:rsidR="002468F6" w:rsidRDefault="002468F6" w:rsidP="002468F6">
      <w:r>
        <w:lastRenderedPageBreak/>
        <w:tab/>
        <w:t xml:space="preserve">  else if(ADCH &lt;192)</w:t>
      </w:r>
    </w:p>
    <w:p w:rsidR="002468F6" w:rsidRDefault="002468F6" w:rsidP="002468F6">
      <w:r>
        <w:tab/>
        <w:t xml:space="preserve">  {</w:t>
      </w:r>
    </w:p>
    <w:p w:rsidR="002468F6" w:rsidRDefault="002468F6" w:rsidP="002468F6">
      <w:r>
        <w:tab/>
        <w:t xml:space="preserve">     PORTD = 0b00100000; // Turn on LED1 </w:t>
      </w:r>
    </w:p>
    <w:p w:rsidR="002468F6" w:rsidRDefault="002468F6" w:rsidP="002468F6">
      <w:r>
        <w:tab/>
        <w:t xml:space="preserve">  }</w:t>
      </w:r>
    </w:p>
    <w:p w:rsidR="002468F6" w:rsidRDefault="002468F6" w:rsidP="002468F6">
      <w:r>
        <w:tab/>
        <w:t xml:space="preserve">  else if(ADCH &lt;224)</w:t>
      </w:r>
    </w:p>
    <w:p w:rsidR="002468F6" w:rsidRDefault="002468F6" w:rsidP="002468F6">
      <w:r>
        <w:tab/>
        <w:t xml:space="preserve">  {</w:t>
      </w:r>
    </w:p>
    <w:p w:rsidR="002468F6" w:rsidRDefault="002468F6" w:rsidP="002468F6">
      <w:r>
        <w:tab/>
        <w:t xml:space="preserve">     PORTD = 0b01000000; // Turn on LED1 </w:t>
      </w:r>
    </w:p>
    <w:p w:rsidR="002468F6" w:rsidRDefault="002468F6" w:rsidP="002468F6">
      <w:r>
        <w:tab/>
        <w:t xml:space="preserve">  }</w:t>
      </w:r>
    </w:p>
    <w:p w:rsidR="002468F6" w:rsidRDefault="002468F6" w:rsidP="002468F6"/>
    <w:p w:rsidR="002468F6" w:rsidRDefault="002468F6" w:rsidP="002468F6">
      <w:r>
        <w:t xml:space="preserve">      else </w:t>
      </w:r>
    </w:p>
    <w:p w:rsidR="002468F6" w:rsidRDefault="002468F6" w:rsidP="002468F6">
      <w:r>
        <w:t xml:space="preserve">      { </w:t>
      </w:r>
    </w:p>
    <w:p w:rsidR="002468F6" w:rsidRDefault="002468F6" w:rsidP="002468F6">
      <w:r>
        <w:t xml:space="preserve">         PORTD = 0b10000000; // Turn on LED1 </w:t>
      </w:r>
    </w:p>
    <w:p w:rsidR="00156C95" w:rsidRDefault="002468F6" w:rsidP="002468F6">
      <w:r>
        <w:t xml:space="preserve">      } */</w:t>
      </w:r>
      <w:bookmarkStart w:id="0" w:name="_GoBack"/>
      <w:bookmarkEnd w:id="0"/>
    </w:p>
    <w:sectPr w:rsidR="00156C95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381DA6"/>
    <w:rsid w:val="00156C95"/>
    <w:rsid w:val="002468F6"/>
    <w:rsid w:val="00381DA6"/>
    <w:rsid w:val="00424DDF"/>
    <w:rsid w:val="005D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2</cp:revision>
  <dcterms:created xsi:type="dcterms:W3CDTF">2011-02-26T23:35:00Z</dcterms:created>
  <dcterms:modified xsi:type="dcterms:W3CDTF">2011-02-26T23:35:00Z</dcterms:modified>
</cp:coreProperties>
</file>