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BD" w:rsidRDefault="00E035BD" w:rsidP="00E035BD">
      <w:r>
        <w:t>007</w:t>
      </w:r>
    </w:p>
    <w:p w:rsidR="00E035BD" w:rsidRDefault="00E035BD" w:rsidP="00E035BD">
      <w:proofErr w:type="gramStart"/>
      <w:r>
        <w:t>255 :</w:t>
      </w:r>
      <w:proofErr w:type="gramEnd"/>
      <w:r>
        <w:t>::::::::::::: IN ELSE ::::::::::::</w:t>
      </w:r>
    </w:p>
    <w:p w:rsidR="00E035BD" w:rsidRDefault="00E035BD" w:rsidP="00E035BD">
      <w:r>
        <w:t xml:space="preserve">THE COMPENSATED READINGS </w:t>
      </w:r>
      <w:proofErr w:type="gramStart"/>
      <w:r>
        <w:t>ARE :</w:t>
      </w:r>
      <w:proofErr w:type="gramEnd"/>
      <w:r>
        <w:t>:::::::::: TEST MODE :::::::</w:t>
      </w:r>
    </w:p>
    <w:p w:rsidR="006C7642" w:rsidRDefault="00E035BD" w:rsidP="00E035BD">
      <w:r w:rsidRPr="00E035BD">
        <w:rPr>
          <w:b/>
        </w:rPr>
        <w:t>255</w:t>
      </w:r>
      <w:r>
        <w:t xml:space="preserve">   216   094   002   000   </w:t>
      </w:r>
      <w:proofErr w:type="spellStart"/>
      <w:r>
        <w:t>000</w:t>
      </w:r>
      <w:proofErr w:type="spellEnd"/>
      <w:r>
        <w:t xml:space="preserve">   </w:t>
      </w:r>
      <w:proofErr w:type="spellStart"/>
      <w:r>
        <w:t>000</w:t>
      </w:r>
      <w:proofErr w:type="spellEnd"/>
      <w:r>
        <w:t xml:space="preserve">   000PRESS ANY KEY</w:t>
      </w:r>
      <w:proofErr w:type="gramStart"/>
      <w:r>
        <w:t>::</w:t>
      </w:r>
      <w:proofErr w:type="gramEnd"/>
    </w:p>
    <w:sectPr w:rsidR="006C7642" w:rsidSect="006C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35BD"/>
    <w:rsid w:val="006C7642"/>
    <w:rsid w:val="00E0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>22ndstreetcomputers.com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2010-08-31T19:06:00Z</dcterms:created>
  <dcterms:modified xsi:type="dcterms:W3CDTF">2010-08-31T19:17:00Z</dcterms:modified>
</cp:coreProperties>
</file>