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9A69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shd w:val="clear" w:color="auto" w:fill="FFFFFF"/>
          <w:lang w:eastAsia="en-IN"/>
        </w:rPr>
        <w:t>Here is the workaround for the Set up and Configure a Cloud Environment in Google Cloud Lab.   </w:t>
      </w: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p w14:paraId="293C7C26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1: </w:t>
      </w:r>
    </w:p>
    <w:p w14:paraId="107374A8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4F0302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Use the GUI </w:t>
      </w:r>
    </w:p>
    <w:p w14:paraId="4A33437C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B0CB22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or</w:t>
      </w:r>
    </w:p>
    <w:p w14:paraId="386D9E16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109627B0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67773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compute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networks create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vpc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--subnet-mode custom</w:t>
            </w:r>
          </w:p>
          <w:p w14:paraId="70315F3A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compute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networks subnets create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--network=griffin-dev-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vpc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--region us-east1 --range=</w:t>
            </w:r>
            <w:hyperlink r:id="rId4" w:tgtFrame="_blank" w:history="1">
              <w:r w:rsidRPr="006113D6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192.168.16.0/20</w:t>
              </w:r>
            </w:hyperlink>
          </w:p>
          <w:p w14:paraId="311F15DA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compute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networks subnets create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mgmt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--network=griffin-dev-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vpc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--region us-east1 --range=</w:t>
            </w:r>
            <w:hyperlink r:id="rId5" w:tgtFrame="_blank" w:history="1">
              <w:r w:rsidRPr="006113D6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192.168.32.0/20</w:t>
              </w:r>
            </w:hyperlink>
          </w:p>
        </w:tc>
      </w:tr>
    </w:tbl>
    <w:p w14:paraId="6B7D3618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p w14:paraId="3D912889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2: </w:t>
      </w:r>
    </w:p>
    <w:p w14:paraId="04CCE651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C5D09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Use Cloud Shell</w:t>
      </w:r>
    </w:p>
    <w:p w14:paraId="4679F12B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08668157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5E2BA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gsutil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cp -r 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gs://cloud-training/gsp321/dm .</w:t>
            </w:r>
            <w:proofErr w:type="gramEnd"/>
          </w:p>
          <w:p w14:paraId="7B77C6D1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cd dm</w:t>
            </w:r>
          </w:p>
          <w:p w14:paraId="3D134A8B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s/SET_REGION/us-east1/g prod-</w:t>
            </w:r>
            <w:proofErr w:type="spellStart"/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network.yaml</w:t>
            </w:r>
            <w:proofErr w:type="spellEnd"/>
            <w:proofErr w:type="gramEnd"/>
          </w:p>
          <w:p w14:paraId="281F91D6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deployment-manager deployments create prod-network \</w:t>
            </w:r>
          </w:p>
          <w:p w14:paraId="5E2A8253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   --config=prod-</w:t>
            </w:r>
            <w:proofErr w:type="spellStart"/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network.yaml</w:t>
            </w:r>
            <w:proofErr w:type="spellEnd"/>
            <w:proofErr w:type="gramEnd"/>
          </w:p>
          <w:p w14:paraId="1FD6A436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cd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..</w:t>
            </w:r>
            <w:proofErr w:type="gramEnd"/>
          </w:p>
        </w:tc>
      </w:tr>
    </w:tbl>
    <w:p w14:paraId="5F7C9249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4F6C0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3: </w:t>
      </w:r>
    </w:p>
    <w:p w14:paraId="5E7B03BB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 xml:space="preserve">Create in GUI (or use </w:t>
      </w:r>
      <w:proofErr w:type="spellStart"/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gcloud</w:t>
      </w:r>
      <w:proofErr w:type="spellEnd"/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)</w:t>
      </w:r>
    </w:p>
    <w:p w14:paraId="304B10ED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D50E77" w14:textId="5F08061F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noProof/>
          <w:color w:val="2B2E2F"/>
          <w:sz w:val="21"/>
          <w:szCs w:val="21"/>
          <w:lang w:eastAsia="en-IN"/>
        </w:rPr>
        <w:lastRenderedPageBreak/>
        <w:drawing>
          <wp:inline distT="0" distB="0" distL="0" distR="0" wp14:anchorId="25A8095F" wp14:editId="43BA597E">
            <wp:extent cx="49911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D82D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08E24E65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A143D" w14:textId="77777777" w:rsidR="006113D6" w:rsidRPr="006113D6" w:rsidRDefault="006113D6" w:rsidP="006113D6">
            <w:pPr>
              <w:spacing w:after="240" w:line="330" w:lineRule="atLeast"/>
              <w:divId w:val="664095096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compute instances create bastion --network-interface=network=griffin-dev-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vpc,subnet</w:t>
            </w:r>
            <w:proofErr w:type="gram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=griffin-dev-mgmt  --network-interface=network=griffin-prod-vpc,subnet=griffin-prod-mgmt --tags=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ssh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--zone=us-east1-b</w:t>
            </w:r>
          </w:p>
          <w:p w14:paraId="0BD70C21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53F908A8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compute firewall-rules create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fw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ssh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-dev --source-ranges=</w:t>
            </w:r>
            <w:hyperlink r:id="rId7" w:tgtFrame="_blank" w:history="1">
              <w:r w:rsidRPr="006113D6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0.0.0.0/0</w:t>
              </w:r>
            </w:hyperlink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 --target-tags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ssh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--allow=tcp:22 --network=griffin-dev-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vpc</w:t>
            </w:r>
            <w:proofErr w:type="spellEnd"/>
          </w:p>
          <w:p w14:paraId="13CDF77D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5F9C43CF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compute firewall-rules create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fw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ssh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-prod --source-ranges=</w:t>
            </w:r>
            <w:hyperlink r:id="rId8" w:tgtFrame="_blank" w:history="1">
              <w:r w:rsidRPr="006113D6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0.0.0.0/0</w:t>
              </w:r>
            </w:hyperlink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 --target-tags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ssh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--allow=tcp:22 --network=griffin-prod-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vpc</w:t>
            </w:r>
            <w:proofErr w:type="spellEnd"/>
          </w:p>
        </w:tc>
      </w:tr>
    </w:tbl>
    <w:p w14:paraId="6CE62545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p w14:paraId="5430CB31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lastRenderedPageBreak/>
        <w:t>Task 4: </w:t>
      </w:r>
    </w:p>
    <w:p w14:paraId="6EEFEBD8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18EE6C1C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79D88" w14:textId="77777777" w:rsidR="006113D6" w:rsidRPr="006113D6" w:rsidRDefault="006113D6" w:rsidP="006113D6">
            <w:pPr>
              <w:spacing w:after="240" w:line="330" w:lineRule="atLeast"/>
              <w:divId w:val="2064021397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sql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instances create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db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--root-password password --region=us-east1</w:t>
            </w:r>
          </w:p>
          <w:p w14:paraId="41A318C9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28FAC192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sql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connect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db</w:t>
            </w:r>
            <w:proofErr w:type="spellEnd"/>
          </w:p>
          <w:p w14:paraId="36E0BCC1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66B61339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 Cut and paste the SQL</w:t>
            </w:r>
          </w:p>
          <w:p w14:paraId="720C6D1C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  <w:p w14:paraId="61C2D197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CREATE DATABASE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wordpress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;</w:t>
            </w:r>
          </w:p>
          <w:p w14:paraId="09EF88F7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GRANT ALL PRIVILEGES ON 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wordpress.*</w:t>
            </w:r>
            <w:proofErr w:type="gram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TO "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wp_user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"@"%" IDENTIFIED BY "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stormwind_rules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";</w:t>
            </w:r>
          </w:p>
          <w:p w14:paraId="45662FEA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FLUSH PRIVILEGES;</w:t>
            </w:r>
          </w:p>
          <w:p w14:paraId="7C490915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</w:tc>
      </w:tr>
    </w:tbl>
    <w:p w14:paraId="0DB61CDB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DB741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5: </w:t>
      </w:r>
    </w:p>
    <w:p w14:paraId="57EC0D35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31B6344E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386DE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container clusters create griffin-dev \</w:t>
            </w:r>
          </w:p>
          <w:p w14:paraId="0919B99C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 --network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vpc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\</w:t>
            </w:r>
          </w:p>
          <w:p w14:paraId="3AF249AC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 --subnetwork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\</w:t>
            </w:r>
          </w:p>
          <w:p w14:paraId="7C012791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 --machine-type n1-standard-4 \</w:t>
            </w:r>
          </w:p>
          <w:p w14:paraId="5357EEF2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 --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num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-nodes 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2  \</w:t>
            </w:r>
            <w:proofErr w:type="gramEnd"/>
          </w:p>
          <w:p w14:paraId="6F768AC2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  --zone us-east1-b</w:t>
            </w:r>
          </w:p>
        </w:tc>
      </w:tr>
      <w:tr w:rsidR="006113D6" w:rsidRPr="006113D6" w14:paraId="6F400DC7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169AE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</w:tc>
      </w:tr>
    </w:tbl>
    <w:p w14:paraId="075D75C5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lastRenderedPageBreak/>
        <w:br/>
      </w: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p w14:paraId="277BBE64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6: </w:t>
      </w:r>
    </w:p>
    <w:p w14:paraId="5143C22B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76049BB5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CBC2C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container clusters get-credentials griffin-dev --zone us-east1-b</w:t>
            </w:r>
          </w:p>
          <w:p w14:paraId="5F4BA193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cd ~/</w:t>
            </w:r>
          </w:p>
          <w:p w14:paraId="73826A14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gsutil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cp -r 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gs://cloud-training/gsp321/wp-k8s .</w:t>
            </w:r>
            <w:proofErr w:type="gramEnd"/>
          </w:p>
          <w:p w14:paraId="6D2C6DC2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cd wp-k8s</w:t>
            </w:r>
          </w:p>
          <w:p w14:paraId="5C7BAC47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s/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username_goes_here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/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wp_user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/g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wp-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env.yaml</w:t>
            </w:r>
            <w:proofErr w:type="spellEnd"/>
            <w:proofErr w:type="gramEnd"/>
          </w:p>
          <w:p w14:paraId="0F8D02ED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s/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password_goes_here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/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stormwind_rules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/g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wp-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env.yaml</w:t>
            </w:r>
            <w:proofErr w:type="spellEnd"/>
            <w:proofErr w:type="gramEnd"/>
          </w:p>
          <w:p w14:paraId="2FB5FD7D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create -f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wp-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env.yaml</w:t>
            </w:r>
            <w:proofErr w:type="spellEnd"/>
            <w:proofErr w:type="gramEnd"/>
          </w:p>
          <w:p w14:paraId="73CA7182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iam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service-accounts keys create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key.json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--iam-account=cloud-sql-proxy@$</w:t>
            </w:r>
            <w:hyperlink r:id="rId9" w:tgtFrame="_blank" w:history="1">
              <w:r w:rsidRPr="006113D6">
                <w:rPr>
                  <w:rFonts w:ascii="Lucida Sans Unicode" w:eastAsia="Times New Roman" w:hAnsi="Lucida Sans Unicode" w:cs="Lucida Sans Unicode"/>
                  <w:color w:val="1155CC"/>
                  <w:sz w:val="21"/>
                  <w:szCs w:val="21"/>
                  <w:u w:val="single"/>
                  <w:lang w:eastAsia="en-IN"/>
                </w:rPr>
                <w:t>GOOGLE_CLOUD_PROJECT.iam.gserviceaccount.com</w:t>
              </w:r>
            </w:hyperlink>
          </w:p>
          <w:p w14:paraId="387184E8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create secret generic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cloudsql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-instance-credentials --from-file </w:t>
            </w:r>
            <w:proofErr w:type="spellStart"/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key.json</w:t>
            </w:r>
            <w:proofErr w:type="spellEnd"/>
            <w:proofErr w:type="gramEnd"/>
          </w:p>
        </w:tc>
      </w:tr>
    </w:tbl>
    <w:p w14:paraId="29D67062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21C5F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7: </w:t>
      </w:r>
    </w:p>
    <w:p w14:paraId="402727E7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3498385A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29605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lastRenderedPageBreak/>
              <w:t>I=$(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sql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instances describe griffin-dev-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db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--format="value(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connectionName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)")</w:t>
            </w:r>
          </w:p>
          <w:p w14:paraId="64B21422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s/YOUR_SQL_INSTANCE/$I/g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wp-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deployment.yaml</w:t>
            </w:r>
            <w:proofErr w:type="spellEnd"/>
            <w:proofErr w:type="gramEnd"/>
          </w:p>
          <w:p w14:paraId="1EBB3FC9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create -f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wp-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deployment.yaml</w:t>
            </w:r>
            <w:proofErr w:type="spellEnd"/>
            <w:proofErr w:type="gramEnd"/>
          </w:p>
          <w:p w14:paraId="108AB6EC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kubectl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create -f 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wp-</w:t>
            </w:r>
            <w:proofErr w:type="gram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service.yaml</w:t>
            </w:r>
            <w:proofErr w:type="spellEnd"/>
            <w:proofErr w:type="gramEnd"/>
          </w:p>
        </w:tc>
      </w:tr>
    </w:tbl>
    <w:p w14:paraId="4EB6AC83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4F2EF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8: </w:t>
      </w:r>
    </w:p>
    <w:p w14:paraId="45E89064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2BFD175D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836CE" w14:textId="77777777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## Create uptime check in the Monitoring GUI (In the hostname use IP address of Load Balancer)</w:t>
            </w:r>
          </w:p>
          <w:p w14:paraId="1E5B3496" w14:textId="0DEA167E" w:rsidR="006113D6" w:rsidRPr="006113D6" w:rsidRDefault="006113D6" w:rsidP="006113D6">
            <w:pPr>
              <w:spacing w:after="240" w:line="330" w:lineRule="atLeast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r w:rsidRPr="006113D6">
              <w:rPr>
                <w:rFonts w:ascii="Lucida Sans Unicode" w:eastAsia="Times New Roman" w:hAnsi="Lucida Sans Unicode" w:cs="Lucida Sans Unicode"/>
                <w:noProof/>
                <w:color w:val="2B2E2F"/>
                <w:sz w:val="21"/>
                <w:szCs w:val="21"/>
                <w:lang w:eastAsia="en-IN"/>
              </w:rPr>
              <w:lastRenderedPageBreak/>
              <w:drawing>
                <wp:inline distT="0" distB="0" distL="0" distR="0" wp14:anchorId="3A7C37FC" wp14:editId="45A60A68">
                  <wp:extent cx="5173980" cy="50977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509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3D6" w:rsidRPr="006113D6" w14:paraId="79A188B8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61F75" w14:textId="77777777" w:rsidR="006113D6" w:rsidRPr="006113D6" w:rsidRDefault="006113D6" w:rsidP="006113D6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B2E2F"/>
                <w:sz w:val="24"/>
                <w:szCs w:val="24"/>
                <w:lang w:eastAsia="en-IN"/>
              </w:rPr>
            </w:pPr>
          </w:p>
        </w:tc>
      </w:tr>
    </w:tbl>
    <w:p w14:paraId="4506E40B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br/>
      </w:r>
    </w:p>
    <w:p w14:paraId="346754BC" w14:textId="77777777" w:rsidR="006113D6" w:rsidRPr="006113D6" w:rsidRDefault="006113D6" w:rsidP="006113D6">
      <w:pPr>
        <w:shd w:val="clear" w:color="auto" w:fill="FFFFFF"/>
        <w:spacing w:before="225" w:after="225" w:line="330" w:lineRule="atLeast"/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</w:pPr>
      <w:r w:rsidRPr="006113D6">
        <w:rPr>
          <w:rFonts w:ascii="Lucida Sans Unicode" w:eastAsia="Times New Roman" w:hAnsi="Lucida Sans Unicode" w:cs="Lucida Sans Unicode"/>
          <w:color w:val="2B2E2F"/>
          <w:sz w:val="21"/>
          <w:szCs w:val="21"/>
          <w:lang w:eastAsia="en-IN"/>
        </w:rPr>
        <w:t>Task 9: </w:t>
      </w:r>
    </w:p>
    <w:p w14:paraId="7B2A88DC" w14:textId="77777777" w:rsidR="006113D6" w:rsidRPr="006113D6" w:rsidRDefault="006113D6" w:rsidP="00611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6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0"/>
      </w:tblGrid>
      <w:tr w:rsidR="006113D6" w:rsidRPr="006113D6" w14:paraId="5EA6D149" w14:textId="77777777" w:rsidTr="00611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15496" w14:textId="77777777" w:rsidR="006113D6" w:rsidRPr="006113D6" w:rsidRDefault="006113D6" w:rsidP="006113D6">
            <w:pPr>
              <w:spacing w:after="240" w:line="330" w:lineRule="atLeast"/>
              <w:divId w:val="2031297540"/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</w:pP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lastRenderedPageBreak/>
              <w:t>gcloud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 xml:space="preserve"> projects add-</w:t>
            </w:r>
            <w:proofErr w:type="spellStart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iam</w:t>
            </w:r>
            <w:proofErr w:type="spellEnd"/>
            <w:r w:rsidRPr="006113D6">
              <w:rPr>
                <w:rFonts w:ascii="Lucida Sans Unicode" w:eastAsia="Times New Roman" w:hAnsi="Lucida Sans Unicode" w:cs="Lucida Sans Unicode"/>
                <w:color w:val="2B2E2F"/>
                <w:sz w:val="21"/>
                <w:szCs w:val="21"/>
                <w:lang w:eastAsia="en-IN"/>
              </w:rPr>
              <w:t>-policy-binding $GOOGLE_CLOUD_PROJECT --member=user:&lt;2nd user email&gt; --role=roles/editor</w:t>
            </w:r>
          </w:p>
        </w:tc>
      </w:tr>
    </w:tbl>
    <w:p w14:paraId="1288FE9E" w14:textId="77777777" w:rsidR="00A60AF7" w:rsidRDefault="00A60AF7"/>
    <w:sectPr w:rsidR="00A6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D6"/>
    <w:rsid w:val="006113D6"/>
    <w:rsid w:val="00A6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9838"/>
  <w15:chartTrackingRefBased/>
  <w15:docId w15:val="{6A54A132-6A43-4233-AF17-E3C59844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1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4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8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7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3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7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8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6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0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0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6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6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0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6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3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6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9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9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3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6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4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6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6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27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6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3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0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6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5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0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0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7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1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8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18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2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03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9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5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/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0.0.0.0/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92.168.32.0/20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192.168.16.0/20" TargetMode="External"/><Relationship Id="rId9" Type="http://schemas.openxmlformats.org/officeDocument/2006/relationships/hyperlink" Target="http://google_cloud_project.iam.gserviceaccou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1</cp:revision>
  <dcterms:created xsi:type="dcterms:W3CDTF">2021-04-01T08:41:00Z</dcterms:created>
  <dcterms:modified xsi:type="dcterms:W3CDTF">2021-04-01T08:44:00Z</dcterms:modified>
</cp:coreProperties>
</file>