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F6A8" w14:textId="0EB3ECA0" w:rsidR="0074319E" w:rsidRPr="00173BB0" w:rsidRDefault="000D54C2">
      <w:pPr>
        <w:rPr>
          <w:rFonts w:ascii="Times New Roman" w:hAnsi="Times New Roman" w:cs="Times New Roman"/>
          <w:sz w:val="30"/>
          <w:szCs w:val="30"/>
        </w:rPr>
      </w:pPr>
      <w:r w:rsidRPr="00173BB0">
        <w:rPr>
          <w:rFonts w:ascii="Times New Roman" w:hAnsi="Times New Roman" w:cs="Times New Roman"/>
          <w:sz w:val="30"/>
          <w:szCs w:val="30"/>
        </w:rPr>
        <w:t>Web Scraping</w:t>
      </w:r>
    </w:p>
    <w:p w14:paraId="3AC27093" w14:textId="77777777" w:rsidR="00B327E2" w:rsidRPr="00173BB0" w:rsidRDefault="00B327E2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8"/>
          <w:szCs w:val="38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 xml:space="preserve">A </w:t>
      </w:r>
      <w:r w:rsidRPr="00173BB0">
        <w:rPr>
          <w:rStyle w:val="e24kjd"/>
          <w:rFonts w:ascii="Times New Roman" w:hAnsi="Times New Roman" w:cs="Times New Roman"/>
          <w:b/>
          <w:bCs/>
          <w:sz w:val="30"/>
          <w:szCs w:val="30"/>
        </w:rPr>
        <w:t>parser</w:t>
      </w:r>
      <w:r w:rsidRPr="00173BB0">
        <w:rPr>
          <w:rStyle w:val="e24kjd"/>
          <w:rFonts w:ascii="Times New Roman" w:hAnsi="Times New Roman" w:cs="Times New Roman"/>
          <w:sz w:val="30"/>
          <w:szCs w:val="30"/>
        </w:rPr>
        <w:t xml:space="preserve"> is a compiler or interpreter component that breaks data into smaller elements for easy translation into another language. </w:t>
      </w:r>
    </w:p>
    <w:p w14:paraId="27896EB3" w14:textId="5951AAF1" w:rsidR="000D54C2" w:rsidRPr="00173BB0" w:rsidRDefault="00B327E2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8"/>
          <w:szCs w:val="38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 xml:space="preserve">A </w:t>
      </w:r>
      <w:r w:rsidRPr="00173BB0">
        <w:rPr>
          <w:rStyle w:val="e24kjd"/>
          <w:rFonts w:ascii="Times New Roman" w:hAnsi="Times New Roman" w:cs="Times New Roman"/>
          <w:b/>
          <w:bCs/>
          <w:sz w:val="30"/>
          <w:szCs w:val="30"/>
        </w:rPr>
        <w:t>parser</w:t>
      </w:r>
      <w:r w:rsidRPr="00173BB0">
        <w:rPr>
          <w:rStyle w:val="e24kjd"/>
          <w:rFonts w:ascii="Times New Roman" w:hAnsi="Times New Roman" w:cs="Times New Roman"/>
          <w:sz w:val="30"/>
          <w:szCs w:val="30"/>
        </w:rPr>
        <w:t xml:space="preserve"> takes input in the form of a sequence of tokens or program instructions and usually builds a data structure in the form of a parse tree or an abstract syntax tree.</w:t>
      </w:r>
    </w:p>
    <w:p w14:paraId="2D17D112" w14:textId="23D40607" w:rsidR="005A73AF" w:rsidRPr="00173BB0" w:rsidRDefault="005A73AF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8"/>
          <w:szCs w:val="38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Install beautifulsoup4 to have latest version of beautiful soup library. And then install particular parser eg: install lxml</w:t>
      </w:r>
    </w:p>
    <w:p w14:paraId="17F7FD88" w14:textId="2652B865" w:rsidR="005A73AF" w:rsidRPr="00173BB0" w:rsidRDefault="005A73AF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8"/>
          <w:szCs w:val="38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To open a website that is present in our local machine then steps are as follows:</w:t>
      </w:r>
    </w:p>
    <w:p w14:paraId="4E78D188" w14:textId="32B88447" w:rsidR="005A73AF" w:rsidRPr="00173BB0" w:rsidRDefault="005A73AF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Import beautifulsoup from bs4</w:t>
      </w:r>
    </w:p>
    <w:p w14:paraId="6BB772FA" w14:textId="1ED3FDE5" w:rsidR="005A73AF" w:rsidRPr="00173BB0" w:rsidRDefault="005A73AF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Import requests used to access the websites.</w:t>
      </w:r>
    </w:p>
    <w:p w14:paraId="45C00A24" w14:textId="7F0D0734" w:rsidR="005A73AF" w:rsidRPr="00173BB0" w:rsidRDefault="005A73AF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Open the file.html from where u wanna return the data. That can be done as : ‘with open(‘filename.html’) as html_file:’ here html_file is the variable through which we’ll be able to access the data present in the file. Inside this create beautiful soup object with parameters html_file and lxml parser declaration as shown below:</w:t>
      </w:r>
    </w:p>
    <w:p w14:paraId="31DA4E4D" w14:textId="0072EF24" w:rsidR="005A73AF" w:rsidRPr="00173BB0" w:rsidRDefault="005A73AF" w:rsidP="005A73AF">
      <w:pPr>
        <w:pStyle w:val="ListParagraph"/>
        <w:ind w:left="1440"/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with open(‘file.html’) as html_file:</w:t>
      </w:r>
    </w:p>
    <w:p w14:paraId="544CEDF3" w14:textId="45C500C2" w:rsidR="005A73AF" w:rsidRPr="00173BB0" w:rsidRDefault="005A73AF" w:rsidP="005A73AF">
      <w:pPr>
        <w:pStyle w:val="ListParagraph"/>
        <w:ind w:left="1440"/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ab/>
        <w:t>soup = BeautifulSoup(html_file, ‘lxml’)</w:t>
      </w:r>
    </w:p>
    <w:p w14:paraId="64C545A0" w14:textId="4BB5AE17" w:rsidR="005A73AF" w:rsidRPr="00173BB0" w:rsidRDefault="00CF265E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  <w:sz w:val="30"/>
          <w:szCs w:val="30"/>
        </w:rPr>
        <w:t>Then print(soup) it will print the whole html code of that page.</w:t>
      </w:r>
    </w:p>
    <w:p w14:paraId="51491FC1" w14:textId="1207DD71" w:rsidR="005A73AF" w:rsidRDefault="00173BB0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We can also make use of prettify() with soup that is print(soup.prettify()) to have proper indentation of the code.</w:t>
      </w:r>
    </w:p>
    <w:p w14:paraId="52C6EB3A" w14:textId="2BF12A19" w:rsidR="00173BB0" w:rsidRDefault="00173BB0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To have specific tags data then use soup.tagname and if u only want text within the title tag then use soup.title.text</w:t>
      </w:r>
    </w:p>
    <w:p w14:paraId="5DE8CE68" w14:textId="603F50E2" w:rsidR="00173BB0" w:rsidRDefault="00173BB0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Now the above use will only return the first one matching the code. Eg soup.title.text the the ouput will be the text of very first tag within the code.</w:t>
      </w:r>
    </w:p>
    <w:p w14:paraId="780ED952" w14:textId="3278FAEE" w:rsidR="00173BB0" w:rsidRDefault="00173BB0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To have all or other tags within the code having same name we make use of find method or find</w:t>
      </w:r>
      <w:r w:rsidR="001C3E43">
        <w:rPr>
          <w:rStyle w:val="e24kjd"/>
          <w:rFonts w:ascii="Times New Roman" w:hAnsi="Times New Roman" w:cs="Times New Roman"/>
          <w:sz w:val="30"/>
          <w:szCs w:val="30"/>
        </w:rPr>
        <w:softHyphen/>
        <w:t>_</w:t>
      </w:r>
      <w:r>
        <w:rPr>
          <w:rStyle w:val="e24kjd"/>
          <w:rFonts w:ascii="Times New Roman" w:hAnsi="Times New Roman" w:cs="Times New Roman"/>
          <w:sz w:val="30"/>
          <w:szCs w:val="30"/>
        </w:rPr>
        <w:t>all method.</w:t>
      </w:r>
    </w:p>
    <w:p w14:paraId="50032DB8" w14:textId="3BA7E5BB" w:rsidR="00AC6506" w:rsidRDefault="00AC6506" w:rsidP="00AC6506">
      <w:pPr>
        <w:pStyle w:val="ListParagraph"/>
        <w:ind w:left="144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324FD24" wp14:editId="0E7A3FAC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E11" w14:textId="76FFA8D4" w:rsidR="00AC6506" w:rsidRDefault="001C3E43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C</w:t>
      </w:r>
      <w:r w:rsidR="00AC6506">
        <w:rPr>
          <w:rStyle w:val="e24kjd"/>
          <w:rFonts w:ascii="Times New Roman" w:hAnsi="Times New Roman" w:cs="Times New Roman"/>
          <w:sz w:val="30"/>
          <w:szCs w:val="30"/>
        </w:rPr>
        <w:t>zcs</w:t>
      </w:r>
    </w:p>
    <w:p w14:paraId="48FCB949" w14:textId="491CA082" w:rsidR="001C3E43" w:rsidRDefault="001C3E43" w:rsidP="001C3E43">
      <w:pPr>
        <w:ind w:left="108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EFC256D" wp14:editId="7A347294">
            <wp:extent cx="54292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818" w14:textId="24DB5EAC" w:rsidR="001C3E43" w:rsidRDefault="001C3E43" w:rsidP="001C3E43">
      <w:pPr>
        <w:ind w:left="108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6EAA47" wp14:editId="51076C87">
            <wp:extent cx="5731510" cy="228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A7FB" w14:textId="663F4CC8" w:rsidR="001C3E43" w:rsidRDefault="001C3E43" w:rsidP="001C3E43">
      <w:pPr>
        <w:ind w:left="108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1A8DDD0" wp14:editId="7652749D">
            <wp:extent cx="46291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A12" w14:textId="48BE8E54" w:rsidR="001C3E43" w:rsidRPr="001C3E43" w:rsidRDefault="001C3E43" w:rsidP="001C3E43">
      <w:pPr>
        <w:ind w:left="108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6714BD" wp14:editId="028382B6">
            <wp:extent cx="5731510" cy="4223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2E0" w14:textId="52969C86" w:rsidR="001C3E43" w:rsidRPr="00173BB0" w:rsidRDefault="001C3E43" w:rsidP="005A73AF">
      <w:pPr>
        <w:pStyle w:val="ListParagraph"/>
        <w:numPr>
          <w:ilvl w:val="0"/>
          <w:numId w:val="2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  <w:sz w:val="30"/>
          <w:szCs w:val="30"/>
        </w:rPr>
        <w:t>dcxcx</w:t>
      </w:r>
    </w:p>
    <w:p w14:paraId="4A6EF977" w14:textId="76F66D87" w:rsidR="005A73AF" w:rsidRPr="003B5959" w:rsidRDefault="005A73AF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</w:rPr>
        <w:t>Ddsds</w:t>
      </w:r>
    </w:p>
    <w:p w14:paraId="66D4C58F" w14:textId="3B18B80E" w:rsidR="003B5959" w:rsidRPr="00173BB0" w:rsidRDefault="003B5959" w:rsidP="003B5959">
      <w:pPr>
        <w:pStyle w:val="ListParagraph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59CCF3" wp14:editId="675F0C26">
            <wp:extent cx="5731510" cy="1896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A8A" w14:textId="781C9E96" w:rsidR="005A73AF" w:rsidRPr="00A03F84" w:rsidRDefault="00A03F84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0"/>
          <w:szCs w:val="30"/>
        </w:rPr>
      </w:pPr>
      <w:r w:rsidRPr="00173BB0">
        <w:rPr>
          <w:rStyle w:val="e24kjd"/>
          <w:rFonts w:ascii="Times New Roman" w:hAnsi="Times New Roman" w:cs="Times New Roman"/>
        </w:rPr>
        <w:t>S</w:t>
      </w:r>
      <w:r w:rsidR="005A73AF" w:rsidRPr="00173BB0">
        <w:rPr>
          <w:rStyle w:val="e24kjd"/>
          <w:rFonts w:ascii="Times New Roman" w:hAnsi="Times New Roman" w:cs="Times New Roman"/>
        </w:rPr>
        <w:t>dsd</w:t>
      </w:r>
    </w:p>
    <w:p w14:paraId="7CFCC7D1" w14:textId="2154DA48" w:rsidR="00A03F84" w:rsidRPr="00A03F84" w:rsidRDefault="00A03F84" w:rsidP="00A03F84">
      <w:pPr>
        <w:ind w:left="36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46C609" wp14:editId="7CCF6B48">
            <wp:extent cx="5731510" cy="2702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FEA" w14:textId="21380B57" w:rsidR="00A03F84" w:rsidRPr="00B37519" w:rsidRDefault="00417DC7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</w:rPr>
        <w:t>Csv file</w:t>
      </w:r>
    </w:p>
    <w:p w14:paraId="7E17BA94" w14:textId="4F83D576" w:rsidR="00B37519" w:rsidRPr="00B37519" w:rsidRDefault="00B37519" w:rsidP="00B37519">
      <w:pPr>
        <w:ind w:left="36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FA0F613" wp14:editId="6F85BE59">
            <wp:extent cx="5731510" cy="3471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09A161" w14:textId="3F2B613F" w:rsidR="00417DC7" w:rsidRPr="00417DC7" w:rsidRDefault="00417DC7" w:rsidP="00417DC7">
      <w:pPr>
        <w:ind w:left="360"/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E3E7C68" wp14:editId="23A454E0">
            <wp:extent cx="5731510" cy="2677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DBD" w14:textId="2AB2E2F3" w:rsidR="00417DC7" w:rsidRPr="00417DC7" w:rsidRDefault="00417DC7" w:rsidP="00B327E2">
      <w:pPr>
        <w:pStyle w:val="ListParagraph"/>
        <w:numPr>
          <w:ilvl w:val="0"/>
          <w:numId w:val="1"/>
        </w:numPr>
        <w:rPr>
          <w:rStyle w:val="e24kjd"/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</w:rPr>
        <w:t>Dygsjfs</w:t>
      </w:r>
    </w:p>
    <w:p w14:paraId="175E32FC" w14:textId="06EB90BE" w:rsidR="00417DC7" w:rsidRPr="00173BB0" w:rsidRDefault="00417DC7" w:rsidP="00B3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Style w:val="e24kjd"/>
          <w:rFonts w:ascii="Times New Roman" w:hAnsi="Times New Roman" w:cs="Times New Roman"/>
        </w:rPr>
        <w:t>sdfsf</w:t>
      </w:r>
    </w:p>
    <w:sectPr w:rsidR="00417DC7" w:rsidRPr="0017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612"/>
    <w:multiLevelType w:val="hybridMultilevel"/>
    <w:tmpl w:val="997CB4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F4748F"/>
    <w:multiLevelType w:val="hybridMultilevel"/>
    <w:tmpl w:val="CDEA2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C2"/>
    <w:rsid w:val="000D54C2"/>
    <w:rsid w:val="00173BB0"/>
    <w:rsid w:val="001C3E43"/>
    <w:rsid w:val="003B5959"/>
    <w:rsid w:val="00417DC7"/>
    <w:rsid w:val="005A73AF"/>
    <w:rsid w:val="0074319E"/>
    <w:rsid w:val="00A03F84"/>
    <w:rsid w:val="00AC6506"/>
    <w:rsid w:val="00B327E2"/>
    <w:rsid w:val="00B37519"/>
    <w:rsid w:val="00C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22F6"/>
  <w15:chartTrackingRefBased/>
  <w15:docId w15:val="{BD6A5D63-FBC9-4AE2-9D61-31041566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E2"/>
    <w:pPr>
      <w:ind w:left="720"/>
      <w:contextualSpacing/>
    </w:pPr>
  </w:style>
  <w:style w:type="character" w:customStyle="1" w:styleId="e24kjd">
    <w:name w:val="e24kjd"/>
    <w:basedOn w:val="DefaultParagraphFont"/>
    <w:rsid w:val="00B3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8</cp:revision>
  <dcterms:created xsi:type="dcterms:W3CDTF">2020-01-24T13:44:00Z</dcterms:created>
  <dcterms:modified xsi:type="dcterms:W3CDTF">2020-01-25T17:06:00Z</dcterms:modified>
</cp:coreProperties>
</file>