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D29D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D8A3D4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611F134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1. </w:t>
      </w: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Constructor:</w:t>
      </w:r>
    </w:p>
    <w:p w14:paraId="595F3506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Constructor should be default</w:t>
      </w:r>
    </w:p>
    <w:p w14:paraId="34821EEB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parameter should be for variable</w:t>
      </w:r>
    </w:p>
    <w:p w14:paraId="7EE8DAE2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super keyword in constructor to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acces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the constructor of movie class.</w:t>
      </w:r>
    </w:p>
    <w:p w14:paraId="4622152D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</w:p>
    <w:p w14:paraId="2493299B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CAFD302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Inheritance :</w:t>
      </w:r>
      <w:proofErr w:type="gram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 xml:space="preserve">rental movie purchase movie should be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estended</w:t>
      </w:r>
      <w:proofErr w:type="spellEnd"/>
    </w:p>
    <w:p w14:paraId="403EDA4E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Encapsulation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variable  should be private.</w:t>
      </w:r>
    </w:p>
    <w:p w14:paraId="4649AF5D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we should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use  getter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setter .</w:t>
      </w:r>
    </w:p>
    <w:p w14:paraId="13D95223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enum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:</w:t>
      </w:r>
    </w:p>
    <w:p w14:paraId="1330C9E8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2.</w:t>
      </w:r>
    </w:p>
    <w:p w14:paraId="51BE7DCE" w14:textId="3E6BD56B" w:rsidR="00227BA4" w:rsidRDefault="00227BA4" w:rsidP="00227BA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lastRenderedPageBreak/>
        <w:drawing>
          <wp:inline distT="0" distB="0" distL="0" distR="0" wp14:anchorId="512DE781" wp14:editId="7E8B3B38">
            <wp:extent cx="5486400" cy="2604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2E57" w14:textId="77777777" w:rsidR="00227BA4" w:rsidRDefault="00227BA4" w:rsidP="00227BA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3.</w:t>
      </w:r>
    </w:p>
    <w:p w14:paraId="0D1785AB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br/>
        <w:t>4.</w:t>
      </w:r>
    </w:p>
    <w:p w14:paraId="5A6F9E3A" w14:textId="365607F3" w:rsidR="00227BA4" w:rsidRDefault="00227BA4" w:rsidP="00227BA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 wp14:anchorId="6917217E" wp14:editId="42A45B79">
            <wp:extent cx="54864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FE40" w14:textId="77777777" w:rsidR="00227BA4" w:rsidRDefault="00227BA4" w:rsidP="00227B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07B458F" w14:textId="77777777" w:rsidR="00227BA4" w:rsidRPr="00227BA4" w:rsidRDefault="00227BA4" w:rsidP="00227BA4"/>
    <w:sectPr w:rsidR="00227BA4" w:rsidRPr="00227BA4" w:rsidSect="004C62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4"/>
    <w:rsid w:val="002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07B4"/>
  <w15:chartTrackingRefBased/>
  <w15:docId w15:val="{4AF4F7DD-4072-4C35-9FDE-F8A0040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Kaur</dc:creator>
  <cp:keywords/>
  <dc:description/>
  <cp:lastModifiedBy>Gursimran Kaur</cp:lastModifiedBy>
  <cp:revision>1</cp:revision>
  <dcterms:created xsi:type="dcterms:W3CDTF">2020-08-16T18:32:00Z</dcterms:created>
  <dcterms:modified xsi:type="dcterms:W3CDTF">2020-08-16T18:33:00Z</dcterms:modified>
</cp:coreProperties>
</file>