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3D2B89" w14:textId="3F342C19" w:rsidR="00C65432" w:rsidRDefault="008E11F0" w:rsidP="008E11F0">
      <w:pPr>
        <w:pStyle w:val="Title"/>
      </w:pPr>
      <w:bookmarkStart w:id="0" w:name="_Hlk175157376"/>
      <w:bookmarkEnd w:id="0"/>
      <w:r>
        <w:t>VTPACT Autopilot Configuration</w:t>
      </w:r>
    </w:p>
    <w:p w14:paraId="3CD07AFB" w14:textId="77777777" w:rsidR="00AC209E" w:rsidRDefault="008D33EF" w:rsidP="00AC209E">
      <w:pPr>
        <w:spacing w:after="0"/>
      </w:pPr>
      <w:r>
        <w:t xml:space="preserve">Created and </w:t>
      </w:r>
      <w:proofErr w:type="gramStart"/>
      <w:r>
        <w:t>Maintained</w:t>
      </w:r>
      <w:proofErr w:type="gramEnd"/>
      <w:r>
        <w:t xml:space="preserve"> by Garrett Asper </w:t>
      </w:r>
      <w:hyperlink r:id="rId5" w:history="1">
        <w:r w:rsidR="002B5EED" w:rsidRPr="00ED3510">
          <w:rPr>
            <w:rStyle w:val="Hyperlink"/>
          </w:rPr>
          <w:t>garrettasper@vt.edu</w:t>
        </w:r>
      </w:hyperlink>
      <w:r w:rsidR="002B5EED">
        <w:t xml:space="preserve"> </w:t>
      </w:r>
    </w:p>
    <w:p w14:paraId="5C7E0F3E" w14:textId="4F103BBC" w:rsidR="00C65432" w:rsidRDefault="00C65432" w:rsidP="00AC209E">
      <w:pPr>
        <w:pStyle w:val="Heading1"/>
        <w:spacing w:after="0"/>
      </w:pPr>
      <w:r>
        <w:t>PX4 Repository Setup</w:t>
      </w:r>
    </w:p>
    <w:p w14:paraId="7EFD21FA" w14:textId="320DEF8A" w:rsidR="00ED3578" w:rsidRDefault="00ED3578" w:rsidP="00ED3578">
      <w:pPr>
        <w:pStyle w:val="Heading2"/>
      </w:pPr>
      <w:r>
        <w:t>Setting up the Windows-Linux (WSL) Toolchain</w:t>
      </w:r>
    </w:p>
    <w:p w14:paraId="4C0C7CC7" w14:textId="64EE7AFD" w:rsidR="002C22D6" w:rsidRPr="00C3698D" w:rsidRDefault="002C22D6" w:rsidP="00ED3578">
      <w:pPr>
        <w:rPr>
          <w:b/>
          <w:bCs/>
          <w:color w:val="747474" w:themeColor="background2" w:themeShade="80"/>
        </w:rPr>
      </w:pPr>
      <w:r w:rsidRPr="00C3698D">
        <w:rPr>
          <w:b/>
          <w:bCs/>
          <w:color w:val="747474" w:themeColor="background2" w:themeShade="80"/>
        </w:rPr>
        <w:t xml:space="preserve">These procedures </w:t>
      </w:r>
      <w:r w:rsidR="00C3698D">
        <w:rPr>
          <w:b/>
          <w:bCs/>
          <w:color w:val="747474" w:themeColor="background2" w:themeShade="80"/>
        </w:rPr>
        <w:t xml:space="preserve">are to </w:t>
      </w:r>
      <w:r w:rsidRPr="00C3698D">
        <w:rPr>
          <w:b/>
          <w:bCs/>
          <w:color w:val="747474" w:themeColor="background2" w:themeShade="80"/>
        </w:rPr>
        <w:t xml:space="preserve">install WSL </w:t>
      </w:r>
      <w:r w:rsidR="00C3698D">
        <w:rPr>
          <w:b/>
          <w:bCs/>
          <w:color w:val="747474" w:themeColor="background2" w:themeShade="80"/>
        </w:rPr>
        <w:t xml:space="preserve">- </w:t>
      </w:r>
      <w:r w:rsidRPr="00C3698D">
        <w:rPr>
          <w:b/>
          <w:bCs/>
          <w:color w:val="747474" w:themeColor="background2" w:themeShade="80"/>
        </w:rPr>
        <w:t xml:space="preserve">Ubuntu 22.04.3 LTS </w:t>
      </w:r>
    </w:p>
    <w:p w14:paraId="4441CD5C" w14:textId="476592D0" w:rsidR="005223BA" w:rsidRDefault="00EF196C" w:rsidP="00ED3578">
      <w:pPr>
        <w:rPr>
          <w:color w:val="FF0000"/>
        </w:rPr>
      </w:pPr>
      <w:r>
        <w:rPr>
          <w:color w:val="FF0000"/>
        </w:rPr>
        <w:t xml:space="preserve">These steps were revised and validated over several installations on different devices running Windows 11. </w:t>
      </w:r>
      <w:r w:rsidR="007C650F">
        <w:rPr>
          <w:color w:val="FF0000"/>
        </w:rPr>
        <w:t>These steps come without warranty nor guarantee of success.</w:t>
      </w:r>
    </w:p>
    <w:p w14:paraId="46086B33" w14:textId="3064DF2B" w:rsidR="008C3682" w:rsidRDefault="008C3682" w:rsidP="00ED3578">
      <w:r>
        <w:t>In the command prompt as the administrator, run</w:t>
      </w:r>
    </w:p>
    <w:p w14:paraId="03B438D8" w14:textId="63A9B2FA" w:rsidR="008C3682" w:rsidRDefault="008C3682" w:rsidP="00ED3578">
      <w:pPr>
        <w:rPr>
          <w:rFonts w:ascii="Courier New" w:hAnsi="Courier New" w:cs="Courier New"/>
        </w:rPr>
      </w:pPr>
      <w:r w:rsidRPr="008C3682">
        <w:rPr>
          <w:rFonts w:ascii="Courier New" w:hAnsi="Courier New" w:cs="Courier New"/>
        </w:rPr>
        <w:t xml:space="preserve">wsl.exe </w:t>
      </w:r>
      <w:r>
        <w:rPr>
          <w:rFonts w:ascii="Courier New" w:hAnsi="Courier New" w:cs="Courier New"/>
        </w:rPr>
        <w:t>–</w:t>
      </w:r>
      <w:r w:rsidRPr="008C3682">
        <w:rPr>
          <w:rFonts w:ascii="Courier New" w:hAnsi="Courier New" w:cs="Courier New"/>
        </w:rPr>
        <w:t>install</w:t>
      </w:r>
    </w:p>
    <w:p w14:paraId="4990AE1D" w14:textId="2C3C6D84" w:rsidR="008C3682" w:rsidRDefault="00096AC7" w:rsidP="00ED3578">
      <w:pPr>
        <w:rPr>
          <w:rFonts w:asciiTheme="majorHAnsi" w:hAnsiTheme="majorHAnsi" w:cs="Courier New"/>
        </w:rPr>
      </w:pPr>
      <w:r>
        <w:rPr>
          <w:rFonts w:asciiTheme="majorHAnsi" w:hAnsiTheme="majorHAnsi" w:cs="Courier New"/>
        </w:rPr>
        <w:t>If this does not successfully install the program, a series of steps to enable virtualization will need to be performed as the administrator in PowerShell</w:t>
      </w:r>
    </w:p>
    <w:p w14:paraId="0D08957E" w14:textId="020731AD" w:rsidR="0052406A" w:rsidRDefault="0052406A" w:rsidP="00ED3578">
      <w:pPr>
        <w:rPr>
          <w:rFonts w:ascii="Courier New" w:hAnsi="Courier New" w:cs="Courier New"/>
        </w:rPr>
      </w:pPr>
      <w:r>
        <w:rPr>
          <w:rFonts w:ascii="Courier New" w:hAnsi="Courier New" w:cs="Courier New"/>
        </w:rPr>
        <w:t>dism.exe /online /enable-feature /</w:t>
      </w:r>
      <w:proofErr w:type="spellStart"/>
      <w:proofErr w:type="gramStart"/>
      <w:r>
        <w:rPr>
          <w:rFonts w:ascii="Courier New" w:hAnsi="Courier New" w:cs="Courier New"/>
        </w:rPr>
        <w:t>featurename:Microsoft</w:t>
      </w:r>
      <w:proofErr w:type="gramEnd"/>
      <w:r>
        <w:rPr>
          <w:rFonts w:ascii="Courier New" w:hAnsi="Courier New" w:cs="Courier New"/>
        </w:rPr>
        <w:t>-Windows-Subsystem-Linux</w:t>
      </w:r>
      <w:proofErr w:type="spellEnd"/>
      <w:r>
        <w:rPr>
          <w:rFonts w:ascii="Courier New" w:hAnsi="Courier New" w:cs="Courier New"/>
        </w:rPr>
        <w:t xml:space="preserve"> /all /</w:t>
      </w:r>
      <w:proofErr w:type="spellStart"/>
      <w:r>
        <w:rPr>
          <w:rFonts w:ascii="Courier New" w:hAnsi="Courier New" w:cs="Courier New"/>
        </w:rPr>
        <w:t>norestart</w:t>
      </w:r>
      <w:proofErr w:type="spellEnd"/>
    </w:p>
    <w:p w14:paraId="270D7959" w14:textId="532AF572" w:rsidR="0052406A" w:rsidRDefault="0020244F" w:rsidP="00ED3578">
      <w:pPr>
        <w:rPr>
          <w:rFonts w:ascii="Courier New" w:hAnsi="Courier New" w:cs="Courier New"/>
        </w:rPr>
      </w:pPr>
      <w:r>
        <w:rPr>
          <w:rFonts w:ascii="Courier New" w:hAnsi="Courier New" w:cs="Courier New"/>
        </w:rPr>
        <w:t>dism.exe /online /enable-feature /</w:t>
      </w:r>
      <w:proofErr w:type="spellStart"/>
      <w:proofErr w:type="gramStart"/>
      <w:r>
        <w:rPr>
          <w:rFonts w:ascii="Courier New" w:hAnsi="Courier New" w:cs="Courier New"/>
        </w:rPr>
        <w:t>featurename:VirtualMachinePlatform</w:t>
      </w:r>
      <w:proofErr w:type="spellEnd"/>
      <w:proofErr w:type="gramEnd"/>
      <w:r w:rsidR="00B6558F">
        <w:rPr>
          <w:rFonts w:ascii="Courier New" w:hAnsi="Courier New" w:cs="Courier New"/>
        </w:rPr>
        <w:t xml:space="preserve"> /all /</w:t>
      </w:r>
      <w:proofErr w:type="spellStart"/>
      <w:r w:rsidR="00B6558F">
        <w:rPr>
          <w:rFonts w:ascii="Courier New" w:hAnsi="Courier New" w:cs="Courier New"/>
        </w:rPr>
        <w:t>norestart</w:t>
      </w:r>
      <w:proofErr w:type="spellEnd"/>
    </w:p>
    <w:p w14:paraId="386458BF" w14:textId="3DCD418E" w:rsidR="00B6558F" w:rsidRDefault="00B6558F" w:rsidP="00ED3578">
      <w:pPr>
        <w:rPr>
          <w:rFonts w:ascii="Courier New" w:hAnsi="Courier New" w:cs="Courier New"/>
        </w:rPr>
      </w:pPr>
      <w:r>
        <w:rPr>
          <w:rFonts w:ascii="Courier New" w:hAnsi="Courier New" w:cs="Courier New"/>
        </w:rPr>
        <w:t>Enable-WindowsOptionalFeature -Online -</w:t>
      </w:r>
      <w:proofErr w:type="spellStart"/>
      <w:r>
        <w:rPr>
          <w:rFonts w:ascii="Courier New" w:hAnsi="Courier New" w:cs="Courier New"/>
        </w:rPr>
        <w:t>FeatureName</w:t>
      </w:r>
      <w:proofErr w:type="spellEnd"/>
      <w:r>
        <w:rPr>
          <w:rFonts w:ascii="Courier New" w:hAnsi="Courier New" w:cs="Courier New"/>
        </w:rPr>
        <w:t xml:space="preserve"> </w:t>
      </w:r>
      <w:proofErr w:type="spellStart"/>
      <w:r>
        <w:rPr>
          <w:rFonts w:ascii="Courier New" w:hAnsi="Courier New" w:cs="Courier New"/>
        </w:rPr>
        <w:t>VirtualMachinePlatform</w:t>
      </w:r>
      <w:proofErr w:type="spellEnd"/>
      <w:r>
        <w:rPr>
          <w:rFonts w:ascii="Courier New" w:hAnsi="Courier New" w:cs="Courier New"/>
        </w:rPr>
        <w:t xml:space="preserve"> -</w:t>
      </w:r>
      <w:proofErr w:type="spellStart"/>
      <w:r>
        <w:rPr>
          <w:rFonts w:ascii="Courier New" w:hAnsi="Courier New" w:cs="Courier New"/>
        </w:rPr>
        <w:t>NoRestart</w:t>
      </w:r>
      <w:proofErr w:type="spellEnd"/>
    </w:p>
    <w:p w14:paraId="0BA66132" w14:textId="1EAD2310" w:rsidR="0026492F" w:rsidRDefault="0026492F" w:rsidP="00ED3578">
      <w:pPr>
        <w:rPr>
          <w:rFonts w:asciiTheme="majorHAnsi" w:hAnsiTheme="majorHAnsi" w:cs="Courier New"/>
        </w:rPr>
      </w:pPr>
      <w:r>
        <w:rPr>
          <w:rFonts w:asciiTheme="majorHAnsi" w:hAnsiTheme="majorHAnsi" w:cs="Courier New"/>
        </w:rPr>
        <w:t>Then, restart the computer, and run the same three commands again as the administrator in PowerShell</w:t>
      </w:r>
      <w:r w:rsidR="00322DCC">
        <w:rPr>
          <w:rFonts w:asciiTheme="majorHAnsi" w:hAnsiTheme="majorHAnsi" w:cs="Courier New"/>
        </w:rPr>
        <w:t xml:space="preserve"> </w:t>
      </w:r>
    </w:p>
    <w:p w14:paraId="36925035" w14:textId="10255B51" w:rsidR="00322DCC" w:rsidRDefault="00322DCC" w:rsidP="00ED3578">
      <w:pPr>
        <w:rPr>
          <w:rFonts w:asciiTheme="majorHAnsi" w:hAnsiTheme="majorHAnsi" w:cs="Courier New"/>
        </w:rPr>
      </w:pPr>
      <w:r>
        <w:rPr>
          <w:rFonts w:asciiTheme="majorHAnsi" w:hAnsiTheme="majorHAnsi" w:cs="Courier New"/>
        </w:rPr>
        <w:t xml:space="preserve">Note: The fourth command will change the version of WSL </w:t>
      </w:r>
      <w:r w:rsidR="00D66FE2">
        <w:rPr>
          <w:rFonts w:asciiTheme="majorHAnsi" w:hAnsiTheme="majorHAnsi" w:cs="Courier New"/>
        </w:rPr>
        <w:t>to version 2</w:t>
      </w:r>
      <w:r>
        <w:rPr>
          <w:rFonts w:asciiTheme="majorHAnsi" w:hAnsiTheme="majorHAnsi" w:cs="Courier New"/>
        </w:rPr>
        <w:t xml:space="preserve"> </w:t>
      </w:r>
    </w:p>
    <w:p w14:paraId="7BA47763" w14:textId="77777777" w:rsidR="0026492F" w:rsidRDefault="0026492F" w:rsidP="0026492F">
      <w:pPr>
        <w:rPr>
          <w:rFonts w:ascii="Courier New" w:hAnsi="Courier New" w:cs="Courier New"/>
        </w:rPr>
      </w:pPr>
      <w:r>
        <w:rPr>
          <w:rFonts w:ascii="Courier New" w:hAnsi="Courier New" w:cs="Courier New"/>
        </w:rPr>
        <w:t>dism.exe /online /enable-feature /</w:t>
      </w:r>
      <w:proofErr w:type="spellStart"/>
      <w:proofErr w:type="gramStart"/>
      <w:r>
        <w:rPr>
          <w:rFonts w:ascii="Courier New" w:hAnsi="Courier New" w:cs="Courier New"/>
        </w:rPr>
        <w:t>featurename:Microsoft</w:t>
      </w:r>
      <w:proofErr w:type="gramEnd"/>
      <w:r>
        <w:rPr>
          <w:rFonts w:ascii="Courier New" w:hAnsi="Courier New" w:cs="Courier New"/>
        </w:rPr>
        <w:t>-Windows-Subsystem-Linux</w:t>
      </w:r>
      <w:proofErr w:type="spellEnd"/>
      <w:r>
        <w:rPr>
          <w:rFonts w:ascii="Courier New" w:hAnsi="Courier New" w:cs="Courier New"/>
        </w:rPr>
        <w:t xml:space="preserve"> /all /</w:t>
      </w:r>
      <w:proofErr w:type="spellStart"/>
      <w:r>
        <w:rPr>
          <w:rFonts w:ascii="Courier New" w:hAnsi="Courier New" w:cs="Courier New"/>
        </w:rPr>
        <w:t>norestart</w:t>
      </w:r>
      <w:proofErr w:type="spellEnd"/>
    </w:p>
    <w:p w14:paraId="6F85027B" w14:textId="77777777" w:rsidR="0026492F" w:rsidRDefault="0026492F" w:rsidP="0026492F">
      <w:pPr>
        <w:rPr>
          <w:rFonts w:ascii="Courier New" w:hAnsi="Courier New" w:cs="Courier New"/>
        </w:rPr>
      </w:pPr>
      <w:r>
        <w:rPr>
          <w:rFonts w:ascii="Courier New" w:hAnsi="Courier New" w:cs="Courier New"/>
        </w:rPr>
        <w:t>dism.exe /online /enable-feature /</w:t>
      </w:r>
      <w:proofErr w:type="spellStart"/>
      <w:proofErr w:type="gramStart"/>
      <w:r>
        <w:rPr>
          <w:rFonts w:ascii="Courier New" w:hAnsi="Courier New" w:cs="Courier New"/>
        </w:rPr>
        <w:t>featurename:VirtualMachinePlatform</w:t>
      </w:r>
      <w:proofErr w:type="spellEnd"/>
      <w:proofErr w:type="gramEnd"/>
      <w:r>
        <w:rPr>
          <w:rFonts w:ascii="Courier New" w:hAnsi="Courier New" w:cs="Courier New"/>
        </w:rPr>
        <w:t xml:space="preserve"> /all /</w:t>
      </w:r>
      <w:proofErr w:type="spellStart"/>
      <w:r>
        <w:rPr>
          <w:rFonts w:ascii="Courier New" w:hAnsi="Courier New" w:cs="Courier New"/>
        </w:rPr>
        <w:t>norestart</w:t>
      </w:r>
      <w:proofErr w:type="spellEnd"/>
    </w:p>
    <w:p w14:paraId="5CBD09B7" w14:textId="77777777" w:rsidR="0026492F" w:rsidRDefault="0026492F" w:rsidP="0026492F">
      <w:pPr>
        <w:rPr>
          <w:rFonts w:ascii="Courier New" w:hAnsi="Courier New" w:cs="Courier New"/>
        </w:rPr>
      </w:pPr>
      <w:r>
        <w:rPr>
          <w:rFonts w:ascii="Courier New" w:hAnsi="Courier New" w:cs="Courier New"/>
        </w:rPr>
        <w:t>Enable-WindowsOptionalFeature -Online -</w:t>
      </w:r>
      <w:proofErr w:type="spellStart"/>
      <w:r>
        <w:rPr>
          <w:rFonts w:ascii="Courier New" w:hAnsi="Courier New" w:cs="Courier New"/>
        </w:rPr>
        <w:t>FeatureName</w:t>
      </w:r>
      <w:proofErr w:type="spellEnd"/>
      <w:r>
        <w:rPr>
          <w:rFonts w:ascii="Courier New" w:hAnsi="Courier New" w:cs="Courier New"/>
        </w:rPr>
        <w:t xml:space="preserve"> </w:t>
      </w:r>
      <w:proofErr w:type="spellStart"/>
      <w:r>
        <w:rPr>
          <w:rFonts w:ascii="Courier New" w:hAnsi="Courier New" w:cs="Courier New"/>
        </w:rPr>
        <w:t>VirtualMachinePlatform</w:t>
      </w:r>
      <w:proofErr w:type="spellEnd"/>
      <w:r>
        <w:rPr>
          <w:rFonts w:ascii="Courier New" w:hAnsi="Courier New" w:cs="Courier New"/>
        </w:rPr>
        <w:t xml:space="preserve"> -</w:t>
      </w:r>
      <w:proofErr w:type="spellStart"/>
      <w:r>
        <w:rPr>
          <w:rFonts w:ascii="Courier New" w:hAnsi="Courier New" w:cs="Courier New"/>
        </w:rPr>
        <w:t>NoRestart</w:t>
      </w:r>
      <w:proofErr w:type="spellEnd"/>
    </w:p>
    <w:p w14:paraId="658E2E1C" w14:textId="69ED6D08" w:rsidR="008A5C78" w:rsidRDefault="008A5C78" w:rsidP="00ED3578">
      <w:pPr>
        <w:rPr>
          <w:rFonts w:ascii="Courier New" w:hAnsi="Courier New" w:cs="Courier New"/>
        </w:rPr>
      </w:pPr>
      <w:proofErr w:type="spellStart"/>
      <w:r>
        <w:rPr>
          <w:rFonts w:ascii="Courier New" w:hAnsi="Courier New" w:cs="Courier New"/>
        </w:rPr>
        <w:t>wsl</w:t>
      </w:r>
      <w:proofErr w:type="spellEnd"/>
      <w:r>
        <w:rPr>
          <w:rFonts w:ascii="Courier New" w:hAnsi="Courier New" w:cs="Courier New"/>
        </w:rPr>
        <w:t xml:space="preserve"> </w:t>
      </w:r>
      <w:r w:rsidR="008E508F">
        <w:rPr>
          <w:rFonts w:ascii="Courier New" w:hAnsi="Courier New" w:cs="Courier New"/>
        </w:rPr>
        <w:t>-</w:t>
      </w:r>
      <w:r>
        <w:rPr>
          <w:rFonts w:ascii="Courier New" w:hAnsi="Courier New" w:cs="Courier New"/>
        </w:rPr>
        <w:t>-set-default-version 2</w:t>
      </w:r>
    </w:p>
    <w:p w14:paraId="150BE9A2" w14:textId="73F91E16" w:rsidR="004B7346" w:rsidRDefault="004B7346" w:rsidP="00ED3578">
      <w:pPr>
        <w:rPr>
          <w:rFonts w:asciiTheme="majorHAnsi" w:hAnsiTheme="majorHAnsi" w:cs="Courier New"/>
        </w:rPr>
      </w:pPr>
      <w:r>
        <w:rPr>
          <w:rFonts w:asciiTheme="majorHAnsi" w:hAnsiTheme="majorHAnsi" w:cs="Courier New"/>
        </w:rPr>
        <w:t>Then, close PowerShell and open the command prompt (not as the administrator) and run</w:t>
      </w:r>
    </w:p>
    <w:p w14:paraId="3346651B" w14:textId="3D74D881" w:rsidR="004B7346" w:rsidRDefault="008E508F" w:rsidP="00ED3578">
      <w:pPr>
        <w:rPr>
          <w:rFonts w:ascii="Courier New" w:hAnsi="Courier New" w:cs="Courier New"/>
        </w:rPr>
      </w:pPr>
      <w:proofErr w:type="spellStart"/>
      <w:r>
        <w:rPr>
          <w:rFonts w:ascii="Courier New" w:hAnsi="Courier New" w:cs="Courier New"/>
        </w:rPr>
        <w:t>w</w:t>
      </w:r>
      <w:r w:rsidR="004B7346">
        <w:rPr>
          <w:rFonts w:ascii="Courier New" w:hAnsi="Courier New" w:cs="Courier New"/>
        </w:rPr>
        <w:t>sl</w:t>
      </w:r>
      <w:proofErr w:type="spellEnd"/>
      <w:r>
        <w:rPr>
          <w:rFonts w:ascii="Courier New" w:hAnsi="Courier New" w:cs="Courier New"/>
        </w:rPr>
        <w:t xml:space="preserve"> --update</w:t>
      </w:r>
    </w:p>
    <w:p w14:paraId="4ED5C989" w14:textId="1645D17E" w:rsidR="008E508F" w:rsidRDefault="008E508F" w:rsidP="00ED3578">
      <w:pPr>
        <w:rPr>
          <w:rFonts w:ascii="Courier New" w:hAnsi="Courier New" w:cs="Courier New"/>
        </w:rPr>
      </w:pPr>
      <w:r>
        <w:rPr>
          <w:rFonts w:ascii="Courier New" w:hAnsi="Courier New" w:cs="Courier New"/>
        </w:rPr>
        <w:t>wsl.exe --install Ubuntu</w:t>
      </w:r>
    </w:p>
    <w:p w14:paraId="47D26407" w14:textId="7103BCFC" w:rsidR="00E36BF1" w:rsidRDefault="00E36BF1" w:rsidP="00ED3578">
      <w:pPr>
        <w:rPr>
          <w:rFonts w:asciiTheme="majorHAnsi" w:hAnsiTheme="majorHAnsi" w:cs="Courier New"/>
        </w:rPr>
      </w:pPr>
      <w:r>
        <w:rPr>
          <w:rFonts w:asciiTheme="majorHAnsi" w:hAnsiTheme="majorHAnsi" w:cs="Courier New"/>
        </w:rPr>
        <w:t>Then, the user will be prompted to enter a username and password for use when performing root operations with WSL</w:t>
      </w:r>
      <w:r w:rsidR="005223BA">
        <w:rPr>
          <w:rFonts w:asciiTheme="majorHAnsi" w:hAnsiTheme="majorHAnsi" w:cs="Courier New"/>
        </w:rPr>
        <w:t xml:space="preserve">. </w:t>
      </w:r>
    </w:p>
    <w:p w14:paraId="5A3CEC4A" w14:textId="328EEC52" w:rsidR="007F4CAA" w:rsidRDefault="007F4CAA" w:rsidP="00ED3578">
      <w:pPr>
        <w:rPr>
          <w:rFonts w:asciiTheme="majorHAnsi" w:hAnsiTheme="majorHAnsi" w:cs="Courier New"/>
        </w:rPr>
      </w:pPr>
      <w:r>
        <w:rPr>
          <w:rFonts w:asciiTheme="majorHAnsi" w:hAnsiTheme="majorHAnsi" w:cs="Courier New"/>
        </w:rPr>
        <w:t xml:space="preserve">Then, search for WSL in the </w:t>
      </w:r>
      <w:r w:rsidR="00585027">
        <w:rPr>
          <w:rFonts w:asciiTheme="majorHAnsi" w:hAnsiTheme="majorHAnsi" w:cs="Courier New"/>
        </w:rPr>
        <w:t xml:space="preserve">windows search bar </w:t>
      </w:r>
    </w:p>
    <w:p w14:paraId="7919F316" w14:textId="3A792A43" w:rsidR="00585027" w:rsidRDefault="00585027" w:rsidP="00ED3578">
      <w:pPr>
        <w:rPr>
          <w:rFonts w:asciiTheme="majorHAnsi" w:hAnsiTheme="majorHAnsi" w:cs="Courier New"/>
        </w:rPr>
      </w:pPr>
      <w:r>
        <w:rPr>
          <w:rFonts w:asciiTheme="majorHAnsi" w:hAnsiTheme="majorHAnsi" w:cs="Courier New"/>
        </w:rPr>
        <w:t>In WSL, send the following commands</w:t>
      </w:r>
    </w:p>
    <w:p w14:paraId="0807EAED" w14:textId="612BB70F" w:rsidR="00585027" w:rsidRDefault="00585027" w:rsidP="00ED3578">
      <w:pPr>
        <w:rPr>
          <w:rFonts w:ascii="Courier New" w:hAnsi="Courier New" w:cs="Courier New"/>
        </w:rPr>
      </w:pPr>
      <w:proofErr w:type="spellStart"/>
      <w:r>
        <w:rPr>
          <w:rFonts w:ascii="Courier New" w:hAnsi="Courier New" w:cs="Courier New"/>
        </w:rPr>
        <w:t>sudo</w:t>
      </w:r>
      <w:proofErr w:type="spellEnd"/>
      <w:r>
        <w:rPr>
          <w:rFonts w:ascii="Courier New" w:hAnsi="Courier New" w:cs="Courier New"/>
        </w:rPr>
        <w:t xml:space="preserve"> </w:t>
      </w:r>
      <w:r w:rsidR="00D422FF">
        <w:rPr>
          <w:rFonts w:ascii="Courier New" w:hAnsi="Courier New" w:cs="Courier New"/>
        </w:rPr>
        <w:t>apt update &amp;&amp; apt upgrade</w:t>
      </w:r>
    </w:p>
    <w:p w14:paraId="21E848AC" w14:textId="435B104E" w:rsidR="00AC209E" w:rsidRPr="00D422FF" w:rsidRDefault="00D422FF" w:rsidP="00ED3578">
      <w:pPr>
        <w:rPr>
          <w:rFonts w:asciiTheme="majorHAnsi" w:hAnsiTheme="majorHAnsi" w:cs="Courier New"/>
        </w:rPr>
      </w:pPr>
      <w:r>
        <w:rPr>
          <w:rFonts w:asciiTheme="majorHAnsi" w:hAnsiTheme="majorHAnsi" w:cs="Courier New"/>
        </w:rPr>
        <w:lastRenderedPageBreak/>
        <w:t>WSL will then prompt the user for the password setup for root operations in the previous step.</w:t>
      </w:r>
      <w:r w:rsidR="00AC209E">
        <w:rPr>
          <w:rFonts w:asciiTheme="majorHAnsi" w:hAnsiTheme="majorHAnsi" w:cs="Courier New"/>
        </w:rPr>
        <w:t xml:space="preserve"> </w:t>
      </w:r>
      <w:r w:rsidR="00042475">
        <w:rPr>
          <w:rFonts w:asciiTheme="majorHAnsi" w:hAnsiTheme="majorHAnsi" w:cs="Courier New"/>
        </w:rPr>
        <w:t>Now the PX4 repository can be cloned.</w:t>
      </w:r>
    </w:p>
    <w:p w14:paraId="391D6E48" w14:textId="360F2B4E" w:rsidR="00ED3578" w:rsidRPr="00ED3578" w:rsidRDefault="00ED3578" w:rsidP="00ED3578">
      <w:pPr>
        <w:pStyle w:val="Heading2"/>
      </w:pPr>
      <w:r>
        <w:t>Cloning the PX4 Repository</w:t>
      </w:r>
    </w:p>
    <w:p w14:paraId="3914F5C9" w14:textId="3D14942F" w:rsidR="00BB7E24" w:rsidRDefault="00C460B5" w:rsidP="00BB7E24">
      <w:pPr>
        <w:spacing w:after="0" w:line="276" w:lineRule="auto"/>
      </w:pPr>
      <w:r>
        <w:t xml:space="preserve">Open </w:t>
      </w:r>
      <w:r w:rsidR="00316A23">
        <w:t xml:space="preserve">the </w:t>
      </w:r>
      <w:r>
        <w:t xml:space="preserve">WSL </w:t>
      </w:r>
      <w:r w:rsidR="00316A23">
        <w:t xml:space="preserve">application </w:t>
      </w:r>
      <w:r>
        <w:t>and send the following commands</w:t>
      </w:r>
    </w:p>
    <w:p w14:paraId="3EF4284B" w14:textId="65F0AA21" w:rsidR="0088073B" w:rsidRDefault="00BB7E24" w:rsidP="00BB7E24">
      <w:pPr>
        <w:spacing w:after="0" w:line="276" w:lineRule="auto"/>
      </w:pPr>
      <w:r>
        <w:t xml:space="preserve">(where </w:t>
      </w:r>
      <w:r w:rsidRPr="00BB7E24">
        <w:rPr>
          <w:rFonts w:ascii="Courier New" w:hAnsi="Courier New" w:cs="Courier New"/>
          <w:i/>
          <w:iCs/>
        </w:rPr>
        <w:t>&lt;px4_repo_name&gt;</w:t>
      </w:r>
      <w:r>
        <w:t xml:space="preserve"> is the name of the folder your repository will be under)</w:t>
      </w:r>
      <w:r w:rsidR="00C460B5">
        <w:br/>
      </w:r>
      <w:proofErr w:type="spellStart"/>
      <w:r w:rsidR="00C460B5" w:rsidRPr="009576E2">
        <w:rPr>
          <w:rFonts w:ascii="Courier New" w:hAnsi="Courier New" w:cs="Courier New"/>
        </w:rPr>
        <w:t>mkdir</w:t>
      </w:r>
      <w:proofErr w:type="spellEnd"/>
      <w:r w:rsidR="00C460B5" w:rsidRPr="009576E2">
        <w:rPr>
          <w:rFonts w:ascii="Courier New" w:hAnsi="Courier New" w:cs="Courier New"/>
        </w:rPr>
        <w:t xml:space="preserve"> </w:t>
      </w:r>
      <w:r w:rsidR="00C460B5" w:rsidRPr="009576E2">
        <w:rPr>
          <w:rFonts w:ascii="Courier New" w:hAnsi="Courier New" w:cs="Courier New"/>
          <w:i/>
          <w:iCs/>
        </w:rPr>
        <w:t>&lt;px4_repo_name&gt;</w:t>
      </w:r>
      <w:r w:rsidR="00C460B5">
        <w:t xml:space="preserve">  </w:t>
      </w:r>
    </w:p>
    <w:p w14:paraId="2D348D26" w14:textId="3DE96FAA" w:rsidR="009576E2" w:rsidRPr="009576E2" w:rsidRDefault="009576E2" w:rsidP="00BB7E24">
      <w:pPr>
        <w:spacing w:after="0" w:line="276" w:lineRule="auto"/>
        <w:rPr>
          <w:rFonts w:ascii="Courier New" w:hAnsi="Courier New" w:cs="Courier New"/>
          <w:i/>
          <w:iCs/>
        </w:rPr>
      </w:pPr>
      <w:r w:rsidRPr="009576E2">
        <w:rPr>
          <w:rFonts w:ascii="Courier New" w:hAnsi="Courier New" w:cs="Courier New"/>
        </w:rPr>
        <w:t xml:space="preserve">cd </w:t>
      </w:r>
      <w:r w:rsidRPr="009576E2">
        <w:rPr>
          <w:rFonts w:ascii="Courier New" w:hAnsi="Courier New" w:cs="Courier New"/>
          <w:i/>
          <w:iCs/>
        </w:rPr>
        <w:t>&lt;px4_repo_name&gt;</w:t>
      </w:r>
    </w:p>
    <w:p w14:paraId="6BB437BA" w14:textId="53592B98" w:rsidR="009576E2" w:rsidRDefault="009576E2" w:rsidP="00BB7E24">
      <w:pPr>
        <w:spacing w:after="0" w:line="276" w:lineRule="auto"/>
        <w:rPr>
          <w:rFonts w:ascii="Courier New" w:hAnsi="Courier New" w:cs="Courier New"/>
        </w:rPr>
      </w:pPr>
      <w:r w:rsidRPr="009576E2">
        <w:rPr>
          <w:rFonts w:ascii="Courier New" w:hAnsi="Courier New" w:cs="Courier New"/>
        </w:rPr>
        <w:t xml:space="preserve">git clone </w:t>
      </w:r>
      <w:hyperlink r:id="rId6" w:history="1">
        <w:r w:rsidRPr="009576E2">
          <w:rPr>
            <w:rStyle w:val="Hyperlink"/>
            <w:rFonts w:ascii="Courier New" w:hAnsi="Courier New" w:cs="Courier New"/>
          </w:rPr>
          <w:t>https://github.com/PX4/PX4-Autopilot.git</w:t>
        </w:r>
      </w:hyperlink>
      <w:r w:rsidRPr="009576E2">
        <w:rPr>
          <w:rFonts w:ascii="Courier New" w:hAnsi="Courier New" w:cs="Courier New"/>
        </w:rPr>
        <w:t xml:space="preserve"> --recursive</w:t>
      </w:r>
    </w:p>
    <w:p w14:paraId="22695DB9" w14:textId="77777777" w:rsidR="00BB7E24" w:rsidRDefault="00BB7E24" w:rsidP="00BB7E24">
      <w:pPr>
        <w:spacing w:after="0" w:line="276" w:lineRule="auto"/>
        <w:rPr>
          <w:rFonts w:ascii="Courier New" w:hAnsi="Courier New" w:cs="Courier New"/>
        </w:rPr>
      </w:pPr>
    </w:p>
    <w:p w14:paraId="4A7B8743" w14:textId="04099752" w:rsidR="00B617D9" w:rsidRDefault="000657C4" w:rsidP="00BB7E24">
      <w:pPr>
        <w:spacing w:after="0" w:line="276" w:lineRule="auto"/>
        <w:rPr>
          <w:rFonts w:asciiTheme="majorHAnsi" w:hAnsiTheme="majorHAnsi" w:cs="Courier New"/>
        </w:rPr>
      </w:pPr>
      <w:r>
        <w:rPr>
          <w:rFonts w:asciiTheme="majorHAnsi" w:hAnsiTheme="majorHAnsi" w:cs="Courier New"/>
        </w:rPr>
        <w:t>This step will take a while to clone the repository. Once it is done</w:t>
      </w:r>
      <w:r w:rsidR="00E8121C">
        <w:rPr>
          <w:rFonts w:asciiTheme="majorHAnsi" w:hAnsiTheme="majorHAnsi" w:cs="Courier New"/>
        </w:rPr>
        <w:t xml:space="preserve"> and while in the </w:t>
      </w:r>
      <w:r w:rsidR="00B617D9">
        <w:rPr>
          <w:rFonts w:asciiTheme="majorHAnsi" w:hAnsiTheme="majorHAnsi" w:cs="Courier New"/>
        </w:rPr>
        <w:t xml:space="preserve">directory of the </w:t>
      </w:r>
      <w:r w:rsidR="00B617D9" w:rsidRPr="00BB7E24">
        <w:rPr>
          <w:rFonts w:ascii="Courier New" w:hAnsi="Courier New" w:cs="Courier New"/>
          <w:i/>
          <w:iCs/>
        </w:rPr>
        <w:t>&lt;px4_repo_name&gt;</w:t>
      </w:r>
      <w:r>
        <w:rPr>
          <w:rFonts w:asciiTheme="majorHAnsi" w:hAnsiTheme="majorHAnsi" w:cs="Courier New"/>
        </w:rPr>
        <w:t>, enter the following commands</w:t>
      </w:r>
    </w:p>
    <w:p w14:paraId="2523D132" w14:textId="0932E7F0" w:rsidR="00ED2DFE" w:rsidRPr="009822D6" w:rsidRDefault="000870C2" w:rsidP="00BB7E24">
      <w:pPr>
        <w:spacing w:after="0" w:line="276" w:lineRule="auto"/>
        <w:rPr>
          <w:rFonts w:ascii="Courier New" w:hAnsi="Courier New" w:cs="Courier New"/>
        </w:rPr>
      </w:pPr>
      <w:r w:rsidRPr="009822D6">
        <w:rPr>
          <w:rFonts w:ascii="Courier New" w:hAnsi="Courier New" w:cs="Courier New"/>
        </w:rPr>
        <w:t>cd PX4-Autopilot</w:t>
      </w:r>
    </w:p>
    <w:p w14:paraId="5925885D" w14:textId="2A9E7FA1" w:rsidR="000870C2" w:rsidRPr="009822D6" w:rsidRDefault="000870C2" w:rsidP="00BB7E24">
      <w:pPr>
        <w:spacing w:after="0" w:line="276" w:lineRule="auto"/>
        <w:rPr>
          <w:rFonts w:ascii="Courier New" w:hAnsi="Courier New" w:cs="Courier New"/>
        </w:rPr>
      </w:pPr>
      <w:r w:rsidRPr="009822D6">
        <w:rPr>
          <w:rFonts w:ascii="Courier New" w:hAnsi="Courier New" w:cs="Courier New"/>
        </w:rPr>
        <w:t>git checkout v1.14.0 -f</w:t>
      </w:r>
    </w:p>
    <w:p w14:paraId="2FA253A5" w14:textId="59278CE7" w:rsidR="000870C2" w:rsidRDefault="009822D6" w:rsidP="00BB7E24">
      <w:pPr>
        <w:spacing w:after="0" w:line="276" w:lineRule="auto"/>
        <w:rPr>
          <w:rFonts w:ascii="Courier New" w:hAnsi="Courier New" w:cs="Courier New"/>
        </w:rPr>
      </w:pPr>
      <w:r w:rsidRPr="009822D6">
        <w:rPr>
          <w:rFonts w:ascii="Courier New" w:hAnsi="Courier New" w:cs="Courier New"/>
        </w:rPr>
        <w:t xml:space="preserve">git submodule update </w:t>
      </w:r>
      <w:r>
        <w:rPr>
          <w:rFonts w:ascii="Courier New" w:hAnsi="Courier New" w:cs="Courier New"/>
        </w:rPr>
        <w:t>--</w:t>
      </w:r>
      <w:proofErr w:type="spellStart"/>
      <w:r w:rsidRPr="009822D6">
        <w:rPr>
          <w:rFonts w:ascii="Courier New" w:hAnsi="Courier New" w:cs="Courier New"/>
        </w:rPr>
        <w:t>init</w:t>
      </w:r>
      <w:proofErr w:type="spellEnd"/>
      <w:r w:rsidRPr="009822D6">
        <w:rPr>
          <w:rFonts w:ascii="Courier New" w:hAnsi="Courier New" w:cs="Courier New"/>
        </w:rPr>
        <w:t xml:space="preserve"> </w:t>
      </w:r>
      <w:r>
        <w:rPr>
          <w:rFonts w:ascii="Courier New" w:hAnsi="Courier New" w:cs="Courier New"/>
        </w:rPr>
        <w:t>--</w:t>
      </w:r>
      <w:r w:rsidRPr="009822D6">
        <w:rPr>
          <w:rFonts w:ascii="Courier New" w:hAnsi="Courier New" w:cs="Courier New"/>
        </w:rPr>
        <w:t xml:space="preserve">recursive </w:t>
      </w:r>
    </w:p>
    <w:p w14:paraId="394E51AD" w14:textId="651808A4" w:rsidR="004540F7" w:rsidRDefault="004540F7" w:rsidP="00BB7E24">
      <w:pPr>
        <w:spacing w:after="0" w:line="276" w:lineRule="auto"/>
        <w:rPr>
          <w:rFonts w:ascii="Courier New" w:hAnsi="Courier New" w:cs="Courier New"/>
        </w:rPr>
      </w:pPr>
      <w:r>
        <w:rPr>
          <w:rFonts w:ascii="Courier New" w:hAnsi="Courier New" w:cs="Courier New"/>
        </w:rPr>
        <w:t>cd Tools/setup</w:t>
      </w:r>
    </w:p>
    <w:p w14:paraId="1CB22FA6" w14:textId="6C62FF7A" w:rsidR="004540F7" w:rsidRDefault="004540F7" w:rsidP="00BB7E24">
      <w:pPr>
        <w:spacing w:after="0" w:line="276" w:lineRule="auto"/>
        <w:rPr>
          <w:rFonts w:ascii="Courier New" w:hAnsi="Courier New" w:cs="Courier New"/>
        </w:rPr>
      </w:pPr>
      <w:r>
        <w:rPr>
          <w:rFonts w:ascii="Courier New" w:hAnsi="Courier New" w:cs="Courier New"/>
        </w:rPr>
        <w:t>bash ./ubuntu.sh</w:t>
      </w:r>
    </w:p>
    <w:p w14:paraId="71DAC775" w14:textId="6E314A85" w:rsidR="000170F6" w:rsidRDefault="00D81C5D" w:rsidP="00BB7E24">
      <w:pPr>
        <w:spacing w:after="0" w:line="276" w:lineRule="auto"/>
        <w:rPr>
          <w:rFonts w:asciiTheme="majorHAnsi" w:hAnsiTheme="majorHAnsi" w:cs="Courier New"/>
        </w:rPr>
      </w:pPr>
      <w:r>
        <w:rPr>
          <w:rFonts w:asciiTheme="majorHAnsi" w:hAnsiTheme="majorHAnsi" w:cs="Courier New"/>
        </w:rPr>
        <w:t xml:space="preserve">The bash command will require root access (so the password for </w:t>
      </w:r>
      <w:proofErr w:type="spellStart"/>
      <w:r>
        <w:rPr>
          <w:rFonts w:asciiTheme="majorHAnsi" w:hAnsiTheme="majorHAnsi" w:cs="Courier New"/>
        </w:rPr>
        <w:t>sudo</w:t>
      </w:r>
      <w:proofErr w:type="spellEnd"/>
      <w:r w:rsidR="0005676C">
        <w:rPr>
          <w:rFonts w:asciiTheme="majorHAnsi" w:hAnsiTheme="majorHAnsi" w:cs="Courier New"/>
        </w:rPr>
        <w:t>)</w:t>
      </w:r>
      <w:r w:rsidR="000C034F">
        <w:rPr>
          <w:rFonts w:asciiTheme="majorHAnsi" w:hAnsiTheme="majorHAnsi" w:cs="Courier New"/>
        </w:rPr>
        <w:t xml:space="preserve"> if it has not already been entered in this session of using the WSL terminal</w:t>
      </w:r>
      <w:r w:rsidR="0005676C">
        <w:rPr>
          <w:rFonts w:asciiTheme="majorHAnsi" w:hAnsiTheme="majorHAnsi" w:cs="Courier New"/>
        </w:rPr>
        <w:t xml:space="preserve">. After </w:t>
      </w:r>
      <w:r w:rsidR="000C034F">
        <w:rPr>
          <w:rFonts w:asciiTheme="majorHAnsi" w:hAnsiTheme="majorHAnsi" w:cs="Courier New"/>
        </w:rPr>
        <w:t>the setup</w:t>
      </w:r>
      <w:r w:rsidR="0005676C">
        <w:rPr>
          <w:rFonts w:asciiTheme="majorHAnsi" w:hAnsiTheme="majorHAnsi" w:cs="Courier New"/>
        </w:rPr>
        <w:t xml:space="preserve"> process </w:t>
      </w:r>
      <w:proofErr w:type="gramStart"/>
      <w:r w:rsidR="0005676C">
        <w:rPr>
          <w:rFonts w:asciiTheme="majorHAnsi" w:hAnsiTheme="majorHAnsi" w:cs="Courier New"/>
        </w:rPr>
        <w:t>completes</w:t>
      </w:r>
      <w:proofErr w:type="gramEnd"/>
      <w:r w:rsidR="0005676C">
        <w:rPr>
          <w:rFonts w:asciiTheme="majorHAnsi" w:hAnsiTheme="majorHAnsi" w:cs="Courier New"/>
        </w:rPr>
        <w:t xml:space="preserve">, restart your device. </w:t>
      </w:r>
    </w:p>
    <w:p w14:paraId="5D325A54" w14:textId="77777777" w:rsidR="000170F6" w:rsidRDefault="000170F6" w:rsidP="00BB7E24">
      <w:pPr>
        <w:spacing w:after="0" w:line="276" w:lineRule="auto"/>
        <w:rPr>
          <w:rFonts w:asciiTheme="majorHAnsi" w:hAnsiTheme="majorHAnsi" w:cs="Courier New"/>
        </w:rPr>
      </w:pPr>
    </w:p>
    <w:p w14:paraId="1B6D00FE" w14:textId="7122C026" w:rsidR="00D81C5D" w:rsidRDefault="0005676C" w:rsidP="00BB7E24">
      <w:pPr>
        <w:spacing w:after="0" w:line="276" w:lineRule="auto"/>
        <w:rPr>
          <w:rFonts w:asciiTheme="majorHAnsi" w:hAnsiTheme="majorHAnsi" w:cs="Courier New"/>
        </w:rPr>
      </w:pPr>
      <w:r>
        <w:rPr>
          <w:rFonts w:asciiTheme="majorHAnsi" w:hAnsiTheme="majorHAnsi" w:cs="Courier New"/>
        </w:rPr>
        <w:t>The next steps will take place in the hardware setup screens in MATLAB.</w:t>
      </w:r>
    </w:p>
    <w:p w14:paraId="486A67AC" w14:textId="1AE1C1DF" w:rsidR="000170F6" w:rsidRDefault="000170F6" w:rsidP="000170F6">
      <w:pPr>
        <w:pStyle w:val="Heading1"/>
      </w:pPr>
      <w:r>
        <w:t>UAV Toolbox Setup</w:t>
      </w:r>
    </w:p>
    <w:p w14:paraId="0831C4C4" w14:textId="28B38B31" w:rsidR="00CD16F4" w:rsidRDefault="000170F6" w:rsidP="00CD16F4">
      <w:pPr>
        <w:pStyle w:val="Heading2"/>
      </w:pPr>
      <w:r>
        <w:t>Installing the R</w:t>
      </w:r>
      <w:r w:rsidR="00CD16F4">
        <w:t>ight Programs</w:t>
      </w:r>
    </w:p>
    <w:p w14:paraId="24E5DCF4" w14:textId="4C63AA26" w:rsidR="00CD16F4" w:rsidRDefault="00CD16F4" w:rsidP="00CD16F4">
      <w:r>
        <w:t>The following programs are needed for the UAV Toolbox – PX4 toolchain</w:t>
      </w:r>
    </w:p>
    <w:p w14:paraId="17D8F283" w14:textId="5EF1093C" w:rsidR="00CD16F4" w:rsidRDefault="00CD16F4" w:rsidP="00CD16F4">
      <w:pPr>
        <w:pStyle w:val="ListParagraph"/>
        <w:numPr>
          <w:ilvl w:val="0"/>
          <w:numId w:val="1"/>
        </w:numPr>
      </w:pPr>
      <w:r>
        <w:t>MATLAB</w:t>
      </w:r>
    </w:p>
    <w:p w14:paraId="6808722F" w14:textId="7E7A8703" w:rsidR="00CD16F4" w:rsidRDefault="00CD16F4" w:rsidP="00CD16F4">
      <w:pPr>
        <w:pStyle w:val="ListParagraph"/>
        <w:numPr>
          <w:ilvl w:val="0"/>
          <w:numId w:val="1"/>
        </w:numPr>
      </w:pPr>
      <w:r>
        <w:t>Simulink</w:t>
      </w:r>
    </w:p>
    <w:p w14:paraId="697905C0" w14:textId="05196F0F" w:rsidR="00CD16F4" w:rsidRDefault="00CD16F4" w:rsidP="00CD16F4">
      <w:pPr>
        <w:pStyle w:val="ListParagraph"/>
        <w:numPr>
          <w:ilvl w:val="0"/>
          <w:numId w:val="1"/>
        </w:numPr>
      </w:pPr>
      <w:r>
        <w:t>MATLAB Coder</w:t>
      </w:r>
    </w:p>
    <w:p w14:paraId="3F2515E7" w14:textId="63E623F6" w:rsidR="00CD16F4" w:rsidRDefault="00CD16F4" w:rsidP="00CD16F4">
      <w:pPr>
        <w:pStyle w:val="ListParagraph"/>
        <w:numPr>
          <w:ilvl w:val="0"/>
          <w:numId w:val="1"/>
        </w:numPr>
      </w:pPr>
      <w:r>
        <w:t>Simulink Coder</w:t>
      </w:r>
    </w:p>
    <w:p w14:paraId="572C1B7F" w14:textId="45AB46A9" w:rsidR="00CD16F4" w:rsidRDefault="00CD16F4" w:rsidP="00CD16F4">
      <w:pPr>
        <w:pStyle w:val="ListParagraph"/>
        <w:numPr>
          <w:ilvl w:val="0"/>
          <w:numId w:val="1"/>
        </w:numPr>
      </w:pPr>
      <w:r>
        <w:t>Embedded Coder</w:t>
      </w:r>
    </w:p>
    <w:p w14:paraId="0406503F" w14:textId="6A4FFF75" w:rsidR="00CD16F4" w:rsidRDefault="00CD16F4" w:rsidP="00CD16F4">
      <w:pPr>
        <w:pStyle w:val="ListParagraph"/>
        <w:numPr>
          <w:ilvl w:val="0"/>
          <w:numId w:val="1"/>
        </w:numPr>
      </w:pPr>
      <w:r>
        <w:t xml:space="preserve">UAV Toolbox </w:t>
      </w:r>
    </w:p>
    <w:p w14:paraId="5BD39AFE" w14:textId="5C4DCBE8" w:rsidR="008B02C7" w:rsidRDefault="008B02C7" w:rsidP="00CD16F4">
      <w:pPr>
        <w:pStyle w:val="ListParagraph"/>
        <w:numPr>
          <w:ilvl w:val="0"/>
          <w:numId w:val="1"/>
        </w:numPr>
      </w:pPr>
      <w:r>
        <w:t>UAV Toolbox Support Package for PX4 Autopilots</w:t>
      </w:r>
    </w:p>
    <w:p w14:paraId="1C93519D" w14:textId="705D1ADC" w:rsidR="00A64A74" w:rsidRDefault="007F0556" w:rsidP="007F0556">
      <w:pPr>
        <w:pStyle w:val="ListParagraph"/>
        <w:numPr>
          <w:ilvl w:val="1"/>
          <w:numId w:val="1"/>
        </w:numPr>
      </w:pPr>
      <w:r>
        <w:t>During Configuration</w:t>
      </w:r>
    </w:p>
    <w:p w14:paraId="273F5233" w14:textId="25147A85" w:rsidR="007F0556" w:rsidRDefault="007F0556" w:rsidP="007F0556">
      <w:pPr>
        <w:pStyle w:val="ListParagraph"/>
        <w:numPr>
          <w:ilvl w:val="2"/>
          <w:numId w:val="1"/>
        </w:numPr>
      </w:pPr>
      <w:r>
        <w:t xml:space="preserve">Python </w:t>
      </w:r>
      <w:r w:rsidR="00084538">
        <w:t>(v. 3.3.4)</w:t>
      </w:r>
      <w:r w:rsidR="00AD7470">
        <w:t xml:space="preserve"> (The UAV Toolbox auto-installs 3.8, but 3.3.4 is the necessary version</w:t>
      </w:r>
    </w:p>
    <w:p w14:paraId="200ACDCF" w14:textId="492491AD" w:rsidR="001435AA" w:rsidRDefault="001435AA" w:rsidP="00CD16F4">
      <w:pPr>
        <w:pStyle w:val="ListParagraph"/>
        <w:numPr>
          <w:ilvl w:val="0"/>
          <w:numId w:val="1"/>
        </w:numPr>
      </w:pPr>
      <w:r>
        <w:t>MATLAB Support for the MinGW</w:t>
      </w:r>
      <w:r w:rsidR="00B7130B">
        <w:t>-w64 C/C++/Fortran Compiler</w:t>
      </w:r>
    </w:p>
    <w:p w14:paraId="449EBAA5" w14:textId="29D9F5F5" w:rsidR="00E42701" w:rsidRDefault="00E42701" w:rsidP="00CD16F4">
      <w:pPr>
        <w:pStyle w:val="ListParagraph"/>
        <w:numPr>
          <w:ilvl w:val="0"/>
          <w:numId w:val="1"/>
        </w:numPr>
      </w:pPr>
      <w:proofErr w:type="spellStart"/>
      <w:r>
        <w:t>QGroundControl</w:t>
      </w:r>
      <w:proofErr w:type="spellEnd"/>
      <w:r w:rsidR="000B4BD8">
        <w:t xml:space="preserve"> (v. 4.2.8)</w:t>
      </w:r>
    </w:p>
    <w:p w14:paraId="4742BB3A" w14:textId="39ACAC4B" w:rsidR="00326AE3" w:rsidRDefault="00326AE3" w:rsidP="00CD16F4">
      <w:pPr>
        <w:pStyle w:val="ListParagraph"/>
        <w:numPr>
          <w:ilvl w:val="0"/>
          <w:numId w:val="1"/>
        </w:numPr>
      </w:pPr>
      <w:proofErr w:type="spellStart"/>
      <w:r>
        <w:t>MissionPlanner</w:t>
      </w:r>
      <w:proofErr w:type="spellEnd"/>
      <w:r>
        <w:t xml:space="preserve"> (for </w:t>
      </w:r>
      <w:proofErr w:type="spellStart"/>
      <w:r>
        <w:t>CubePilot</w:t>
      </w:r>
      <w:proofErr w:type="spellEnd"/>
      <w:r>
        <w:t xml:space="preserve"> drivers)</w:t>
      </w:r>
    </w:p>
    <w:p w14:paraId="5A25792B" w14:textId="111436AB" w:rsidR="00C0481C" w:rsidRDefault="00C0481C" w:rsidP="00CD16F4">
      <w:pPr>
        <w:pStyle w:val="ListParagraph"/>
        <w:numPr>
          <w:ilvl w:val="0"/>
          <w:numId w:val="1"/>
        </w:numPr>
      </w:pPr>
      <w:proofErr w:type="spellStart"/>
      <w:r>
        <w:t>RFDTools</w:t>
      </w:r>
      <w:proofErr w:type="spellEnd"/>
      <w:r w:rsidR="00FE2439">
        <w:t xml:space="preserve"> (v2.67)</w:t>
      </w:r>
    </w:p>
    <w:p w14:paraId="0EEA4D12" w14:textId="7F25D6BE" w:rsidR="001D3541" w:rsidRDefault="001D3541" w:rsidP="00CD16F4">
      <w:pPr>
        <w:pStyle w:val="ListParagraph"/>
        <w:numPr>
          <w:ilvl w:val="0"/>
          <w:numId w:val="1"/>
        </w:numPr>
      </w:pPr>
      <w:proofErr w:type="spellStart"/>
      <w:r>
        <w:t>DroneCAN</w:t>
      </w:r>
      <w:proofErr w:type="spellEnd"/>
      <w:r>
        <w:t xml:space="preserve"> GUI Tool </w:t>
      </w:r>
    </w:p>
    <w:p w14:paraId="6D0BD144" w14:textId="77777777" w:rsidR="00442E5E" w:rsidRDefault="00442E5E">
      <w:pPr>
        <w:rPr>
          <w:rFonts w:asciiTheme="majorHAnsi" w:eastAsiaTheme="majorEastAsia" w:hAnsiTheme="majorHAnsi" w:cstheme="majorBidi"/>
          <w:b/>
          <w:sz w:val="32"/>
          <w:szCs w:val="32"/>
        </w:rPr>
      </w:pPr>
      <w:r>
        <w:br w:type="page"/>
      </w:r>
    </w:p>
    <w:p w14:paraId="19F70DD7" w14:textId="71AF4C37" w:rsidR="00694D2A" w:rsidRDefault="00694D2A" w:rsidP="00694D2A">
      <w:pPr>
        <w:pStyle w:val="Heading2"/>
      </w:pPr>
      <w:r>
        <w:lastRenderedPageBreak/>
        <w:t>[Initial] Building the PX4 Base Code with the Hardware Setup Screens</w:t>
      </w:r>
    </w:p>
    <w:p w14:paraId="22866C57" w14:textId="18BD4D94" w:rsidR="00694D2A" w:rsidRDefault="00694D2A" w:rsidP="00694D2A">
      <w:r>
        <w:t xml:space="preserve">The following instructions serve as steps to walk through the first time </w:t>
      </w:r>
      <w:r w:rsidR="00D84121">
        <w:t>going through</w:t>
      </w:r>
      <w:r>
        <w:t xml:space="preserve"> Hardware Setup screens.</w:t>
      </w:r>
      <w:r w:rsidR="00D84121">
        <w:t xml:space="preserve"> The windows below will only appear in this order when setting up a new device with the toolchain. After this initial PX4 Base Code build, the user will refer to the “[Recurring] Building the PX4 Base Code…” section below. </w:t>
      </w:r>
    </w:p>
    <w:p w14:paraId="094B0A61" w14:textId="77777777" w:rsidR="00442E5E" w:rsidRDefault="00442E5E" w:rsidP="00442E5E">
      <w:r>
        <w:t>In MATLAB, navigate to Add-Ons &gt; Manage Add-Ons and click the gear next to the UAV Toolbox Support Package for PX4 Autopilots</w:t>
      </w:r>
    </w:p>
    <w:p w14:paraId="1ED9DECB" w14:textId="77777777" w:rsidR="00442E5E" w:rsidRDefault="00442E5E" w:rsidP="00442E5E">
      <w:r>
        <w:rPr>
          <w:noProof/>
        </w:rPr>
        <mc:AlternateContent>
          <mc:Choice Requires="wps">
            <w:drawing>
              <wp:anchor distT="0" distB="0" distL="114300" distR="114300" simplePos="0" relativeHeight="251658245" behindDoc="0" locked="0" layoutInCell="1" allowOverlap="1" wp14:anchorId="1420EF73" wp14:editId="4E8EDD60">
                <wp:simplePos x="0" y="0"/>
                <wp:positionH relativeFrom="column">
                  <wp:posOffset>6272645</wp:posOffset>
                </wp:positionH>
                <wp:positionV relativeFrom="paragraph">
                  <wp:posOffset>59344</wp:posOffset>
                </wp:positionV>
                <wp:extent cx="346364" cy="367145"/>
                <wp:effectExtent l="19050" t="19050" r="15875" b="13970"/>
                <wp:wrapNone/>
                <wp:docPr id="2114888117" name="Rectangle 1"/>
                <wp:cNvGraphicFramePr/>
                <a:graphic xmlns:a="http://schemas.openxmlformats.org/drawingml/2006/main">
                  <a:graphicData uri="http://schemas.microsoft.com/office/word/2010/wordprocessingShape">
                    <wps:wsp>
                      <wps:cNvSpPr/>
                      <wps:spPr>
                        <a:xfrm>
                          <a:off x="0" y="0"/>
                          <a:ext cx="346364" cy="367145"/>
                        </a:xfrm>
                        <a:prstGeom prst="rect">
                          <a:avLst/>
                        </a:prstGeom>
                        <a:noFill/>
                        <a:ln w="3810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62066211" id="Rectangle 1" o:spid="_x0000_s1026" style="position:absolute;margin-left:493.9pt;margin-top:4.65pt;width:27.25pt;height:28.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U7yfwIAAGsFAAAOAAAAZHJzL2Uyb0RvYy54bWysVN9P2zAQfp+0/8Hy+0hSSmEVKapATJMQ&#10;VMDEs3FsEsnxeWe3affX7+ykacXQHqa9OHbu7ru7735cXm1bwzYKfQO25MVJzpmyEqrGvpX8x/Pt&#10;lwvOfBC2EgasKvlOeX61+PzpsnNzNYEaTKWQEYj1886VvA7BzbPMy1q1wp+AU5aEGrAVgZ74llUo&#10;OkJvTTbJ81nWAVYOQSrv6e9NL+SLhK+1kuFBa68CMyWn2EI6MZ2v8cwWl2L+hsLVjRzCEP8QRSsa&#10;S05HqBsRBFtj8wdU20gEDzqcSGgz0LqRKuVA2RT5u2yeauFUyoXI8W6kyf8/WHm/eXIrJBo65+ee&#10;rjGLrcY2fik+tk1k7Uay1DYwST9Pp7PT2ZQzSaLT2XkxPYtkZgdjhz58U9CyeCk5Ui0SRWJz50Ov&#10;uleJvizcNsakehjLOgK9KPI8WXgwTRWlUS+1hro2yDaCiiqkVDZMBt9HmhSJsRTQIa90CzujIoyx&#10;j0qzpqJMJr2T2HLvcYteVItK9e6Ks5yC6qMfI0lpJ8CIrCnQEXsA+Bi7hxn0o6lKHTsaD9n/zXi0&#10;SJ7BhtG4bSzgR5mZUAwJ6F5/T1JPTWTpFardChlCPy/eyduGingnfFgJpAGhUaKhDw90aANULBhu&#10;nNWAvz76H/Wpb0nKWUcDV3L/cy1QcWa+W+ror8V0Gic0PaZn5xN64LHk9Vhi1+01UPkLWi9OpmvU&#10;D2Z/1QjtC+2GZfRKImEl+S65DLh/XId+EdB2kWq5TGo0lU6EO/vkZASPrMYmfd6+CHRDJwcagXvY&#10;D6eYv2voXjdaWliuA+gmdfuB14FvmujUOMP2iSvj+J20Djty8RsAAP//AwBQSwMEFAAGAAgAAAAh&#10;AM/m+BXgAAAACQEAAA8AAABkcnMvZG93bnJldi54bWxMj81Ow0AMhO9IvMPKSFwQ3bSgpoRsKn4r&#10;gZCAkgfYJm4SNesNWbcJb497gttYY818ky5H16oD9qHxZGA6iUAhFb5sqDKQfz1fLkAFtlTa1hMa&#10;+MEAy+z0JLVJ6Qf6xMOaKyUhFBJroGbuEq1DUaOzYeI7JPG2vneW5ewrXfZ2kHDX6lkUzbWzDUlD&#10;bTt8qLHYrffOwPf2baf54vU9vm8+hqeXVT7yY27M+dl4dwuKceS/ZzjiCzpkwrTxeyqDag3cLGJB&#10;ZxFXoI5+dD0TtTEwj6egs1T/X5D9AgAA//8DAFBLAQItABQABgAIAAAAIQC2gziS/gAAAOEBAAAT&#10;AAAAAAAAAAAAAAAAAAAAAABbQ29udGVudF9UeXBlc10ueG1sUEsBAi0AFAAGAAgAAAAhADj9If/W&#10;AAAAlAEAAAsAAAAAAAAAAAAAAAAALwEAAF9yZWxzLy5yZWxzUEsBAi0AFAAGAAgAAAAhAMspTvJ/&#10;AgAAawUAAA4AAAAAAAAAAAAAAAAALgIAAGRycy9lMm9Eb2MueG1sUEsBAi0AFAAGAAgAAAAhAM/m&#10;+BXgAAAACQEAAA8AAAAAAAAAAAAAAAAA2QQAAGRycy9kb3ducmV2LnhtbFBLBQYAAAAABAAEAPMA&#10;AADmBQAAAAA=&#10;" filled="f" strokecolor="#e97132 [3205]" strokeweight="3pt"/>
            </w:pict>
          </mc:Fallback>
        </mc:AlternateContent>
      </w:r>
      <w:r w:rsidRPr="002B7FF9">
        <w:rPr>
          <w:noProof/>
        </w:rPr>
        <w:drawing>
          <wp:inline distT="0" distB="0" distL="0" distR="0" wp14:anchorId="59CF9A78" wp14:editId="0C65CB55">
            <wp:extent cx="6858000" cy="475615"/>
            <wp:effectExtent l="0" t="0" r="0" b="635"/>
            <wp:docPr id="134703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19756" name=""/>
                    <pic:cNvPicPr/>
                  </pic:nvPicPr>
                  <pic:blipFill>
                    <a:blip r:embed="rId7"/>
                    <a:stretch>
                      <a:fillRect/>
                    </a:stretch>
                  </pic:blipFill>
                  <pic:spPr>
                    <a:xfrm>
                      <a:off x="0" y="0"/>
                      <a:ext cx="6858000" cy="475615"/>
                    </a:xfrm>
                    <a:prstGeom prst="rect">
                      <a:avLst/>
                    </a:prstGeom>
                  </pic:spPr>
                </pic:pic>
              </a:graphicData>
            </a:graphic>
          </wp:inline>
        </w:drawing>
      </w:r>
    </w:p>
    <w:p w14:paraId="45D5D079" w14:textId="638D856E" w:rsidR="00164237" w:rsidRDefault="00164237">
      <w:r w:rsidRPr="00164237">
        <w:rPr>
          <w:noProof/>
        </w:rPr>
        <w:drawing>
          <wp:inline distT="0" distB="0" distL="0" distR="0" wp14:anchorId="7674DAA2" wp14:editId="6DC82565">
            <wp:extent cx="3352800" cy="2506730"/>
            <wp:effectExtent l="0" t="0" r="0" b="8255"/>
            <wp:docPr id="10967060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06039" name="Picture 1" descr="A screenshot of a computer&#10;&#10;Description automatically generated"/>
                    <pic:cNvPicPr/>
                  </pic:nvPicPr>
                  <pic:blipFill>
                    <a:blip r:embed="rId8"/>
                    <a:stretch>
                      <a:fillRect/>
                    </a:stretch>
                  </pic:blipFill>
                  <pic:spPr>
                    <a:xfrm>
                      <a:off x="0" y="0"/>
                      <a:ext cx="3371746" cy="2520895"/>
                    </a:xfrm>
                    <a:prstGeom prst="rect">
                      <a:avLst/>
                    </a:prstGeom>
                  </pic:spPr>
                </pic:pic>
              </a:graphicData>
            </a:graphic>
          </wp:inline>
        </w:drawing>
      </w:r>
      <w:r w:rsidR="00267E5C" w:rsidRPr="00BB4BA3">
        <w:rPr>
          <w:noProof/>
        </w:rPr>
        <w:drawing>
          <wp:inline distT="0" distB="0" distL="0" distR="0" wp14:anchorId="4744AFB7" wp14:editId="37295E08">
            <wp:extent cx="3352800" cy="2506729"/>
            <wp:effectExtent l="0" t="0" r="0" b="8255"/>
            <wp:docPr id="14393622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62241" name="Picture 1" descr="A screenshot of a computer&#10;&#10;Description automatically generated"/>
                    <pic:cNvPicPr/>
                  </pic:nvPicPr>
                  <pic:blipFill>
                    <a:blip r:embed="rId9"/>
                    <a:stretch>
                      <a:fillRect/>
                    </a:stretch>
                  </pic:blipFill>
                  <pic:spPr>
                    <a:xfrm>
                      <a:off x="0" y="0"/>
                      <a:ext cx="3376339" cy="2524328"/>
                    </a:xfrm>
                    <a:prstGeom prst="rect">
                      <a:avLst/>
                    </a:prstGeom>
                  </pic:spPr>
                </pic:pic>
              </a:graphicData>
            </a:graphic>
          </wp:inline>
        </w:drawing>
      </w:r>
    </w:p>
    <w:p w14:paraId="6E6C5FAB" w14:textId="34335B3B" w:rsidR="00A22578" w:rsidRDefault="00A22578"/>
    <w:p w14:paraId="7DD0EEB8" w14:textId="53026265" w:rsidR="00297BB2" w:rsidRDefault="00A22578">
      <w:r w:rsidRPr="00A22578">
        <w:rPr>
          <w:noProof/>
        </w:rPr>
        <w:drawing>
          <wp:inline distT="0" distB="0" distL="0" distR="0" wp14:anchorId="5295CEA0" wp14:editId="0EA09961">
            <wp:extent cx="3352800" cy="2506730"/>
            <wp:effectExtent l="0" t="0" r="0" b="8255"/>
            <wp:docPr id="8222400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40067" name="Picture 1" descr="A screenshot of a computer&#10;&#10;Description automatically generated"/>
                    <pic:cNvPicPr/>
                  </pic:nvPicPr>
                  <pic:blipFill>
                    <a:blip r:embed="rId10"/>
                    <a:stretch>
                      <a:fillRect/>
                    </a:stretch>
                  </pic:blipFill>
                  <pic:spPr>
                    <a:xfrm>
                      <a:off x="0" y="0"/>
                      <a:ext cx="3377381" cy="2525108"/>
                    </a:xfrm>
                    <a:prstGeom prst="rect">
                      <a:avLst/>
                    </a:prstGeom>
                  </pic:spPr>
                </pic:pic>
              </a:graphicData>
            </a:graphic>
          </wp:inline>
        </w:drawing>
      </w:r>
    </w:p>
    <w:p w14:paraId="4CF0F555" w14:textId="2FB1B61B" w:rsidR="00BF3947" w:rsidRDefault="00BF3947">
      <w:r>
        <w:rPr>
          <w:noProof/>
        </w:rPr>
        <w:lastRenderedPageBreak/>
        <mc:AlternateContent>
          <mc:Choice Requires="wps">
            <w:drawing>
              <wp:anchor distT="45720" distB="45720" distL="114300" distR="114300" simplePos="0" relativeHeight="251665419" behindDoc="0" locked="0" layoutInCell="1" allowOverlap="1" wp14:anchorId="4FA3F5A3" wp14:editId="60134CA9">
                <wp:simplePos x="0" y="0"/>
                <wp:positionH relativeFrom="margin">
                  <wp:posOffset>0</wp:posOffset>
                </wp:positionH>
                <wp:positionV relativeFrom="paragraph">
                  <wp:posOffset>330835</wp:posOffset>
                </wp:positionV>
                <wp:extent cx="6826885" cy="1404620"/>
                <wp:effectExtent l="0" t="0" r="12065" b="20320"/>
                <wp:wrapSquare wrapText="bothSides"/>
                <wp:docPr id="14872840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885" cy="1404620"/>
                        </a:xfrm>
                        <a:prstGeom prst="rect">
                          <a:avLst/>
                        </a:prstGeom>
                        <a:solidFill>
                          <a:srgbClr val="FFFFFF"/>
                        </a:solidFill>
                        <a:ln w="9525">
                          <a:solidFill>
                            <a:srgbClr val="000000"/>
                          </a:solidFill>
                          <a:miter lim="800000"/>
                          <a:headEnd/>
                          <a:tailEnd/>
                        </a:ln>
                      </wps:spPr>
                      <wps:txbx>
                        <w:txbxContent>
                          <w:p w14:paraId="53008A9B" w14:textId="4E1B0A1D" w:rsidR="00BF3947" w:rsidRDefault="00BF3947" w:rsidP="00BF3947">
                            <w:pPr>
                              <w:rPr>
                                <w:b/>
                                <w:bCs/>
                              </w:rPr>
                            </w:pPr>
                            <w:r w:rsidRPr="003D5E76">
                              <w:rPr>
                                <w:b/>
                                <w:bCs/>
                              </w:rPr>
                              <w:t>Resolve</w:t>
                            </w:r>
                            <w:r w:rsidR="00BF462D" w:rsidRPr="003D5E76">
                              <w:rPr>
                                <w:b/>
                                <w:bCs/>
                              </w:rPr>
                              <w:t xml:space="preserve"> the </w:t>
                            </w:r>
                            <w:r w:rsidR="003D5E76" w:rsidRPr="003D5E76">
                              <w:rPr>
                                <w:b/>
                                <w:bCs/>
                              </w:rPr>
                              <w:t>‘</w:t>
                            </w:r>
                            <w:proofErr w:type="spellStart"/>
                            <w:r w:rsidR="003D5E76" w:rsidRPr="003D5E76">
                              <w:rPr>
                                <w:b/>
                                <w:bCs/>
                              </w:rPr>
                              <w:t>empy</w:t>
                            </w:r>
                            <w:proofErr w:type="spellEnd"/>
                            <w:r w:rsidR="003D5E76" w:rsidRPr="003D5E76">
                              <w:rPr>
                                <w:b/>
                                <w:bCs/>
                              </w:rPr>
                              <w:t>’</w:t>
                            </w:r>
                            <w:r w:rsidRPr="003D5E76">
                              <w:rPr>
                                <w:b/>
                                <w:bCs/>
                              </w:rPr>
                              <w:t xml:space="preserve"> </w:t>
                            </w:r>
                            <w:r w:rsidR="003D5E76" w:rsidRPr="003D5E76">
                              <w:rPr>
                                <w:b/>
                                <w:bCs/>
                              </w:rPr>
                              <w:t>p</w:t>
                            </w:r>
                            <w:r w:rsidRPr="003D5E76">
                              <w:rPr>
                                <w:b/>
                                <w:bCs/>
                              </w:rPr>
                              <w:t xml:space="preserve">ython </w:t>
                            </w:r>
                            <w:r w:rsidR="003D5E76" w:rsidRPr="003D5E76">
                              <w:rPr>
                                <w:b/>
                                <w:bCs/>
                              </w:rPr>
                              <w:t>p</w:t>
                            </w:r>
                            <w:r w:rsidRPr="003D5E76">
                              <w:rPr>
                                <w:b/>
                                <w:bCs/>
                              </w:rPr>
                              <w:t xml:space="preserve">ackage </w:t>
                            </w:r>
                          </w:p>
                          <w:p w14:paraId="3D89E459" w14:textId="68A30CCC" w:rsidR="00750DE3" w:rsidRDefault="00750DE3" w:rsidP="00750DE3">
                            <w:pPr>
                              <w:ind w:left="540"/>
                              <w:rPr>
                                <w:rFonts w:asciiTheme="majorHAnsi" w:hAnsiTheme="majorHAnsi" w:cs="Courier New"/>
                              </w:rPr>
                            </w:pPr>
                            <w:r>
                              <w:rPr>
                                <w:rFonts w:asciiTheme="majorHAnsi" w:hAnsiTheme="majorHAnsi" w:cs="Courier New"/>
                              </w:rPr>
                              <w:t xml:space="preserve">The steps </w:t>
                            </w:r>
                            <w:r w:rsidR="00D70500">
                              <w:rPr>
                                <w:rFonts w:asciiTheme="majorHAnsi" w:hAnsiTheme="majorHAnsi" w:cs="Courier New"/>
                              </w:rPr>
                              <w:t xml:space="preserve">below </w:t>
                            </w:r>
                            <w:r>
                              <w:rPr>
                                <w:rFonts w:asciiTheme="majorHAnsi" w:hAnsiTheme="majorHAnsi" w:cs="Courier New"/>
                              </w:rPr>
                              <w:t>prevent the following error when building PX4:</w:t>
                            </w:r>
                          </w:p>
                          <w:p w14:paraId="7E7DDCBB" w14:textId="378AC666" w:rsidR="00750DE3" w:rsidRDefault="00750DE3" w:rsidP="00750DE3">
                            <w:pPr>
                              <w:ind w:left="540"/>
                              <w:rPr>
                                <w:rFonts w:asciiTheme="majorHAnsi" w:hAnsiTheme="majorHAnsi" w:cs="Courier New"/>
                              </w:rPr>
                            </w:pPr>
                            <w:r w:rsidRPr="006466FC">
                              <w:rPr>
                                <w:color w:val="FF0000"/>
                                <w:highlight w:val="yellow"/>
                              </w:rPr>
                              <w:t>AttributeError: module '</w:t>
                            </w:r>
                            <w:proofErr w:type="spellStart"/>
                            <w:r w:rsidRPr="006466FC">
                              <w:rPr>
                                <w:color w:val="FF0000"/>
                                <w:highlight w:val="yellow"/>
                              </w:rPr>
                              <w:t>em</w:t>
                            </w:r>
                            <w:proofErr w:type="spellEnd"/>
                            <w:r w:rsidRPr="006466FC">
                              <w:rPr>
                                <w:color w:val="FF0000"/>
                                <w:highlight w:val="yellow"/>
                              </w:rPr>
                              <w:t>' has no attribute 'RAW_OPT'</w:t>
                            </w:r>
                            <w:r>
                              <w:rPr>
                                <w:color w:val="FF0000"/>
                              </w:rPr>
                              <w:t xml:space="preserve">, </w:t>
                            </w:r>
                          </w:p>
                          <w:p w14:paraId="56D23626" w14:textId="37A2E026" w:rsidR="00BF3947" w:rsidRPr="00CF6167" w:rsidRDefault="00BF3947" w:rsidP="00BF3947">
                            <w:pPr>
                              <w:rPr>
                                <w:rFonts w:asciiTheme="majorHAnsi" w:hAnsiTheme="majorHAnsi" w:cs="Courier New"/>
                              </w:rPr>
                            </w:pPr>
                            <w:r>
                              <w:rPr>
                                <w:rFonts w:asciiTheme="majorHAnsi" w:hAnsiTheme="majorHAnsi" w:cs="Courier New"/>
                              </w:rPr>
                              <w:t>The python package</w:t>
                            </w:r>
                            <w:r w:rsidR="00750DE3">
                              <w:rPr>
                                <w:rFonts w:asciiTheme="majorHAnsi" w:hAnsiTheme="majorHAnsi" w:cs="Courier New"/>
                              </w:rPr>
                              <w:t xml:space="preserve"> ‘</w:t>
                            </w:r>
                            <w:proofErr w:type="spellStart"/>
                            <w:r w:rsidR="00750DE3">
                              <w:rPr>
                                <w:rFonts w:asciiTheme="majorHAnsi" w:hAnsiTheme="majorHAnsi" w:cs="Courier New"/>
                              </w:rPr>
                              <w:t>empy</w:t>
                            </w:r>
                            <w:proofErr w:type="spellEnd"/>
                            <w:r w:rsidR="00750DE3">
                              <w:rPr>
                                <w:rFonts w:asciiTheme="majorHAnsi" w:hAnsiTheme="majorHAnsi" w:cs="Courier New"/>
                              </w:rPr>
                              <w:t>’</w:t>
                            </w:r>
                            <w:r>
                              <w:rPr>
                                <w:rFonts w:asciiTheme="majorHAnsi" w:hAnsiTheme="majorHAnsi" w:cs="Courier New"/>
                              </w:rPr>
                              <w:t xml:space="preserve"> </w:t>
                            </w:r>
                            <w:r w:rsidR="00750DE3">
                              <w:rPr>
                                <w:rFonts w:asciiTheme="majorHAnsi" w:hAnsiTheme="majorHAnsi" w:cs="Courier New"/>
                              </w:rPr>
                              <w:t xml:space="preserve">used by WSL </w:t>
                            </w:r>
                            <w:r>
                              <w:rPr>
                                <w:rFonts w:asciiTheme="majorHAnsi" w:hAnsiTheme="majorHAnsi" w:cs="Courier New"/>
                              </w:rPr>
                              <w:t xml:space="preserve">must be </w:t>
                            </w:r>
                            <w:r w:rsidR="00750DE3">
                              <w:rPr>
                                <w:rFonts w:asciiTheme="majorHAnsi" w:hAnsiTheme="majorHAnsi" w:cs="Courier New"/>
                              </w:rPr>
                              <w:t>downgraded to version 3.3.4</w:t>
                            </w:r>
                            <w:r>
                              <w:rPr>
                                <w:rFonts w:asciiTheme="majorHAnsi" w:hAnsiTheme="majorHAnsi" w:cs="Courier New"/>
                              </w:rPr>
                              <w:t>. To do so, run the following commands in the outer-most level in WSL (run ‘cd’ once to ensure you are at the outer-most level)</w:t>
                            </w:r>
                          </w:p>
                          <w:p w14:paraId="5974217A" w14:textId="77777777" w:rsidR="00BF3947" w:rsidRPr="00823A88" w:rsidRDefault="00BF3947" w:rsidP="00BF3947">
                            <w:r w:rsidRPr="00823A88">
                              <w:t>Run the commands in WSL</w:t>
                            </w:r>
                          </w:p>
                          <w:p w14:paraId="57351EB5" w14:textId="77777777" w:rsidR="00BF3947" w:rsidRPr="00823A88" w:rsidRDefault="00BF3947" w:rsidP="00BF3947">
                            <w:pPr>
                              <w:rPr>
                                <w:rFonts w:ascii="Courier New" w:hAnsi="Courier New" w:cs="Courier New"/>
                              </w:rPr>
                            </w:pPr>
                            <w:r w:rsidRPr="00823A88">
                              <w:rPr>
                                <w:rFonts w:ascii="Courier New" w:hAnsi="Courier New" w:cs="Courier New"/>
                              </w:rPr>
                              <w:t xml:space="preserve">pip uninstall </w:t>
                            </w:r>
                            <w:proofErr w:type="spellStart"/>
                            <w:r w:rsidRPr="00823A88">
                              <w:rPr>
                                <w:rFonts w:ascii="Courier New" w:hAnsi="Courier New" w:cs="Courier New"/>
                              </w:rPr>
                              <w:t>em</w:t>
                            </w:r>
                            <w:proofErr w:type="spellEnd"/>
                          </w:p>
                          <w:p w14:paraId="2BE7FA58" w14:textId="77777777" w:rsidR="00BF3947" w:rsidRPr="00823A88" w:rsidRDefault="00BF3947" w:rsidP="00BF3947">
                            <w:pPr>
                              <w:rPr>
                                <w:rFonts w:ascii="Courier New" w:hAnsi="Courier New" w:cs="Courier New"/>
                              </w:rPr>
                            </w:pPr>
                            <w:r w:rsidRPr="00823A88">
                              <w:rPr>
                                <w:rFonts w:ascii="Courier New" w:hAnsi="Courier New" w:cs="Courier New"/>
                              </w:rPr>
                              <w:t xml:space="preserve">pip uninstall </w:t>
                            </w:r>
                            <w:proofErr w:type="spellStart"/>
                            <w:r w:rsidRPr="00823A88">
                              <w:rPr>
                                <w:rFonts w:ascii="Courier New" w:hAnsi="Courier New" w:cs="Courier New"/>
                              </w:rPr>
                              <w:t>empy</w:t>
                            </w:r>
                            <w:proofErr w:type="spellEnd"/>
                          </w:p>
                          <w:p w14:paraId="7D7BCDB8" w14:textId="77777777" w:rsidR="00BF3947" w:rsidRPr="00823A88" w:rsidRDefault="00BF3947" w:rsidP="00BF3947">
                            <w:pPr>
                              <w:rPr>
                                <w:rFonts w:ascii="Courier New" w:hAnsi="Courier New" w:cs="Courier New"/>
                              </w:rPr>
                            </w:pPr>
                            <w:r w:rsidRPr="00823A88">
                              <w:rPr>
                                <w:rFonts w:ascii="Courier New" w:hAnsi="Courier New" w:cs="Courier New"/>
                              </w:rPr>
                              <w:t xml:space="preserve">pip install </w:t>
                            </w:r>
                            <w:proofErr w:type="spellStart"/>
                            <w:r w:rsidRPr="00823A88">
                              <w:rPr>
                                <w:rFonts w:ascii="Courier New" w:hAnsi="Courier New" w:cs="Courier New"/>
                              </w:rPr>
                              <w:t>empy</w:t>
                            </w:r>
                            <w:proofErr w:type="spellEnd"/>
                            <w:r w:rsidRPr="00823A88">
                              <w:rPr>
                                <w:rFonts w:ascii="Courier New" w:hAnsi="Courier New" w:cs="Courier New"/>
                              </w:rPr>
                              <w:t>==3.3.4</w:t>
                            </w:r>
                          </w:p>
                          <w:p w14:paraId="118FFE30" w14:textId="5B1E9012" w:rsidR="00BF3947" w:rsidRDefault="00BF3947" w:rsidP="00BF3947">
                            <w:pPr>
                              <w:rPr>
                                <w:rFonts w:asciiTheme="majorHAnsi" w:hAnsiTheme="majorHAnsi" w:cs="Courier New"/>
                              </w:rPr>
                            </w:pPr>
                            <w:r>
                              <w:rPr>
                                <w:rFonts w:asciiTheme="majorHAnsi" w:hAnsiTheme="majorHAnsi" w:cs="Courier New"/>
                              </w:rPr>
                              <w:t xml:space="preserve">After running these lines of code, the error </w:t>
                            </w:r>
                            <w:r w:rsidR="00750DE3">
                              <w:rPr>
                                <w:rFonts w:asciiTheme="majorHAnsi" w:hAnsiTheme="majorHAnsi" w:cs="Courier New"/>
                              </w:rPr>
                              <w:t>will</w:t>
                            </w:r>
                            <w:r>
                              <w:rPr>
                                <w:rFonts w:asciiTheme="majorHAnsi" w:hAnsiTheme="majorHAnsi" w:cs="Courier New"/>
                              </w:rPr>
                              <w:t xml:space="preserve"> no longer occur when building PX4 through the Hardware Setup screens.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FA3F5A3" id="_x0000_t202" coordsize="21600,21600" o:spt="202" path="m,l,21600r21600,l21600,xe">
                <v:stroke joinstyle="miter"/>
                <v:path gradientshapeok="t" o:connecttype="rect"/>
              </v:shapetype>
              <v:shape id="Text Box 2" o:spid="_x0000_s1026" type="#_x0000_t202" style="position:absolute;margin-left:0;margin-top:26.05pt;width:537.55pt;height:110.6pt;z-index:251665419;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DEQEQIAACAEAAAOAAAAZHJzL2Uyb0RvYy54bWysk1Fv0zAQx9+R+A6W32nSqi1d1HQaHUVI&#10;YyANPsDFcRoLx2dst8n49JydrqsGvCD8YNm+8993vzuvr4dOs6N0XqEp+XSScyaNwFqZfcm/fd29&#10;WXHmA5gaNBpZ8kfp+fXm9at1bws5wxZ1LR0jEeOL3pa8DcEWWeZFKzvwE7TSkLFB10GgrdtntYOe&#10;1DudzfJ8mfXoautQSO/p9HY08k3Sbxopwuem8TIwXXKKLaTZpbmKc7ZZQ7F3YFslTmHAP0TRgTL0&#10;6FnqFgKwg1O/SXVKOPTYhInALsOmUUKmHCibaf4im4cWrEy5EBxvz5j8/5MV98cH+8WxMLzDgQqY&#10;kvD2DsV3zwxuWzB7eeMc9q2Emh6eRmRZb31xuhpR+8JHkar/hDUVGQ4Bk9DQuC5SoTwZqVMBHs/Q&#10;5RCYoMPlarZcrRacCbJN5/l8OUtlyaB4um6dDx8kdiwuSu6oqkkejnc+xHCgeHKJr3nUqt4prdPG&#10;7autduwI1AG7NFIGL9y0YX3JrxazxUjgrxJ5Gn+S6FSgVtaqK/nq7ARF5Pbe1KnRAig9rilkbU4g&#10;I7uRYhiqgRwj0ArrR0LqcGxZ+mK0aNH95Kyndi25/3EAJznTHw2V5Wo6n8f+Tpv54i0xZO7SUl1a&#10;wAiSKnngbFxuQ/oTCZi9ofLtVAL7HMkpVmrDxPv0ZWKfX+6T1/PH3vwCAAD//wMAUEsDBBQABgAI&#10;AAAAIQDpCnyh3QAAAAgBAAAPAAAAZHJzL2Rvd25yZXYueG1sTI/BbsIwEETvlfoP1lbqBRWHRIEq&#10;ZINaJE49kdK7iZckarxObQPh72tO7W1Ws5p5U24mM4gLOd9bRljMExDEjdU9twiHz93LKwgfFGs1&#10;WCaEG3nYVI8PpSq0vfKeLnVoRQxhXyiELoSxkNI3HRnl53Ykjt7JOqNCPF0rtVPXGG4GmSbJUhrV&#10;c2zo1Ejbjprv+mwQlj91Nvv40jPe33bvrjG53h5yxOen6W0NItAU/p7hjh/RoYpMR3tm7cWAEIcE&#10;hDxdgLi7ySqP6oiQrrIMZFXK/wOqXwAAAP//AwBQSwECLQAUAAYACAAAACEAtoM4kv4AAADhAQAA&#10;EwAAAAAAAAAAAAAAAAAAAAAAW0NvbnRlbnRfVHlwZXNdLnhtbFBLAQItABQABgAIAAAAIQA4/SH/&#10;1gAAAJQBAAALAAAAAAAAAAAAAAAAAC8BAABfcmVscy8ucmVsc1BLAQItABQABgAIAAAAIQCDxDEQ&#10;EQIAACAEAAAOAAAAAAAAAAAAAAAAAC4CAABkcnMvZTJvRG9jLnhtbFBLAQItABQABgAIAAAAIQDp&#10;Cnyh3QAAAAgBAAAPAAAAAAAAAAAAAAAAAGsEAABkcnMvZG93bnJldi54bWxQSwUGAAAAAAQABADz&#10;AAAAdQUAAAAA&#10;">
                <v:textbox style="mso-fit-shape-to-text:t">
                  <w:txbxContent>
                    <w:p w14:paraId="53008A9B" w14:textId="4E1B0A1D" w:rsidR="00BF3947" w:rsidRDefault="00BF3947" w:rsidP="00BF3947">
                      <w:pPr>
                        <w:rPr>
                          <w:b/>
                          <w:bCs/>
                        </w:rPr>
                      </w:pPr>
                      <w:r w:rsidRPr="003D5E76">
                        <w:rPr>
                          <w:b/>
                          <w:bCs/>
                        </w:rPr>
                        <w:t>Resolve</w:t>
                      </w:r>
                      <w:r w:rsidR="00BF462D" w:rsidRPr="003D5E76">
                        <w:rPr>
                          <w:b/>
                          <w:bCs/>
                        </w:rPr>
                        <w:t xml:space="preserve"> the </w:t>
                      </w:r>
                      <w:r w:rsidR="003D5E76" w:rsidRPr="003D5E76">
                        <w:rPr>
                          <w:b/>
                          <w:bCs/>
                        </w:rPr>
                        <w:t>‘</w:t>
                      </w:r>
                      <w:proofErr w:type="spellStart"/>
                      <w:r w:rsidR="003D5E76" w:rsidRPr="003D5E76">
                        <w:rPr>
                          <w:b/>
                          <w:bCs/>
                        </w:rPr>
                        <w:t>empy</w:t>
                      </w:r>
                      <w:proofErr w:type="spellEnd"/>
                      <w:r w:rsidR="003D5E76" w:rsidRPr="003D5E76">
                        <w:rPr>
                          <w:b/>
                          <w:bCs/>
                        </w:rPr>
                        <w:t>’</w:t>
                      </w:r>
                      <w:r w:rsidRPr="003D5E76">
                        <w:rPr>
                          <w:b/>
                          <w:bCs/>
                        </w:rPr>
                        <w:t xml:space="preserve"> </w:t>
                      </w:r>
                      <w:r w:rsidR="003D5E76" w:rsidRPr="003D5E76">
                        <w:rPr>
                          <w:b/>
                          <w:bCs/>
                        </w:rPr>
                        <w:t>p</w:t>
                      </w:r>
                      <w:r w:rsidRPr="003D5E76">
                        <w:rPr>
                          <w:b/>
                          <w:bCs/>
                        </w:rPr>
                        <w:t xml:space="preserve">ython </w:t>
                      </w:r>
                      <w:r w:rsidR="003D5E76" w:rsidRPr="003D5E76">
                        <w:rPr>
                          <w:b/>
                          <w:bCs/>
                        </w:rPr>
                        <w:t>p</w:t>
                      </w:r>
                      <w:r w:rsidRPr="003D5E76">
                        <w:rPr>
                          <w:b/>
                          <w:bCs/>
                        </w:rPr>
                        <w:t xml:space="preserve">ackage </w:t>
                      </w:r>
                    </w:p>
                    <w:p w14:paraId="3D89E459" w14:textId="68A30CCC" w:rsidR="00750DE3" w:rsidRDefault="00750DE3" w:rsidP="00750DE3">
                      <w:pPr>
                        <w:ind w:left="540"/>
                        <w:rPr>
                          <w:rFonts w:asciiTheme="majorHAnsi" w:hAnsiTheme="majorHAnsi" w:cs="Courier New"/>
                        </w:rPr>
                      </w:pPr>
                      <w:r>
                        <w:rPr>
                          <w:rFonts w:asciiTheme="majorHAnsi" w:hAnsiTheme="majorHAnsi" w:cs="Courier New"/>
                        </w:rPr>
                        <w:t xml:space="preserve">The steps </w:t>
                      </w:r>
                      <w:r w:rsidR="00D70500">
                        <w:rPr>
                          <w:rFonts w:asciiTheme="majorHAnsi" w:hAnsiTheme="majorHAnsi" w:cs="Courier New"/>
                        </w:rPr>
                        <w:t xml:space="preserve">below </w:t>
                      </w:r>
                      <w:r>
                        <w:rPr>
                          <w:rFonts w:asciiTheme="majorHAnsi" w:hAnsiTheme="majorHAnsi" w:cs="Courier New"/>
                        </w:rPr>
                        <w:t>prevent the following error when building PX4:</w:t>
                      </w:r>
                    </w:p>
                    <w:p w14:paraId="7E7DDCBB" w14:textId="378AC666" w:rsidR="00750DE3" w:rsidRDefault="00750DE3" w:rsidP="00750DE3">
                      <w:pPr>
                        <w:ind w:left="540"/>
                        <w:rPr>
                          <w:rFonts w:asciiTheme="majorHAnsi" w:hAnsiTheme="majorHAnsi" w:cs="Courier New"/>
                        </w:rPr>
                      </w:pPr>
                      <w:r w:rsidRPr="006466FC">
                        <w:rPr>
                          <w:color w:val="FF0000"/>
                          <w:highlight w:val="yellow"/>
                        </w:rPr>
                        <w:t>AttributeError: module '</w:t>
                      </w:r>
                      <w:proofErr w:type="spellStart"/>
                      <w:r w:rsidRPr="006466FC">
                        <w:rPr>
                          <w:color w:val="FF0000"/>
                          <w:highlight w:val="yellow"/>
                        </w:rPr>
                        <w:t>em</w:t>
                      </w:r>
                      <w:proofErr w:type="spellEnd"/>
                      <w:r w:rsidRPr="006466FC">
                        <w:rPr>
                          <w:color w:val="FF0000"/>
                          <w:highlight w:val="yellow"/>
                        </w:rPr>
                        <w:t>' has no attribute 'RAW_OPT'</w:t>
                      </w:r>
                      <w:r>
                        <w:rPr>
                          <w:color w:val="FF0000"/>
                        </w:rPr>
                        <w:t xml:space="preserve">, </w:t>
                      </w:r>
                    </w:p>
                    <w:p w14:paraId="56D23626" w14:textId="37A2E026" w:rsidR="00BF3947" w:rsidRPr="00CF6167" w:rsidRDefault="00BF3947" w:rsidP="00BF3947">
                      <w:pPr>
                        <w:rPr>
                          <w:rFonts w:asciiTheme="majorHAnsi" w:hAnsiTheme="majorHAnsi" w:cs="Courier New"/>
                        </w:rPr>
                      </w:pPr>
                      <w:r>
                        <w:rPr>
                          <w:rFonts w:asciiTheme="majorHAnsi" w:hAnsiTheme="majorHAnsi" w:cs="Courier New"/>
                        </w:rPr>
                        <w:t>The python package</w:t>
                      </w:r>
                      <w:r w:rsidR="00750DE3">
                        <w:rPr>
                          <w:rFonts w:asciiTheme="majorHAnsi" w:hAnsiTheme="majorHAnsi" w:cs="Courier New"/>
                        </w:rPr>
                        <w:t xml:space="preserve"> ‘</w:t>
                      </w:r>
                      <w:proofErr w:type="spellStart"/>
                      <w:r w:rsidR="00750DE3">
                        <w:rPr>
                          <w:rFonts w:asciiTheme="majorHAnsi" w:hAnsiTheme="majorHAnsi" w:cs="Courier New"/>
                        </w:rPr>
                        <w:t>empy</w:t>
                      </w:r>
                      <w:proofErr w:type="spellEnd"/>
                      <w:r w:rsidR="00750DE3">
                        <w:rPr>
                          <w:rFonts w:asciiTheme="majorHAnsi" w:hAnsiTheme="majorHAnsi" w:cs="Courier New"/>
                        </w:rPr>
                        <w:t>’</w:t>
                      </w:r>
                      <w:r>
                        <w:rPr>
                          <w:rFonts w:asciiTheme="majorHAnsi" w:hAnsiTheme="majorHAnsi" w:cs="Courier New"/>
                        </w:rPr>
                        <w:t xml:space="preserve"> </w:t>
                      </w:r>
                      <w:r w:rsidR="00750DE3">
                        <w:rPr>
                          <w:rFonts w:asciiTheme="majorHAnsi" w:hAnsiTheme="majorHAnsi" w:cs="Courier New"/>
                        </w:rPr>
                        <w:t xml:space="preserve">used by WSL </w:t>
                      </w:r>
                      <w:r>
                        <w:rPr>
                          <w:rFonts w:asciiTheme="majorHAnsi" w:hAnsiTheme="majorHAnsi" w:cs="Courier New"/>
                        </w:rPr>
                        <w:t xml:space="preserve">must be </w:t>
                      </w:r>
                      <w:r w:rsidR="00750DE3">
                        <w:rPr>
                          <w:rFonts w:asciiTheme="majorHAnsi" w:hAnsiTheme="majorHAnsi" w:cs="Courier New"/>
                        </w:rPr>
                        <w:t>downgraded to version 3.3.4</w:t>
                      </w:r>
                      <w:r>
                        <w:rPr>
                          <w:rFonts w:asciiTheme="majorHAnsi" w:hAnsiTheme="majorHAnsi" w:cs="Courier New"/>
                        </w:rPr>
                        <w:t>. To do so, run the following commands in the outer-most level in WSL (run ‘cd’ once to ensure you are at the outer-most level)</w:t>
                      </w:r>
                    </w:p>
                    <w:p w14:paraId="5974217A" w14:textId="77777777" w:rsidR="00BF3947" w:rsidRPr="00823A88" w:rsidRDefault="00BF3947" w:rsidP="00BF3947">
                      <w:r w:rsidRPr="00823A88">
                        <w:t>Run the commands in WSL</w:t>
                      </w:r>
                    </w:p>
                    <w:p w14:paraId="57351EB5" w14:textId="77777777" w:rsidR="00BF3947" w:rsidRPr="00823A88" w:rsidRDefault="00BF3947" w:rsidP="00BF3947">
                      <w:pPr>
                        <w:rPr>
                          <w:rFonts w:ascii="Courier New" w:hAnsi="Courier New" w:cs="Courier New"/>
                        </w:rPr>
                      </w:pPr>
                      <w:r w:rsidRPr="00823A88">
                        <w:rPr>
                          <w:rFonts w:ascii="Courier New" w:hAnsi="Courier New" w:cs="Courier New"/>
                        </w:rPr>
                        <w:t xml:space="preserve">pip uninstall </w:t>
                      </w:r>
                      <w:proofErr w:type="spellStart"/>
                      <w:r w:rsidRPr="00823A88">
                        <w:rPr>
                          <w:rFonts w:ascii="Courier New" w:hAnsi="Courier New" w:cs="Courier New"/>
                        </w:rPr>
                        <w:t>em</w:t>
                      </w:r>
                      <w:proofErr w:type="spellEnd"/>
                    </w:p>
                    <w:p w14:paraId="2BE7FA58" w14:textId="77777777" w:rsidR="00BF3947" w:rsidRPr="00823A88" w:rsidRDefault="00BF3947" w:rsidP="00BF3947">
                      <w:pPr>
                        <w:rPr>
                          <w:rFonts w:ascii="Courier New" w:hAnsi="Courier New" w:cs="Courier New"/>
                        </w:rPr>
                      </w:pPr>
                      <w:r w:rsidRPr="00823A88">
                        <w:rPr>
                          <w:rFonts w:ascii="Courier New" w:hAnsi="Courier New" w:cs="Courier New"/>
                        </w:rPr>
                        <w:t xml:space="preserve">pip uninstall </w:t>
                      </w:r>
                      <w:proofErr w:type="spellStart"/>
                      <w:r w:rsidRPr="00823A88">
                        <w:rPr>
                          <w:rFonts w:ascii="Courier New" w:hAnsi="Courier New" w:cs="Courier New"/>
                        </w:rPr>
                        <w:t>empy</w:t>
                      </w:r>
                      <w:proofErr w:type="spellEnd"/>
                    </w:p>
                    <w:p w14:paraId="7D7BCDB8" w14:textId="77777777" w:rsidR="00BF3947" w:rsidRPr="00823A88" w:rsidRDefault="00BF3947" w:rsidP="00BF3947">
                      <w:pPr>
                        <w:rPr>
                          <w:rFonts w:ascii="Courier New" w:hAnsi="Courier New" w:cs="Courier New"/>
                        </w:rPr>
                      </w:pPr>
                      <w:r w:rsidRPr="00823A88">
                        <w:rPr>
                          <w:rFonts w:ascii="Courier New" w:hAnsi="Courier New" w:cs="Courier New"/>
                        </w:rPr>
                        <w:t xml:space="preserve">pip install </w:t>
                      </w:r>
                      <w:proofErr w:type="spellStart"/>
                      <w:r w:rsidRPr="00823A88">
                        <w:rPr>
                          <w:rFonts w:ascii="Courier New" w:hAnsi="Courier New" w:cs="Courier New"/>
                        </w:rPr>
                        <w:t>empy</w:t>
                      </w:r>
                      <w:proofErr w:type="spellEnd"/>
                      <w:r w:rsidRPr="00823A88">
                        <w:rPr>
                          <w:rFonts w:ascii="Courier New" w:hAnsi="Courier New" w:cs="Courier New"/>
                        </w:rPr>
                        <w:t>==3.3.4</w:t>
                      </w:r>
                    </w:p>
                    <w:p w14:paraId="118FFE30" w14:textId="5B1E9012" w:rsidR="00BF3947" w:rsidRDefault="00BF3947" w:rsidP="00BF3947">
                      <w:pPr>
                        <w:rPr>
                          <w:rFonts w:asciiTheme="majorHAnsi" w:hAnsiTheme="majorHAnsi" w:cs="Courier New"/>
                        </w:rPr>
                      </w:pPr>
                      <w:r>
                        <w:rPr>
                          <w:rFonts w:asciiTheme="majorHAnsi" w:hAnsiTheme="majorHAnsi" w:cs="Courier New"/>
                        </w:rPr>
                        <w:t xml:space="preserve">After running these lines of code, the error </w:t>
                      </w:r>
                      <w:r w:rsidR="00750DE3">
                        <w:rPr>
                          <w:rFonts w:asciiTheme="majorHAnsi" w:hAnsiTheme="majorHAnsi" w:cs="Courier New"/>
                        </w:rPr>
                        <w:t>will</w:t>
                      </w:r>
                      <w:r>
                        <w:rPr>
                          <w:rFonts w:asciiTheme="majorHAnsi" w:hAnsiTheme="majorHAnsi" w:cs="Courier New"/>
                        </w:rPr>
                        <w:t xml:space="preserve"> no longer occur when building PX4 through the Hardware Setup screens.</w:t>
                      </w:r>
                    </w:p>
                  </w:txbxContent>
                </v:textbox>
                <w10:wrap type="square" anchorx="margin"/>
              </v:shape>
            </w:pict>
          </mc:Fallback>
        </mc:AlternateContent>
      </w:r>
    </w:p>
    <w:p w14:paraId="07885615" w14:textId="77777777" w:rsidR="00BF3947" w:rsidRDefault="00BF3947" w:rsidP="00072E0A">
      <w:r w:rsidRPr="00297BB2">
        <w:rPr>
          <w:noProof/>
        </w:rPr>
        <w:drawing>
          <wp:inline distT="0" distB="0" distL="0" distR="0" wp14:anchorId="3681923E" wp14:editId="23D42E11">
            <wp:extent cx="3361023" cy="2512878"/>
            <wp:effectExtent l="0" t="0" r="0" b="1905"/>
            <wp:docPr id="19665233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3371" name="Picture 1" descr="A screenshot of a computer&#10;&#10;Description automatically generated"/>
                    <pic:cNvPicPr/>
                  </pic:nvPicPr>
                  <pic:blipFill>
                    <a:blip r:embed="rId11"/>
                    <a:stretch>
                      <a:fillRect/>
                    </a:stretch>
                  </pic:blipFill>
                  <pic:spPr>
                    <a:xfrm>
                      <a:off x="0" y="0"/>
                      <a:ext cx="3404828" cy="2545629"/>
                    </a:xfrm>
                    <a:prstGeom prst="rect">
                      <a:avLst/>
                    </a:prstGeom>
                  </pic:spPr>
                </pic:pic>
              </a:graphicData>
            </a:graphic>
          </wp:inline>
        </w:drawing>
      </w:r>
    </w:p>
    <w:p w14:paraId="70DA06BB" w14:textId="5F70DAD7" w:rsidR="00072E0A" w:rsidRDefault="00072E0A" w:rsidP="00072E0A">
      <w:r>
        <w:t xml:space="preserve">Point MATLAB toward the path of the installed PX4 repository under </w:t>
      </w:r>
    </w:p>
    <w:p w14:paraId="77413A21" w14:textId="77777777" w:rsidR="00072E0A" w:rsidRPr="00D761A6" w:rsidRDefault="00072E0A" w:rsidP="00072E0A">
      <w:pPr>
        <w:rPr>
          <w:color w:val="BF4E14" w:themeColor="accent2" w:themeShade="BF"/>
        </w:rPr>
      </w:pPr>
      <w:r w:rsidRPr="009C39BE">
        <w:rPr>
          <w:color w:val="45B0E1" w:themeColor="accent1" w:themeTint="99"/>
        </w:rPr>
        <w:t>Linux \Ubuntu\home\</w:t>
      </w:r>
      <w:r w:rsidRPr="009C39BE">
        <w:rPr>
          <w:i/>
          <w:iCs/>
          <w:color w:val="45B0E1" w:themeColor="accent1" w:themeTint="99"/>
        </w:rPr>
        <w:t>&lt;</w:t>
      </w:r>
      <w:proofErr w:type="spellStart"/>
      <w:r w:rsidRPr="009C39BE">
        <w:rPr>
          <w:i/>
          <w:iCs/>
          <w:color w:val="45B0E1" w:themeColor="accent1" w:themeTint="99"/>
        </w:rPr>
        <w:t>WSL_username</w:t>
      </w:r>
      <w:proofErr w:type="spellEnd"/>
      <w:r w:rsidRPr="009C39BE">
        <w:rPr>
          <w:i/>
          <w:iCs/>
          <w:color w:val="45B0E1" w:themeColor="accent1" w:themeTint="99"/>
        </w:rPr>
        <w:t>&gt;</w:t>
      </w:r>
      <w:r w:rsidRPr="009C39BE">
        <w:rPr>
          <w:color w:val="45B0E1" w:themeColor="accent1" w:themeTint="99"/>
        </w:rPr>
        <w:t>\</w:t>
      </w:r>
      <w:r>
        <w:rPr>
          <w:i/>
          <w:iCs/>
          <w:color w:val="45B0E1" w:themeColor="accent1" w:themeTint="99"/>
        </w:rPr>
        <w:t xml:space="preserve">&lt;px4_repo_name&gt; </w:t>
      </w:r>
      <w:r>
        <w:t xml:space="preserve">through the </w:t>
      </w:r>
      <w:r w:rsidRPr="00462BA1">
        <w:rPr>
          <w:color w:val="47D459" w:themeColor="accent3" w:themeTint="99"/>
        </w:rPr>
        <w:t>File Explorer,</w:t>
      </w:r>
      <w:r w:rsidRPr="00901519">
        <w:rPr>
          <w:color w:val="47D459" w:themeColor="accent3" w:themeTint="99"/>
        </w:rPr>
        <w:t xml:space="preserve"> </w:t>
      </w:r>
      <w:r>
        <w:t xml:space="preserve">paste the </w:t>
      </w:r>
      <w:r w:rsidRPr="00D761A6">
        <w:rPr>
          <w:color w:val="7030A0"/>
        </w:rPr>
        <w:t>file path in the Hardware Setup</w:t>
      </w:r>
      <w:r>
        <w:t xml:space="preserve"> window, and click </w:t>
      </w:r>
      <w:r w:rsidRPr="006A03D3">
        <w:rPr>
          <w:color w:val="BF4E14" w:themeColor="accent2" w:themeShade="BF"/>
        </w:rPr>
        <w:t xml:space="preserve">validate </w:t>
      </w:r>
    </w:p>
    <w:p w14:paraId="1C5FEA1E" w14:textId="77777777" w:rsidR="00072E0A" w:rsidRDefault="00072E0A" w:rsidP="00072E0A">
      <w:r>
        <w:rPr>
          <w:noProof/>
        </w:rPr>
        <w:lastRenderedPageBreak/>
        <mc:AlternateContent>
          <mc:Choice Requires="wps">
            <w:drawing>
              <wp:anchor distT="0" distB="0" distL="114300" distR="114300" simplePos="0" relativeHeight="251662347" behindDoc="0" locked="0" layoutInCell="1" allowOverlap="1" wp14:anchorId="32615357" wp14:editId="5AC70A85">
                <wp:simplePos x="0" y="0"/>
                <wp:positionH relativeFrom="column">
                  <wp:posOffset>3048000</wp:posOffset>
                </wp:positionH>
                <wp:positionV relativeFrom="paragraph">
                  <wp:posOffset>994064</wp:posOffset>
                </wp:positionV>
                <wp:extent cx="2421082" cy="225136"/>
                <wp:effectExtent l="19050" t="19050" r="17780" b="22860"/>
                <wp:wrapNone/>
                <wp:docPr id="342529833" name="Oval 4"/>
                <wp:cNvGraphicFramePr/>
                <a:graphic xmlns:a="http://schemas.openxmlformats.org/drawingml/2006/main">
                  <a:graphicData uri="http://schemas.microsoft.com/office/word/2010/wordprocessingShape">
                    <wps:wsp>
                      <wps:cNvSpPr/>
                      <wps:spPr>
                        <a:xfrm>
                          <a:off x="0" y="0"/>
                          <a:ext cx="2421082" cy="225136"/>
                        </a:xfrm>
                        <a:prstGeom prst="ellipse">
                          <a:avLst/>
                        </a:prstGeom>
                        <a:noFill/>
                        <a:ln w="38100">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2AFAD2" id="Oval 4" o:spid="_x0000_s1026" style="position:absolute;margin-left:240pt;margin-top:78.25pt;width:190.65pt;height:17.75pt;z-index:2516623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TPihgIAAGwFAAAOAAAAZHJzL2Uyb0RvYy54bWysVEtv2zAMvg/YfxB0X/1I+lgQpwhadBhQ&#10;tEXboWdFlmIBsqhJSpzs14+SHSdYix2GXWxSJD++Ob/etZpshfMKTEWLs5wSYTjUyqwr+uP17ssV&#10;JT4wUzMNRlR0Lzy9Xnz+NO/sTJTQgK6FIwhi/KyzFW1CsLMs87wRLfNnYIVBoQTXsoCsW2e1Yx2i&#10;tzor8/wi68DV1gEX3uPrbS+ki4QvpeDhUUovAtEVxdhC+rr0XcVvtpiz2dox2yg+hMH+IYqWKYNO&#10;R6hbFhjZOPUOqlXcgQcZzji0GUipuEg5YDZF/kc2Lw2zIuWCxfF2LJP/f7D8YftinxyWobN+5pGM&#10;Weyka+Mf4yO7VKz9WCyxC4TjYzkti/yqpISjrCzPi8lFrGZ2tLbOh28CWhKJigqtlfUxHzZj23sf&#10;eu2DVnw2cKe0Tj3RhnQVnVwVeZ4sPGhVR2nU8269utGObBm29TKf5MvUSfR9ooacNhjQMbFEhb0W&#10;EUObZyGJqmMqvYc4c2KEZZwLE4pe1LBa9N6K8xwj6kNPUxotUtoJMCJLjHLEHgA+xu5hBv1oKtLI&#10;jsZD6n8zHi2SZzBhNG6VAfdRZhqzGjz3+oci9aWJVVpBvX9yxEG/MN7yO4VNvGc+PDGHG4K7hFsf&#10;HvEjNWCnYKAoacD9+ug96uPgopSSDjeuov7nhjlBif5ucKS/FtNpXNHETM8vS2TcqWR1KjGb9gaw&#10;+wXeF8sTGfWDPpDSQfuGx2EZvaKIGY6+K8qDOzA3ob8EeF64WC6TGq6lZeHevFgewWNV44S+7t6Y&#10;s8MkB9yBBzhs57tp7nWjpYHlJoBUadSPdR3qjSudBmc4P/FmnPJJ63gkF78BAAD//wMAUEsDBBQA&#10;BgAIAAAAIQD4Nw504AAAAAsBAAAPAAAAZHJzL2Rvd25yZXYueG1sTI/BTsMwEETvSPyDtUjcqN1C&#10;opDGqRASB9QLlF64ubaJ08brKHbS9O9ZTvS4M6PZN9Vm9h2b7BDbgBKWCwHMog6mxUbC/uvtoQAW&#10;k0KjuoBWwsVG2NS3N5UqTTjjp512qWFUgrFUElxKfcl51M56FReht0jeTxi8SnQODTeDOlO57/hK&#10;iJx71SJ9cKq3r87q0270EnC7fde6aY6XrB2n7w+X9vnJSHl/N7+sgSU7p/8w/OETOtTEdAgjmsg6&#10;CU+FoC2JjCzPgFGiyJePwA6kPK8E8Lri1xvqXwAAAP//AwBQSwECLQAUAAYACAAAACEAtoM4kv4A&#10;AADhAQAAEwAAAAAAAAAAAAAAAAAAAAAAW0NvbnRlbnRfVHlwZXNdLnhtbFBLAQItABQABgAIAAAA&#10;IQA4/SH/1gAAAJQBAAALAAAAAAAAAAAAAAAAAC8BAABfcmVscy8ucmVsc1BLAQItABQABgAIAAAA&#10;IQDZKTPihgIAAGwFAAAOAAAAAAAAAAAAAAAAAC4CAABkcnMvZTJvRG9jLnhtbFBLAQItABQABgAI&#10;AAAAIQD4Nw504AAAAAsBAAAPAAAAAAAAAAAAAAAAAOAEAABkcnMvZG93bnJldi54bWxQSwUGAAAA&#10;AAQABADzAAAA7QUAAAAA&#10;" filled="f" strokecolor="#7030a0" strokeweight="3pt">
                <v:stroke joinstyle="miter"/>
              </v:oval>
            </w:pict>
          </mc:Fallback>
        </mc:AlternateContent>
      </w:r>
      <w:r>
        <w:rPr>
          <w:noProof/>
        </w:rPr>
        <mc:AlternateContent>
          <mc:Choice Requires="wps">
            <w:drawing>
              <wp:anchor distT="0" distB="0" distL="114300" distR="114300" simplePos="0" relativeHeight="251661323" behindDoc="0" locked="0" layoutInCell="1" allowOverlap="1" wp14:anchorId="20EB68F5" wp14:editId="02265447">
                <wp:simplePos x="0" y="0"/>
                <wp:positionH relativeFrom="column">
                  <wp:posOffset>3093027</wp:posOffset>
                </wp:positionH>
                <wp:positionV relativeFrom="paragraph">
                  <wp:posOffset>1194955</wp:posOffset>
                </wp:positionV>
                <wp:extent cx="938646" cy="311727"/>
                <wp:effectExtent l="19050" t="19050" r="13970" b="12700"/>
                <wp:wrapNone/>
                <wp:docPr id="1805221187" name="Oval 3"/>
                <wp:cNvGraphicFramePr/>
                <a:graphic xmlns:a="http://schemas.openxmlformats.org/drawingml/2006/main">
                  <a:graphicData uri="http://schemas.microsoft.com/office/word/2010/wordprocessingShape">
                    <wps:wsp>
                      <wps:cNvSpPr/>
                      <wps:spPr>
                        <a:xfrm>
                          <a:off x="0" y="0"/>
                          <a:ext cx="938646" cy="311727"/>
                        </a:xfrm>
                        <a:prstGeom prst="ellipse">
                          <a:avLst/>
                        </a:prstGeom>
                        <a:noFill/>
                        <a:ln w="3810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A740218" id="Oval 3" o:spid="_x0000_s1026" style="position:absolute;margin-left:243.55pt;margin-top:94.1pt;width:73.9pt;height:24.55pt;z-index:25166132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pwwjAIAAJIFAAAOAAAAZHJzL2Uyb0RvYy54bWysVN9P2zAQfp+0/8Hy+0hSCoWKFFUgpkls&#10;oMHEs3FsYsn2ebbbtPvrd3bStINtD9NeHPt+fHf35e4uLjdGk7XwQYGtaXVUUiIsh0bZl5p+e7z5&#10;cEZJiMw2TIMVNd2KQC8X799ddG4uJtCCboQnCGLDvHM1bWN086IIvBWGhSNwwqJSgjcs4tO/FI1n&#10;HaIbXUzK8rTowDfOAxchoPS6V9JFxpdS8HgnZRCR6JpibjGfPp/P6SwWF2z+4plrFR/SYP+QhWHK&#10;YtAR6ppFRlZevYEyinsIIOMRB1OAlIqLXANWU5WvqnlomRO5FiQnuJGm8P9g+Zf1g7v3SEPnwjzg&#10;NVWxkd6kL+ZHNpms7UiW2ETCUXh+fHY6PaWEo+q4qmaTWSKz2Ds7H+JHAYakS02F1sqFVA6bs/Vt&#10;iL31ziqJLdworfMv0ZZ0iHtWlWX2CKBVk7TJLneHuNKerBn+V8a5sHGS7fTKfIaml89OSvTuw4wu&#10;OcUDNExYWxTuy8+3uNUihdL2q5BENVhwH2AEOoxd9Tm2rBG9uPpj6AyYkCUWM2IPAKnrX9dVDRUM&#10;9slV5MYenQeG/uY8euTIYOPobJQF36f/K4COY+TefkdST01i6Rma7b0nHvqxCo7fKPzXtyzEe+Zx&#10;jnDicDfEOzykBvyhMNwoacH/+J082WN7o5aSDueypuH7inlBif5ksfHPq+k0DXJ+TE9mE3z4Q83z&#10;ocauzBVgi1S4hRzP12Qf9e4qPZgnXCHLFBVVzHKMXVMe/e5xFft9gUuIi+Uym+HwOhZv7YPjCTyx&#10;mhr5cfPEvBsaPuKkfIHdDL9p+t42eVpYriJIlSdiz+vANw5+7tlhSaXNcvjOVvtVuvgJAAD//wMA&#10;UEsDBBQABgAIAAAAIQADxKqB3wAAAAsBAAAPAAAAZHJzL2Rvd25yZXYueG1sTI9BT4QwEIXvJv6H&#10;Zky8uWVhXRApG0MiF0/iJsZbl45ApFNCyy7+e8eTHifvy3vfFIfVjuKMsx8cKdhuIhBIrTMDdQqO&#10;b893GQgfNBk9OkIF3+jhUF5fFTo37kKveG5CJ7iEfK4V9CFMuZS+7dFqv3ETEmefbrY68Dl30sz6&#10;wuV2lHEU7aXVA/FCryesemy/msUq6Jr3ZfXVFKooNi81pvX9x7FW6vZmfXoEEXANfzD86rM6lOx0&#10;cgsZL0YFuyzdMspBlsUgmNgnuwcQJwVxkiYgy0L+/6H8AQAA//8DAFBLAQItABQABgAIAAAAIQC2&#10;gziS/gAAAOEBAAATAAAAAAAAAAAAAAAAAAAAAABbQ29udGVudF9UeXBlc10ueG1sUEsBAi0AFAAG&#10;AAgAAAAhADj9If/WAAAAlAEAAAsAAAAAAAAAAAAAAAAALwEAAF9yZWxzLy5yZWxzUEsBAi0AFAAG&#10;AAgAAAAhACpCnDCMAgAAkgUAAA4AAAAAAAAAAAAAAAAALgIAAGRycy9lMm9Eb2MueG1sUEsBAi0A&#10;FAAGAAgAAAAhAAPEqoHfAAAACwEAAA8AAAAAAAAAAAAAAAAA5gQAAGRycy9kb3ducmV2LnhtbFBL&#10;BQYAAAAABAAEAPMAAADyBQAAAAA=&#10;" filled="f" strokecolor="#bf4e14 [2405]" strokeweight="3pt">
                <v:stroke joinstyle="miter"/>
              </v:oval>
            </w:pict>
          </mc:Fallback>
        </mc:AlternateContent>
      </w:r>
      <w:r>
        <w:rPr>
          <w:noProof/>
        </w:rPr>
        <mc:AlternateContent>
          <mc:Choice Requires="wps">
            <w:drawing>
              <wp:anchor distT="0" distB="0" distL="114300" distR="114300" simplePos="0" relativeHeight="251660299" behindDoc="0" locked="0" layoutInCell="1" allowOverlap="1" wp14:anchorId="137BD008" wp14:editId="0FE88B25">
                <wp:simplePos x="0" y="0"/>
                <wp:positionH relativeFrom="column">
                  <wp:posOffset>855518</wp:posOffset>
                </wp:positionH>
                <wp:positionV relativeFrom="paragraph">
                  <wp:posOffset>689264</wp:posOffset>
                </wp:positionV>
                <wp:extent cx="699655" cy="353291"/>
                <wp:effectExtent l="19050" t="19050" r="24765" b="27940"/>
                <wp:wrapNone/>
                <wp:docPr id="266882310" name="Oval 2"/>
                <wp:cNvGraphicFramePr/>
                <a:graphic xmlns:a="http://schemas.openxmlformats.org/drawingml/2006/main">
                  <a:graphicData uri="http://schemas.microsoft.com/office/word/2010/wordprocessingShape">
                    <wps:wsp>
                      <wps:cNvSpPr/>
                      <wps:spPr>
                        <a:xfrm>
                          <a:off x="0" y="0"/>
                          <a:ext cx="699655" cy="353291"/>
                        </a:xfrm>
                        <a:prstGeom prst="ellipse">
                          <a:avLst/>
                        </a:prstGeom>
                        <a:noFill/>
                        <a:ln w="38100">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EEC8B9B" id="Oval 2" o:spid="_x0000_s1026" style="position:absolute;margin-left:67.35pt;margin-top:54.25pt;width:55.1pt;height:27.8pt;z-index:2516602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ibDlgIAAKkFAAAOAAAAZHJzL2Uyb0RvYy54bWysVN9P2zAQfp+0/8Hy+0hS2o5WpKgCMU1i&#10;gICJZ+PYJJLj82y3affX72wnaQVoD9P6kNr347u7z3d3frFrFdkK6xrQJS1OckqE5lA1+rWkP5+u&#10;v5xR4jzTFVOgRUn3wtGL1edP551ZignUoCphCYJot+xMSWvvzTLLHK9Fy9wJGKFRKcG2zOPVvmaV&#10;ZR2ityqb5Pk868BWxgIXzqH0KinpKuJLKbi/k9IJT1RJMTcfvzZ+X8I3W52z5atlpm54nwb7hyxa&#10;1mgMOkJdMc/IxjbvoNqGW3Ag/QmHNgMpGy5iDVhNkb+p5rFmRsRakBxnRprc/4Plt9tHc2+Rhs64&#10;pcNjqGInbRv+MT+yi2TtR7LEzhOOwvliMZ/NKOGoOp2dThZFIDM7OBvr/DcBLQmHkgqlGuNCOWzJ&#10;tjfOJ+vBKog1XDdKxSdRmnSIe1bkefRwoJoqaINd7A5xqSzZMnxXxrnQ/jTaqU37A6okn+f4Sy+M&#10;YuyDJJ4OYsx1RIqZHwVBndIoPLAST36vRMhA6QchSVMhD5OUX2jYtykVSVWzSqTQxazP6F3oCBiQ&#10;JdY4YvcAH2Mn/nr74Cpiv4/OPXF/cx49YmTQfnRuGw32o8qUH95ZJvuBpERNYOkFqv29JRbStDnD&#10;rxtsgRvm/D2zOF44iLgy/B1+pAJ8Z+hPlNRgf38kD/bY9ailpMNxLan7tWFWUKK+a5yHRTGdhvmO&#10;l+ns6wQv9ljzcqzRm/YSsHMKXE6Gx2Ow92o4SgvtM26WdYiKKqY5xi4p93a4XPq0RnA3cbFeRzOc&#10;acP8jX40PIAHVkN/P+2emTX9HHgcoFsYRvvdLCTb4KlhvfEgmzgoB157vnEfxJ7td1dYOMf3aHXY&#10;sKs/AAAA//8DAFBLAwQUAAYACAAAACEACh/PUuEAAAALAQAADwAAAGRycy9kb3ducmV2LnhtbEyP&#10;QU/DMAyF70j8h8hIXBBLN8oYpek0IbYDp7Ehds0ar41onNJkbfn3mBPc/Ozn58/5cnSN6LEL1pOC&#10;6SQBgVR6Y6lS8L5f3y5AhKjJ6MYTKvjGAMvi8iLXmfEDvWG/i5XgEAqZVlDH2GZShrJGp8PEt0g8&#10;O/nO6ciyq6Tp9MDhrpGzJJlLpy3xhVq3+Fxj+bk7O8ZY283HdnXo/evh5sueXtyw326Uur4aV08g&#10;Io7xzwy/+LwDBTMd/ZlMEA3ru/SBrVwki3sQ7Jil6SOII3fm6RRkkcv/PxQ/AAAA//8DAFBLAQIt&#10;ABQABgAIAAAAIQC2gziS/gAAAOEBAAATAAAAAAAAAAAAAAAAAAAAAABbQ29udGVudF9UeXBlc10u&#10;eG1sUEsBAi0AFAAGAAgAAAAhADj9If/WAAAAlAEAAAsAAAAAAAAAAAAAAAAALwEAAF9yZWxzLy5y&#10;ZWxzUEsBAi0AFAAGAAgAAAAhAIpaJsOWAgAAqQUAAA4AAAAAAAAAAAAAAAAALgIAAGRycy9lMm9E&#10;b2MueG1sUEsBAi0AFAAGAAgAAAAhAAofz1LhAAAACwEAAA8AAAAAAAAAAAAAAAAA8AQAAGRycy9k&#10;b3ducmV2LnhtbFBLBQYAAAAABAAEAPMAAAD+BQAAAAA=&#10;" filled="f" strokecolor="#47d459 [1942]" strokeweight="3pt">
                <v:stroke joinstyle="miter"/>
              </v:oval>
            </w:pict>
          </mc:Fallback>
        </mc:AlternateContent>
      </w:r>
      <w:r w:rsidRPr="00685FFD">
        <w:rPr>
          <w:noProof/>
        </w:rPr>
        <w:drawing>
          <wp:inline distT="0" distB="0" distL="0" distR="0" wp14:anchorId="672EB273" wp14:editId="0580E5D5">
            <wp:extent cx="3120736" cy="2567943"/>
            <wp:effectExtent l="0" t="0" r="3810" b="3810"/>
            <wp:docPr id="14846241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95995" name="Picture 1" descr="A screenshot of a computer&#10;&#10;Description automatically generated"/>
                    <pic:cNvPicPr/>
                  </pic:nvPicPr>
                  <pic:blipFill>
                    <a:blip r:embed="rId12"/>
                    <a:stretch>
                      <a:fillRect/>
                    </a:stretch>
                  </pic:blipFill>
                  <pic:spPr>
                    <a:xfrm>
                      <a:off x="0" y="0"/>
                      <a:ext cx="3135316" cy="2579940"/>
                    </a:xfrm>
                    <a:prstGeom prst="rect">
                      <a:avLst/>
                    </a:prstGeom>
                  </pic:spPr>
                </pic:pic>
              </a:graphicData>
            </a:graphic>
          </wp:inline>
        </w:drawing>
      </w:r>
      <w:r w:rsidRPr="005B323B">
        <w:rPr>
          <w:noProof/>
        </w:rPr>
        <w:drawing>
          <wp:inline distT="0" distB="0" distL="0" distR="0" wp14:anchorId="3CFDE01D" wp14:editId="728B9A2A">
            <wp:extent cx="3435927" cy="2569388"/>
            <wp:effectExtent l="0" t="0" r="0" b="2540"/>
            <wp:docPr id="15764251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03354" name="Picture 1" descr="A screenshot of a computer&#10;&#10;Description automatically generated"/>
                    <pic:cNvPicPr/>
                  </pic:nvPicPr>
                  <pic:blipFill>
                    <a:blip r:embed="rId13"/>
                    <a:stretch>
                      <a:fillRect/>
                    </a:stretch>
                  </pic:blipFill>
                  <pic:spPr>
                    <a:xfrm>
                      <a:off x="0" y="0"/>
                      <a:ext cx="3468379" cy="2593656"/>
                    </a:xfrm>
                    <a:prstGeom prst="rect">
                      <a:avLst/>
                    </a:prstGeom>
                  </pic:spPr>
                </pic:pic>
              </a:graphicData>
            </a:graphic>
          </wp:inline>
        </w:drawing>
      </w:r>
      <w:r>
        <w:br/>
        <w:t xml:space="preserve">Click the next </w:t>
      </w:r>
      <w:proofErr w:type="gramStart"/>
      <w:r>
        <w:t>button, and</w:t>
      </w:r>
      <w:proofErr w:type="gramEnd"/>
      <w:r>
        <w:t xml:space="preserve"> uncheck the box where the PX4 controller modules. We leave this enabled for our reversionary control fallback scheme. The PX4 autopilot board is the Cube Orange+ and the build target used is the </w:t>
      </w:r>
      <w:proofErr w:type="spellStart"/>
      <w:r>
        <w:t>cubepilot_cubeorangeplus_default</w:t>
      </w:r>
      <w:proofErr w:type="spellEnd"/>
      <w:r>
        <w:t xml:space="preserve"> </w:t>
      </w:r>
    </w:p>
    <w:p w14:paraId="26A54A8E" w14:textId="77777777" w:rsidR="00072E0A" w:rsidRDefault="00072E0A" w:rsidP="00072E0A">
      <w:pPr>
        <w:rPr>
          <w:noProof/>
        </w:rPr>
      </w:pPr>
      <w:r>
        <w:rPr>
          <w:noProof/>
        </w:rPr>
        <mc:AlternateContent>
          <mc:Choice Requires="wps">
            <w:drawing>
              <wp:anchor distT="0" distB="0" distL="114300" distR="114300" simplePos="0" relativeHeight="251663371" behindDoc="0" locked="0" layoutInCell="1" allowOverlap="1" wp14:anchorId="70A63118" wp14:editId="32B65F07">
                <wp:simplePos x="0" y="0"/>
                <wp:positionH relativeFrom="column">
                  <wp:posOffset>-83474</wp:posOffset>
                </wp:positionH>
                <wp:positionV relativeFrom="paragraph">
                  <wp:posOffset>718820</wp:posOffset>
                </wp:positionV>
                <wp:extent cx="2291196" cy="292678"/>
                <wp:effectExtent l="19050" t="19050" r="13970" b="12700"/>
                <wp:wrapNone/>
                <wp:docPr id="1881013033" name="Oval 5"/>
                <wp:cNvGraphicFramePr/>
                <a:graphic xmlns:a="http://schemas.openxmlformats.org/drawingml/2006/main">
                  <a:graphicData uri="http://schemas.microsoft.com/office/word/2010/wordprocessingShape">
                    <wps:wsp>
                      <wps:cNvSpPr/>
                      <wps:spPr>
                        <a:xfrm>
                          <a:off x="0" y="0"/>
                          <a:ext cx="2291196" cy="292678"/>
                        </a:xfrm>
                        <a:prstGeom prst="ellipse">
                          <a:avLst/>
                        </a:prstGeom>
                        <a:noFill/>
                        <a:ln w="3810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10DA02" id="Oval 5" o:spid="_x0000_s1026" style="position:absolute;margin-left:-6.55pt;margin-top:56.6pt;width:180.4pt;height:23.05pt;z-index:2516633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f4CgQIAAG8FAAAOAAAAZHJzL2Uyb0RvYy54bWysVE1v2zAMvQ/YfxB0X/yxNm2COkWQosOA&#10;oi3WDj2rslQLkEVNUuJkv36U7DhBG+ww7GJTIvlIPpG8ut62mmyE8wpMRYtJTokwHGpl3ir68/n2&#10;yyUlPjBTMw1GVHQnPL1efP501dm5KKEBXQtHEMT4eWcr2oRg51nmeSNa5idghUGlBNeygEf3ltWO&#10;dYje6qzM82nWgautAy68x9ubXkkXCV9KwcODlF4EoiuKuYX0den7Gr/Z4orN3xyzjeJDGuwfsmiZ&#10;Mhh0hLphgZG1Ux+gWsUdeJBhwqHNQErFRaoBqynyd9U8NcyKVAuS4+1Ik/9/sPx+82QfHdLQWT/3&#10;KMYqttK18Y/5kW0iazeSJbaBcLwsy1lRzKaUcNSVs3J6cRnZzA7e1vnwTUBLolBRobWyPtbD5mxz&#10;50NvvbeK1wZuldbpTbQhXUW/XhZ5njw8aFVHbbRL7SFW2pENw4dlnAsTyiH8kSUmow3mdKgtSWGn&#10;RYTR5oeQRNWxmj5IbLv3uEWvalgt+nDFeY5J9dmPmaTKE2BElpjoiD0AnMbuYQb76CpS147OQ/V/&#10;cx49UmQwYXRulQF3qjIdiqEA2dvvSeqpiSy9Qr17dMRBPzPe8luF73jHfHhkDocExwkHPzzgR2rA&#10;x4JBoqQB9/vUfbTH3kUtJR0OXUX9rzVzghL93WBXz4qzszil6XB2flHiwR1rXo81Zt2uAJ+/wBVj&#10;eRKjfdB7UTpoX3A/LGNUVDHDMXZFeXD7wyr0ywA3DBfLZTLDybQs3JknyyN4ZDU26fP2hTk7NHPA&#10;MbiH/YB+aOjeNnoaWK4DSJW6/cDrwDdOdWqcYQPFtXF8TlaHPbn4AwAA//8DAFBLAwQUAAYACAAA&#10;ACEAZSRAT+EAAAALAQAADwAAAGRycy9kb3ducmV2LnhtbEyPwU7DMAyG70i8Q2QkLmhLuwIbpemE&#10;JiEQnBi77JY1pq2WOKVJ1+7tMSc42v+n35+L9eSsOGEfWk8K0nkCAqnypqVawe7zebYCEaImo60n&#10;VHDGAOvy8qLQufEjfeBpG2vBJRRyraCJsculDFWDToe575A4+/K905HHvpam1yOXOysXSXIvnW6J&#10;LzS6w02D1XE7OAWr+qULyXR+P5rNd2/Ht5v98DoodX01PT2CiDjFPxh+9VkdSnY6+IFMEFbBLM1S&#10;RjlIswUIJrLb5RLEgTd3DxnIspD/fyh/AAAA//8DAFBLAQItABQABgAIAAAAIQC2gziS/gAAAOEB&#10;AAATAAAAAAAAAAAAAAAAAAAAAABbQ29udGVudF9UeXBlc10ueG1sUEsBAi0AFAAGAAgAAAAhADj9&#10;If/WAAAAlAEAAAsAAAAAAAAAAAAAAAAALwEAAF9yZWxzLy5yZWxzUEsBAi0AFAAGAAgAAAAhAMsB&#10;/gKBAgAAbwUAAA4AAAAAAAAAAAAAAAAALgIAAGRycy9lMm9Eb2MueG1sUEsBAi0AFAAGAAgAAAAh&#10;AGUkQE/hAAAACwEAAA8AAAAAAAAAAAAAAAAA2wQAAGRycy9kb3ducmV2LnhtbFBLBQYAAAAABAAE&#10;APMAAADpBQAAAAA=&#10;" filled="f" strokecolor="#e97132 [3205]" strokeweight="3pt">
                <v:stroke joinstyle="miter"/>
              </v:oval>
            </w:pict>
          </mc:Fallback>
        </mc:AlternateContent>
      </w:r>
      <w:r w:rsidRPr="005B028E">
        <w:rPr>
          <w:noProof/>
        </w:rPr>
        <w:drawing>
          <wp:inline distT="0" distB="0" distL="0" distR="0" wp14:anchorId="19686C62" wp14:editId="5612A119">
            <wp:extent cx="3168128" cy="2369128"/>
            <wp:effectExtent l="0" t="0" r="0" b="0"/>
            <wp:docPr id="20820499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66696" name="Picture 1" descr="A screenshot of a computer&#10;&#10;Description automatically generated"/>
                    <pic:cNvPicPr/>
                  </pic:nvPicPr>
                  <pic:blipFill>
                    <a:blip r:embed="rId14"/>
                    <a:stretch>
                      <a:fillRect/>
                    </a:stretch>
                  </pic:blipFill>
                  <pic:spPr>
                    <a:xfrm>
                      <a:off x="0" y="0"/>
                      <a:ext cx="3180272" cy="2378209"/>
                    </a:xfrm>
                    <a:prstGeom prst="rect">
                      <a:avLst/>
                    </a:prstGeom>
                  </pic:spPr>
                </pic:pic>
              </a:graphicData>
            </a:graphic>
          </wp:inline>
        </w:drawing>
      </w:r>
      <w:r w:rsidRPr="00DC0E4D">
        <w:rPr>
          <w:noProof/>
        </w:rPr>
        <w:t xml:space="preserve"> </w:t>
      </w:r>
      <w:r w:rsidRPr="00DC0E4D">
        <w:rPr>
          <w:noProof/>
        </w:rPr>
        <w:drawing>
          <wp:inline distT="0" distB="0" distL="0" distR="0" wp14:anchorId="23BB3073" wp14:editId="5F3E62A0">
            <wp:extent cx="3162300" cy="2364770"/>
            <wp:effectExtent l="0" t="0" r="0" b="0"/>
            <wp:docPr id="13349907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80777" name="Picture 1" descr="A screenshot of a computer&#10;&#10;Description automatically generated"/>
                    <pic:cNvPicPr/>
                  </pic:nvPicPr>
                  <pic:blipFill>
                    <a:blip r:embed="rId15"/>
                    <a:stretch>
                      <a:fillRect/>
                    </a:stretch>
                  </pic:blipFill>
                  <pic:spPr>
                    <a:xfrm>
                      <a:off x="0" y="0"/>
                      <a:ext cx="3173486" cy="2373135"/>
                    </a:xfrm>
                    <a:prstGeom prst="rect">
                      <a:avLst/>
                    </a:prstGeom>
                  </pic:spPr>
                </pic:pic>
              </a:graphicData>
            </a:graphic>
          </wp:inline>
        </w:drawing>
      </w:r>
    </w:p>
    <w:p w14:paraId="2E29F245" w14:textId="77777777" w:rsidR="00072E0A" w:rsidRDefault="00072E0A" w:rsidP="00072E0A">
      <w:r>
        <w:t xml:space="preserve">Select the default startup script and verify that </w:t>
      </w:r>
      <w:proofErr w:type="spellStart"/>
      <w:r>
        <w:t>QGroundControl</w:t>
      </w:r>
      <w:proofErr w:type="spellEnd"/>
      <w:r>
        <w:t xml:space="preserve"> is installed</w:t>
      </w:r>
    </w:p>
    <w:p w14:paraId="1A3FFBE3" w14:textId="77777777" w:rsidR="00072E0A" w:rsidRDefault="00072E0A" w:rsidP="00072E0A">
      <w:pPr>
        <w:rPr>
          <w:noProof/>
        </w:rPr>
      </w:pPr>
      <w:r w:rsidRPr="00F364FE">
        <w:rPr>
          <w:noProof/>
        </w:rPr>
        <w:drawing>
          <wp:inline distT="0" distB="0" distL="0" distR="0" wp14:anchorId="775A6C76" wp14:editId="62FFF0FD">
            <wp:extent cx="3172691" cy="2372540"/>
            <wp:effectExtent l="0" t="0" r="8890" b="8890"/>
            <wp:docPr id="13613660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94599" name="Picture 1" descr="A screenshot of a computer&#10;&#10;Description automatically generated"/>
                    <pic:cNvPicPr/>
                  </pic:nvPicPr>
                  <pic:blipFill>
                    <a:blip r:embed="rId16"/>
                    <a:stretch>
                      <a:fillRect/>
                    </a:stretch>
                  </pic:blipFill>
                  <pic:spPr>
                    <a:xfrm>
                      <a:off x="0" y="0"/>
                      <a:ext cx="3187549" cy="2383651"/>
                    </a:xfrm>
                    <a:prstGeom prst="rect">
                      <a:avLst/>
                    </a:prstGeom>
                  </pic:spPr>
                </pic:pic>
              </a:graphicData>
            </a:graphic>
          </wp:inline>
        </w:drawing>
      </w:r>
      <w:r w:rsidRPr="00D61979">
        <w:rPr>
          <w:noProof/>
        </w:rPr>
        <w:t xml:space="preserve"> </w:t>
      </w:r>
      <w:r w:rsidRPr="00D61979">
        <w:rPr>
          <w:noProof/>
        </w:rPr>
        <w:drawing>
          <wp:inline distT="0" distB="0" distL="0" distR="0" wp14:anchorId="0FCCF926" wp14:editId="457ED51C">
            <wp:extent cx="3186656" cy="2382982"/>
            <wp:effectExtent l="0" t="0" r="0" b="0"/>
            <wp:docPr id="4735150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07112" name="Picture 1" descr="A screenshot of a computer&#10;&#10;Description automatically generated"/>
                    <pic:cNvPicPr/>
                  </pic:nvPicPr>
                  <pic:blipFill>
                    <a:blip r:embed="rId17"/>
                    <a:stretch>
                      <a:fillRect/>
                    </a:stretch>
                  </pic:blipFill>
                  <pic:spPr>
                    <a:xfrm>
                      <a:off x="0" y="0"/>
                      <a:ext cx="3214443" cy="2403761"/>
                    </a:xfrm>
                    <a:prstGeom prst="rect">
                      <a:avLst/>
                    </a:prstGeom>
                  </pic:spPr>
                </pic:pic>
              </a:graphicData>
            </a:graphic>
          </wp:inline>
        </w:drawing>
      </w:r>
    </w:p>
    <w:p w14:paraId="23AEFD7F" w14:textId="77777777" w:rsidR="00072E0A" w:rsidRDefault="00072E0A" w:rsidP="00072E0A">
      <w:pPr>
        <w:rPr>
          <w:noProof/>
        </w:rPr>
      </w:pPr>
      <w:r>
        <w:rPr>
          <w:noProof/>
        </w:rPr>
        <w:t>Click next on the airframe selection window as this step can be done anytime, and build the firmware. After the firmware is built, flash the firmware to the board by clicking the button to deploy it, and then rebooting the board as prompted by the pop up window.</w:t>
      </w:r>
    </w:p>
    <w:p w14:paraId="0B3FB64D" w14:textId="77777777" w:rsidR="00072E0A" w:rsidRDefault="00072E0A" w:rsidP="00072E0A">
      <w:r w:rsidRPr="00C83147">
        <w:rPr>
          <w:noProof/>
        </w:rPr>
        <w:lastRenderedPageBreak/>
        <w:drawing>
          <wp:inline distT="0" distB="0" distL="0" distR="0" wp14:anchorId="2DC276C1" wp14:editId="18528CF4">
            <wp:extent cx="3359727" cy="2512406"/>
            <wp:effectExtent l="0" t="0" r="0" b="2540"/>
            <wp:docPr id="20762563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0074" name="Picture 1" descr="A screenshot of a computer&#10;&#10;Description automatically generated"/>
                    <pic:cNvPicPr/>
                  </pic:nvPicPr>
                  <pic:blipFill>
                    <a:blip r:embed="rId18"/>
                    <a:stretch>
                      <a:fillRect/>
                    </a:stretch>
                  </pic:blipFill>
                  <pic:spPr>
                    <a:xfrm>
                      <a:off x="0" y="0"/>
                      <a:ext cx="3366196" cy="2517244"/>
                    </a:xfrm>
                    <a:prstGeom prst="rect">
                      <a:avLst/>
                    </a:prstGeom>
                  </pic:spPr>
                </pic:pic>
              </a:graphicData>
            </a:graphic>
          </wp:inline>
        </w:drawing>
      </w:r>
    </w:p>
    <w:p w14:paraId="258D55DD" w14:textId="00CC2061" w:rsidR="00442E5E" w:rsidRPr="00D86F70" w:rsidRDefault="00072E0A">
      <w:r>
        <w:t>Once these steps are complete, click finish, and proceed into the Simulink model to either run a Connected IO simulation, or deploy the control diagram to the board as custom firmware.</w:t>
      </w:r>
      <w:r w:rsidR="00442E5E">
        <w:br w:type="page"/>
      </w:r>
    </w:p>
    <w:p w14:paraId="32A72ABC" w14:textId="7967FE22" w:rsidR="00AB0196" w:rsidRDefault="00694D2A" w:rsidP="00AB0196">
      <w:pPr>
        <w:pStyle w:val="Heading2"/>
      </w:pPr>
      <w:r>
        <w:lastRenderedPageBreak/>
        <w:t xml:space="preserve">[Recurring] </w:t>
      </w:r>
      <w:r w:rsidR="00AB0196">
        <w:t>Building the PX4 Base Code</w:t>
      </w:r>
      <w:r w:rsidR="00FD00B2">
        <w:t xml:space="preserve"> with the Hardware Setup Screens</w:t>
      </w:r>
    </w:p>
    <w:p w14:paraId="153A8B24" w14:textId="6792F45C" w:rsidR="00BC7C92" w:rsidRDefault="00BC7C92" w:rsidP="00AB0196">
      <w:r>
        <w:t xml:space="preserve">The following instructions serve as steps to walk through the Hardware Setup screens. These steps </w:t>
      </w:r>
      <w:r w:rsidR="00FD00B2">
        <w:t xml:space="preserve">must be completed before making any custom modifications to the source code (as described in section </w:t>
      </w:r>
      <w:commentRangeStart w:id="1"/>
      <w:r w:rsidR="00FD00B2">
        <w:t>BLANK</w:t>
      </w:r>
      <w:commentRangeEnd w:id="1"/>
      <w:r w:rsidR="00DF5E8C">
        <w:rPr>
          <w:rStyle w:val="CommentReference"/>
        </w:rPr>
        <w:commentReference w:id="1"/>
      </w:r>
      <w:r w:rsidR="00FD00B2">
        <w:t>) and again after the modifications are complete.</w:t>
      </w:r>
    </w:p>
    <w:p w14:paraId="545CCDF5" w14:textId="2FCE37AC" w:rsidR="00FC45A7" w:rsidRDefault="00AB0196" w:rsidP="00AB0196">
      <w:r>
        <w:t xml:space="preserve">In MATLAB, navigate to </w:t>
      </w:r>
      <w:r w:rsidR="007508A0">
        <w:t>Add-Ons &gt; Manage Add-Ons</w:t>
      </w:r>
      <w:r w:rsidR="002B7FF9">
        <w:t xml:space="preserve"> and click the gear next to the UAV Toolbox Support Package for PX4 Autopilots</w:t>
      </w:r>
    </w:p>
    <w:p w14:paraId="671776B3" w14:textId="623559A2" w:rsidR="002B7FF9" w:rsidRDefault="00FC45A7" w:rsidP="00AB0196">
      <w:r>
        <w:rPr>
          <w:noProof/>
        </w:rPr>
        <mc:AlternateContent>
          <mc:Choice Requires="wps">
            <w:drawing>
              <wp:anchor distT="0" distB="0" distL="114300" distR="114300" simplePos="0" relativeHeight="251658240" behindDoc="0" locked="0" layoutInCell="1" allowOverlap="1" wp14:anchorId="33BC9563" wp14:editId="00DC6BA8">
                <wp:simplePos x="0" y="0"/>
                <wp:positionH relativeFrom="column">
                  <wp:posOffset>6272645</wp:posOffset>
                </wp:positionH>
                <wp:positionV relativeFrom="paragraph">
                  <wp:posOffset>59344</wp:posOffset>
                </wp:positionV>
                <wp:extent cx="346364" cy="367145"/>
                <wp:effectExtent l="19050" t="19050" r="15875" b="13970"/>
                <wp:wrapNone/>
                <wp:docPr id="2106913747" name="Rectangle 1"/>
                <wp:cNvGraphicFramePr/>
                <a:graphic xmlns:a="http://schemas.openxmlformats.org/drawingml/2006/main">
                  <a:graphicData uri="http://schemas.microsoft.com/office/word/2010/wordprocessingShape">
                    <wps:wsp>
                      <wps:cNvSpPr/>
                      <wps:spPr>
                        <a:xfrm>
                          <a:off x="0" y="0"/>
                          <a:ext cx="346364" cy="367145"/>
                        </a:xfrm>
                        <a:prstGeom prst="rect">
                          <a:avLst/>
                        </a:prstGeom>
                        <a:noFill/>
                        <a:ln w="3810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02CD283A" id="Rectangle 1" o:spid="_x0000_s1026" style="position:absolute;margin-left:493.9pt;margin-top:4.65pt;width:27.25pt;height:28.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U7yfwIAAGsFAAAOAAAAZHJzL2Uyb0RvYy54bWysVN9P2zAQfp+0/8Hy+0hSSmEVKapATJMQ&#10;VMDEs3FsEsnxeWe3affX7+ykacXQHqa9OHbu7ru7735cXm1bwzYKfQO25MVJzpmyEqrGvpX8x/Pt&#10;lwvOfBC2EgasKvlOeX61+PzpsnNzNYEaTKWQEYj1886VvA7BzbPMy1q1wp+AU5aEGrAVgZ74llUo&#10;OkJvTTbJ81nWAVYOQSrv6e9NL+SLhK+1kuFBa68CMyWn2EI6MZ2v8cwWl2L+hsLVjRzCEP8QRSsa&#10;S05HqBsRBFtj8wdU20gEDzqcSGgz0LqRKuVA2RT5u2yeauFUyoXI8W6kyf8/WHm/eXIrJBo65+ee&#10;rjGLrcY2fik+tk1k7Uay1DYwST9Pp7PT2ZQzSaLT2XkxPYtkZgdjhz58U9CyeCk5Ui0SRWJz50Ov&#10;uleJvizcNsakehjLOgK9KPI8WXgwTRWlUS+1hro2yDaCiiqkVDZMBt9HmhSJsRTQIa90CzujIoyx&#10;j0qzpqJMJr2T2HLvcYteVItK9e6Ks5yC6qMfI0lpJ8CIrCnQEXsA+Bi7hxn0o6lKHTsaD9n/zXi0&#10;SJ7BhtG4bSzgR5mZUAwJ6F5/T1JPTWTpFardChlCPy/eyduGingnfFgJpAGhUaKhDw90aANULBhu&#10;nNWAvz76H/Wpb0nKWUcDV3L/cy1QcWa+W+ror8V0Gic0PaZn5xN64LHk9Vhi1+01UPkLWi9OpmvU&#10;D2Z/1QjtC+2GZfRKImEl+S65DLh/XId+EdB2kWq5TGo0lU6EO/vkZASPrMYmfd6+CHRDJwcagXvY&#10;D6eYv2voXjdaWliuA+gmdfuB14FvmujUOMP2iSvj+J20Djty8RsAAP//AwBQSwMEFAAGAAgAAAAh&#10;AM/m+BXgAAAACQEAAA8AAABkcnMvZG93bnJldi54bWxMj81Ow0AMhO9IvMPKSFwQ3bSgpoRsKn4r&#10;gZCAkgfYJm4SNesNWbcJb497gttYY818ky5H16oD9qHxZGA6iUAhFb5sqDKQfz1fLkAFtlTa1hMa&#10;+MEAy+z0JLVJ6Qf6xMOaKyUhFBJroGbuEq1DUaOzYeI7JPG2vneW5ewrXfZ2kHDX6lkUzbWzDUlD&#10;bTt8qLHYrffOwPf2baf54vU9vm8+hqeXVT7yY27M+dl4dwuKceS/ZzjiCzpkwrTxeyqDag3cLGJB&#10;ZxFXoI5+dD0TtTEwj6egs1T/X5D9AgAA//8DAFBLAQItABQABgAIAAAAIQC2gziS/gAAAOEBAAAT&#10;AAAAAAAAAAAAAAAAAAAAAABbQ29udGVudF9UeXBlc10ueG1sUEsBAi0AFAAGAAgAAAAhADj9If/W&#10;AAAAlAEAAAsAAAAAAAAAAAAAAAAALwEAAF9yZWxzLy5yZWxzUEsBAi0AFAAGAAgAAAAhAMspTvJ/&#10;AgAAawUAAA4AAAAAAAAAAAAAAAAALgIAAGRycy9lMm9Eb2MueG1sUEsBAi0AFAAGAAgAAAAhAM/m&#10;+BXgAAAACQEAAA8AAAAAAAAAAAAAAAAA2QQAAGRycy9kb3ducmV2LnhtbFBLBQYAAAAABAAEAPMA&#10;AADmBQAAAAA=&#10;" filled="f" strokecolor="#e97132 [3205]" strokeweight="3pt"/>
            </w:pict>
          </mc:Fallback>
        </mc:AlternateContent>
      </w:r>
      <w:r w:rsidR="002B7FF9" w:rsidRPr="002B7FF9">
        <w:rPr>
          <w:noProof/>
        </w:rPr>
        <w:drawing>
          <wp:inline distT="0" distB="0" distL="0" distR="0" wp14:anchorId="4C07D10F" wp14:editId="2078E7D2">
            <wp:extent cx="6858000" cy="475615"/>
            <wp:effectExtent l="0" t="0" r="0" b="635"/>
            <wp:docPr id="113141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19756" name=""/>
                    <pic:cNvPicPr/>
                  </pic:nvPicPr>
                  <pic:blipFill>
                    <a:blip r:embed="rId7"/>
                    <a:stretch>
                      <a:fillRect/>
                    </a:stretch>
                  </pic:blipFill>
                  <pic:spPr>
                    <a:xfrm>
                      <a:off x="0" y="0"/>
                      <a:ext cx="6858000" cy="475615"/>
                    </a:xfrm>
                    <a:prstGeom prst="rect">
                      <a:avLst/>
                    </a:prstGeom>
                  </pic:spPr>
                </pic:pic>
              </a:graphicData>
            </a:graphic>
          </wp:inline>
        </w:drawing>
      </w:r>
    </w:p>
    <w:p w14:paraId="747A3852" w14:textId="77777777" w:rsidR="009C39BE" w:rsidRDefault="00975741" w:rsidP="00AB0196">
      <w:r>
        <w:t xml:space="preserve">Point MATLAB toward the path of the installed PX4 repository under </w:t>
      </w:r>
    </w:p>
    <w:p w14:paraId="59CFAF50" w14:textId="6BE8CD0D" w:rsidR="00D761A6" w:rsidRPr="00D761A6" w:rsidRDefault="005B323B" w:rsidP="00AB0196">
      <w:pPr>
        <w:rPr>
          <w:color w:val="BF4E14" w:themeColor="accent2" w:themeShade="BF"/>
        </w:rPr>
      </w:pPr>
      <w:r w:rsidRPr="009C39BE">
        <w:rPr>
          <w:color w:val="45B0E1" w:themeColor="accent1" w:themeTint="99"/>
        </w:rPr>
        <w:t xml:space="preserve">Linux </w:t>
      </w:r>
      <w:r w:rsidR="00685FFD" w:rsidRPr="009C39BE">
        <w:rPr>
          <w:color w:val="45B0E1" w:themeColor="accent1" w:themeTint="99"/>
        </w:rPr>
        <w:t>\</w:t>
      </w:r>
      <w:r w:rsidRPr="009C39BE">
        <w:rPr>
          <w:color w:val="45B0E1" w:themeColor="accent1" w:themeTint="99"/>
        </w:rPr>
        <w:t>Ubuntu</w:t>
      </w:r>
      <w:r w:rsidR="00685FFD" w:rsidRPr="009C39BE">
        <w:rPr>
          <w:color w:val="45B0E1" w:themeColor="accent1" w:themeTint="99"/>
        </w:rPr>
        <w:t>\home\</w:t>
      </w:r>
      <w:r w:rsidR="00685FFD" w:rsidRPr="009C39BE">
        <w:rPr>
          <w:i/>
          <w:iCs/>
          <w:color w:val="45B0E1" w:themeColor="accent1" w:themeTint="99"/>
        </w:rPr>
        <w:t>&lt;</w:t>
      </w:r>
      <w:proofErr w:type="spellStart"/>
      <w:r w:rsidR="00685FFD" w:rsidRPr="009C39BE">
        <w:rPr>
          <w:i/>
          <w:iCs/>
          <w:color w:val="45B0E1" w:themeColor="accent1" w:themeTint="99"/>
        </w:rPr>
        <w:t>WSL_username</w:t>
      </w:r>
      <w:proofErr w:type="spellEnd"/>
      <w:r w:rsidR="00685FFD" w:rsidRPr="009C39BE">
        <w:rPr>
          <w:i/>
          <w:iCs/>
          <w:color w:val="45B0E1" w:themeColor="accent1" w:themeTint="99"/>
        </w:rPr>
        <w:t>&gt;</w:t>
      </w:r>
      <w:r w:rsidR="00685FFD" w:rsidRPr="009C39BE">
        <w:rPr>
          <w:color w:val="45B0E1" w:themeColor="accent1" w:themeTint="99"/>
        </w:rPr>
        <w:t>\</w:t>
      </w:r>
      <w:r w:rsidR="009C39BE">
        <w:rPr>
          <w:i/>
          <w:iCs/>
          <w:color w:val="45B0E1" w:themeColor="accent1" w:themeTint="99"/>
        </w:rPr>
        <w:t>&lt;px4_repo_name&gt;</w:t>
      </w:r>
      <w:r w:rsidR="007B553E">
        <w:rPr>
          <w:i/>
          <w:iCs/>
          <w:color w:val="45B0E1" w:themeColor="accent1" w:themeTint="99"/>
        </w:rPr>
        <w:t xml:space="preserve"> </w:t>
      </w:r>
      <w:r w:rsidR="007B553E">
        <w:t xml:space="preserve">through the </w:t>
      </w:r>
      <w:r w:rsidR="007B553E" w:rsidRPr="00462BA1">
        <w:rPr>
          <w:color w:val="47D459" w:themeColor="accent3" w:themeTint="99"/>
        </w:rPr>
        <w:t>File Explorer</w:t>
      </w:r>
      <w:r w:rsidR="00E20B99" w:rsidRPr="00462BA1">
        <w:rPr>
          <w:color w:val="47D459" w:themeColor="accent3" w:themeTint="99"/>
        </w:rPr>
        <w:t>,</w:t>
      </w:r>
      <w:r w:rsidR="00E20B99" w:rsidRPr="00901519">
        <w:rPr>
          <w:color w:val="47D459" w:themeColor="accent3" w:themeTint="99"/>
        </w:rPr>
        <w:t xml:space="preserve"> </w:t>
      </w:r>
      <w:r w:rsidR="00E20B99">
        <w:t xml:space="preserve">paste the </w:t>
      </w:r>
      <w:r w:rsidR="00E20B99" w:rsidRPr="00D761A6">
        <w:rPr>
          <w:color w:val="7030A0"/>
        </w:rPr>
        <w:t>file path in the Hardware Setup</w:t>
      </w:r>
      <w:r w:rsidR="00E20B99">
        <w:t xml:space="preserve"> window, and click </w:t>
      </w:r>
      <w:r w:rsidR="00E20B99" w:rsidRPr="006A03D3">
        <w:rPr>
          <w:color w:val="BF4E14" w:themeColor="accent2" w:themeShade="BF"/>
        </w:rPr>
        <w:t xml:space="preserve">validate </w:t>
      </w:r>
    </w:p>
    <w:p w14:paraId="55E45BDC" w14:textId="728D0FDB" w:rsidR="000E02B6" w:rsidRDefault="00D761A6" w:rsidP="00AB0196">
      <w:r>
        <w:rPr>
          <w:noProof/>
        </w:rPr>
        <mc:AlternateContent>
          <mc:Choice Requires="wps">
            <w:drawing>
              <wp:anchor distT="0" distB="0" distL="114300" distR="114300" simplePos="0" relativeHeight="251658243" behindDoc="0" locked="0" layoutInCell="1" allowOverlap="1" wp14:anchorId="1ECA3B2A" wp14:editId="5D539596">
                <wp:simplePos x="0" y="0"/>
                <wp:positionH relativeFrom="column">
                  <wp:posOffset>3048000</wp:posOffset>
                </wp:positionH>
                <wp:positionV relativeFrom="paragraph">
                  <wp:posOffset>994064</wp:posOffset>
                </wp:positionV>
                <wp:extent cx="2421082" cy="225136"/>
                <wp:effectExtent l="19050" t="19050" r="17780" b="22860"/>
                <wp:wrapNone/>
                <wp:docPr id="130199156" name="Oval 4"/>
                <wp:cNvGraphicFramePr/>
                <a:graphic xmlns:a="http://schemas.openxmlformats.org/drawingml/2006/main">
                  <a:graphicData uri="http://schemas.microsoft.com/office/word/2010/wordprocessingShape">
                    <wps:wsp>
                      <wps:cNvSpPr/>
                      <wps:spPr>
                        <a:xfrm>
                          <a:off x="0" y="0"/>
                          <a:ext cx="2421082" cy="225136"/>
                        </a:xfrm>
                        <a:prstGeom prst="ellipse">
                          <a:avLst/>
                        </a:prstGeom>
                        <a:noFill/>
                        <a:ln w="38100">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538A4F17" id="Oval 4" o:spid="_x0000_s1026" style="position:absolute;margin-left:240pt;margin-top:78.25pt;width:190.65pt;height:17.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TPihgIAAGwFAAAOAAAAZHJzL2Uyb0RvYy54bWysVEtv2zAMvg/YfxB0X/1I+lgQpwhadBhQ&#10;tEXboWdFlmIBsqhJSpzs14+SHSdYix2GXWxSJD++Ob/etZpshfMKTEWLs5wSYTjUyqwr+uP17ssV&#10;JT4wUzMNRlR0Lzy9Xnz+NO/sTJTQgK6FIwhi/KyzFW1CsLMs87wRLfNnYIVBoQTXsoCsW2e1Yx2i&#10;tzor8/wi68DV1gEX3uPrbS+ki4QvpeDhUUovAtEVxdhC+rr0XcVvtpiz2dox2yg+hMH+IYqWKYNO&#10;R6hbFhjZOPUOqlXcgQcZzji0GUipuEg5YDZF/kc2Lw2zIuWCxfF2LJP/f7D8YftinxyWobN+5pGM&#10;Weyka+Mf4yO7VKz9WCyxC4TjYzkti/yqpISjrCzPi8lFrGZ2tLbOh28CWhKJigqtlfUxHzZj23sf&#10;eu2DVnw2cKe0Tj3RhnQVnVwVeZ4sPGhVR2nU8269utGObBm29TKf5MvUSfR9ooacNhjQMbFEhb0W&#10;EUObZyGJqmMqvYc4c2KEZZwLE4pe1LBa9N6K8xwj6kNPUxotUtoJMCJLjHLEHgA+xu5hBv1oKtLI&#10;jsZD6n8zHi2SZzBhNG6VAfdRZhqzGjz3+oci9aWJVVpBvX9yxEG/MN7yO4VNvGc+PDGHG4K7hFsf&#10;HvEjNWCnYKAoacD9+ug96uPgopSSDjeuov7nhjlBif5ucKS/FtNpXNHETM8vS2TcqWR1KjGb9gaw&#10;+wXeF8sTGfWDPpDSQfuGx2EZvaKIGY6+K8qDOzA3ob8EeF64WC6TGq6lZeHevFgewWNV44S+7t6Y&#10;s8MkB9yBBzhs57tp7nWjpYHlJoBUadSPdR3qjSudBmc4P/FmnPJJ63gkF78BAAD//wMAUEsDBBQA&#10;BgAIAAAAIQD4Nw504AAAAAsBAAAPAAAAZHJzL2Rvd25yZXYueG1sTI/BTsMwEETvSPyDtUjcqN1C&#10;opDGqRASB9QLlF64ubaJ08brKHbS9O9ZTvS4M6PZN9Vm9h2b7BDbgBKWCwHMog6mxUbC/uvtoQAW&#10;k0KjuoBWwsVG2NS3N5UqTTjjp512qWFUgrFUElxKfcl51M56FReht0jeTxi8SnQODTeDOlO57/hK&#10;iJx71SJ9cKq3r87q0270EnC7fde6aY6XrB2n7w+X9vnJSHl/N7+sgSU7p/8w/OETOtTEdAgjmsg6&#10;CU+FoC2JjCzPgFGiyJePwA6kPK8E8Lri1xvqXwAAAP//AwBQSwECLQAUAAYACAAAACEAtoM4kv4A&#10;AADhAQAAEwAAAAAAAAAAAAAAAAAAAAAAW0NvbnRlbnRfVHlwZXNdLnhtbFBLAQItABQABgAIAAAA&#10;IQA4/SH/1gAAAJQBAAALAAAAAAAAAAAAAAAAAC8BAABfcmVscy8ucmVsc1BLAQItABQABgAIAAAA&#10;IQDZKTPihgIAAGwFAAAOAAAAAAAAAAAAAAAAAC4CAABkcnMvZTJvRG9jLnhtbFBLAQItABQABgAI&#10;AAAAIQD4Nw504AAAAAsBAAAPAAAAAAAAAAAAAAAAAOAEAABkcnMvZG93bnJldi54bWxQSwUGAAAA&#10;AAQABADzAAAA7QUAAAAA&#10;" filled="f" strokecolor="#7030a0" strokeweight="3pt">
                <v:stroke joinstyle="miter"/>
              </v:oval>
            </w:pict>
          </mc:Fallback>
        </mc:AlternateContent>
      </w:r>
      <w:r w:rsidR="006A03D3">
        <w:rPr>
          <w:noProof/>
        </w:rPr>
        <mc:AlternateContent>
          <mc:Choice Requires="wps">
            <w:drawing>
              <wp:anchor distT="0" distB="0" distL="114300" distR="114300" simplePos="0" relativeHeight="251658242" behindDoc="0" locked="0" layoutInCell="1" allowOverlap="1" wp14:anchorId="11C2E357" wp14:editId="592F6B72">
                <wp:simplePos x="0" y="0"/>
                <wp:positionH relativeFrom="column">
                  <wp:posOffset>3093027</wp:posOffset>
                </wp:positionH>
                <wp:positionV relativeFrom="paragraph">
                  <wp:posOffset>1194955</wp:posOffset>
                </wp:positionV>
                <wp:extent cx="938646" cy="311727"/>
                <wp:effectExtent l="19050" t="19050" r="13970" b="12700"/>
                <wp:wrapNone/>
                <wp:docPr id="1429385248" name="Oval 3"/>
                <wp:cNvGraphicFramePr/>
                <a:graphic xmlns:a="http://schemas.openxmlformats.org/drawingml/2006/main">
                  <a:graphicData uri="http://schemas.microsoft.com/office/word/2010/wordprocessingShape">
                    <wps:wsp>
                      <wps:cNvSpPr/>
                      <wps:spPr>
                        <a:xfrm>
                          <a:off x="0" y="0"/>
                          <a:ext cx="938646" cy="311727"/>
                        </a:xfrm>
                        <a:prstGeom prst="ellipse">
                          <a:avLst/>
                        </a:prstGeom>
                        <a:noFill/>
                        <a:ln w="3810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695111E0" id="Oval 3" o:spid="_x0000_s1026" style="position:absolute;margin-left:243.55pt;margin-top:94.1pt;width:73.9pt;height:24.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pwwjAIAAJIFAAAOAAAAZHJzL2Uyb0RvYy54bWysVN9P2zAQfp+0/8Hy+0hSCoWKFFUgpkls&#10;oMHEs3FsYsn2ebbbtPvrd3bStINtD9NeHPt+fHf35e4uLjdGk7XwQYGtaXVUUiIsh0bZl5p+e7z5&#10;cEZJiMw2TIMVNd2KQC8X799ddG4uJtCCboQnCGLDvHM1bWN086IIvBWGhSNwwqJSgjcs4tO/FI1n&#10;HaIbXUzK8rTowDfOAxchoPS6V9JFxpdS8HgnZRCR6JpibjGfPp/P6SwWF2z+4plrFR/SYP+QhWHK&#10;YtAR6ppFRlZevYEyinsIIOMRB1OAlIqLXANWU5WvqnlomRO5FiQnuJGm8P9g+Zf1g7v3SEPnwjzg&#10;NVWxkd6kL+ZHNpms7UiW2ETCUXh+fHY6PaWEo+q4qmaTWSKz2Ds7H+JHAYakS02F1sqFVA6bs/Vt&#10;iL31ziqJLdworfMv0ZZ0iHtWlWX2CKBVk7TJLneHuNKerBn+V8a5sHGS7fTKfIaml89OSvTuw4wu&#10;OcUDNExYWxTuy8+3uNUihdL2q5BENVhwH2AEOoxd9Tm2rBG9uPpj6AyYkCUWM2IPAKnrX9dVDRUM&#10;9slV5MYenQeG/uY8euTIYOPobJQF36f/K4COY+TefkdST01i6Rma7b0nHvqxCo7fKPzXtyzEe+Zx&#10;jnDicDfEOzykBvyhMNwoacH/+J082WN7o5aSDueypuH7inlBif5ksfHPq+k0DXJ+TE9mE3z4Q83z&#10;ocauzBVgi1S4hRzP12Qf9e4qPZgnXCHLFBVVzHKMXVMe/e5xFft9gUuIi+Uym+HwOhZv7YPjCTyx&#10;mhr5cfPEvBsaPuKkfIHdDL9p+t42eVpYriJIlSdiz+vANw5+7tlhSaXNcvjOVvtVuvgJAAD//wMA&#10;UEsDBBQABgAIAAAAIQADxKqB3wAAAAsBAAAPAAAAZHJzL2Rvd25yZXYueG1sTI9BT4QwEIXvJv6H&#10;Zky8uWVhXRApG0MiF0/iJsZbl45ApFNCyy7+e8eTHifvy3vfFIfVjuKMsx8cKdhuIhBIrTMDdQqO&#10;b893GQgfNBk9OkIF3+jhUF5fFTo37kKveG5CJ7iEfK4V9CFMuZS+7dFqv3ETEmefbrY68Dl30sz6&#10;wuV2lHEU7aXVA/FCryesemy/msUq6Jr3ZfXVFKooNi81pvX9x7FW6vZmfXoEEXANfzD86rM6lOx0&#10;cgsZL0YFuyzdMspBlsUgmNgnuwcQJwVxkiYgy0L+/6H8AQAA//8DAFBLAQItABQABgAIAAAAIQC2&#10;gziS/gAAAOEBAAATAAAAAAAAAAAAAAAAAAAAAABbQ29udGVudF9UeXBlc10ueG1sUEsBAi0AFAAG&#10;AAgAAAAhADj9If/WAAAAlAEAAAsAAAAAAAAAAAAAAAAALwEAAF9yZWxzLy5yZWxzUEsBAi0AFAAG&#10;AAgAAAAhACpCnDCMAgAAkgUAAA4AAAAAAAAAAAAAAAAALgIAAGRycy9lMm9Eb2MueG1sUEsBAi0A&#10;FAAGAAgAAAAhAAPEqoHfAAAACwEAAA8AAAAAAAAAAAAAAAAA5gQAAGRycy9kb3ducmV2LnhtbFBL&#10;BQYAAAAABAAEAPMAAADyBQAAAAA=&#10;" filled="f" strokecolor="#bf4e14 [2405]" strokeweight="3pt">
                <v:stroke joinstyle="miter"/>
              </v:oval>
            </w:pict>
          </mc:Fallback>
        </mc:AlternateContent>
      </w:r>
      <w:r w:rsidR="00E20B99">
        <w:rPr>
          <w:noProof/>
        </w:rPr>
        <mc:AlternateContent>
          <mc:Choice Requires="wps">
            <w:drawing>
              <wp:anchor distT="0" distB="0" distL="114300" distR="114300" simplePos="0" relativeHeight="251658241" behindDoc="0" locked="0" layoutInCell="1" allowOverlap="1" wp14:anchorId="364548B5" wp14:editId="6723CD3E">
                <wp:simplePos x="0" y="0"/>
                <wp:positionH relativeFrom="column">
                  <wp:posOffset>855518</wp:posOffset>
                </wp:positionH>
                <wp:positionV relativeFrom="paragraph">
                  <wp:posOffset>689264</wp:posOffset>
                </wp:positionV>
                <wp:extent cx="699655" cy="353291"/>
                <wp:effectExtent l="19050" t="19050" r="24765" b="27940"/>
                <wp:wrapNone/>
                <wp:docPr id="59352740" name="Oval 2"/>
                <wp:cNvGraphicFramePr/>
                <a:graphic xmlns:a="http://schemas.openxmlformats.org/drawingml/2006/main">
                  <a:graphicData uri="http://schemas.microsoft.com/office/word/2010/wordprocessingShape">
                    <wps:wsp>
                      <wps:cNvSpPr/>
                      <wps:spPr>
                        <a:xfrm>
                          <a:off x="0" y="0"/>
                          <a:ext cx="699655" cy="353291"/>
                        </a:xfrm>
                        <a:prstGeom prst="ellipse">
                          <a:avLst/>
                        </a:prstGeom>
                        <a:noFill/>
                        <a:ln w="38100">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740DB821" id="Oval 2" o:spid="_x0000_s1026" style="position:absolute;margin-left:67.35pt;margin-top:54.25pt;width:55.1pt;height:27.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ibDlgIAAKkFAAAOAAAAZHJzL2Uyb0RvYy54bWysVN9P2zAQfp+0/8Hy+0hS2o5WpKgCMU1i&#10;gICJZ+PYJJLj82y3affX72wnaQVoD9P6kNr347u7z3d3frFrFdkK6xrQJS1OckqE5lA1+rWkP5+u&#10;v5xR4jzTFVOgRUn3wtGL1edP551ZignUoCphCYJot+xMSWvvzTLLHK9Fy9wJGKFRKcG2zOPVvmaV&#10;ZR2ityqb5Pk868BWxgIXzqH0KinpKuJLKbi/k9IJT1RJMTcfvzZ+X8I3W52z5atlpm54nwb7hyxa&#10;1mgMOkJdMc/IxjbvoNqGW3Ag/QmHNgMpGy5iDVhNkb+p5rFmRsRakBxnRprc/4Plt9tHc2+Rhs64&#10;pcNjqGInbRv+MT+yi2TtR7LEzhOOwvliMZ/NKOGoOp2dThZFIDM7OBvr/DcBLQmHkgqlGuNCOWzJ&#10;tjfOJ+vBKog1XDdKxSdRmnSIe1bkefRwoJoqaINd7A5xqSzZMnxXxrnQ/jTaqU37A6okn+f4Sy+M&#10;YuyDJJ4OYsx1RIqZHwVBndIoPLAST36vRMhA6QchSVMhD5OUX2jYtykVSVWzSqTQxazP6F3oCBiQ&#10;JdY4YvcAH2Mn/nr74Cpiv4/OPXF/cx49YmTQfnRuGw32o8qUH95ZJvuBpERNYOkFqv29JRbStDnD&#10;rxtsgRvm/D2zOF44iLgy/B1+pAJ8Z+hPlNRgf38kD/bY9ailpMNxLan7tWFWUKK+a5yHRTGdhvmO&#10;l+ns6wQv9ljzcqzRm/YSsHMKXE6Gx2Ow92o4SgvtM26WdYiKKqY5xi4p93a4XPq0RnA3cbFeRzOc&#10;acP8jX40PIAHVkN/P+2emTX9HHgcoFsYRvvdLCTb4KlhvfEgmzgoB157vnEfxJ7td1dYOMf3aHXY&#10;sKs/AAAA//8DAFBLAwQUAAYACAAAACEACh/PUuEAAAALAQAADwAAAGRycy9kb3ducmV2LnhtbEyP&#10;QU/DMAyF70j8h8hIXBBLN8oYpek0IbYDp7Ehds0ar41onNJkbfn3mBPc/Ozn58/5cnSN6LEL1pOC&#10;6SQBgVR6Y6lS8L5f3y5AhKjJ6MYTKvjGAMvi8iLXmfEDvWG/i5XgEAqZVlDH2GZShrJGp8PEt0g8&#10;O/nO6ciyq6Tp9MDhrpGzJJlLpy3xhVq3+Fxj+bk7O8ZY283HdnXo/evh5sueXtyw326Uur4aV08g&#10;Io7xzwy/+LwDBTMd/ZlMEA3ru/SBrVwki3sQ7Jil6SOII3fm6RRkkcv/PxQ/AAAA//8DAFBLAQIt&#10;ABQABgAIAAAAIQC2gziS/gAAAOEBAAATAAAAAAAAAAAAAAAAAAAAAABbQ29udGVudF9UeXBlc10u&#10;eG1sUEsBAi0AFAAGAAgAAAAhADj9If/WAAAAlAEAAAsAAAAAAAAAAAAAAAAALwEAAF9yZWxzLy5y&#10;ZWxzUEsBAi0AFAAGAAgAAAAhAIpaJsOWAgAAqQUAAA4AAAAAAAAAAAAAAAAALgIAAGRycy9lMm9E&#10;b2MueG1sUEsBAi0AFAAGAAgAAAAhAAofz1LhAAAACwEAAA8AAAAAAAAAAAAAAAAA8AQAAGRycy9k&#10;b3ducmV2LnhtbFBLBQYAAAAABAAEAPMAAAD+BQAAAAA=&#10;" filled="f" strokecolor="#47d459 [1942]" strokeweight="3pt">
                <v:stroke joinstyle="miter"/>
              </v:oval>
            </w:pict>
          </mc:Fallback>
        </mc:AlternateContent>
      </w:r>
      <w:r w:rsidR="00685FFD" w:rsidRPr="00685FFD">
        <w:rPr>
          <w:noProof/>
        </w:rPr>
        <w:drawing>
          <wp:inline distT="0" distB="0" distL="0" distR="0" wp14:anchorId="20AC3ECF" wp14:editId="57AD4F26">
            <wp:extent cx="3120736" cy="2567943"/>
            <wp:effectExtent l="0" t="0" r="3810" b="3810"/>
            <wp:docPr id="2710959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95995" name="Picture 1" descr="A screenshot of a computer&#10;&#10;Description automatically generated"/>
                    <pic:cNvPicPr/>
                  </pic:nvPicPr>
                  <pic:blipFill>
                    <a:blip r:embed="rId12"/>
                    <a:stretch>
                      <a:fillRect/>
                    </a:stretch>
                  </pic:blipFill>
                  <pic:spPr>
                    <a:xfrm>
                      <a:off x="0" y="0"/>
                      <a:ext cx="3135316" cy="2579940"/>
                    </a:xfrm>
                    <a:prstGeom prst="rect">
                      <a:avLst/>
                    </a:prstGeom>
                  </pic:spPr>
                </pic:pic>
              </a:graphicData>
            </a:graphic>
          </wp:inline>
        </w:drawing>
      </w:r>
      <w:r w:rsidR="007B553E" w:rsidRPr="005B323B">
        <w:rPr>
          <w:noProof/>
        </w:rPr>
        <w:drawing>
          <wp:inline distT="0" distB="0" distL="0" distR="0" wp14:anchorId="57162DEB" wp14:editId="7A1DB226">
            <wp:extent cx="3435927" cy="2569388"/>
            <wp:effectExtent l="0" t="0" r="0" b="2540"/>
            <wp:docPr id="3002033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03354" name="Picture 1" descr="A screenshot of a computer&#10;&#10;Description automatically generated"/>
                    <pic:cNvPicPr/>
                  </pic:nvPicPr>
                  <pic:blipFill>
                    <a:blip r:embed="rId13"/>
                    <a:stretch>
                      <a:fillRect/>
                    </a:stretch>
                  </pic:blipFill>
                  <pic:spPr>
                    <a:xfrm>
                      <a:off x="0" y="0"/>
                      <a:ext cx="3468379" cy="2593656"/>
                    </a:xfrm>
                    <a:prstGeom prst="rect">
                      <a:avLst/>
                    </a:prstGeom>
                  </pic:spPr>
                </pic:pic>
              </a:graphicData>
            </a:graphic>
          </wp:inline>
        </w:drawing>
      </w:r>
      <w:r w:rsidR="005B323B">
        <w:br/>
      </w:r>
      <w:r w:rsidR="003B5F41">
        <w:t xml:space="preserve">Click the next </w:t>
      </w:r>
      <w:proofErr w:type="gramStart"/>
      <w:r w:rsidR="003B5F41">
        <w:t>button, and</w:t>
      </w:r>
      <w:proofErr w:type="gramEnd"/>
      <w:r w:rsidR="003B5F41">
        <w:t xml:space="preserve"> uncheck the box where the PX4 controller modules</w:t>
      </w:r>
      <w:r w:rsidR="007D4B7C">
        <w:t xml:space="preserve">. We leave this enabled for our reversionary control </w:t>
      </w:r>
      <w:r w:rsidR="00157D57">
        <w:t>fallback scheme.</w:t>
      </w:r>
      <w:r w:rsidR="00F73893">
        <w:t xml:space="preserve"> The </w:t>
      </w:r>
      <w:r w:rsidR="005F2581">
        <w:t xml:space="preserve">PX4 autopilot board is the </w:t>
      </w:r>
      <w:r w:rsidR="00F73893">
        <w:t xml:space="preserve">Cube Orange+ </w:t>
      </w:r>
      <w:r w:rsidR="005F2581">
        <w:t xml:space="preserve">and the build target used is the </w:t>
      </w:r>
      <w:proofErr w:type="spellStart"/>
      <w:r w:rsidR="005F2581">
        <w:t>cubepilot_cubeorangeplus_default</w:t>
      </w:r>
      <w:proofErr w:type="spellEnd"/>
      <w:r w:rsidR="005F2581">
        <w:t xml:space="preserve"> </w:t>
      </w:r>
    </w:p>
    <w:p w14:paraId="59EF1866" w14:textId="39367D74" w:rsidR="005B028E" w:rsidRDefault="005B028E" w:rsidP="00AB0196">
      <w:pPr>
        <w:rPr>
          <w:noProof/>
        </w:rPr>
      </w:pPr>
      <w:r>
        <w:rPr>
          <w:noProof/>
        </w:rPr>
        <mc:AlternateContent>
          <mc:Choice Requires="wps">
            <w:drawing>
              <wp:anchor distT="0" distB="0" distL="114300" distR="114300" simplePos="0" relativeHeight="251658244" behindDoc="0" locked="0" layoutInCell="1" allowOverlap="1" wp14:anchorId="63D7E27A" wp14:editId="1E37EA8C">
                <wp:simplePos x="0" y="0"/>
                <wp:positionH relativeFrom="column">
                  <wp:posOffset>-83474</wp:posOffset>
                </wp:positionH>
                <wp:positionV relativeFrom="paragraph">
                  <wp:posOffset>718820</wp:posOffset>
                </wp:positionV>
                <wp:extent cx="2291196" cy="292678"/>
                <wp:effectExtent l="19050" t="19050" r="13970" b="12700"/>
                <wp:wrapNone/>
                <wp:docPr id="226092371" name="Oval 5"/>
                <wp:cNvGraphicFramePr/>
                <a:graphic xmlns:a="http://schemas.openxmlformats.org/drawingml/2006/main">
                  <a:graphicData uri="http://schemas.microsoft.com/office/word/2010/wordprocessingShape">
                    <wps:wsp>
                      <wps:cNvSpPr/>
                      <wps:spPr>
                        <a:xfrm>
                          <a:off x="0" y="0"/>
                          <a:ext cx="2291196" cy="292678"/>
                        </a:xfrm>
                        <a:prstGeom prst="ellipse">
                          <a:avLst/>
                        </a:prstGeom>
                        <a:noFill/>
                        <a:ln w="3810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7CF304F0" id="Oval 5" o:spid="_x0000_s1026" style="position:absolute;margin-left:-6.55pt;margin-top:56.6pt;width:180.4pt;height:23.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f4CgQIAAG8FAAAOAAAAZHJzL2Uyb0RvYy54bWysVE1v2zAMvQ/YfxB0X/yxNm2COkWQosOA&#10;oi3WDj2rslQLkEVNUuJkv36U7DhBG+ww7GJTIvlIPpG8ut62mmyE8wpMRYtJTokwHGpl3ir68/n2&#10;yyUlPjBTMw1GVHQnPL1efP501dm5KKEBXQtHEMT4eWcr2oRg51nmeSNa5idghUGlBNeygEf3ltWO&#10;dYje6qzM82nWgautAy68x9ubXkkXCV9KwcODlF4EoiuKuYX0den7Gr/Z4orN3xyzjeJDGuwfsmiZ&#10;Mhh0hLphgZG1Ux+gWsUdeJBhwqHNQErFRaoBqynyd9U8NcyKVAuS4+1Ik/9/sPx+82QfHdLQWT/3&#10;KMYqttK18Y/5kW0iazeSJbaBcLwsy1lRzKaUcNSVs3J6cRnZzA7e1vnwTUBLolBRobWyPtbD5mxz&#10;50NvvbeK1wZuldbpTbQhXUW/XhZ5njw8aFVHbbRL7SFW2pENw4dlnAsTyiH8kSUmow3mdKgtSWGn&#10;RYTR5oeQRNWxmj5IbLv3uEWvalgt+nDFeY5J9dmPmaTKE2BElpjoiD0AnMbuYQb76CpS147OQ/V/&#10;cx49UmQwYXRulQF3qjIdiqEA2dvvSeqpiSy9Qr17dMRBPzPe8luF73jHfHhkDocExwkHPzzgR2rA&#10;x4JBoqQB9/vUfbTH3kUtJR0OXUX9rzVzghL93WBXz4qzszil6XB2flHiwR1rXo81Zt2uAJ+/wBVj&#10;eRKjfdB7UTpoX3A/LGNUVDHDMXZFeXD7wyr0ywA3DBfLZTLDybQs3JknyyN4ZDU26fP2hTk7NHPA&#10;MbiH/YB+aOjeNnoaWK4DSJW6/cDrwDdOdWqcYQPFtXF8TlaHPbn4AwAA//8DAFBLAwQUAAYACAAA&#10;ACEAZSRAT+EAAAALAQAADwAAAGRycy9kb3ducmV2LnhtbEyPwU7DMAyG70i8Q2QkLmhLuwIbpemE&#10;JiEQnBi77JY1pq2WOKVJ1+7tMSc42v+n35+L9eSsOGEfWk8K0nkCAqnypqVawe7zebYCEaImo60n&#10;VHDGAOvy8qLQufEjfeBpG2vBJRRyraCJsculDFWDToe575A4+/K905HHvpam1yOXOysXSXIvnW6J&#10;LzS6w02D1XE7OAWr+qULyXR+P5rNd2/Ht5v98DoodX01PT2CiDjFPxh+9VkdSnY6+IFMEFbBLM1S&#10;RjlIswUIJrLb5RLEgTd3DxnIspD/fyh/AAAA//8DAFBLAQItABQABgAIAAAAIQC2gziS/gAAAOEB&#10;AAATAAAAAAAAAAAAAAAAAAAAAABbQ29udGVudF9UeXBlc10ueG1sUEsBAi0AFAAGAAgAAAAhADj9&#10;If/WAAAAlAEAAAsAAAAAAAAAAAAAAAAALwEAAF9yZWxzLy5yZWxzUEsBAi0AFAAGAAgAAAAhAMsB&#10;/gKBAgAAbwUAAA4AAAAAAAAAAAAAAAAALgIAAGRycy9lMm9Eb2MueG1sUEsBAi0AFAAGAAgAAAAh&#10;AGUkQE/hAAAACwEAAA8AAAAAAAAAAAAAAAAA2wQAAGRycy9kb3ducmV2LnhtbFBLBQYAAAAABAAE&#10;APMAAADpBQAAAAA=&#10;" filled="f" strokecolor="#e97132 [3205]" strokeweight="3pt">
                <v:stroke joinstyle="miter"/>
              </v:oval>
            </w:pict>
          </mc:Fallback>
        </mc:AlternateContent>
      </w:r>
      <w:r w:rsidRPr="005B028E">
        <w:rPr>
          <w:noProof/>
        </w:rPr>
        <w:drawing>
          <wp:inline distT="0" distB="0" distL="0" distR="0" wp14:anchorId="10129E6F" wp14:editId="4DAF367E">
            <wp:extent cx="3168128" cy="2369128"/>
            <wp:effectExtent l="0" t="0" r="0" b="0"/>
            <wp:docPr id="2002166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66696" name="Picture 1" descr="A screenshot of a computer&#10;&#10;Description automatically generated"/>
                    <pic:cNvPicPr/>
                  </pic:nvPicPr>
                  <pic:blipFill>
                    <a:blip r:embed="rId14"/>
                    <a:stretch>
                      <a:fillRect/>
                    </a:stretch>
                  </pic:blipFill>
                  <pic:spPr>
                    <a:xfrm>
                      <a:off x="0" y="0"/>
                      <a:ext cx="3180272" cy="2378209"/>
                    </a:xfrm>
                    <a:prstGeom prst="rect">
                      <a:avLst/>
                    </a:prstGeom>
                  </pic:spPr>
                </pic:pic>
              </a:graphicData>
            </a:graphic>
          </wp:inline>
        </w:drawing>
      </w:r>
      <w:r w:rsidR="00DC0E4D" w:rsidRPr="00DC0E4D">
        <w:rPr>
          <w:noProof/>
        </w:rPr>
        <w:t xml:space="preserve"> </w:t>
      </w:r>
      <w:r w:rsidR="00DC0E4D" w:rsidRPr="00DC0E4D">
        <w:rPr>
          <w:noProof/>
        </w:rPr>
        <w:drawing>
          <wp:inline distT="0" distB="0" distL="0" distR="0" wp14:anchorId="4C617A6C" wp14:editId="0040FB56">
            <wp:extent cx="3162300" cy="2364770"/>
            <wp:effectExtent l="0" t="0" r="0" b="0"/>
            <wp:docPr id="17045807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80777" name="Picture 1" descr="A screenshot of a computer&#10;&#10;Description automatically generated"/>
                    <pic:cNvPicPr/>
                  </pic:nvPicPr>
                  <pic:blipFill>
                    <a:blip r:embed="rId15"/>
                    <a:stretch>
                      <a:fillRect/>
                    </a:stretch>
                  </pic:blipFill>
                  <pic:spPr>
                    <a:xfrm>
                      <a:off x="0" y="0"/>
                      <a:ext cx="3173486" cy="2373135"/>
                    </a:xfrm>
                    <a:prstGeom prst="rect">
                      <a:avLst/>
                    </a:prstGeom>
                  </pic:spPr>
                </pic:pic>
              </a:graphicData>
            </a:graphic>
          </wp:inline>
        </w:drawing>
      </w:r>
    </w:p>
    <w:p w14:paraId="2E06B84F" w14:textId="20AD5F1F" w:rsidR="00DC0E4D" w:rsidRDefault="00F364FE" w:rsidP="00AB0196">
      <w:r>
        <w:t>Select the default startup script</w:t>
      </w:r>
      <w:r w:rsidR="00D61979">
        <w:t xml:space="preserve"> and verify that </w:t>
      </w:r>
      <w:proofErr w:type="spellStart"/>
      <w:r w:rsidR="00D61979">
        <w:t>QGroundControl</w:t>
      </w:r>
      <w:proofErr w:type="spellEnd"/>
      <w:r w:rsidR="00D61979">
        <w:t xml:space="preserve"> is installed</w:t>
      </w:r>
    </w:p>
    <w:p w14:paraId="2337EE91" w14:textId="6BEC3920" w:rsidR="00F364FE" w:rsidRDefault="00F364FE" w:rsidP="00AB0196">
      <w:pPr>
        <w:rPr>
          <w:noProof/>
        </w:rPr>
      </w:pPr>
      <w:r w:rsidRPr="00F364FE">
        <w:rPr>
          <w:noProof/>
        </w:rPr>
        <w:lastRenderedPageBreak/>
        <w:drawing>
          <wp:inline distT="0" distB="0" distL="0" distR="0" wp14:anchorId="54644A10" wp14:editId="60298698">
            <wp:extent cx="3172691" cy="2372540"/>
            <wp:effectExtent l="0" t="0" r="8890" b="8890"/>
            <wp:docPr id="7464945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94599" name="Picture 1" descr="A screenshot of a computer&#10;&#10;Description automatically generated"/>
                    <pic:cNvPicPr/>
                  </pic:nvPicPr>
                  <pic:blipFill>
                    <a:blip r:embed="rId16"/>
                    <a:stretch>
                      <a:fillRect/>
                    </a:stretch>
                  </pic:blipFill>
                  <pic:spPr>
                    <a:xfrm>
                      <a:off x="0" y="0"/>
                      <a:ext cx="3187549" cy="2383651"/>
                    </a:xfrm>
                    <a:prstGeom prst="rect">
                      <a:avLst/>
                    </a:prstGeom>
                  </pic:spPr>
                </pic:pic>
              </a:graphicData>
            </a:graphic>
          </wp:inline>
        </w:drawing>
      </w:r>
      <w:r w:rsidR="00D61979" w:rsidRPr="00D61979">
        <w:rPr>
          <w:noProof/>
        </w:rPr>
        <w:t xml:space="preserve"> </w:t>
      </w:r>
      <w:r w:rsidR="00D61979" w:rsidRPr="00D61979">
        <w:rPr>
          <w:noProof/>
        </w:rPr>
        <w:drawing>
          <wp:inline distT="0" distB="0" distL="0" distR="0" wp14:anchorId="5B6BD765" wp14:editId="41E39524">
            <wp:extent cx="3186656" cy="2382982"/>
            <wp:effectExtent l="0" t="0" r="0" b="0"/>
            <wp:docPr id="15091071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07112" name="Picture 1" descr="A screenshot of a computer&#10;&#10;Description automatically generated"/>
                    <pic:cNvPicPr/>
                  </pic:nvPicPr>
                  <pic:blipFill>
                    <a:blip r:embed="rId17"/>
                    <a:stretch>
                      <a:fillRect/>
                    </a:stretch>
                  </pic:blipFill>
                  <pic:spPr>
                    <a:xfrm>
                      <a:off x="0" y="0"/>
                      <a:ext cx="3214443" cy="2403761"/>
                    </a:xfrm>
                    <a:prstGeom prst="rect">
                      <a:avLst/>
                    </a:prstGeom>
                  </pic:spPr>
                </pic:pic>
              </a:graphicData>
            </a:graphic>
          </wp:inline>
        </w:drawing>
      </w:r>
    </w:p>
    <w:p w14:paraId="0E947322" w14:textId="6F94A118" w:rsidR="00D61979" w:rsidRDefault="00433826" w:rsidP="00AB0196">
      <w:pPr>
        <w:rPr>
          <w:noProof/>
        </w:rPr>
      </w:pPr>
      <w:r>
        <w:rPr>
          <w:noProof/>
        </w:rPr>
        <w:t>Click next on the airframe selection window as this step can be done anytime</w:t>
      </w:r>
      <w:r w:rsidR="0068444D">
        <w:rPr>
          <w:noProof/>
        </w:rPr>
        <w:t>, and build the firmware</w:t>
      </w:r>
      <w:r w:rsidR="00AC4FEB">
        <w:rPr>
          <w:noProof/>
        </w:rPr>
        <w:t xml:space="preserve">. After the firmware is built, flash the firmware to the board </w:t>
      </w:r>
      <w:r w:rsidR="00D96FDA">
        <w:rPr>
          <w:noProof/>
        </w:rPr>
        <w:t>by clicking the button to deploy it, and then rebooting the board as prompted by the pop up window.</w:t>
      </w:r>
    </w:p>
    <w:p w14:paraId="5CD81552" w14:textId="4D8FDBB2" w:rsidR="0068444D" w:rsidRDefault="00C83147" w:rsidP="00AB0196">
      <w:r w:rsidRPr="00C83147">
        <w:rPr>
          <w:noProof/>
        </w:rPr>
        <w:drawing>
          <wp:inline distT="0" distB="0" distL="0" distR="0" wp14:anchorId="22EC2A2F" wp14:editId="4CBE0002">
            <wp:extent cx="3359727" cy="2512406"/>
            <wp:effectExtent l="0" t="0" r="0" b="2540"/>
            <wp:docPr id="417100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0074" name="Picture 1" descr="A screenshot of a computer&#10;&#10;Description automatically generated"/>
                    <pic:cNvPicPr/>
                  </pic:nvPicPr>
                  <pic:blipFill>
                    <a:blip r:embed="rId18"/>
                    <a:stretch>
                      <a:fillRect/>
                    </a:stretch>
                  </pic:blipFill>
                  <pic:spPr>
                    <a:xfrm>
                      <a:off x="0" y="0"/>
                      <a:ext cx="3366196" cy="2517244"/>
                    </a:xfrm>
                    <a:prstGeom prst="rect">
                      <a:avLst/>
                    </a:prstGeom>
                  </pic:spPr>
                </pic:pic>
              </a:graphicData>
            </a:graphic>
          </wp:inline>
        </w:drawing>
      </w:r>
    </w:p>
    <w:p w14:paraId="5D370664" w14:textId="7369A620" w:rsidR="002E2780" w:rsidRDefault="00D96FDA" w:rsidP="00AB0196">
      <w:r>
        <w:t xml:space="preserve">Once these steps are complete, click finish, and proceed into the Simulink model </w:t>
      </w:r>
      <w:r w:rsidR="00AA4FB4">
        <w:t>to either run a Connected IO simulation, or deploy the control diagram to the board as custom firmware.</w:t>
      </w:r>
    </w:p>
    <w:p w14:paraId="3716FE8E" w14:textId="77777777" w:rsidR="002E2780" w:rsidRDefault="002E2780">
      <w:r>
        <w:br w:type="page"/>
      </w:r>
    </w:p>
    <w:p w14:paraId="316E66C7" w14:textId="2D2A456E" w:rsidR="00D96FDA" w:rsidRDefault="002E2780" w:rsidP="002E2780">
      <w:pPr>
        <w:pStyle w:val="Heading1"/>
      </w:pPr>
      <w:r>
        <w:lastRenderedPageBreak/>
        <w:t>PX4 Firmware Modifications</w:t>
      </w:r>
    </w:p>
    <w:p w14:paraId="5654E0AF" w14:textId="1B62A3D0" w:rsidR="0035398C" w:rsidRDefault="0035398C" w:rsidP="0035398C">
      <w:pPr>
        <w:rPr>
          <w:i/>
          <w:iCs/>
          <w:color w:val="45B0E1" w:themeColor="accent1" w:themeTint="99"/>
        </w:rPr>
      </w:pPr>
      <w:r>
        <w:t>All modifications described in this section</w:t>
      </w:r>
      <w:r w:rsidR="006768C3">
        <w:t xml:space="preserve"> must be made in the PX4 base-code repository creat</w:t>
      </w:r>
      <w:r w:rsidR="00B07B02">
        <w:t xml:space="preserve">ed. The general path is </w:t>
      </w:r>
      <w:r w:rsidR="00A4611B" w:rsidRPr="00A4611B">
        <w:rPr>
          <w:color w:val="45B0E1" w:themeColor="accent1" w:themeTint="99"/>
        </w:rPr>
        <w:t>\Linux \Ubuntu\home</w:t>
      </w:r>
      <w:r w:rsidR="00A4611B" w:rsidRPr="0051244B">
        <w:rPr>
          <w:color w:val="45B0E1" w:themeColor="accent1" w:themeTint="99"/>
        </w:rPr>
        <w:t>\</w:t>
      </w:r>
      <w:r w:rsidR="0051244B" w:rsidRPr="0051244B">
        <w:rPr>
          <w:i/>
          <w:iCs/>
          <w:color w:val="45B0E1" w:themeColor="accent1" w:themeTint="99"/>
        </w:rPr>
        <w:t>&lt;</w:t>
      </w:r>
      <w:proofErr w:type="spellStart"/>
      <w:r w:rsidR="0051244B" w:rsidRPr="0051244B">
        <w:rPr>
          <w:i/>
          <w:iCs/>
          <w:color w:val="45B0E1" w:themeColor="accent1" w:themeTint="99"/>
        </w:rPr>
        <w:t>wsl_username</w:t>
      </w:r>
      <w:proofErr w:type="spellEnd"/>
      <w:r w:rsidR="0051244B" w:rsidRPr="0051244B">
        <w:rPr>
          <w:i/>
          <w:iCs/>
          <w:color w:val="45B0E1" w:themeColor="accent1" w:themeTint="99"/>
        </w:rPr>
        <w:t>&gt;</w:t>
      </w:r>
      <w:r w:rsidR="00A4611B" w:rsidRPr="0051244B">
        <w:rPr>
          <w:color w:val="45B0E1" w:themeColor="accent1" w:themeTint="99"/>
        </w:rPr>
        <w:t>\</w:t>
      </w:r>
      <w:r w:rsidR="0051244B" w:rsidRPr="0051244B">
        <w:rPr>
          <w:i/>
          <w:iCs/>
          <w:color w:val="45B0E1" w:themeColor="accent1" w:themeTint="99"/>
        </w:rPr>
        <w:t>&lt;px4_repo_name&gt;</w:t>
      </w:r>
    </w:p>
    <w:p w14:paraId="3D984359" w14:textId="4E53481D" w:rsidR="00BD2082" w:rsidRDefault="00BD2082" w:rsidP="0035398C">
      <w:r>
        <w:t>These modifications must be made to enable the full functionality of VTPACT</w:t>
      </w:r>
      <w:r w:rsidR="00C57296">
        <w:t xml:space="preserve">. </w:t>
      </w:r>
    </w:p>
    <w:p w14:paraId="3B471C12" w14:textId="559C9F98" w:rsidR="00C57296" w:rsidRDefault="001D0823" w:rsidP="0035398C">
      <w:r w:rsidRPr="001D0823">
        <w:rPr>
          <w:noProof/>
          <w:highlight w:val="green"/>
        </w:rPr>
        <mc:AlternateContent>
          <mc:Choice Requires="wps">
            <w:drawing>
              <wp:anchor distT="45720" distB="45720" distL="114300" distR="114300" simplePos="0" relativeHeight="251658246" behindDoc="0" locked="0" layoutInCell="1" allowOverlap="1" wp14:anchorId="741F520B" wp14:editId="74A3749D">
                <wp:simplePos x="0" y="0"/>
                <wp:positionH relativeFrom="margin">
                  <wp:align>left</wp:align>
                </wp:positionH>
                <wp:positionV relativeFrom="paragraph">
                  <wp:posOffset>648970</wp:posOffset>
                </wp:positionV>
                <wp:extent cx="6585585" cy="1404620"/>
                <wp:effectExtent l="0" t="0" r="24765"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5585" cy="1404620"/>
                        </a:xfrm>
                        <a:prstGeom prst="rect">
                          <a:avLst/>
                        </a:prstGeom>
                        <a:solidFill>
                          <a:srgbClr val="FFFFFF"/>
                        </a:solidFill>
                        <a:ln w="9525">
                          <a:solidFill>
                            <a:srgbClr val="000000"/>
                          </a:solidFill>
                          <a:miter lim="800000"/>
                          <a:headEnd/>
                          <a:tailEnd/>
                        </a:ln>
                      </wps:spPr>
                      <wps:txbx>
                        <w:txbxContent>
                          <w:p w14:paraId="2D77DDCC" w14:textId="7D5C81DB" w:rsidR="001D0823" w:rsidRPr="001D0823" w:rsidRDefault="001D0823">
                            <w:pPr>
                              <w:rPr>
                                <w:b/>
                                <w:bCs/>
                                <w:sz w:val="24"/>
                                <w:szCs w:val="24"/>
                                <w:highlight w:val="green"/>
                              </w:rPr>
                            </w:pPr>
                            <w:r w:rsidRPr="001D0823">
                              <w:rPr>
                                <w:b/>
                                <w:bCs/>
                                <w:sz w:val="24"/>
                                <w:szCs w:val="24"/>
                                <w:highlight w:val="green"/>
                              </w:rPr>
                              <w:t>Quick Start</w:t>
                            </w:r>
                          </w:p>
                          <w:p w14:paraId="5B9275F1" w14:textId="495E14F1" w:rsidR="001D0823" w:rsidRDefault="001D0823">
                            <w:r w:rsidRPr="00684BA5">
                              <w:rPr>
                                <w:highlight w:val="green"/>
                              </w:rPr>
                              <w:t xml:space="preserve">All files necessary to modify PX4 for the VTPACT are available in folders corresponding to their subsection titles. </w:t>
                            </w:r>
                            <w:r>
                              <w:rPr>
                                <w:highlight w:val="green"/>
                              </w:rPr>
                              <w:t xml:space="preserve">Look for the </w:t>
                            </w:r>
                            <w:r>
                              <w:rPr>
                                <w:b/>
                                <w:bCs/>
                                <w:highlight w:val="green"/>
                              </w:rPr>
                              <w:t xml:space="preserve">Quick Start </w:t>
                            </w:r>
                            <w:r w:rsidR="00742A02">
                              <w:rPr>
                                <w:highlight w:val="green"/>
                              </w:rPr>
                              <w:t xml:space="preserve">textbox in each section to see what files to place in the PX4 repository and where they should go.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1F520B" id="_x0000_s1027" type="#_x0000_t202" style="position:absolute;margin-left:0;margin-top:51.1pt;width:518.55pt;height:110.6pt;z-index:25165824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nfJEwIAACcEAAAOAAAAZHJzL2Uyb0RvYy54bWysk1Fv0zAQx9+R+A6W32nSqi1b1HQaHUVI&#10;YyANPoDrOI2F4zNnt0n59JydrKsGvCCsyLJz57/vfnde3fStYUeFXoMt+XSSc6ashErbfcm/fd2+&#10;ueLMB2ErYcCqkp+U5zfr169WnSvUDBowlUJGItYXnSt5E4IrsszLRrXCT8ApS8YasBWBtrjPKhQd&#10;qbcmm+X5MusAK4cglff0924w8nXSr2slw+e69iowU3KKLaQZ07yLc7ZeiWKPwjVajmGIf4iiFdrS&#10;pWepOxEEO6D+TarVEsFDHSYS2gzqWkuVcqBspvmLbB4b4VTKheB4d8bk/5+sfDg+ui/IQv8Oeipg&#10;SsK7e5DfPbOwaYTdq1tE6BolKrp4GpFlnfPFeDSi9oWPIrvuE1RUZHEIkIT6GttIhfJkpE4FOJ2h&#10;qz4wST+Xi6sFfZxJsk3n+Xw5S2XJRPF03KEPHxS0LC5KjlTVJC+O9z7EcETx5BJv82B0tdXGpA3u&#10;dxuD7CioA7ZppAxeuBnLupJfL2aLgcBfJfI0/iTR6kCtbHRb8quzkygit/e2So0WhDbDmkI2dgQZ&#10;2Q0UQ7/rma5GypHrDqoTkUUYOpdeGi0awJ+cddS1Jfc/DgIVZ+ajpepcT+fz2OZpM1+8JZQMLy27&#10;S4uwkqRKHjgblpuQnkbi5m6pilud+D5HMoZM3Ziwjy8ntvvlPnk9v+/1LwAAAP//AwBQSwMEFAAG&#10;AAgAAAAhAFSKySXdAAAACQEAAA8AAABkcnMvZG93bnJldi54bWxMj8FOwzAQRO9I/IO1SFwqajeh&#10;BYU4FVTqiVNDubvxkkTE62C7bfr3bE9wnJ3VzJtyPblBnDDE3pOGxVyBQGq87anVsP/YPjyDiMmQ&#10;NYMn1HDBCOvq9qY0hfVn2uGpTq3gEIqF0dClNBZSxqZDZ+Lcj0jsffngTGIZWmmDOXO4G2Sm1Eo6&#10;0xM3dGbETYfNd310GlY/dT57/7Qz2l22b6FxS7vZL7W+v5teX0AknNLfM1zxGR0qZjr4I9koBg08&#10;JPFVZRmIq63ypwWIg4Y8yx9BVqX8v6D6BQAA//8DAFBLAQItABQABgAIAAAAIQC2gziS/gAAAOEB&#10;AAATAAAAAAAAAAAAAAAAAAAAAABbQ29udGVudF9UeXBlc10ueG1sUEsBAi0AFAAGAAgAAAAhADj9&#10;If/WAAAAlAEAAAsAAAAAAAAAAAAAAAAALwEAAF9yZWxzLy5yZWxzUEsBAi0AFAAGAAgAAAAhAJ4a&#10;d8kTAgAAJwQAAA4AAAAAAAAAAAAAAAAALgIAAGRycy9lMm9Eb2MueG1sUEsBAi0AFAAGAAgAAAAh&#10;AFSKySXdAAAACQEAAA8AAAAAAAAAAAAAAAAAbQQAAGRycy9kb3ducmV2LnhtbFBLBQYAAAAABAAE&#10;APMAAAB3BQAAAAA=&#10;">
                <v:textbox style="mso-fit-shape-to-text:t">
                  <w:txbxContent>
                    <w:p w14:paraId="2D77DDCC" w14:textId="7D5C81DB" w:rsidR="001D0823" w:rsidRPr="001D0823" w:rsidRDefault="001D0823">
                      <w:pPr>
                        <w:rPr>
                          <w:b/>
                          <w:bCs/>
                          <w:sz w:val="24"/>
                          <w:szCs w:val="24"/>
                          <w:highlight w:val="green"/>
                        </w:rPr>
                      </w:pPr>
                      <w:r w:rsidRPr="001D0823">
                        <w:rPr>
                          <w:b/>
                          <w:bCs/>
                          <w:sz w:val="24"/>
                          <w:szCs w:val="24"/>
                          <w:highlight w:val="green"/>
                        </w:rPr>
                        <w:t>Quick Start</w:t>
                      </w:r>
                    </w:p>
                    <w:p w14:paraId="5B9275F1" w14:textId="495E14F1" w:rsidR="001D0823" w:rsidRDefault="001D0823">
                      <w:r w:rsidRPr="00684BA5">
                        <w:rPr>
                          <w:highlight w:val="green"/>
                        </w:rPr>
                        <w:t xml:space="preserve">All files necessary to modify PX4 for the VTPACT are available in folders corresponding to their subsection titles. </w:t>
                      </w:r>
                      <w:r>
                        <w:rPr>
                          <w:highlight w:val="green"/>
                        </w:rPr>
                        <w:t xml:space="preserve">Look for the </w:t>
                      </w:r>
                      <w:r>
                        <w:rPr>
                          <w:b/>
                          <w:bCs/>
                          <w:highlight w:val="green"/>
                        </w:rPr>
                        <w:t xml:space="preserve">Quick Start </w:t>
                      </w:r>
                      <w:r w:rsidR="00742A02">
                        <w:rPr>
                          <w:highlight w:val="green"/>
                        </w:rPr>
                        <w:t xml:space="preserve">textbox in each section to see what files to place in the PX4 repository and where they should go. </w:t>
                      </w:r>
                    </w:p>
                  </w:txbxContent>
                </v:textbox>
                <w10:wrap type="square" anchorx="margin"/>
              </v:shape>
            </w:pict>
          </mc:Fallback>
        </mc:AlternateContent>
      </w:r>
      <w:r w:rsidR="00C57296">
        <w:t>Note: Any modification to the base</w:t>
      </w:r>
      <w:r w:rsidR="00662E7D">
        <w:t>-</w:t>
      </w:r>
      <w:r w:rsidR="00C57296">
        <w:t xml:space="preserve">code of PX4 requires that the user goes through the Hardware Setup screens again to </w:t>
      </w:r>
      <w:r w:rsidR="00662E7D">
        <w:t xml:space="preserve">rebuild the repository. </w:t>
      </w:r>
    </w:p>
    <w:p w14:paraId="402DED64" w14:textId="77777777" w:rsidR="00715766" w:rsidRDefault="00715766">
      <w:pPr>
        <w:rPr>
          <w:rFonts w:asciiTheme="majorHAnsi" w:eastAsiaTheme="majorEastAsia" w:hAnsiTheme="majorHAnsi" w:cstheme="majorBidi"/>
          <w:b/>
          <w:sz w:val="32"/>
          <w:szCs w:val="32"/>
        </w:rPr>
      </w:pPr>
      <w:r>
        <w:br w:type="page"/>
      </w:r>
    </w:p>
    <w:p w14:paraId="35B12E25" w14:textId="3350F1EB" w:rsidR="00715766" w:rsidRDefault="002E2780" w:rsidP="00715766">
      <w:pPr>
        <w:pStyle w:val="Heading2"/>
      </w:pPr>
      <w:r>
        <w:lastRenderedPageBreak/>
        <w:t>Logging</w:t>
      </w:r>
      <w:r w:rsidR="00715766" w:rsidRPr="001D0823">
        <w:rPr>
          <w:noProof/>
          <w:highlight w:val="green"/>
        </w:rPr>
        <mc:AlternateContent>
          <mc:Choice Requires="wps">
            <w:drawing>
              <wp:anchor distT="45720" distB="45720" distL="114300" distR="114300" simplePos="0" relativeHeight="251658248" behindDoc="0" locked="0" layoutInCell="1" allowOverlap="1" wp14:anchorId="5CB15B8A" wp14:editId="1B119F97">
                <wp:simplePos x="0" y="0"/>
                <wp:positionH relativeFrom="margin">
                  <wp:posOffset>0</wp:posOffset>
                </wp:positionH>
                <wp:positionV relativeFrom="paragraph">
                  <wp:posOffset>332105</wp:posOffset>
                </wp:positionV>
                <wp:extent cx="6585585" cy="1404620"/>
                <wp:effectExtent l="0" t="0" r="24765" b="20320"/>
                <wp:wrapSquare wrapText="bothSides"/>
                <wp:docPr id="8140500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5585" cy="1404620"/>
                        </a:xfrm>
                        <a:prstGeom prst="rect">
                          <a:avLst/>
                        </a:prstGeom>
                        <a:solidFill>
                          <a:srgbClr val="FFFFFF"/>
                        </a:solidFill>
                        <a:ln w="9525">
                          <a:solidFill>
                            <a:srgbClr val="000000"/>
                          </a:solidFill>
                          <a:miter lim="800000"/>
                          <a:headEnd/>
                          <a:tailEnd/>
                        </a:ln>
                      </wps:spPr>
                      <wps:txbx>
                        <w:txbxContent>
                          <w:p w14:paraId="22FC6DBA" w14:textId="77777777" w:rsidR="00715766" w:rsidRPr="001D0823" w:rsidRDefault="00715766" w:rsidP="00715766">
                            <w:pPr>
                              <w:rPr>
                                <w:b/>
                                <w:bCs/>
                                <w:sz w:val="24"/>
                                <w:szCs w:val="24"/>
                                <w:highlight w:val="green"/>
                              </w:rPr>
                            </w:pPr>
                            <w:r w:rsidRPr="001D0823">
                              <w:rPr>
                                <w:b/>
                                <w:bCs/>
                                <w:sz w:val="24"/>
                                <w:szCs w:val="24"/>
                                <w:highlight w:val="green"/>
                              </w:rPr>
                              <w:t>Quick Start</w:t>
                            </w:r>
                          </w:p>
                          <w:p w14:paraId="1A6D6482" w14:textId="77777777" w:rsidR="00C820AD" w:rsidRDefault="00C820AD" w:rsidP="00715766">
                            <w:r>
                              <w:t>Place the FcsSignals.msg in the following path</w:t>
                            </w:r>
                          </w:p>
                          <w:p w14:paraId="7A670333" w14:textId="77777777" w:rsidR="00C820AD" w:rsidRDefault="00C820AD" w:rsidP="00715766">
                            <w:r>
                              <w:rPr>
                                <w:i/>
                                <w:iCs/>
                              </w:rPr>
                              <w:t>&lt;px4_repo_name&gt;</w:t>
                            </w:r>
                            <w:r>
                              <w:t>\msg</w:t>
                            </w:r>
                          </w:p>
                          <w:p w14:paraId="19822207" w14:textId="71A82B31" w:rsidR="00F51387" w:rsidRDefault="00054231" w:rsidP="00715766">
                            <w:r>
                              <w:t>Replace</w:t>
                            </w:r>
                            <w:r w:rsidR="00C820AD">
                              <w:t xml:space="preserve"> the </w:t>
                            </w:r>
                            <w:r>
                              <w:t xml:space="preserve">current version of the </w:t>
                            </w:r>
                            <w:r w:rsidR="00F51387">
                              <w:t xml:space="preserve">CMakeLists.txt file </w:t>
                            </w:r>
                            <w:r>
                              <w:t>on</w:t>
                            </w:r>
                            <w:r w:rsidR="00F51387">
                              <w:t xml:space="preserve"> the following path</w:t>
                            </w:r>
                            <w:r>
                              <w:t xml:space="preserve"> with the version under version control</w:t>
                            </w:r>
                          </w:p>
                          <w:p w14:paraId="490A3F27" w14:textId="567E3DA3" w:rsidR="00715766" w:rsidRDefault="00054231" w:rsidP="00715766">
                            <w:r>
                              <w:rPr>
                                <w:i/>
                                <w:iCs/>
                              </w:rPr>
                              <w:t>&lt;px4_repo_name&gt;</w:t>
                            </w:r>
                            <w:r>
                              <w:t>\msg</w:t>
                            </w:r>
                            <w:r w:rsidR="00715766" w:rsidRPr="00715766">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B15B8A" id="_x0000_s1028" type="#_x0000_t202" style="position:absolute;margin-left:0;margin-top:26.15pt;width:518.55pt;height:110.6pt;z-index:2516582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LUIFQIAACcEAAAOAAAAZHJzL2Uyb0RvYy54bWysk1Fv0zAQx9+R+A6W32nSqi1b1HQaHUVI&#10;YyANPoDjOI2F4zNnt0n59JydrqsGvCCsyLJz57/vfnde3QydYQeFXoMt+XSSc6ashFrbXcm/fd2+&#10;ueLMB2FrYcCqkh+V5zfr169WvSvUDFowtUJGItYXvSt5G4IrsszLVnXCT8ApS8YGsBOBtrjLahQ9&#10;qXcmm+X5MusBa4cglff092408nXSbxolw+em8SowU3KKLaQZ01zFOVuvRLFD4VotT2GIf4iiE9rS&#10;pWepOxEE26P+TarTEsFDEyYSugyaRkuVcqBspvmLbB5b4VTKheB4d8bk/5+sfDg8ui/IwvAOBipg&#10;SsK7e5DfPbOwaYXdqVtE6Fslarp4GpFlvfPF6WhE7QsfRar+E9RUZLEPkISGBrtIhfJkpE4FOJ6h&#10;qyEwST+Xi6sFfZxJsk3n+Xw5S2XJRPF03KEPHxR0LC5KjlTVJC8O9z7EcETx5BJv82B0vdXGpA3u&#10;qo1BdhDUAds0UgYv3IxlfcmvF7PFSOCvEnkaf5LodKBWNror+dXZSRSR23tbp0YLQptxTSEbewIZ&#10;2Y0Uw1ANTNcln8ULItcK6iORRRg7l14aLVrAn5z11LUl9z/2AhVn5qOl6lxP5/PY5mkzX7wllAwv&#10;LdWlRVhJUiUPnI3LTUhPI3Fzt1TFrU58nyM5hUzdmLCfXk5s98t98np+3+tfAAAA//8DAFBLAwQU&#10;AAYACAAAACEAF8JMy90AAAAIAQAADwAAAGRycy9kb3ducmV2LnhtbEyPwW7CMBBE75X6D9ZW6gUV&#10;h0SBKmSDWiROPZHSu4mXJGq8Tm0D4e9rTu1xNKOZN+VmMoO4kPO9ZYTFPAFB3Fjdc4tw+Ny9vILw&#10;QbFWg2VCuJGHTfX4UKpC2yvv6VKHVsQS9oVC6EIYCyl905FRfm5H4uidrDMqROlaqZ26xnIzyDRJ&#10;ltKonuNCp0badtR812eDsPyps9nHl57x/rZ7d43J9faQIz4/TW9rEIGm8BeGO35EhyoyHe2ZtRcD&#10;QjwSEPI0A3F3k2y1AHFESFdZDrIq5f8D1S8AAAD//wMAUEsBAi0AFAAGAAgAAAAhALaDOJL+AAAA&#10;4QEAABMAAAAAAAAAAAAAAAAAAAAAAFtDb250ZW50X1R5cGVzXS54bWxQSwECLQAUAAYACAAAACEA&#10;OP0h/9YAAACUAQAACwAAAAAAAAAAAAAAAAAvAQAAX3JlbHMvLnJlbHNQSwECLQAUAAYACAAAACEA&#10;qcS1CBUCAAAnBAAADgAAAAAAAAAAAAAAAAAuAgAAZHJzL2Uyb0RvYy54bWxQSwECLQAUAAYACAAA&#10;ACEAF8JMy90AAAAIAQAADwAAAAAAAAAAAAAAAABvBAAAZHJzL2Rvd25yZXYueG1sUEsFBgAAAAAE&#10;AAQA8wAAAHkFAAAAAA==&#10;">
                <v:textbox style="mso-fit-shape-to-text:t">
                  <w:txbxContent>
                    <w:p w14:paraId="22FC6DBA" w14:textId="77777777" w:rsidR="00715766" w:rsidRPr="001D0823" w:rsidRDefault="00715766" w:rsidP="00715766">
                      <w:pPr>
                        <w:rPr>
                          <w:b/>
                          <w:bCs/>
                          <w:sz w:val="24"/>
                          <w:szCs w:val="24"/>
                          <w:highlight w:val="green"/>
                        </w:rPr>
                      </w:pPr>
                      <w:r w:rsidRPr="001D0823">
                        <w:rPr>
                          <w:b/>
                          <w:bCs/>
                          <w:sz w:val="24"/>
                          <w:szCs w:val="24"/>
                          <w:highlight w:val="green"/>
                        </w:rPr>
                        <w:t>Quick Start</w:t>
                      </w:r>
                    </w:p>
                    <w:p w14:paraId="1A6D6482" w14:textId="77777777" w:rsidR="00C820AD" w:rsidRDefault="00C820AD" w:rsidP="00715766">
                      <w:r>
                        <w:t>Place the FcsSignals.msg in the following path</w:t>
                      </w:r>
                    </w:p>
                    <w:p w14:paraId="7A670333" w14:textId="77777777" w:rsidR="00C820AD" w:rsidRDefault="00C820AD" w:rsidP="00715766">
                      <w:r>
                        <w:rPr>
                          <w:i/>
                          <w:iCs/>
                        </w:rPr>
                        <w:t>&lt;px4_repo_name&gt;</w:t>
                      </w:r>
                      <w:r>
                        <w:t>\msg</w:t>
                      </w:r>
                    </w:p>
                    <w:p w14:paraId="19822207" w14:textId="71A82B31" w:rsidR="00F51387" w:rsidRDefault="00054231" w:rsidP="00715766">
                      <w:r>
                        <w:t>Replace</w:t>
                      </w:r>
                      <w:r w:rsidR="00C820AD">
                        <w:t xml:space="preserve"> the </w:t>
                      </w:r>
                      <w:r>
                        <w:t xml:space="preserve">current version of the </w:t>
                      </w:r>
                      <w:r w:rsidR="00F51387">
                        <w:t xml:space="preserve">CMakeLists.txt file </w:t>
                      </w:r>
                      <w:r>
                        <w:t>on</w:t>
                      </w:r>
                      <w:r w:rsidR="00F51387">
                        <w:t xml:space="preserve"> the following path</w:t>
                      </w:r>
                      <w:r>
                        <w:t xml:space="preserve"> with the version under version control</w:t>
                      </w:r>
                    </w:p>
                    <w:p w14:paraId="490A3F27" w14:textId="567E3DA3" w:rsidR="00715766" w:rsidRDefault="00054231" w:rsidP="00715766">
                      <w:r>
                        <w:rPr>
                          <w:i/>
                          <w:iCs/>
                        </w:rPr>
                        <w:t>&lt;px4_repo_name&gt;</w:t>
                      </w:r>
                      <w:r>
                        <w:t>\msg</w:t>
                      </w:r>
                      <w:r w:rsidR="00715766" w:rsidRPr="00715766">
                        <w:t xml:space="preserve"> </w:t>
                      </w:r>
                    </w:p>
                  </w:txbxContent>
                </v:textbox>
                <w10:wrap type="square" anchorx="margin"/>
              </v:shape>
            </w:pict>
          </mc:Fallback>
        </mc:AlternateContent>
      </w:r>
    </w:p>
    <w:p w14:paraId="70833085" w14:textId="321F7B1A" w:rsidR="00054231" w:rsidRPr="00A33A30" w:rsidRDefault="00054231" w:rsidP="00662E7D">
      <w:pPr>
        <w:rPr>
          <w:sz w:val="24"/>
          <w:szCs w:val="24"/>
        </w:rPr>
      </w:pPr>
      <w:r w:rsidRPr="00A33A30">
        <w:rPr>
          <w:b/>
          <w:bCs/>
          <w:sz w:val="24"/>
          <w:szCs w:val="24"/>
        </w:rPr>
        <w:t>Detailed Setup</w:t>
      </w:r>
    </w:p>
    <w:p w14:paraId="6323FCA7" w14:textId="5B8DF880" w:rsidR="00662E7D" w:rsidRDefault="00443736" w:rsidP="00662E7D">
      <w:r>
        <w:t xml:space="preserve">To log signals internal to the Simulink diagram to a </w:t>
      </w:r>
      <w:proofErr w:type="spellStart"/>
      <w:r>
        <w:t>ULog</w:t>
      </w:r>
      <w:proofErr w:type="spellEnd"/>
      <w:r>
        <w:t xml:space="preserve"> topic in PX4, some modifications need to be made to the PX4 base code. </w:t>
      </w:r>
    </w:p>
    <w:p w14:paraId="2859CD3E" w14:textId="6F6DBCAC" w:rsidR="00443736" w:rsidRDefault="00443736" w:rsidP="00662E7D">
      <w:r>
        <w:t xml:space="preserve">First, </w:t>
      </w:r>
      <w:r w:rsidR="00A77289">
        <w:t>a new file called Fcs</w:t>
      </w:r>
      <w:r w:rsidR="00B53FE8">
        <w:t>Signals</w:t>
      </w:r>
      <w:r w:rsidR="00A77289">
        <w:t>.msg</w:t>
      </w:r>
      <w:r w:rsidR="00B53FE8">
        <w:t xml:space="preserve"> must be placed in the following path:</w:t>
      </w:r>
    </w:p>
    <w:p w14:paraId="7F115632" w14:textId="2F81647B" w:rsidR="00B53FE8" w:rsidRDefault="008B3ED4" w:rsidP="00662E7D">
      <w:r>
        <w:rPr>
          <w:i/>
          <w:iCs/>
        </w:rPr>
        <w:t>&lt;px4_repo_name&gt;</w:t>
      </w:r>
      <w:r>
        <w:t xml:space="preserve">\msg </w:t>
      </w:r>
    </w:p>
    <w:p w14:paraId="2D2E213B" w14:textId="4609EC50" w:rsidR="00170A36" w:rsidRDefault="00E93FDA" w:rsidP="00662E7D">
      <w:r>
        <w:t xml:space="preserve">This file contains </w:t>
      </w:r>
      <w:r w:rsidR="00170A36">
        <w:t xml:space="preserve">vectors corresponding to data topics within the </w:t>
      </w:r>
      <w:proofErr w:type="spellStart"/>
      <w:r w:rsidR="00170A36">
        <w:t>FcsSignals</w:t>
      </w:r>
      <w:proofErr w:type="spellEnd"/>
      <w:r w:rsidR="00170A36">
        <w:t xml:space="preserve"> message. </w:t>
      </w:r>
    </w:p>
    <w:p w14:paraId="08A35239" w14:textId="4A1430BA" w:rsidR="00170A36" w:rsidRDefault="00170A36" w:rsidP="00662E7D">
      <w:r>
        <w:t>For example:</w:t>
      </w:r>
    </w:p>
    <w:p w14:paraId="080C68DF" w14:textId="77777777" w:rsidR="003E63BF" w:rsidRDefault="003E63BF" w:rsidP="00662E7D">
      <w:pPr>
        <w:rPr>
          <w:rFonts w:ascii="Courier New" w:hAnsi="Courier New" w:cs="Courier New"/>
        </w:rPr>
      </w:pPr>
      <w:r>
        <w:rPr>
          <w:rFonts w:ascii="Courier New" w:hAnsi="Courier New" w:cs="Courier New"/>
        </w:rPr>
        <w:t>f</w:t>
      </w:r>
      <w:r w:rsidR="00123CA5">
        <w:rPr>
          <w:rFonts w:ascii="Courier New" w:hAnsi="Courier New" w:cs="Courier New"/>
        </w:rPr>
        <w:t>loat32[</w:t>
      </w:r>
      <w:r>
        <w:rPr>
          <w:rFonts w:ascii="Courier New" w:hAnsi="Courier New" w:cs="Courier New"/>
        </w:rPr>
        <w:t>3] attitude</w:t>
      </w:r>
    </w:p>
    <w:p w14:paraId="0CD9D496" w14:textId="77777777" w:rsidR="003E63BF" w:rsidRDefault="003E63BF" w:rsidP="00662E7D">
      <w:pPr>
        <w:rPr>
          <w:rFonts w:asciiTheme="majorHAnsi" w:hAnsiTheme="majorHAnsi" w:cs="Courier New"/>
        </w:rPr>
      </w:pPr>
      <w:r>
        <w:rPr>
          <w:rFonts w:asciiTheme="majorHAnsi" w:hAnsiTheme="majorHAnsi" w:cs="Courier New"/>
        </w:rPr>
        <w:t xml:space="preserve">Allocates a 3x1 vector named ‘attitude’ within the </w:t>
      </w:r>
      <w:proofErr w:type="spellStart"/>
      <w:r>
        <w:rPr>
          <w:rFonts w:asciiTheme="majorHAnsi" w:hAnsiTheme="majorHAnsi" w:cs="Courier New"/>
        </w:rPr>
        <w:t>FcsSignals</w:t>
      </w:r>
      <w:proofErr w:type="spellEnd"/>
      <w:r>
        <w:rPr>
          <w:rFonts w:asciiTheme="majorHAnsi" w:hAnsiTheme="majorHAnsi" w:cs="Courier New"/>
        </w:rPr>
        <w:t xml:space="preserve"> message.</w:t>
      </w:r>
    </w:p>
    <w:p w14:paraId="7247A602" w14:textId="553754BF" w:rsidR="003E63BF" w:rsidRDefault="003E63BF" w:rsidP="00662E7D">
      <w:pPr>
        <w:rPr>
          <w:rFonts w:asciiTheme="majorHAnsi" w:hAnsiTheme="majorHAnsi" w:cs="Courier New"/>
        </w:rPr>
      </w:pPr>
      <w:r>
        <w:rPr>
          <w:rFonts w:asciiTheme="majorHAnsi" w:hAnsiTheme="majorHAnsi" w:cs="Courier New"/>
        </w:rPr>
        <w:t xml:space="preserve">Finally, the name of the custom message, in this case </w:t>
      </w:r>
      <w:r w:rsidRPr="004817B9">
        <w:rPr>
          <w:rFonts w:ascii="Courier New" w:hAnsi="Courier New" w:cs="Courier New"/>
        </w:rPr>
        <w:t>FcsSignals</w:t>
      </w:r>
      <w:r w:rsidR="004817B9" w:rsidRPr="004817B9">
        <w:rPr>
          <w:rFonts w:ascii="Courier New" w:hAnsi="Courier New" w:cs="Courier New"/>
        </w:rPr>
        <w:t>.msg</w:t>
      </w:r>
      <w:r>
        <w:rPr>
          <w:rFonts w:asciiTheme="majorHAnsi" w:hAnsiTheme="majorHAnsi" w:cs="Courier New"/>
        </w:rPr>
        <w:t>, must be added to the CMakeLists.txt file under the following path:</w:t>
      </w:r>
    </w:p>
    <w:p w14:paraId="67176243" w14:textId="21BE8AC9" w:rsidR="00170A36" w:rsidRPr="004817B9" w:rsidRDefault="003E63BF" w:rsidP="00662E7D">
      <w:pPr>
        <w:rPr>
          <w:rFonts w:asciiTheme="majorHAnsi" w:hAnsiTheme="majorHAnsi" w:cs="Courier New"/>
        </w:rPr>
      </w:pPr>
      <w:r>
        <w:rPr>
          <w:rFonts w:asciiTheme="majorHAnsi" w:hAnsiTheme="majorHAnsi" w:cs="Courier New"/>
          <w:i/>
          <w:iCs/>
        </w:rPr>
        <w:t>&lt;px4_repo_name&gt;</w:t>
      </w:r>
      <w:r>
        <w:rPr>
          <w:rFonts w:asciiTheme="majorHAnsi" w:hAnsiTheme="majorHAnsi" w:cs="Courier New"/>
        </w:rPr>
        <w:t>\msg\</w:t>
      </w:r>
      <w:r w:rsidR="004817B9">
        <w:rPr>
          <w:rFonts w:asciiTheme="majorHAnsi" w:hAnsiTheme="majorHAnsi" w:cs="Courier New"/>
        </w:rPr>
        <w:t>CMakeLists.txt</w:t>
      </w:r>
    </w:p>
    <w:p w14:paraId="7DD8FB5E" w14:textId="77777777" w:rsidR="005B62DF" w:rsidRDefault="005B62DF">
      <w:pPr>
        <w:rPr>
          <w:rFonts w:asciiTheme="majorHAnsi" w:eastAsiaTheme="majorEastAsia" w:hAnsiTheme="majorHAnsi" w:cstheme="majorBidi"/>
          <w:b/>
          <w:sz w:val="32"/>
          <w:szCs w:val="32"/>
        </w:rPr>
      </w:pPr>
      <w:r>
        <w:br w:type="page"/>
      </w:r>
    </w:p>
    <w:p w14:paraId="2586C64D" w14:textId="076DB49B" w:rsidR="00A33A30" w:rsidRDefault="002E2780" w:rsidP="00A33A30">
      <w:pPr>
        <w:pStyle w:val="Heading2"/>
      </w:pPr>
      <w:r>
        <w:lastRenderedPageBreak/>
        <w:t>Telemetry</w:t>
      </w:r>
      <w:r w:rsidR="00A33A30" w:rsidRPr="001D0823">
        <w:rPr>
          <w:noProof/>
          <w:highlight w:val="green"/>
        </w:rPr>
        <mc:AlternateContent>
          <mc:Choice Requires="wps">
            <w:drawing>
              <wp:anchor distT="45720" distB="45720" distL="114300" distR="114300" simplePos="0" relativeHeight="251658249" behindDoc="0" locked="0" layoutInCell="1" allowOverlap="1" wp14:anchorId="24786FD3" wp14:editId="3CA6396F">
                <wp:simplePos x="0" y="0"/>
                <wp:positionH relativeFrom="margin">
                  <wp:posOffset>0</wp:posOffset>
                </wp:positionH>
                <wp:positionV relativeFrom="paragraph">
                  <wp:posOffset>332105</wp:posOffset>
                </wp:positionV>
                <wp:extent cx="6585585" cy="1404620"/>
                <wp:effectExtent l="0" t="0" r="24765" b="23495"/>
                <wp:wrapSquare wrapText="bothSides"/>
                <wp:docPr id="13552081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5585" cy="1404620"/>
                        </a:xfrm>
                        <a:prstGeom prst="rect">
                          <a:avLst/>
                        </a:prstGeom>
                        <a:solidFill>
                          <a:srgbClr val="FFFFFF"/>
                        </a:solidFill>
                        <a:ln w="9525">
                          <a:solidFill>
                            <a:srgbClr val="000000"/>
                          </a:solidFill>
                          <a:miter lim="800000"/>
                          <a:headEnd/>
                          <a:tailEnd/>
                        </a:ln>
                      </wps:spPr>
                      <wps:txbx>
                        <w:txbxContent>
                          <w:p w14:paraId="3E72515D" w14:textId="77777777" w:rsidR="00A33A30" w:rsidRPr="001D0823" w:rsidRDefault="00A33A30" w:rsidP="00A33A30">
                            <w:pPr>
                              <w:rPr>
                                <w:b/>
                                <w:bCs/>
                                <w:sz w:val="24"/>
                                <w:szCs w:val="24"/>
                                <w:highlight w:val="green"/>
                              </w:rPr>
                            </w:pPr>
                            <w:r w:rsidRPr="001D0823">
                              <w:rPr>
                                <w:b/>
                                <w:bCs/>
                                <w:sz w:val="24"/>
                                <w:szCs w:val="24"/>
                                <w:highlight w:val="green"/>
                              </w:rPr>
                              <w:t>Quick Start</w:t>
                            </w:r>
                          </w:p>
                          <w:p w14:paraId="42A82B03" w14:textId="1F1B2CD4" w:rsidR="00A33A30" w:rsidRDefault="00A33A30" w:rsidP="00A33A30">
                            <w:r>
                              <w:t>Place the mavlink_main.cpp file on the following path</w:t>
                            </w:r>
                          </w:p>
                          <w:p w14:paraId="6FCE1E2C" w14:textId="1B6B4607" w:rsidR="00085998" w:rsidRDefault="00A33A30" w:rsidP="00A33A30">
                            <w:r>
                              <w:rPr>
                                <w:i/>
                                <w:iCs/>
                              </w:rPr>
                              <w:t>&lt;px4_repo_name&gt;</w:t>
                            </w:r>
                            <w:r>
                              <w:t>\</w:t>
                            </w:r>
                            <w:proofErr w:type="spellStart"/>
                            <w:r>
                              <w:t>src</w:t>
                            </w:r>
                            <w:proofErr w:type="spellEnd"/>
                            <w:r>
                              <w:t>\modules\</w:t>
                            </w:r>
                            <w:proofErr w:type="spellStart"/>
                            <w:r>
                              <w:t>mavlink</w:t>
                            </w:r>
                            <w:proofErr w:type="spellEnd"/>
                            <w:r w:rsidRPr="00715766">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786FD3" id="_x0000_s1029" type="#_x0000_t202" style="position:absolute;margin-left:0;margin-top:26.15pt;width:518.55pt;height:110.6pt;z-index:251658249;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9v+FgIAACcEAAAOAAAAZHJzL2Uyb0RvYy54bWysk21v0zAQx98j8R0sv6dJS1u6qOk0OoqQ&#10;xoM0+AAXx2ksHJ+x3Sbj03N2uq4a8AZhRZadO/9997vz+nroNDtK5xWakk8nOWfSCKyV2Zf829fd&#10;qxVnPoCpQaORJX+Qnl9vXr5Y97aQM2xR19IxEjG+6G3J2xBskWVetLIDP0ErDRkbdB0E2rp9Vjvo&#10;Sb3T2SzPl1mPrrYOhfSe/t6ORr5J+k0jRfjcNF4GpktOsYU0uzRXcc42ayj2DmyrxCkM+IcoOlCG&#10;Lj1L3UIAdnDqN6lOCYcemzAR2GXYNErIlANlM82fZXPfgpUpF4Lj7RmT/3+y4tPx3n5xLAxvcaAC&#10;piS8vUPx3TOD2xbMXt44h30roaaLpxFZ1ltfnI5G1L7wUaTqP2JNRYZDwCQ0NK6LVChPRupUgIcz&#10;dDkEJujncrFa0MeZINt0ns+Xs1SWDIrH49b58F5ix+Ki5I6qmuTheOdDDAeKR5d4m0et6p3SOm3c&#10;vtpqx45AHbBLI2XwzE0b1pf8ajFbjAT+KpGn8SeJTgVqZa26kq/OTlBEbu9MnRotgNLjmkLW5gQy&#10;shsphqEamKpL/jpeELlWWD8QWYdj59JLo0WL7idnPXVtyf2PAzjJmf5gqDpX0/k8tnnazBdvCCVz&#10;l5bq0gJGkFTJA2fjchvS00jc7A1VcacS36dITiFTNybsp5cT2/1yn7ye3vfmFwAAAP//AwBQSwME&#10;FAAGAAgAAAAhABfCTMvdAAAACAEAAA8AAABkcnMvZG93bnJldi54bWxMj8FuwjAQRO+V+g/WVuoF&#10;FYdEgSpkg1okTj2R0ruJlyRqvE5tA+Hva07tcTSjmTflZjKDuJDzvWWExTwBQdxY3XOLcPjcvbyC&#10;8EGxVoNlQriRh031+FCqQtsr7+lSh1bEEvaFQuhCGAspfdORUX5uR+LonawzKkTpWqmdusZyM8g0&#10;SZbSqJ7jQqdG2nbUfNdng7D8qbPZx5ee8f62e3eNyfX2kCM+P01vaxCBpvAXhjt+RIcqMh3tmbUX&#10;A0I8EhDyNANxd5NstQBxREhXWQ6yKuX/A9UvAAAA//8DAFBLAQItABQABgAIAAAAIQC2gziS/gAA&#10;AOEBAAATAAAAAAAAAAAAAAAAAAAAAABbQ29udGVudF9UeXBlc10ueG1sUEsBAi0AFAAGAAgAAAAh&#10;ADj9If/WAAAAlAEAAAsAAAAAAAAAAAAAAAAALwEAAF9yZWxzLy5yZWxzUEsBAi0AFAAGAAgAAAAh&#10;AHtz2/4WAgAAJwQAAA4AAAAAAAAAAAAAAAAALgIAAGRycy9lMm9Eb2MueG1sUEsBAi0AFAAGAAgA&#10;AAAhABfCTMvdAAAACAEAAA8AAAAAAAAAAAAAAAAAcAQAAGRycy9kb3ducmV2LnhtbFBLBQYAAAAA&#10;BAAEAPMAAAB6BQAAAAA=&#10;">
                <v:textbox style="mso-fit-shape-to-text:t">
                  <w:txbxContent>
                    <w:p w14:paraId="3E72515D" w14:textId="77777777" w:rsidR="00A33A30" w:rsidRPr="001D0823" w:rsidRDefault="00A33A30" w:rsidP="00A33A30">
                      <w:pPr>
                        <w:rPr>
                          <w:b/>
                          <w:bCs/>
                          <w:sz w:val="24"/>
                          <w:szCs w:val="24"/>
                          <w:highlight w:val="green"/>
                        </w:rPr>
                      </w:pPr>
                      <w:r w:rsidRPr="001D0823">
                        <w:rPr>
                          <w:b/>
                          <w:bCs/>
                          <w:sz w:val="24"/>
                          <w:szCs w:val="24"/>
                          <w:highlight w:val="green"/>
                        </w:rPr>
                        <w:t>Quick Start</w:t>
                      </w:r>
                    </w:p>
                    <w:p w14:paraId="42A82B03" w14:textId="1F1B2CD4" w:rsidR="00A33A30" w:rsidRDefault="00A33A30" w:rsidP="00A33A30">
                      <w:r>
                        <w:t>Place the mavlink_main.cpp file on the following path</w:t>
                      </w:r>
                    </w:p>
                    <w:p w14:paraId="6FCE1E2C" w14:textId="1B6B4607" w:rsidR="00085998" w:rsidRDefault="00A33A30" w:rsidP="00A33A30">
                      <w:r>
                        <w:rPr>
                          <w:i/>
                          <w:iCs/>
                        </w:rPr>
                        <w:t>&lt;px4_repo_name&gt;</w:t>
                      </w:r>
                      <w:r>
                        <w:t>\</w:t>
                      </w:r>
                      <w:proofErr w:type="spellStart"/>
                      <w:r>
                        <w:t>src</w:t>
                      </w:r>
                      <w:proofErr w:type="spellEnd"/>
                      <w:r>
                        <w:t>\modules\</w:t>
                      </w:r>
                      <w:proofErr w:type="spellStart"/>
                      <w:r>
                        <w:t>mavlink</w:t>
                      </w:r>
                      <w:proofErr w:type="spellEnd"/>
                      <w:r w:rsidRPr="00715766">
                        <w:t xml:space="preserve"> </w:t>
                      </w:r>
                    </w:p>
                  </w:txbxContent>
                </v:textbox>
                <w10:wrap type="square" anchorx="margin"/>
              </v:shape>
            </w:pict>
          </mc:Fallback>
        </mc:AlternateContent>
      </w:r>
    </w:p>
    <w:p w14:paraId="3421DA69" w14:textId="77C210A2" w:rsidR="00A33A30" w:rsidRPr="00A33A30" w:rsidRDefault="00A33A30" w:rsidP="00090EBE">
      <w:pPr>
        <w:rPr>
          <w:b/>
          <w:bCs/>
          <w:sz w:val="24"/>
          <w:szCs w:val="24"/>
        </w:rPr>
      </w:pPr>
      <w:r w:rsidRPr="00A33A30">
        <w:rPr>
          <w:b/>
          <w:bCs/>
          <w:sz w:val="24"/>
          <w:szCs w:val="24"/>
        </w:rPr>
        <w:t>More Details</w:t>
      </w:r>
    </w:p>
    <w:p w14:paraId="0955982B" w14:textId="4FF63A27" w:rsidR="00090EBE" w:rsidRDefault="00090EBE" w:rsidP="00090EBE">
      <w:r>
        <w:t xml:space="preserve">A custom telemetry stream can be enabled </w:t>
      </w:r>
      <w:r w:rsidR="00F250C8">
        <w:t xml:space="preserve">through the existing </w:t>
      </w:r>
      <w:r w:rsidR="00AD01FB">
        <w:t xml:space="preserve">DEBUG_FLOAT_ARRAY </w:t>
      </w:r>
      <w:proofErr w:type="spellStart"/>
      <w:r w:rsidR="00AD01FB">
        <w:t>MAVLink</w:t>
      </w:r>
      <w:proofErr w:type="spellEnd"/>
      <w:r w:rsidR="00AD01FB">
        <w:t xml:space="preserve"> message. </w:t>
      </w:r>
    </w:p>
    <w:p w14:paraId="6A3C33D6" w14:textId="683241AC" w:rsidR="00AD01FB" w:rsidRDefault="00AD01FB" w:rsidP="00090EBE">
      <w:r>
        <w:t xml:space="preserve">To enable the DEBUG_FLOAT_ARRAY, </w:t>
      </w:r>
      <w:r w:rsidR="00A34BF4">
        <w:t>navigate to the mavlink_main.cpp file under the following path</w:t>
      </w:r>
    </w:p>
    <w:p w14:paraId="1FEE2CC7" w14:textId="609D9B5F" w:rsidR="00A34BF4" w:rsidRDefault="001B2CD9" w:rsidP="00090EBE">
      <w:r>
        <w:rPr>
          <w:i/>
          <w:iCs/>
        </w:rPr>
        <w:t>&lt;px4_repo_name&gt;</w:t>
      </w:r>
      <w:r>
        <w:t>\</w:t>
      </w:r>
      <w:proofErr w:type="spellStart"/>
      <w:r>
        <w:t>src</w:t>
      </w:r>
      <w:proofErr w:type="spellEnd"/>
      <w:r>
        <w:t>\modules\</w:t>
      </w:r>
      <w:proofErr w:type="spellStart"/>
      <w:r>
        <w:t>mavlink</w:t>
      </w:r>
      <w:proofErr w:type="spellEnd"/>
      <w:r>
        <w:t>\mavlink</w:t>
      </w:r>
      <w:r w:rsidR="00AD039E">
        <w:t>_</w:t>
      </w:r>
      <w:r>
        <w:t>main.cpp</w:t>
      </w:r>
    </w:p>
    <w:p w14:paraId="14385A48" w14:textId="38C192DD" w:rsidR="001B2CD9" w:rsidRDefault="001B2CD9" w:rsidP="00090EBE">
      <w:pPr>
        <w:rPr>
          <w:rFonts w:asciiTheme="majorHAnsi" w:hAnsiTheme="majorHAnsi" w:cs="Courier New"/>
        </w:rPr>
      </w:pPr>
      <w:r>
        <w:t xml:space="preserve">In the code, under the case </w:t>
      </w:r>
      <w:r w:rsidR="0018013B">
        <w:rPr>
          <w:rFonts w:ascii="Courier New" w:hAnsi="Courier New" w:cs="Courier New"/>
        </w:rPr>
        <w:t>MAVLINK_MODE_</w:t>
      </w:r>
      <w:proofErr w:type="gramStart"/>
      <w:r w:rsidR="0018013B">
        <w:rPr>
          <w:rFonts w:ascii="Courier New" w:hAnsi="Courier New" w:cs="Courier New"/>
        </w:rPr>
        <w:t xml:space="preserve">NORMAL </w:t>
      </w:r>
      <w:r w:rsidR="0018013B">
        <w:rPr>
          <w:rFonts w:asciiTheme="majorHAnsi" w:hAnsiTheme="majorHAnsi" w:cs="Courier New"/>
        </w:rPr>
        <w:t>,</w:t>
      </w:r>
      <w:proofErr w:type="gramEnd"/>
      <w:r w:rsidR="0018013B">
        <w:rPr>
          <w:rFonts w:asciiTheme="majorHAnsi" w:hAnsiTheme="majorHAnsi" w:cs="Courier New"/>
        </w:rPr>
        <w:t xml:space="preserve"> </w:t>
      </w:r>
      <w:r w:rsidR="00C76559">
        <w:rPr>
          <w:rFonts w:asciiTheme="majorHAnsi" w:hAnsiTheme="majorHAnsi" w:cs="Courier New"/>
        </w:rPr>
        <w:t>make the following changes</w:t>
      </w:r>
    </w:p>
    <w:p w14:paraId="2EE9586E" w14:textId="44C87F1F" w:rsidR="00E83332" w:rsidRPr="00E83332" w:rsidRDefault="00E83332" w:rsidP="00E83332">
      <w:pPr>
        <w:rPr>
          <w:rFonts w:ascii="Courier New" w:hAnsi="Courier New" w:cs="Courier New"/>
        </w:rPr>
      </w:pPr>
      <w:proofErr w:type="spellStart"/>
      <w:r w:rsidRPr="00E83332">
        <w:rPr>
          <w:rFonts w:ascii="Courier New" w:hAnsi="Courier New" w:cs="Courier New"/>
        </w:rPr>
        <w:t>configure_stream_</w:t>
      </w:r>
      <w:proofErr w:type="gramStart"/>
      <w:r w:rsidRPr="00E83332">
        <w:rPr>
          <w:rFonts w:ascii="Courier New" w:hAnsi="Courier New" w:cs="Courier New"/>
        </w:rPr>
        <w:t>local</w:t>
      </w:r>
      <w:proofErr w:type="spellEnd"/>
      <w:r w:rsidRPr="00E83332">
        <w:rPr>
          <w:rFonts w:ascii="Courier New" w:hAnsi="Courier New" w:cs="Courier New"/>
        </w:rPr>
        <w:t>(</w:t>
      </w:r>
      <w:proofErr w:type="gramEnd"/>
      <w:r w:rsidRPr="00E83332">
        <w:rPr>
          <w:rFonts w:ascii="Courier New" w:hAnsi="Courier New" w:cs="Courier New"/>
        </w:rPr>
        <w:t xml:space="preserve">"ATTITUDE", </w:t>
      </w:r>
      <w:r w:rsidRPr="00E83332">
        <w:rPr>
          <w:rFonts w:ascii="Courier New" w:hAnsi="Courier New" w:cs="Courier New"/>
          <w:highlight w:val="yellow"/>
        </w:rPr>
        <w:t>1</w:t>
      </w:r>
      <w:r w:rsidR="00EF6195">
        <w:rPr>
          <w:rFonts w:ascii="Courier New" w:hAnsi="Courier New" w:cs="Courier New"/>
          <w:highlight w:val="yellow"/>
        </w:rPr>
        <w:t>2</w:t>
      </w:r>
      <w:r w:rsidRPr="00E83332">
        <w:rPr>
          <w:rFonts w:ascii="Courier New" w:hAnsi="Courier New" w:cs="Courier New"/>
          <w:highlight w:val="yellow"/>
        </w:rPr>
        <w:t>.0f</w:t>
      </w:r>
      <w:r w:rsidRPr="00E83332">
        <w:rPr>
          <w:rFonts w:ascii="Courier New" w:hAnsi="Courier New" w:cs="Courier New"/>
        </w:rPr>
        <w:t>);</w:t>
      </w:r>
    </w:p>
    <w:p w14:paraId="48F233A6" w14:textId="2917DDB3" w:rsidR="00E83332" w:rsidRDefault="00E83332" w:rsidP="00E83332">
      <w:pPr>
        <w:rPr>
          <w:rFonts w:ascii="Courier New" w:hAnsi="Courier New" w:cs="Courier New"/>
        </w:rPr>
      </w:pPr>
      <w:proofErr w:type="spellStart"/>
      <w:r w:rsidRPr="00E83332">
        <w:rPr>
          <w:rFonts w:ascii="Courier New" w:hAnsi="Courier New" w:cs="Courier New"/>
        </w:rPr>
        <w:t>configure_stream_</w:t>
      </w:r>
      <w:proofErr w:type="gramStart"/>
      <w:r w:rsidRPr="00E83332">
        <w:rPr>
          <w:rFonts w:ascii="Courier New" w:hAnsi="Courier New" w:cs="Courier New"/>
        </w:rPr>
        <w:t>local</w:t>
      </w:r>
      <w:proofErr w:type="spellEnd"/>
      <w:r w:rsidRPr="00E83332">
        <w:rPr>
          <w:rFonts w:ascii="Courier New" w:hAnsi="Courier New" w:cs="Courier New"/>
        </w:rPr>
        <w:t>(</w:t>
      </w:r>
      <w:proofErr w:type="gramEnd"/>
      <w:r w:rsidRPr="00E83332">
        <w:rPr>
          <w:rFonts w:ascii="Courier New" w:hAnsi="Courier New" w:cs="Courier New"/>
        </w:rPr>
        <w:t xml:space="preserve">"ATTITUDE_QUATERNION", </w:t>
      </w:r>
      <w:r w:rsidR="00EF6195" w:rsidRPr="00EF6195">
        <w:rPr>
          <w:rFonts w:ascii="Courier New" w:hAnsi="Courier New" w:cs="Courier New"/>
          <w:highlight w:val="yellow"/>
        </w:rPr>
        <w:t>5</w:t>
      </w:r>
      <w:r w:rsidRPr="00E83332">
        <w:rPr>
          <w:rFonts w:ascii="Courier New" w:hAnsi="Courier New" w:cs="Courier New"/>
          <w:highlight w:val="yellow"/>
        </w:rPr>
        <w:t>.0f</w:t>
      </w:r>
      <w:r w:rsidRPr="00E83332">
        <w:rPr>
          <w:rFonts w:ascii="Courier New" w:hAnsi="Courier New" w:cs="Courier New"/>
        </w:rPr>
        <w:t>);</w:t>
      </w:r>
    </w:p>
    <w:p w14:paraId="2BB6556E" w14:textId="4C025F17" w:rsidR="0000078E" w:rsidRDefault="00F55B46" w:rsidP="0000078E">
      <w:pPr>
        <w:rPr>
          <w:rFonts w:ascii="Courier New" w:hAnsi="Courier New" w:cs="Courier New"/>
        </w:rPr>
      </w:pPr>
      <w:r w:rsidRPr="0000078E">
        <w:rPr>
          <w:rFonts w:asciiTheme="majorHAnsi" w:hAnsiTheme="majorHAnsi" w:cs="Courier New"/>
        </w:rPr>
        <w:t>Add the following line between</w:t>
      </w:r>
      <w:r>
        <w:rPr>
          <w:rFonts w:ascii="Courier New" w:hAnsi="Courier New" w:cs="Courier New"/>
        </w:rPr>
        <w:t xml:space="preserve"> </w:t>
      </w:r>
      <w:proofErr w:type="spellStart"/>
      <w:r w:rsidR="0000078E" w:rsidRPr="0000078E">
        <w:rPr>
          <w:rFonts w:ascii="Courier New" w:hAnsi="Courier New" w:cs="Courier New"/>
        </w:rPr>
        <w:t>configure_stream_</w:t>
      </w:r>
      <w:proofErr w:type="gramStart"/>
      <w:r w:rsidR="0000078E" w:rsidRPr="0000078E">
        <w:rPr>
          <w:rFonts w:ascii="Courier New" w:hAnsi="Courier New" w:cs="Courier New"/>
        </w:rPr>
        <w:t>local</w:t>
      </w:r>
      <w:proofErr w:type="spellEnd"/>
      <w:r w:rsidR="0000078E" w:rsidRPr="0000078E">
        <w:rPr>
          <w:rFonts w:ascii="Courier New" w:hAnsi="Courier New" w:cs="Courier New"/>
        </w:rPr>
        <w:t>(</w:t>
      </w:r>
      <w:proofErr w:type="gramEnd"/>
      <w:r w:rsidR="0000078E" w:rsidRPr="0000078E">
        <w:rPr>
          <w:rFonts w:ascii="Courier New" w:hAnsi="Courier New" w:cs="Courier New"/>
        </w:rPr>
        <w:t xml:space="preserve">"COLLISION", </w:t>
      </w:r>
      <w:proofErr w:type="spellStart"/>
      <w:r w:rsidR="0000078E" w:rsidRPr="0000078E">
        <w:rPr>
          <w:rFonts w:ascii="Courier New" w:hAnsi="Courier New" w:cs="Courier New"/>
        </w:rPr>
        <w:t>unlimited_rate</w:t>
      </w:r>
      <w:proofErr w:type="spellEnd"/>
      <w:r w:rsidR="0000078E" w:rsidRPr="0000078E">
        <w:rPr>
          <w:rFonts w:ascii="Courier New" w:hAnsi="Courier New" w:cs="Courier New"/>
        </w:rPr>
        <w:t>);</w:t>
      </w:r>
      <w:r w:rsidR="0000078E">
        <w:rPr>
          <w:rFonts w:ascii="Courier New" w:hAnsi="Courier New" w:cs="Courier New"/>
        </w:rPr>
        <w:t xml:space="preserve"> </w:t>
      </w:r>
      <w:r w:rsidR="0000078E" w:rsidRPr="0000078E">
        <w:rPr>
          <w:rFonts w:asciiTheme="majorHAnsi" w:hAnsiTheme="majorHAnsi" w:cs="Courier New"/>
        </w:rPr>
        <w:t>and</w:t>
      </w:r>
      <w:r w:rsidR="0000078E">
        <w:rPr>
          <w:rFonts w:ascii="Courier New" w:hAnsi="Courier New" w:cs="Courier New"/>
        </w:rPr>
        <w:t xml:space="preserve"> </w:t>
      </w:r>
      <w:proofErr w:type="spellStart"/>
      <w:r w:rsidR="0000078E" w:rsidRPr="0000078E">
        <w:rPr>
          <w:rFonts w:ascii="Courier New" w:hAnsi="Courier New" w:cs="Courier New"/>
        </w:rPr>
        <w:t>configure_stream_local</w:t>
      </w:r>
      <w:proofErr w:type="spellEnd"/>
      <w:r w:rsidR="0000078E" w:rsidRPr="0000078E">
        <w:rPr>
          <w:rFonts w:ascii="Courier New" w:hAnsi="Courier New" w:cs="Courier New"/>
        </w:rPr>
        <w:t>("DISTANCE_SENSOR", 0.5f);</w:t>
      </w:r>
    </w:p>
    <w:p w14:paraId="28B7F4D0" w14:textId="78AD8535" w:rsidR="0000078E" w:rsidRPr="0000078E" w:rsidRDefault="00D74FDD" w:rsidP="0000078E">
      <w:pPr>
        <w:rPr>
          <w:rFonts w:ascii="Courier New" w:hAnsi="Courier New" w:cs="Courier New"/>
        </w:rPr>
      </w:pPr>
      <w:proofErr w:type="spellStart"/>
      <w:r w:rsidRPr="00D74FDD">
        <w:rPr>
          <w:rFonts w:ascii="Courier New" w:hAnsi="Courier New" w:cs="Courier New"/>
          <w:highlight w:val="yellow"/>
        </w:rPr>
        <w:t>configure_stream_</w:t>
      </w:r>
      <w:proofErr w:type="gramStart"/>
      <w:r w:rsidRPr="00D74FDD">
        <w:rPr>
          <w:rFonts w:ascii="Courier New" w:hAnsi="Courier New" w:cs="Courier New"/>
          <w:highlight w:val="yellow"/>
        </w:rPr>
        <w:t>local</w:t>
      </w:r>
      <w:proofErr w:type="spellEnd"/>
      <w:r w:rsidRPr="00D74FDD">
        <w:rPr>
          <w:rFonts w:ascii="Courier New" w:hAnsi="Courier New" w:cs="Courier New"/>
          <w:highlight w:val="yellow"/>
        </w:rPr>
        <w:t>(</w:t>
      </w:r>
      <w:proofErr w:type="gramEnd"/>
      <w:r w:rsidRPr="00D74FDD">
        <w:rPr>
          <w:rFonts w:ascii="Courier New" w:hAnsi="Courier New" w:cs="Courier New"/>
          <w:highlight w:val="yellow"/>
        </w:rPr>
        <w:t>"DEBUG_FLOAT_ARRAY", 10.0f);</w:t>
      </w:r>
    </w:p>
    <w:p w14:paraId="1F7B490A" w14:textId="2BB9F27C" w:rsidR="00EF6195" w:rsidRDefault="00CE0EB6" w:rsidP="00E83332">
      <w:pPr>
        <w:rPr>
          <w:rFonts w:asciiTheme="majorHAnsi" w:hAnsiTheme="majorHAnsi" w:cs="Courier New"/>
        </w:rPr>
      </w:pPr>
      <w:r>
        <w:rPr>
          <w:rFonts w:asciiTheme="majorHAnsi" w:hAnsiTheme="majorHAnsi" w:cs="Courier New"/>
        </w:rPr>
        <w:t xml:space="preserve">Under </w:t>
      </w:r>
      <w:r w:rsidR="00BA7E59">
        <w:rPr>
          <w:rFonts w:asciiTheme="majorHAnsi" w:hAnsiTheme="majorHAnsi" w:cs="Courier New"/>
        </w:rPr>
        <w:t>the</w:t>
      </w:r>
      <w:r>
        <w:rPr>
          <w:rFonts w:asciiTheme="majorHAnsi" w:hAnsiTheme="majorHAnsi" w:cs="Courier New"/>
        </w:rPr>
        <w:t xml:space="preserve"> case</w:t>
      </w:r>
      <w:r w:rsidR="0016345F">
        <w:rPr>
          <w:rFonts w:asciiTheme="majorHAnsi" w:hAnsiTheme="majorHAnsi" w:cs="Courier New"/>
        </w:rPr>
        <w:t>s</w:t>
      </w:r>
      <w:r>
        <w:rPr>
          <w:rFonts w:asciiTheme="majorHAnsi" w:hAnsiTheme="majorHAnsi" w:cs="Courier New"/>
        </w:rPr>
        <w:t xml:space="preserve"> </w:t>
      </w:r>
      <w:r w:rsidR="00C46265" w:rsidRPr="00B20D06">
        <w:rPr>
          <w:rFonts w:ascii="Courier New" w:hAnsi="Courier New" w:cs="Courier New"/>
        </w:rPr>
        <w:t>MAVLINK_MODE_NORMAL</w:t>
      </w:r>
      <w:r w:rsidR="00E74D74">
        <w:rPr>
          <w:rFonts w:asciiTheme="majorHAnsi" w:hAnsiTheme="majorHAnsi" w:cs="Courier New"/>
        </w:rPr>
        <w:t xml:space="preserve">, </w:t>
      </w:r>
      <w:r w:rsidR="0016345F" w:rsidRPr="0016345F">
        <w:rPr>
          <w:rFonts w:ascii="Courier New" w:hAnsi="Courier New" w:cs="Courier New"/>
        </w:rPr>
        <w:t>MAVLINK_MODE_ONBOARD</w:t>
      </w:r>
      <w:r w:rsidR="00E74D74" w:rsidRPr="00E74D74">
        <w:rPr>
          <w:rFonts w:asciiTheme="majorHAnsi" w:hAnsiTheme="majorHAnsi" w:cs="Courier New"/>
        </w:rPr>
        <w:t xml:space="preserve">, </w:t>
      </w:r>
      <w:r w:rsidR="00A62533" w:rsidRPr="00A62533">
        <w:rPr>
          <w:rFonts w:ascii="Courier New" w:hAnsi="Courier New" w:cs="Courier New"/>
        </w:rPr>
        <w:t>MAVLINK_MODE_ONBOARD_LOW_BANDWIDTH</w:t>
      </w:r>
      <w:r w:rsidR="00A62533">
        <w:rPr>
          <w:rFonts w:asciiTheme="majorHAnsi" w:hAnsiTheme="majorHAnsi" w:cs="Courier New"/>
        </w:rPr>
        <w:t xml:space="preserve">, </w:t>
      </w:r>
      <w:r w:rsidR="00E74D74" w:rsidRPr="00E74D74">
        <w:rPr>
          <w:rFonts w:asciiTheme="majorHAnsi" w:hAnsiTheme="majorHAnsi" w:cs="Courier New"/>
        </w:rPr>
        <w:t>and</w:t>
      </w:r>
      <w:r w:rsidR="00E74D74">
        <w:rPr>
          <w:rFonts w:ascii="Courier New" w:hAnsi="Courier New" w:cs="Courier New"/>
        </w:rPr>
        <w:t xml:space="preserve"> MAVLINK_MODE_EXTVISIONMIN</w:t>
      </w:r>
      <w:r w:rsidR="0016345F">
        <w:rPr>
          <w:rFonts w:asciiTheme="majorHAnsi" w:hAnsiTheme="majorHAnsi" w:cs="Courier New"/>
        </w:rPr>
        <w:t xml:space="preserve"> </w:t>
      </w:r>
      <w:r w:rsidR="00B20D06">
        <w:rPr>
          <w:rFonts w:asciiTheme="majorHAnsi" w:hAnsiTheme="majorHAnsi" w:cs="Courier New"/>
        </w:rPr>
        <w:t xml:space="preserve">for the section with the if statement </w:t>
      </w:r>
      <w:r w:rsidR="005B1D18">
        <w:rPr>
          <w:rFonts w:asciiTheme="majorHAnsi" w:hAnsiTheme="majorHAnsi" w:cs="Courier New"/>
        </w:rPr>
        <w:t>that checks</w:t>
      </w:r>
      <w:r w:rsidR="00B20D06">
        <w:rPr>
          <w:rFonts w:asciiTheme="majorHAnsi" w:hAnsiTheme="majorHAnsi" w:cs="Courier New"/>
        </w:rPr>
        <w:t xml:space="preserve"> for </w:t>
      </w:r>
      <w:r w:rsidR="002E7BDB">
        <w:rPr>
          <w:rFonts w:ascii="Courier New" w:hAnsi="Courier New" w:cs="Courier New"/>
        </w:rPr>
        <w:t>CONSTRAINED_FLASH</w:t>
      </w:r>
      <w:r w:rsidR="00806629">
        <w:rPr>
          <w:rFonts w:ascii="Courier New" w:hAnsi="Courier New" w:cs="Courier New"/>
        </w:rPr>
        <w:t xml:space="preserve"> </w:t>
      </w:r>
      <w:r w:rsidR="00806629" w:rsidRPr="00806629">
        <w:rPr>
          <w:rFonts w:asciiTheme="majorHAnsi" w:hAnsiTheme="majorHAnsi" w:cs="Courier New"/>
        </w:rPr>
        <w:t>condition</w:t>
      </w:r>
      <w:r w:rsidR="002E7BDB">
        <w:rPr>
          <w:rFonts w:asciiTheme="majorHAnsi" w:hAnsiTheme="majorHAnsi" w:cs="Courier New"/>
        </w:rPr>
        <w:t>, delete the following line:</w:t>
      </w:r>
    </w:p>
    <w:p w14:paraId="683B7D77" w14:textId="0CFB84DD" w:rsidR="002E7BDB" w:rsidRDefault="002E7BDB" w:rsidP="002E7BDB">
      <w:pPr>
        <w:rPr>
          <w:rFonts w:ascii="Courier New" w:hAnsi="Courier New" w:cs="Courier New"/>
          <w:strike/>
        </w:rPr>
      </w:pPr>
      <w:proofErr w:type="spellStart"/>
      <w:r w:rsidRPr="002E7BDB">
        <w:rPr>
          <w:rFonts w:ascii="Courier New" w:hAnsi="Courier New" w:cs="Courier New"/>
          <w:strike/>
          <w:highlight w:val="yellow"/>
        </w:rPr>
        <w:t>configure_stream_</w:t>
      </w:r>
      <w:proofErr w:type="gramStart"/>
      <w:r w:rsidRPr="002E7BDB">
        <w:rPr>
          <w:rFonts w:ascii="Courier New" w:hAnsi="Courier New" w:cs="Courier New"/>
          <w:strike/>
          <w:highlight w:val="yellow"/>
        </w:rPr>
        <w:t>local</w:t>
      </w:r>
      <w:proofErr w:type="spellEnd"/>
      <w:r w:rsidRPr="002E7BDB">
        <w:rPr>
          <w:rFonts w:ascii="Courier New" w:hAnsi="Courier New" w:cs="Courier New"/>
          <w:strike/>
          <w:highlight w:val="yellow"/>
        </w:rPr>
        <w:t>(</w:t>
      </w:r>
      <w:proofErr w:type="gramEnd"/>
      <w:r w:rsidRPr="002E7BDB">
        <w:rPr>
          <w:rFonts w:ascii="Courier New" w:hAnsi="Courier New" w:cs="Courier New"/>
          <w:strike/>
          <w:highlight w:val="yellow"/>
        </w:rPr>
        <w:t>"DEBUG_FLOAT_ARRAY", 1.0f);</w:t>
      </w:r>
    </w:p>
    <w:p w14:paraId="285F8047" w14:textId="60A22C73" w:rsidR="00F357E9" w:rsidRDefault="002F31B2" w:rsidP="002E7BDB">
      <w:pPr>
        <w:rPr>
          <w:rFonts w:asciiTheme="majorHAnsi" w:hAnsiTheme="majorHAnsi" w:cs="Courier New"/>
        </w:rPr>
      </w:pPr>
      <w:r>
        <w:rPr>
          <w:rFonts w:asciiTheme="majorHAnsi" w:hAnsiTheme="majorHAnsi" w:cs="Courier New"/>
        </w:rPr>
        <w:t xml:space="preserve">Add the following line under the case </w:t>
      </w:r>
      <w:r>
        <w:rPr>
          <w:rFonts w:ascii="Courier New" w:hAnsi="Courier New" w:cs="Courier New"/>
        </w:rPr>
        <w:t xml:space="preserve">MAVLINK_MODE_CONFIG </w:t>
      </w:r>
      <w:r>
        <w:rPr>
          <w:rFonts w:asciiTheme="majorHAnsi" w:hAnsiTheme="majorHAnsi" w:cs="Courier New"/>
        </w:rPr>
        <w:t xml:space="preserve">to enable the </w:t>
      </w:r>
      <w:r>
        <w:rPr>
          <w:rFonts w:ascii="Courier New" w:hAnsi="Courier New" w:cs="Courier New"/>
        </w:rPr>
        <w:t>DEBUG_FLOAT_ARRAY</w:t>
      </w:r>
      <w:r w:rsidR="005B62DF">
        <w:rPr>
          <w:rFonts w:ascii="Courier New" w:hAnsi="Courier New" w:cs="Courier New"/>
        </w:rPr>
        <w:t xml:space="preserve"> </w:t>
      </w:r>
      <w:r w:rsidR="005B62DF">
        <w:rPr>
          <w:rFonts w:asciiTheme="majorHAnsi" w:hAnsiTheme="majorHAnsi" w:cs="Courier New"/>
        </w:rPr>
        <w:t>while connected to the autopilot over USB</w:t>
      </w:r>
    </w:p>
    <w:p w14:paraId="34FB500E" w14:textId="60B03826" w:rsidR="00C76559" w:rsidRDefault="005B62DF" w:rsidP="00090EBE">
      <w:pPr>
        <w:rPr>
          <w:rFonts w:ascii="Courier New" w:hAnsi="Courier New" w:cs="Courier New"/>
        </w:rPr>
      </w:pPr>
      <w:proofErr w:type="spellStart"/>
      <w:r w:rsidRPr="00D74FDD">
        <w:rPr>
          <w:rFonts w:ascii="Courier New" w:hAnsi="Courier New" w:cs="Courier New"/>
          <w:highlight w:val="yellow"/>
        </w:rPr>
        <w:t>configure_stream_</w:t>
      </w:r>
      <w:proofErr w:type="gramStart"/>
      <w:r w:rsidRPr="00D74FDD">
        <w:rPr>
          <w:rFonts w:ascii="Courier New" w:hAnsi="Courier New" w:cs="Courier New"/>
          <w:highlight w:val="yellow"/>
        </w:rPr>
        <w:t>local</w:t>
      </w:r>
      <w:proofErr w:type="spellEnd"/>
      <w:r w:rsidRPr="00D74FDD">
        <w:rPr>
          <w:rFonts w:ascii="Courier New" w:hAnsi="Courier New" w:cs="Courier New"/>
          <w:highlight w:val="yellow"/>
        </w:rPr>
        <w:t>(</w:t>
      </w:r>
      <w:proofErr w:type="gramEnd"/>
      <w:r w:rsidRPr="00D74FDD">
        <w:rPr>
          <w:rFonts w:ascii="Courier New" w:hAnsi="Courier New" w:cs="Courier New"/>
          <w:highlight w:val="yellow"/>
        </w:rPr>
        <w:t xml:space="preserve">"DEBUG_FLOAT_ARRAY", </w:t>
      </w:r>
      <w:r>
        <w:rPr>
          <w:rFonts w:ascii="Courier New" w:hAnsi="Courier New" w:cs="Courier New"/>
          <w:highlight w:val="yellow"/>
        </w:rPr>
        <w:t>5</w:t>
      </w:r>
      <w:r w:rsidRPr="00D74FDD">
        <w:rPr>
          <w:rFonts w:ascii="Courier New" w:hAnsi="Courier New" w:cs="Courier New"/>
          <w:highlight w:val="yellow"/>
        </w:rPr>
        <w:t>0.0f);</w:t>
      </w:r>
    </w:p>
    <w:p w14:paraId="1E770067" w14:textId="00AB545A" w:rsidR="00A868A8" w:rsidRDefault="00A868A8" w:rsidP="00090EBE">
      <w:pPr>
        <w:rPr>
          <w:rFonts w:ascii="Courier New" w:hAnsi="Courier New" w:cs="Courier New"/>
        </w:rPr>
      </w:pPr>
      <w:r w:rsidRPr="005B1D18">
        <w:rPr>
          <w:rFonts w:asciiTheme="majorHAnsi" w:hAnsiTheme="majorHAnsi" w:cs="Courier New"/>
        </w:rPr>
        <w:t>Under the if statement</w:t>
      </w:r>
      <w:r w:rsidR="005B1D18" w:rsidRPr="005B1D18">
        <w:rPr>
          <w:rFonts w:asciiTheme="majorHAnsi" w:hAnsiTheme="majorHAnsi" w:cs="Courier New"/>
        </w:rPr>
        <w:t xml:space="preserve"> that</w:t>
      </w:r>
      <w:r w:rsidRPr="005B1D18">
        <w:rPr>
          <w:rFonts w:asciiTheme="majorHAnsi" w:hAnsiTheme="majorHAnsi" w:cs="Courier New"/>
        </w:rPr>
        <w:t xml:space="preserve"> </w:t>
      </w:r>
      <w:r w:rsidR="005B1D18" w:rsidRPr="005B1D18">
        <w:rPr>
          <w:rFonts w:asciiTheme="majorHAnsi" w:hAnsiTheme="majorHAnsi" w:cs="Courier New"/>
        </w:rPr>
        <w:t>checks</w:t>
      </w:r>
      <w:r w:rsidR="00806629" w:rsidRPr="005B1D18">
        <w:rPr>
          <w:rFonts w:asciiTheme="majorHAnsi" w:hAnsiTheme="majorHAnsi" w:cs="Courier New"/>
        </w:rPr>
        <w:t xml:space="preserve"> for the</w:t>
      </w:r>
      <w:r w:rsidR="00806629">
        <w:rPr>
          <w:rFonts w:ascii="Courier New" w:hAnsi="Courier New" w:cs="Courier New"/>
        </w:rPr>
        <w:t xml:space="preserve"> CONSTRAINED_FLASH </w:t>
      </w:r>
      <w:r w:rsidR="00806629" w:rsidRPr="005B1D18">
        <w:rPr>
          <w:rFonts w:asciiTheme="majorHAnsi" w:hAnsiTheme="majorHAnsi" w:cs="Courier New"/>
        </w:rPr>
        <w:t xml:space="preserve">condition </w:t>
      </w:r>
      <w:r w:rsidRPr="005B1D18">
        <w:rPr>
          <w:rFonts w:asciiTheme="majorHAnsi" w:hAnsiTheme="majorHAnsi" w:cs="Courier New"/>
        </w:rPr>
        <w:t xml:space="preserve">for the </w:t>
      </w:r>
      <w:r w:rsidR="00806629" w:rsidRPr="005B1D18">
        <w:rPr>
          <w:rFonts w:asciiTheme="majorHAnsi" w:hAnsiTheme="majorHAnsi" w:cs="Courier New"/>
        </w:rPr>
        <w:t>case</w:t>
      </w:r>
      <w:r w:rsidR="00806629">
        <w:rPr>
          <w:rFonts w:ascii="Courier New" w:hAnsi="Courier New" w:cs="Courier New"/>
        </w:rPr>
        <w:t xml:space="preserve"> </w:t>
      </w:r>
      <w:r>
        <w:rPr>
          <w:rFonts w:ascii="Courier New" w:hAnsi="Courier New" w:cs="Courier New"/>
        </w:rPr>
        <w:t>MAVLINK_MODE</w:t>
      </w:r>
      <w:r w:rsidR="00806629">
        <w:rPr>
          <w:rFonts w:ascii="Courier New" w:hAnsi="Courier New" w:cs="Courier New"/>
        </w:rPr>
        <w:t>_CONFIG</w:t>
      </w:r>
      <w:r w:rsidR="004B6CE9" w:rsidRPr="004B6CE9">
        <w:rPr>
          <w:rFonts w:asciiTheme="majorHAnsi" w:hAnsiTheme="majorHAnsi" w:cs="Courier New"/>
        </w:rPr>
        <w:t>, delete the following line</w:t>
      </w:r>
      <w:r w:rsidR="00806629">
        <w:rPr>
          <w:rFonts w:ascii="Courier New" w:hAnsi="Courier New" w:cs="Courier New"/>
        </w:rPr>
        <w:t xml:space="preserve"> </w:t>
      </w:r>
    </w:p>
    <w:p w14:paraId="106905AB" w14:textId="19FE5674" w:rsidR="004B6CE9" w:rsidRPr="004B6CE9" w:rsidRDefault="004B6CE9" w:rsidP="00090EBE">
      <w:pPr>
        <w:rPr>
          <w:rFonts w:ascii="Courier New" w:hAnsi="Courier New" w:cs="Courier New"/>
          <w:strike/>
        </w:rPr>
      </w:pPr>
      <w:proofErr w:type="spellStart"/>
      <w:r w:rsidRPr="004B6CE9">
        <w:rPr>
          <w:rFonts w:ascii="Courier New" w:hAnsi="Courier New" w:cs="Courier New"/>
          <w:strike/>
          <w:highlight w:val="yellow"/>
        </w:rPr>
        <w:t>configure_stream_</w:t>
      </w:r>
      <w:proofErr w:type="gramStart"/>
      <w:r w:rsidRPr="004B6CE9">
        <w:rPr>
          <w:rFonts w:ascii="Courier New" w:hAnsi="Courier New" w:cs="Courier New"/>
          <w:strike/>
          <w:highlight w:val="yellow"/>
        </w:rPr>
        <w:t>local</w:t>
      </w:r>
      <w:proofErr w:type="spellEnd"/>
      <w:r w:rsidRPr="004B6CE9">
        <w:rPr>
          <w:rFonts w:ascii="Courier New" w:hAnsi="Courier New" w:cs="Courier New"/>
          <w:strike/>
          <w:highlight w:val="yellow"/>
        </w:rPr>
        <w:t>(</w:t>
      </w:r>
      <w:proofErr w:type="gramEnd"/>
      <w:r w:rsidRPr="004B6CE9">
        <w:rPr>
          <w:rFonts w:ascii="Courier New" w:hAnsi="Courier New" w:cs="Courier New"/>
          <w:strike/>
          <w:highlight w:val="yellow"/>
        </w:rPr>
        <w:t>"DEBUG_FLOAT_ARRAY", 50.0f);</w:t>
      </w:r>
    </w:p>
    <w:p w14:paraId="3EB92141" w14:textId="533B8964" w:rsidR="005B62DF" w:rsidRPr="00A93E47" w:rsidRDefault="005B62DF">
      <w:pPr>
        <w:rPr>
          <w:rFonts w:ascii="Courier New" w:hAnsi="Courier New" w:cs="Courier New"/>
        </w:rPr>
      </w:pPr>
      <w:r w:rsidRPr="007A0CB1">
        <w:rPr>
          <w:rFonts w:ascii="Courier New" w:hAnsi="Courier New" w:cs="Courier New"/>
        </w:rPr>
        <w:br w:type="page"/>
      </w:r>
    </w:p>
    <w:p w14:paraId="0CF153AA" w14:textId="25426889" w:rsidR="00B85C92" w:rsidRDefault="002E2780" w:rsidP="00B85C92">
      <w:pPr>
        <w:pStyle w:val="Heading2"/>
      </w:pPr>
      <w:r>
        <w:lastRenderedPageBreak/>
        <w:t>Flash Memory</w:t>
      </w:r>
      <w:r w:rsidR="00B85C92" w:rsidRPr="001D0823">
        <w:rPr>
          <w:noProof/>
          <w:highlight w:val="green"/>
        </w:rPr>
        <mc:AlternateContent>
          <mc:Choice Requires="wps">
            <w:drawing>
              <wp:anchor distT="45720" distB="45720" distL="114300" distR="114300" simplePos="0" relativeHeight="251658250" behindDoc="0" locked="0" layoutInCell="1" allowOverlap="1" wp14:anchorId="1108379E" wp14:editId="034A6026">
                <wp:simplePos x="0" y="0"/>
                <wp:positionH relativeFrom="margin">
                  <wp:posOffset>0</wp:posOffset>
                </wp:positionH>
                <wp:positionV relativeFrom="paragraph">
                  <wp:posOffset>332105</wp:posOffset>
                </wp:positionV>
                <wp:extent cx="6585585" cy="1404620"/>
                <wp:effectExtent l="0" t="0" r="24765" b="23495"/>
                <wp:wrapSquare wrapText="bothSides"/>
                <wp:docPr id="2073719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5585" cy="1404620"/>
                        </a:xfrm>
                        <a:prstGeom prst="rect">
                          <a:avLst/>
                        </a:prstGeom>
                        <a:solidFill>
                          <a:srgbClr val="FFFFFF"/>
                        </a:solidFill>
                        <a:ln w="9525">
                          <a:solidFill>
                            <a:srgbClr val="000000"/>
                          </a:solidFill>
                          <a:miter lim="800000"/>
                          <a:headEnd/>
                          <a:tailEnd/>
                        </a:ln>
                      </wps:spPr>
                      <wps:txbx>
                        <w:txbxContent>
                          <w:p w14:paraId="0E6AEF54" w14:textId="77777777" w:rsidR="00B85C92" w:rsidRPr="001D0823" w:rsidRDefault="00B85C92" w:rsidP="00B85C92">
                            <w:pPr>
                              <w:rPr>
                                <w:b/>
                                <w:bCs/>
                                <w:sz w:val="24"/>
                                <w:szCs w:val="24"/>
                                <w:highlight w:val="green"/>
                              </w:rPr>
                            </w:pPr>
                            <w:r w:rsidRPr="001D0823">
                              <w:rPr>
                                <w:b/>
                                <w:bCs/>
                                <w:sz w:val="24"/>
                                <w:szCs w:val="24"/>
                                <w:highlight w:val="green"/>
                              </w:rPr>
                              <w:t>Quick Start</w:t>
                            </w:r>
                          </w:p>
                          <w:p w14:paraId="376C0F48" w14:textId="71B36227" w:rsidR="00B85C92" w:rsidRDefault="00B85C92" w:rsidP="00B85C92">
                            <w:r>
                              <w:t xml:space="preserve">Place the </w:t>
                            </w:r>
                            <w:proofErr w:type="gramStart"/>
                            <w:r w:rsidR="00982438">
                              <w:t>default.px4board.original</w:t>
                            </w:r>
                            <w:proofErr w:type="gramEnd"/>
                            <w:r>
                              <w:t xml:space="preserve"> file on the following path</w:t>
                            </w:r>
                          </w:p>
                          <w:p w14:paraId="4793059D" w14:textId="09BA1F39" w:rsidR="00B85C92" w:rsidRDefault="00982438" w:rsidP="00982438">
                            <w:pPr>
                              <w:rPr>
                                <w:i/>
                                <w:iCs/>
                              </w:rPr>
                            </w:pPr>
                            <w:r w:rsidRPr="00EE28EE">
                              <w:rPr>
                                <w:i/>
                                <w:iCs/>
                              </w:rPr>
                              <w:t>&lt;px4_repo_name&gt;</w:t>
                            </w:r>
                            <w:r w:rsidRPr="00EE28EE">
                              <w:t>\</w:t>
                            </w:r>
                            <w:r>
                              <w:t>boards\</w:t>
                            </w:r>
                            <w:proofErr w:type="spellStart"/>
                            <w:r>
                              <w:t>cubepilot</w:t>
                            </w:r>
                            <w:proofErr w:type="spellEnd"/>
                            <w:r>
                              <w:t>\</w:t>
                            </w:r>
                            <w:r w:rsidRPr="00EE28EE">
                              <w:rPr>
                                <w:i/>
                                <w:iCs/>
                              </w:rPr>
                              <w:t>&lt;</w:t>
                            </w:r>
                            <w:proofErr w:type="spellStart"/>
                            <w:r w:rsidRPr="00EE28EE">
                              <w:rPr>
                                <w:i/>
                                <w:iCs/>
                              </w:rPr>
                              <w:t>pixhawk_board_name</w:t>
                            </w:r>
                            <w:proofErr w:type="spellEnd"/>
                            <w:r w:rsidRPr="00EE28EE">
                              <w:rPr>
                                <w:i/>
                                <w:iCs/>
                              </w:rPr>
                              <w:t>&gt;</w:t>
                            </w:r>
                          </w:p>
                          <w:p w14:paraId="417AD2FE" w14:textId="331A4AB7" w:rsidR="00982438" w:rsidRPr="00982438" w:rsidRDefault="00982438" w:rsidP="00982438">
                            <w:r>
                              <w:t xml:space="preserve">Note: This file is only valid for the default build target </w:t>
                            </w:r>
                            <w:r w:rsidR="00E934E5">
                              <w:t>for the Cube Orange or Cube Orange+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08379E" id="_x0000_s1030" type="#_x0000_t202" style="position:absolute;margin-left:0;margin-top:26.15pt;width:518.55pt;height:110.6pt;z-index:25165825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kFQFQIAACcEAAAOAAAAZHJzL2Uyb0RvYy54bWysk1Fv0zAQx9+R+A6W32nSqi1b1HQaHUVI&#10;YyANPoDjOI2F4zNnt0n59JydrqsGvCCsyLJz57/vfnde3QydYQeFXoMt+XSSc6ashFrbXcm/fd2+&#10;ueLMB2FrYcCqkh+V5zfr169WvSvUDFowtUJGItYXvSt5G4IrsszLVnXCT8ApS8YGsBOBtrjLahQ9&#10;qXcmm+X5MusBa4cglff092408nXSbxolw+em8SowU3KKLaQZ01zFOVuvRLFD4VotT2GIf4iiE9rS&#10;pWepOxEE26P+TarTEsFDEyYSugyaRkuVcqBspvmLbB5b4VTKheB4d8bk/5+sfDg8ui/IwvAOBipg&#10;SsK7e5DfPbOwaYXdqVtE6Fslarp4GpFlvfPF6WhE7QsfRar+E9RUZLEPkISGBrtIhfJkpE4FOJ6h&#10;qyEwST+Xi6sFfZxJsk3n+Xw5S2XJRPF03KEPHxR0LC5KjlTVJC8O9z7EcETx5BJv82B0vdXGpA3u&#10;qo1BdhDUAds0UgYv3IxlfcmvF7PFSOCvEnkaf5LodKBWNror+dXZSRSR23tbp0YLQptxTSEbewIZ&#10;2Y0Uw1ANTNcln8cLItcK6iORRRg7l14aLVrAn5z11LUl9z/2AhVn5qOl6lxP5/PY5mkzX7wllAwv&#10;LdWlRVhJUiUPnI3LTUhPI3Fzt1TFrU58nyM5hUzdmLCfXk5s98t98np+3+tfAAAA//8DAFBLAwQU&#10;AAYACAAAACEAF8JMy90AAAAIAQAADwAAAGRycy9kb3ducmV2LnhtbEyPwW7CMBBE75X6D9ZW6gUV&#10;h0SBKmSDWiROPZHSu4mXJGq8Tm0D4e9rTu1xNKOZN+VmMoO4kPO9ZYTFPAFB3Fjdc4tw+Ny9vILw&#10;QbFWg2VCuJGHTfX4UKpC2yvv6VKHVsQS9oVC6EIYCyl905FRfm5H4uidrDMqROlaqZ26xnIzyDRJ&#10;ltKonuNCp0badtR812eDsPyps9nHl57x/rZ7d43J9faQIz4/TW9rEIGm8BeGO35EhyoyHe2ZtRcD&#10;QjwSEPI0A3F3k2y1AHFESFdZDrIq5f8D1S8AAAD//wMAUEsBAi0AFAAGAAgAAAAhALaDOJL+AAAA&#10;4QEAABMAAAAAAAAAAAAAAAAAAAAAAFtDb250ZW50X1R5cGVzXS54bWxQSwECLQAUAAYACAAAACEA&#10;OP0h/9YAAACUAQAACwAAAAAAAAAAAAAAAAAvAQAAX3JlbHMvLnJlbHNQSwECLQAUAAYACAAAACEA&#10;hn5BUBUCAAAnBAAADgAAAAAAAAAAAAAAAAAuAgAAZHJzL2Uyb0RvYy54bWxQSwECLQAUAAYACAAA&#10;ACEAF8JMy90AAAAIAQAADwAAAAAAAAAAAAAAAABvBAAAZHJzL2Rvd25yZXYueG1sUEsFBgAAAAAE&#10;AAQA8wAAAHkFAAAAAA==&#10;">
                <v:textbox style="mso-fit-shape-to-text:t">
                  <w:txbxContent>
                    <w:p w14:paraId="0E6AEF54" w14:textId="77777777" w:rsidR="00B85C92" w:rsidRPr="001D0823" w:rsidRDefault="00B85C92" w:rsidP="00B85C92">
                      <w:pPr>
                        <w:rPr>
                          <w:b/>
                          <w:bCs/>
                          <w:sz w:val="24"/>
                          <w:szCs w:val="24"/>
                          <w:highlight w:val="green"/>
                        </w:rPr>
                      </w:pPr>
                      <w:r w:rsidRPr="001D0823">
                        <w:rPr>
                          <w:b/>
                          <w:bCs/>
                          <w:sz w:val="24"/>
                          <w:szCs w:val="24"/>
                          <w:highlight w:val="green"/>
                        </w:rPr>
                        <w:t>Quick Start</w:t>
                      </w:r>
                    </w:p>
                    <w:p w14:paraId="376C0F48" w14:textId="71B36227" w:rsidR="00B85C92" w:rsidRDefault="00B85C92" w:rsidP="00B85C92">
                      <w:r>
                        <w:t xml:space="preserve">Place the </w:t>
                      </w:r>
                      <w:proofErr w:type="gramStart"/>
                      <w:r w:rsidR="00982438">
                        <w:t>default.px4board.original</w:t>
                      </w:r>
                      <w:proofErr w:type="gramEnd"/>
                      <w:r>
                        <w:t xml:space="preserve"> file on the following path</w:t>
                      </w:r>
                    </w:p>
                    <w:p w14:paraId="4793059D" w14:textId="09BA1F39" w:rsidR="00B85C92" w:rsidRDefault="00982438" w:rsidP="00982438">
                      <w:pPr>
                        <w:rPr>
                          <w:i/>
                          <w:iCs/>
                        </w:rPr>
                      </w:pPr>
                      <w:r w:rsidRPr="00EE28EE">
                        <w:rPr>
                          <w:i/>
                          <w:iCs/>
                        </w:rPr>
                        <w:t>&lt;px4_repo_name&gt;</w:t>
                      </w:r>
                      <w:r w:rsidRPr="00EE28EE">
                        <w:t>\</w:t>
                      </w:r>
                      <w:r>
                        <w:t>boards\</w:t>
                      </w:r>
                      <w:proofErr w:type="spellStart"/>
                      <w:r>
                        <w:t>cubepilot</w:t>
                      </w:r>
                      <w:proofErr w:type="spellEnd"/>
                      <w:r>
                        <w:t>\</w:t>
                      </w:r>
                      <w:r w:rsidRPr="00EE28EE">
                        <w:rPr>
                          <w:i/>
                          <w:iCs/>
                        </w:rPr>
                        <w:t>&lt;</w:t>
                      </w:r>
                      <w:proofErr w:type="spellStart"/>
                      <w:r w:rsidRPr="00EE28EE">
                        <w:rPr>
                          <w:i/>
                          <w:iCs/>
                        </w:rPr>
                        <w:t>pixhawk_board_name</w:t>
                      </w:r>
                      <w:proofErr w:type="spellEnd"/>
                      <w:r w:rsidRPr="00EE28EE">
                        <w:rPr>
                          <w:i/>
                          <w:iCs/>
                        </w:rPr>
                        <w:t>&gt;</w:t>
                      </w:r>
                    </w:p>
                    <w:p w14:paraId="417AD2FE" w14:textId="331A4AB7" w:rsidR="00982438" w:rsidRPr="00982438" w:rsidRDefault="00982438" w:rsidP="00982438">
                      <w:r>
                        <w:t xml:space="preserve">Note: This file is only valid for the default build target </w:t>
                      </w:r>
                      <w:r w:rsidR="00E934E5">
                        <w:t>for the Cube Orange or Cube Orange+</w:t>
                      </w:r>
                    </w:p>
                  </w:txbxContent>
                </v:textbox>
                <w10:wrap type="square" anchorx="margin"/>
              </v:shape>
            </w:pict>
          </mc:Fallback>
        </mc:AlternateContent>
      </w:r>
    </w:p>
    <w:p w14:paraId="2EA74305" w14:textId="0FA37CDC" w:rsidR="00E934E5" w:rsidRPr="00E934E5" w:rsidRDefault="00E934E5" w:rsidP="003A73E2">
      <w:pPr>
        <w:rPr>
          <w:b/>
          <w:bCs/>
          <w:sz w:val="24"/>
          <w:szCs w:val="24"/>
        </w:rPr>
      </w:pPr>
      <w:r w:rsidRPr="00E934E5">
        <w:rPr>
          <w:b/>
          <w:bCs/>
          <w:sz w:val="24"/>
          <w:szCs w:val="24"/>
        </w:rPr>
        <w:t>More Details</w:t>
      </w:r>
    </w:p>
    <w:p w14:paraId="28C300DE" w14:textId="12B1160A" w:rsidR="003A73E2" w:rsidRDefault="001642DA" w:rsidP="003A73E2">
      <w:r>
        <w:t xml:space="preserve">The following modifications were made to free up flash memory on all three of the build targets </w:t>
      </w:r>
      <w:r w:rsidR="00FF6E5E">
        <w:t xml:space="preserve">in the repository (the three build targets being </w:t>
      </w:r>
      <w:proofErr w:type="spellStart"/>
      <w:r w:rsidR="00FF6E5E">
        <w:t>fixedwing</w:t>
      </w:r>
      <w:proofErr w:type="spellEnd"/>
      <w:r w:rsidR="00FF6E5E">
        <w:t xml:space="preserve">, </w:t>
      </w:r>
      <w:proofErr w:type="spellStart"/>
      <w:r w:rsidR="00FF6E5E">
        <w:t>multicopter</w:t>
      </w:r>
      <w:proofErr w:type="spellEnd"/>
      <w:r w:rsidR="00FF6E5E">
        <w:t xml:space="preserve">, and default). </w:t>
      </w:r>
    </w:p>
    <w:p w14:paraId="2EC62E4C" w14:textId="03F5D81C" w:rsidR="00FF6E5E" w:rsidRDefault="00FF6E5E" w:rsidP="003A73E2">
      <w:r>
        <w:t>Navigate to the following file path:</w:t>
      </w:r>
    </w:p>
    <w:p w14:paraId="3604E3A4" w14:textId="4C5C73D7" w:rsidR="00FF6E5E" w:rsidRDefault="00F208D7" w:rsidP="003A73E2">
      <w:r w:rsidRPr="00EE28EE">
        <w:rPr>
          <w:i/>
          <w:iCs/>
        </w:rPr>
        <w:t>&lt;px4_repo_name&gt;</w:t>
      </w:r>
      <w:r w:rsidRPr="00EE28EE">
        <w:t>\</w:t>
      </w:r>
      <w:r>
        <w:t>boards\cubepilot\</w:t>
      </w:r>
      <w:r w:rsidRPr="00EE28EE">
        <w:rPr>
          <w:i/>
          <w:iCs/>
        </w:rPr>
        <w:t>&lt;</w:t>
      </w:r>
      <w:r w:rsidR="00EE28EE" w:rsidRPr="00EE28EE">
        <w:rPr>
          <w:i/>
          <w:iCs/>
        </w:rPr>
        <w:t>pixhawk_board_name&gt;</w:t>
      </w:r>
      <w:r w:rsidRPr="00EE28EE">
        <w:t>\</w:t>
      </w:r>
      <w:r w:rsidRPr="00EE28EE">
        <w:rPr>
          <w:i/>
          <w:iCs/>
        </w:rPr>
        <w:t>&lt;build_target</w:t>
      </w:r>
      <w:proofErr w:type="gramStart"/>
      <w:r w:rsidRPr="00EE28EE">
        <w:rPr>
          <w:i/>
          <w:iCs/>
        </w:rPr>
        <w:t>&gt;</w:t>
      </w:r>
      <w:r w:rsidR="00EE28EE" w:rsidRPr="00EE28EE">
        <w:rPr>
          <w:i/>
          <w:iCs/>
        </w:rPr>
        <w:t>.</w:t>
      </w:r>
      <w:r w:rsidR="00EE28EE">
        <w:t>px4board.original</w:t>
      </w:r>
      <w:proofErr w:type="gramEnd"/>
    </w:p>
    <w:p w14:paraId="47F6DB64" w14:textId="403E9DB3" w:rsidR="00F07E1B" w:rsidRDefault="00F07E1B" w:rsidP="003A73E2">
      <w:r>
        <w:t xml:space="preserve">Where </w:t>
      </w:r>
      <w:r>
        <w:rPr>
          <w:i/>
          <w:iCs/>
        </w:rPr>
        <w:t>&lt;</w:t>
      </w:r>
      <w:proofErr w:type="spellStart"/>
      <w:r>
        <w:rPr>
          <w:i/>
          <w:iCs/>
        </w:rPr>
        <w:t>pixhawk_board_name</w:t>
      </w:r>
      <w:proofErr w:type="spellEnd"/>
      <w:r>
        <w:rPr>
          <w:i/>
          <w:iCs/>
        </w:rPr>
        <w:t xml:space="preserve">&gt; </w:t>
      </w:r>
      <w:r>
        <w:t xml:space="preserve">is either the </w:t>
      </w:r>
      <w:proofErr w:type="spellStart"/>
      <w:r>
        <w:t>cubeorange</w:t>
      </w:r>
      <w:proofErr w:type="spellEnd"/>
      <w:r>
        <w:t xml:space="preserve"> or </w:t>
      </w:r>
      <w:proofErr w:type="spellStart"/>
      <w:r>
        <w:t>cubeorangeplus</w:t>
      </w:r>
      <w:proofErr w:type="spellEnd"/>
      <w:r>
        <w:t xml:space="preserve"> and </w:t>
      </w:r>
      <w:r>
        <w:rPr>
          <w:i/>
          <w:iCs/>
        </w:rPr>
        <w:t>&lt;</w:t>
      </w:r>
      <w:proofErr w:type="spellStart"/>
      <w:r>
        <w:rPr>
          <w:i/>
          <w:iCs/>
        </w:rPr>
        <w:t>build_target</w:t>
      </w:r>
      <w:proofErr w:type="spellEnd"/>
      <w:r>
        <w:rPr>
          <w:i/>
          <w:iCs/>
        </w:rPr>
        <w:t>&gt;</w:t>
      </w:r>
      <w:r>
        <w:t xml:space="preserve"> is either </w:t>
      </w:r>
      <w:r w:rsidR="00454C23">
        <w:t xml:space="preserve">default, </w:t>
      </w:r>
      <w:proofErr w:type="spellStart"/>
      <w:r w:rsidR="00454C23">
        <w:t>fixedwing</w:t>
      </w:r>
      <w:proofErr w:type="spellEnd"/>
      <w:r w:rsidR="00454C23">
        <w:t xml:space="preserve">, or </w:t>
      </w:r>
      <w:proofErr w:type="spellStart"/>
      <w:r w:rsidR="00454C23">
        <w:t>multicopter</w:t>
      </w:r>
      <w:proofErr w:type="spellEnd"/>
      <w:r w:rsidR="00454C23">
        <w:t xml:space="preserve">. </w:t>
      </w:r>
      <w:r w:rsidR="00A85488">
        <w:t xml:space="preserve">For the case of </w:t>
      </w:r>
      <w:proofErr w:type="gramStart"/>
      <w:r w:rsidR="00A85488">
        <w:t>the VTPACT</w:t>
      </w:r>
      <w:proofErr w:type="gramEnd"/>
      <w:r w:rsidR="00A85488">
        <w:t xml:space="preserve">, the default build target was used. </w:t>
      </w:r>
    </w:p>
    <w:p w14:paraId="3BB8BB28" w14:textId="6080156C" w:rsidR="00273C9A" w:rsidRDefault="00273C9A" w:rsidP="003A73E2">
      <w:r>
        <w:t>Disable the following modules by changing the ‘=y’ to ‘=n’</w:t>
      </w:r>
      <w:r w:rsidR="000A5DAE">
        <w:t xml:space="preserve"> </w:t>
      </w:r>
    </w:p>
    <w:p w14:paraId="57A55F11" w14:textId="77777777" w:rsidR="000A5DAE" w:rsidRPr="000A5DAE" w:rsidRDefault="000A5DAE" w:rsidP="000A5DAE">
      <w:pPr>
        <w:rPr>
          <w:rFonts w:ascii="Courier New" w:hAnsi="Courier New" w:cs="Courier New"/>
        </w:rPr>
      </w:pPr>
      <w:r w:rsidRPr="000A5DAE">
        <w:rPr>
          <w:rFonts w:ascii="Courier New" w:hAnsi="Courier New" w:cs="Courier New"/>
        </w:rPr>
        <w:t>CONFIG_DRIVERS_CAMERA_CAPTURE=</w:t>
      </w:r>
      <w:r w:rsidRPr="000A5DAE">
        <w:rPr>
          <w:rFonts w:ascii="Courier New" w:hAnsi="Courier New" w:cs="Courier New"/>
          <w:highlight w:val="yellow"/>
        </w:rPr>
        <w:t>n</w:t>
      </w:r>
    </w:p>
    <w:p w14:paraId="43CF8364" w14:textId="7E3CF380" w:rsidR="000A5DAE" w:rsidRPr="000A5DAE" w:rsidRDefault="000A5DAE" w:rsidP="000A5DAE">
      <w:pPr>
        <w:rPr>
          <w:rFonts w:ascii="Courier New" w:hAnsi="Courier New" w:cs="Courier New"/>
        </w:rPr>
      </w:pPr>
      <w:r w:rsidRPr="000A5DAE">
        <w:rPr>
          <w:rFonts w:ascii="Courier New" w:hAnsi="Courier New" w:cs="Courier New"/>
        </w:rPr>
        <w:t>CONFIG_DRIVERS_CAMERA_TRIGGER=</w:t>
      </w:r>
      <w:r w:rsidRPr="000A5DAE">
        <w:rPr>
          <w:rFonts w:ascii="Courier New" w:hAnsi="Courier New" w:cs="Courier New"/>
          <w:highlight w:val="yellow"/>
        </w:rPr>
        <w:t>n</w:t>
      </w:r>
    </w:p>
    <w:p w14:paraId="019C2C27" w14:textId="77777777" w:rsidR="000A5DAE" w:rsidRPr="000A5DAE" w:rsidRDefault="000A5DAE" w:rsidP="000A5DAE">
      <w:pPr>
        <w:rPr>
          <w:rFonts w:ascii="Courier New" w:hAnsi="Courier New" w:cs="Courier New"/>
        </w:rPr>
      </w:pPr>
      <w:r w:rsidRPr="000A5DAE">
        <w:rPr>
          <w:rFonts w:ascii="Courier New" w:hAnsi="Courier New" w:cs="Courier New"/>
        </w:rPr>
        <w:t>CONFIG_COMMON_DISTANCE_SENSOR=</w:t>
      </w:r>
      <w:r w:rsidRPr="000A5DAE">
        <w:rPr>
          <w:rFonts w:ascii="Courier New" w:hAnsi="Courier New" w:cs="Courier New"/>
          <w:highlight w:val="yellow"/>
        </w:rPr>
        <w:t>n</w:t>
      </w:r>
    </w:p>
    <w:p w14:paraId="30D1C268" w14:textId="5F567F66" w:rsidR="000A5DAE" w:rsidRPr="000A5DAE" w:rsidRDefault="000A5DAE" w:rsidP="000A5DAE">
      <w:pPr>
        <w:rPr>
          <w:rFonts w:ascii="Courier New" w:hAnsi="Courier New" w:cs="Courier New"/>
        </w:rPr>
      </w:pPr>
      <w:r w:rsidRPr="000A5DAE">
        <w:rPr>
          <w:rFonts w:ascii="Courier New" w:hAnsi="Courier New" w:cs="Courier New"/>
        </w:rPr>
        <w:t>CONFIG_DRIVERS_DSHOT=</w:t>
      </w:r>
      <w:r w:rsidRPr="000A5DAE">
        <w:rPr>
          <w:rFonts w:ascii="Courier New" w:hAnsi="Courier New" w:cs="Courier New"/>
          <w:highlight w:val="yellow"/>
        </w:rPr>
        <w:t>n</w:t>
      </w:r>
    </w:p>
    <w:p w14:paraId="14A52E17" w14:textId="0053BBDF" w:rsidR="000A5DAE" w:rsidRPr="000A5DAE" w:rsidRDefault="000A5DAE" w:rsidP="000A5DAE">
      <w:pPr>
        <w:rPr>
          <w:rFonts w:ascii="Courier New" w:hAnsi="Courier New" w:cs="Courier New"/>
        </w:rPr>
      </w:pPr>
      <w:r w:rsidRPr="000A5DAE">
        <w:rPr>
          <w:rFonts w:ascii="Courier New" w:hAnsi="Courier New" w:cs="Courier New"/>
        </w:rPr>
        <w:t>CONFIG_COMMON_OPTICAL_FLOW=</w:t>
      </w:r>
      <w:r w:rsidRPr="000A5DAE">
        <w:rPr>
          <w:rFonts w:ascii="Courier New" w:hAnsi="Courier New" w:cs="Courier New"/>
          <w:highlight w:val="yellow"/>
        </w:rPr>
        <w:t>n</w:t>
      </w:r>
    </w:p>
    <w:p w14:paraId="1E9372AA" w14:textId="5F1C391A" w:rsidR="00273C9A" w:rsidRDefault="000A5DAE" w:rsidP="003A73E2">
      <w:pPr>
        <w:rPr>
          <w:rFonts w:ascii="Courier New" w:hAnsi="Courier New" w:cs="Courier New"/>
        </w:rPr>
      </w:pPr>
      <w:r w:rsidRPr="000A5DAE">
        <w:rPr>
          <w:rFonts w:ascii="Courier New" w:hAnsi="Courier New" w:cs="Courier New"/>
        </w:rPr>
        <w:t>CONFIG_MODULES_CAMERA_FEEDBACK=</w:t>
      </w:r>
      <w:r w:rsidRPr="000A5DAE">
        <w:rPr>
          <w:rFonts w:ascii="Courier New" w:hAnsi="Courier New" w:cs="Courier New"/>
          <w:highlight w:val="yellow"/>
        </w:rPr>
        <w:t>n</w:t>
      </w:r>
    </w:p>
    <w:p w14:paraId="5694ED69" w14:textId="77777777" w:rsidR="005B62DF" w:rsidRDefault="005B62DF">
      <w:pPr>
        <w:rPr>
          <w:rFonts w:asciiTheme="majorHAnsi" w:eastAsiaTheme="majorEastAsia" w:hAnsiTheme="majorHAnsi" w:cstheme="majorBidi"/>
          <w:b/>
          <w:sz w:val="32"/>
          <w:szCs w:val="32"/>
        </w:rPr>
      </w:pPr>
      <w:r>
        <w:br w:type="page"/>
      </w:r>
    </w:p>
    <w:p w14:paraId="6F4C413D" w14:textId="5F3D87F0" w:rsidR="002E2780" w:rsidRDefault="0044375B" w:rsidP="0044375B">
      <w:pPr>
        <w:pStyle w:val="Heading2"/>
      </w:pPr>
      <w:r>
        <w:lastRenderedPageBreak/>
        <w:t>Parameters</w:t>
      </w:r>
    </w:p>
    <w:p w14:paraId="1E827E05" w14:textId="49FEA95E" w:rsidR="0087128E" w:rsidRPr="0087128E" w:rsidRDefault="00064804" w:rsidP="008A10C4">
      <w:pPr>
        <w:pStyle w:val="Heading3"/>
      </w:pPr>
      <w:r>
        <w:t>Custom</w:t>
      </w:r>
      <w:r w:rsidR="0087128E" w:rsidRPr="001D0823">
        <w:rPr>
          <w:noProof/>
          <w:highlight w:val="green"/>
        </w:rPr>
        <mc:AlternateContent>
          <mc:Choice Requires="wps">
            <w:drawing>
              <wp:anchor distT="45720" distB="45720" distL="114300" distR="114300" simplePos="0" relativeHeight="251658251" behindDoc="0" locked="0" layoutInCell="1" allowOverlap="1" wp14:anchorId="72FB9781" wp14:editId="38F0237A">
                <wp:simplePos x="0" y="0"/>
                <wp:positionH relativeFrom="margin">
                  <wp:posOffset>0</wp:posOffset>
                </wp:positionH>
                <wp:positionV relativeFrom="paragraph">
                  <wp:posOffset>332740</wp:posOffset>
                </wp:positionV>
                <wp:extent cx="6585585" cy="1404620"/>
                <wp:effectExtent l="0" t="0" r="24765" b="23495"/>
                <wp:wrapSquare wrapText="bothSides"/>
                <wp:docPr id="20649811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5585" cy="1404620"/>
                        </a:xfrm>
                        <a:prstGeom prst="rect">
                          <a:avLst/>
                        </a:prstGeom>
                        <a:solidFill>
                          <a:srgbClr val="FFFFFF"/>
                        </a:solidFill>
                        <a:ln w="9525">
                          <a:solidFill>
                            <a:srgbClr val="000000"/>
                          </a:solidFill>
                          <a:miter lim="800000"/>
                          <a:headEnd/>
                          <a:tailEnd/>
                        </a:ln>
                      </wps:spPr>
                      <wps:txbx>
                        <w:txbxContent>
                          <w:p w14:paraId="1B31092E" w14:textId="77777777" w:rsidR="0087128E" w:rsidRPr="001D0823" w:rsidRDefault="0087128E" w:rsidP="0087128E">
                            <w:pPr>
                              <w:rPr>
                                <w:b/>
                                <w:bCs/>
                                <w:sz w:val="24"/>
                                <w:szCs w:val="24"/>
                                <w:highlight w:val="green"/>
                              </w:rPr>
                            </w:pPr>
                            <w:r w:rsidRPr="001D0823">
                              <w:rPr>
                                <w:b/>
                                <w:bCs/>
                                <w:sz w:val="24"/>
                                <w:szCs w:val="24"/>
                                <w:highlight w:val="green"/>
                              </w:rPr>
                              <w:t>Quick Start</w:t>
                            </w:r>
                          </w:p>
                          <w:p w14:paraId="4339DDF0" w14:textId="1CCE40C6" w:rsidR="0087128E" w:rsidRDefault="0087128E" w:rsidP="0087128E">
                            <w:r>
                              <w:t xml:space="preserve">Place the </w:t>
                            </w:r>
                            <w:proofErr w:type="spellStart"/>
                            <w:r w:rsidR="008A10C4">
                              <w:t>module.yaml</w:t>
                            </w:r>
                            <w:proofErr w:type="spellEnd"/>
                            <w:r w:rsidR="008A10C4">
                              <w:t xml:space="preserve"> </w:t>
                            </w:r>
                            <w:r>
                              <w:t>file on the following path</w:t>
                            </w:r>
                          </w:p>
                          <w:p w14:paraId="1C1FCA78" w14:textId="2F9E7B1B" w:rsidR="0087128E" w:rsidRPr="008A10C4" w:rsidRDefault="008A10C4" w:rsidP="0087128E">
                            <w:pPr>
                              <w:rPr>
                                <w:i/>
                                <w:iCs/>
                              </w:rPr>
                            </w:pPr>
                            <w:r>
                              <w:rPr>
                                <w:i/>
                                <w:iCs/>
                              </w:rPr>
                              <w:t>&lt;px4_repo_name&gt;</w:t>
                            </w:r>
                            <w:r>
                              <w:t>\</w:t>
                            </w:r>
                            <w:proofErr w:type="spellStart"/>
                            <w:r>
                              <w:t>src</w:t>
                            </w:r>
                            <w:proofErr w:type="spellEnd"/>
                            <w:r>
                              <w:t>\modules\</w:t>
                            </w:r>
                            <w:proofErr w:type="spellStart"/>
                            <w:r>
                              <w:t>battery_status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FB9781" id="_x0000_s1031" type="#_x0000_t202" style="position:absolute;margin-left:0;margin-top:26.2pt;width:518.55pt;height:110.6pt;z-index:251658251;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S+mFQIAACcEAAAOAAAAZHJzL2Uyb0RvYy54bWysk1Fv0zAQx9+R+A6W32nSqi1b1HQaHUVI&#10;YyANPoDjOI2F4zNnt0n59JydrqsGvCCsyLJz57/vfnde3QydYQeFXoMt+XSSc6ashFrbXcm/fd2+&#10;ueLMB2FrYcCqkh+V5zfr169WvSvUDFowtUJGItYXvSt5G4IrsszLVnXCT8ApS8YGsBOBtrjLahQ9&#10;qXcmm+X5MusBa4cglff092408nXSbxolw+em8SowU3KKLaQZ01zFOVuvRLFD4VotT2GIf4iiE9rS&#10;pWepOxEE26P+TarTEsFDEyYSugyaRkuVcqBspvmLbB5b4VTKheB4d8bk/5+sfDg8ui/IwvAOBipg&#10;SsK7e5DfPbOwaYXdqVtE6Fslarp4GpFlvfPF6WhE7QsfRar+E9RUZLEPkISGBrtIhfJkpE4FOJ6h&#10;qyEwST+Xi6sFfZxJsk3n+Xw5S2XJRPF03KEPHxR0LC5KjlTVJC8O9z7EcETx5BJv82B0vdXGpA3u&#10;qo1BdhDUAds0UgYv3IxlfcmvF7PFSOCvEnkaf5LodKBWNror+dXZSRSR23tbp0YLQptxTSEbewIZ&#10;2Y0Uw1ANTNclX8QLItcK6iORRRg7l14aLVrAn5z11LUl9z/2AhVn5qOl6lxP5/PY5mkzX7wllAwv&#10;LdWlRVhJUiUPnI3LTUhPI3Fzt1TFrU58nyM5hUzdmLCfXk5s98t98np+3+tfAAAA//8DAFBLAwQU&#10;AAYACAAAACEAkrlCft0AAAAIAQAADwAAAGRycy9kb3ducmV2LnhtbEyPQW+CQBSE7036HzavSS+m&#10;LkLBBnmY1sRTT1J7X9knkLJvKbsq/vuup3qczGTmm2I9mV6caXSdZYTFPAJBXFvdcYOw/9q+vIFw&#10;XrFWvWVCuJKDdfn4UKhc2wvv6Fz5RoQSdrlCaL0fcild3ZJRbm4H4uAd7WiUD3JspB7VJZSbXsZR&#10;lEmjOg4LrRpo01L9U50MQvZbJbPPbz3j3XX7MdYm1Zt9ivj8NL2vQHia/H8YbvgBHcrAdLAn1k70&#10;COGIR0jjVxA3N0qWCxAHhHiZZCDLQt4fKP8AAAD//wMAUEsBAi0AFAAGAAgAAAAhALaDOJL+AAAA&#10;4QEAABMAAAAAAAAAAAAAAAAAAAAAAFtDb250ZW50X1R5cGVzXS54bWxQSwECLQAUAAYACAAAACEA&#10;OP0h/9YAAACUAQAACwAAAAAAAAAAAAAAAAAvAQAAX3JlbHMvLnJlbHNQSwECLQAUAAYACAAAACEA&#10;VMkvphUCAAAnBAAADgAAAAAAAAAAAAAAAAAuAgAAZHJzL2Uyb0RvYy54bWxQSwECLQAUAAYACAAA&#10;ACEAkrlCft0AAAAIAQAADwAAAAAAAAAAAAAAAABvBAAAZHJzL2Rvd25yZXYueG1sUEsFBgAAAAAE&#10;AAQA8wAAAHkFAAAAAA==&#10;">
                <v:textbox style="mso-fit-shape-to-text:t">
                  <w:txbxContent>
                    <w:p w14:paraId="1B31092E" w14:textId="77777777" w:rsidR="0087128E" w:rsidRPr="001D0823" w:rsidRDefault="0087128E" w:rsidP="0087128E">
                      <w:pPr>
                        <w:rPr>
                          <w:b/>
                          <w:bCs/>
                          <w:sz w:val="24"/>
                          <w:szCs w:val="24"/>
                          <w:highlight w:val="green"/>
                        </w:rPr>
                      </w:pPr>
                      <w:r w:rsidRPr="001D0823">
                        <w:rPr>
                          <w:b/>
                          <w:bCs/>
                          <w:sz w:val="24"/>
                          <w:szCs w:val="24"/>
                          <w:highlight w:val="green"/>
                        </w:rPr>
                        <w:t>Quick Start</w:t>
                      </w:r>
                    </w:p>
                    <w:p w14:paraId="4339DDF0" w14:textId="1CCE40C6" w:rsidR="0087128E" w:rsidRDefault="0087128E" w:rsidP="0087128E">
                      <w:r>
                        <w:t xml:space="preserve">Place the </w:t>
                      </w:r>
                      <w:proofErr w:type="spellStart"/>
                      <w:r w:rsidR="008A10C4">
                        <w:t>module.yaml</w:t>
                      </w:r>
                      <w:proofErr w:type="spellEnd"/>
                      <w:r w:rsidR="008A10C4">
                        <w:t xml:space="preserve"> </w:t>
                      </w:r>
                      <w:r>
                        <w:t>file on the following path</w:t>
                      </w:r>
                    </w:p>
                    <w:p w14:paraId="1C1FCA78" w14:textId="2F9E7B1B" w:rsidR="0087128E" w:rsidRPr="008A10C4" w:rsidRDefault="008A10C4" w:rsidP="0087128E">
                      <w:pPr>
                        <w:rPr>
                          <w:i/>
                          <w:iCs/>
                        </w:rPr>
                      </w:pPr>
                      <w:r>
                        <w:rPr>
                          <w:i/>
                          <w:iCs/>
                        </w:rPr>
                        <w:t>&lt;px4_repo_name&gt;</w:t>
                      </w:r>
                      <w:r>
                        <w:t>\</w:t>
                      </w:r>
                      <w:proofErr w:type="spellStart"/>
                      <w:r>
                        <w:t>src</w:t>
                      </w:r>
                      <w:proofErr w:type="spellEnd"/>
                      <w:r>
                        <w:t>\modules\</w:t>
                      </w:r>
                      <w:proofErr w:type="spellStart"/>
                      <w:r>
                        <w:t>battery_status</w:t>
                      </w:r>
                      <w:proofErr w:type="spellEnd"/>
                    </w:p>
                  </w:txbxContent>
                </v:textbox>
                <w10:wrap type="square" anchorx="margin"/>
              </v:shape>
            </w:pict>
          </mc:Fallback>
        </mc:AlternateContent>
      </w:r>
    </w:p>
    <w:p w14:paraId="4817DCCB" w14:textId="7A818DB9" w:rsidR="00412CE8" w:rsidRDefault="00412CE8" w:rsidP="009C4DB1">
      <w:r>
        <w:t>Repository path:</w:t>
      </w:r>
    </w:p>
    <w:p w14:paraId="0D288CB8" w14:textId="6FFF6DC9" w:rsidR="00412CE8" w:rsidRPr="00412CE8" w:rsidRDefault="00412CE8" w:rsidP="009C4DB1">
      <w:r>
        <w:rPr>
          <w:i/>
          <w:iCs/>
        </w:rPr>
        <w:t>&lt;px4_repo_name&gt;</w:t>
      </w:r>
      <w:r>
        <w:t>\</w:t>
      </w:r>
      <w:proofErr w:type="spellStart"/>
      <w:r>
        <w:t>hardware_setup</w:t>
      </w:r>
      <w:proofErr w:type="spellEnd"/>
      <w:r>
        <w:t>\Parameters</w:t>
      </w:r>
    </w:p>
    <w:p w14:paraId="386ECAFF" w14:textId="6A7C92C7" w:rsidR="0026332D" w:rsidRDefault="000430FB" w:rsidP="009C4DB1">
      <w:proofErr w:type="gramStart"/>
      <w:r>
        <w:t xml:space="preserve">The </w:t>
      </w:r>
      <w:r w:rsidRPr="000F7741">
        <w:rPr>
          <w:color w:val="4EA72E" w:themeColor="accent6"/>
        </w:rPr>
        <w:t>Custom</w:t>
      </w:r>
      <w:proofErr w:type="gramEnd"/>
      <w:r w:rsidRPr="000F7741">
        <w:rPr>
          <w:color w:val="4EA72E" w:themeColor="accent6"/>
        </w:rPr>
        <w:t xml:space="preserve">_PX4_Parameters.xslx </w:t>
      </w:r>
      <w:r>
        <w:t xml:space="preserve">is </w:t>
      </w:r>
      <w:r w:rsidR="003A0E59">
        <w:t xml:space="preserve">an excel sheet that contains information about the custom parameters used by the VTPACT FCS. </w:t>
      </w:r>
      <w:r w:rsidR="00903DEE">
        <w:t xml:space="preserve"> </w:t>
      </w:r>
      <w:r w:rsidR="00EE32B3">
        <w:t xml:space="preserve">The columns include information including the parameter name, default value, description, data type, parameter group, min, max, decimal places, and a column to check if the value currently on the vehicle differs from the default. </w:t>
      </w:r>
    </w:p>
    <w:p w14:paraId="30E919E0" w14:textId="1DC251FC" w:rsidR="000430FB" w:rsidRDefault="00EE32B3" w:rsidP="009C4DB1">
      <w:r>
        <w:t xml:space="preserve">Once </w:t>
      </w:r>
      <w:r w:rsidR="0026332D">
        <w:t xml:space="preserve">the parameters are programmed in the excel sheet as desired, use the </w:t>
      </w:r>
      <w:proofErr w:type="spellStart"/>
      <w:r w:rsidR="0026332D" w:rsidRPr="0026332D">
        <w:rPr>
          <w:color w:val="E97132" w:themeColor="accent2"/>
        </w:rPr>
        <w:t>generate_yaml.m</w:t>
      </w:r>
      <w:proofErr w:type="spellEnd"/>
      <w:r w:rsidR="0026332D">
        <w:rPr>
          <w:color w:val="E97132" w:themeColor="accent2"/>
        </w:rPr>
        <w:t xml:space="preserve"> </w:t>
      </w:r>
      <w:r w:rsidR="0026332D">
        <w:t xml:space="preserve">script to generate a </w:t>
      </w:r>
      <w:proofErr w:type="spellStart"/>
      <w:r w:rsidR="0026332D" w:rsidRPr="0026332D">
        <w:rPr>
          <w:color w:val="A02B93" w:themeColor="accent5"/>
        </w:rPr>
        <w:t>module.yaml</w:t>
      </w:r>
      <w:proofErr w:type="spellEnd"/>
      <w:r w:rsidR="0026332D" w:rsidRPr="0026332D">
        <w:rPr>
          <w:color w:val="A02B93" w:themeColor="accent5"/>
        </w:rPr>
        <w:t xml:space="preserve"> </w:t>
      </w:r>
      <w:r w:rsidR="0026332D">
        <w:t xml:space="preserve">file for the PX4 repository. </w:t>
      </w:r>
    </w:p>
    <w:p w14:paraId="3EAD51DC" w14:textId="76B814F1" w:rsidR="00913BC2" w:rsidRDefault="00913BC2" w:rsidP="009C4DB1">
      <w:r>
        <w:t xml:space="preserve">The current version of the </w:t>
      </w:r>
      <w:proofErr w:type="spellStart"/>
      <w:r w:rsidRPr="0026332D">
        <w:rPr>
          <w:color w:val="A02B93" w:themeColor="accent5"/>
        </w:rPr>
        <w:t>module.yaml</w:t>
      </w:r>
      <w:proofErr w:type="spellEnd"/>
      <w:r>
        <w:rPr>
          <w:color w:val="A02B93" w:themeColor="accent5"/>
        </w:rPr>
        <w:t xml:space="preserve"> </w:t>
      </w:r>
      <w:r w:rsidRPr="00913BC2">
        <w:t xml:space="preserve">file is kept under version control. </w:t>
      </w:r>
    </w:p>
    <w:p w14:paraId="7C5730EB" w14:textId="72ECFB16" w:rsidR="00913BC2" w:rsidRDefault="00913BC2" w:rsidP="009C4DB1">
      <w:r>
        <w:t xml:space="preserve">This file must be placed in the following path: </w:t>
      </w:r>
    </w:p>
    <w:p w14:paraId="5E87C720" w14:textId="4B858CAD" w:rsidR="008A22D9" w:rsidRDefault="008A22D9" w:rsidP="009C4DB1">
      <w:r>
        <w:rPr>
          <w:i/>
          <w:iCs/>
        </w:rPr>
        <w:t>&lt;px4_repo_name&gt;</w:t>
      </w:r>
      <w:r>
        <w:t>\</w:t>
      </w:r>
      <w:proofErr w:type="spellStart"/>
      <w:r>
        <w:t>src</w:t>
      </w:r>
      <w:proofErr w:type="spellEnd"/>
      <w:r>
        <w:t>\modules\</w:t>
      </w:r>
      <w:proofErr w:type="spellStart"/>
      <w:r>
        <w:t>battery_status</w:t>
      </w:r>
      <w:proofErr w:type="spellEnd"/>
      <w:r>
        <w:t>\</w:t>
      </w:r>
      <w:proofErr w:type="spellStart"/>
      <w:r w:rsidRPr="008A22D9">
        <w:rPr>
          <w:color w:val="A02B93" w:themeColor="accent5"/>
        </w:rPr>
        <w:t>module.yaml</w:t>
      </w:r>
      <w:proofErr w:type="spellEnd"/>
      <w:r>
        <w:rPr>
          <w:color w:val="A02B93" w:themeColor="accent5"/>
        </w:rPr>
        <w:t xml:space="preserve"> </w:t>
      </w:r>
    </w:p>
    <w:p w14:paraId="1C5B1C86" w14:textId="087FD9AB" w:rsidR="00AD63F0" w:rsidRDefault="00AD63F0" w:rsidP="009C4DB1">
      <w:r>
        <w:t xml:space="preserve">After placing the </w:t>
      </w:r>
      <w:proofErr w:type="spellStart"/>
      <w:r>
        <w:t>yaml</w:t>
      </w:r>
      <w:proofErr w:type="spellEnd"/>
      <w:r>
        <w:t xml:space="preserve"> file in the file path above, go through the Hardware Setup Screens to build the custom parameters into PX4. </w:t>
      </w:r>
    </w:p>
    <w:p w14:paraId="1DB375DF" w14:textId="0257C787" w:rsidR="00AD63F0" w:rsidRDefault="00AD63F0" w:rsidP="009C4DB1">
      <w:r>
        <w:t xml:space="preserve">Note: Only custom parameters built as described into the </w:t>
      </w:r>
      <w:proofErr w:type="spellStart"/>
      <w:r w:rsidRPr="001C5159">
        <w:rPr>
          <w:color w:val="A02B93" w:themeColor="accent5"/>
        </w:rPr>
        <w:t>module.yaml</w:t>
      </w:r>
      <w:proofErr w:type="spellEnd"/>
      <w:r w:rsidRPr="001C5159">
        <w:rPr>
          <w:color w:val="A02B93" w:themeColor="accent5"/>
        </w:rPr>
        <w:t xml:space="preserve"> </w:t>
      </w:r>
      <w:r>
        <w:t xml:space="preserve">file </w:t>
      </w:r>
      <w:r w:rsidR="001C5159">
        <w:t>and read in the Simulink diagram through the PX4 Read Parameter blocks will build when the custom firmware is deployed to the flight computer.</w:t>
      </w:r>
    </w:p>
    <w:p w14:paraId="2095F79B" w14:textId="1B7934ED" w:rsidR="007A395B" w:rsidRDefault="007A395B" w:rsidP="009C4DB1">
      <w:r>
        <w:rPr>
          <w:i/>
          <w:iCs/>
        </w:rPr>
        <w:t xml:space="preserve">Optional: </w:t>
      </w:r>
      <w:r>
        <w:t xml:space="preserve">The user has the option to </w:t>
      </w:r>
      <w:r w:rsidR="000C7636">
        <w:t xml:space="preserve">save </w:t>
      </w:r>
      <w:proofErr w:type="gramStart"/>
      <w:r w:rsidR="000C7636">
        <w:t>a .params</w:t>
      </w:r>
      <w:proofErr w:type="gramEnd"/>
      <w:r w:rsidR="000C7636">
        <w:t xml:space="preserve"> file to their computer through </w:t>
      </w:r>
      <w:proofErr w:type="spellStart"/>
      <w:r w:rsidR="000C7636">
        <w:t>QGroundControl’s</w:t>
      </w:r>
      <w:proofErr w:type="spellEnd"/>
      <w:r w:rsidR="000C7636">
        <w:t xml:space="preserve"> Parameters tab. Then, using the </w:t>
      </w:r>
      <w:proofErr w:type="spellStart"/>
      <w:r w:rsidR="001A5411" w:rsidRPr="004E7CCC">
        <w:rPr>
          <w:color w:val="E97132" w:themeColor="accent2"/>
        </w:rPr>
        <w:t>read_params_to_excel.m</w:t>
      </w:r>
      <w:proofErr w:type="spellEnd"/>
      <w:r w:rsidR="001A5411" w:rsidRPr="004E7CCC">
        <w:rPr>
          <w:color w:val="E97132" w:themeColor="accent2"/>
        </w:rPr>
        <w:t xml:space="preserve"> </w:t>
      </w:r>
      <w:r w:rsidR="001A5411">
        <w:t xml:space="preserve">script, the user can generate a column of the current values of each parameter. By pasting this column into the </w:t>
      </w:r>
      <w:r w:rsidR="005024E2" w:rsidRPr="00EE32B3">
        <w:rPr>
          <w:color w:val="196B24" w:themeColor="accent3"/>
        </w:rPr>
        <w:t>Custom_PX4_Parameters.xslx</w:t>
      </w:r>
      <w:r w:rsidR="005024E2" w:rsidRPr="005024E2">
        <w:t xml:space="preserve">, the user can check if the value of the parameter differs from the default setting on the vehicle. </w:t>
      </w:r>
    </w:p>
    <w:p w14:paraId="3C2FE189" w14:textId="77777777" w:rsidR="00064804" w:rsidRDefault="00A223E1" w:rsidP="005F7EFA">
      <w:pPr>
        <w:ind w:left="720"/>
        <w:rPr>
          <w:i/>
          <w:iCs/>
        </w:rPr>
      </w:pPr>
      <w:r>
        <w:rPr>
          <w:i/>
          <w:iCs/>
        </w:rPr>
        <w:t>It is recommended that the user sets any parameter values they are satisfied with</w:t>
      </w:r>
      <w:r w:rsidR="004425E1">
        <w:rPr>
          <w:i/>
          <w:iCs/>
        </w:rPr>
        <w:t xml:space="preserve"> as the new parameter defaults. This will prevent loss of progress in tasks including tuning, safety setting defaults, etc. </w:t>
      </w:r>
    </w:p>
    <w:p w14:paraId="3675F0F4" w14:textId="3961EE3D" w:rsidR="004E7CCC" w:rsidRPr="004E7CCC" w:rsidRDefault="004E7CCC" w:rsidP="004E7CCC">
      <w:r>
        <w:t xml:space="preserve">Finally, the </w:t>
      </w:r>
      <w:proofErr w:type="spellStart"/>
      <w:r>
        <w:t>module_original.yaml</w:t>
      </w:r>
      <w:proofErr w:type="spellEnd"/>
      <w:r>
        <w:t xml:space="preserve"> file should remain unmodified as the </w:t>
      </w:r>
      <w:proofErr w:type="spellStart"/>
      <w:r w:rsidRPr="004E7CCC">
        <w:rPr>
          <w:color w:val="E97132" w:themeColor="accent2"/>
        </w:rPr>
        <w:t>generate_yaml.m</w:t>
      </w:r>
      <w:proofErr w:type="spellEnd"/>
      <w:r w:rsidRPr="004E7CCC">
        <w:rPr>
          <w:color w:val="E97132" w:themeColor="accent2"/>
        </w:rPr>
        <w:t xml:space="preserve"> </w:t>
      </w:r>
      <w:r>
        <w:t xml:space="preserve">script relies on it. </w:t>
      </w:r>
    </w:p>
    <w:p w14:paraId="69D405C7" w14:textId="4D907810" w:rsidR="00A223E1" w:rsidRDefault="00064804" w:rsidP="00064804">
      <w:pPr>
        <w:pStyle w:val="Heading3"/>
        <w:rPr>
          <w:color w:val="A02B93" w:themeColor="accent5"/>
        </w:rPr>
      </w:pPr>
      <w:r w:rsidRPr="00B663CB">
        <w:rPr>
          <w:color w:val="A02B93" w:themeColor="accent5"/>
        </w:rPr>
        <w:t>Stock</w:t>
      </w:r>
    </w:p>
    <w:p w14:paraId="4A662F76" w14:textId="51E377A3" w:rsidR="000F7741" w:rsidRDefault="000F7741" w:rsidP="000F7741">
      <w:r>
        <w:t xml:space="preserve">The values set for the stock PX4 parameters are tracked in the </w:t>
      </w:r>
      <w:r w:rsidRPr="000F7741">
        <w:rPr>
          <w:color w:val="4EA72E" w:themeColor="accent6"/>
        </w:rPr>
        <w:t xml:space="preserve">Stock_PX4_Parameters.xlsx </w:t>
      </w:r>
      <w:r>
        <w:t xml:space="preserve">excel sheet. </w:t>
      </w:r>
      <w:r w:rsidR="001C645F">
        <w:t xml:space="preserve">Ensure these parameters are set as described in the sheet before flight. </w:t>
      </w:r>
    </w:p>
    <w:p w14:paraId="0582AEA6" w14:textId="3367DEC0" w:rsidR="002A4449" w:rsidRDefault="002A4449">
      <w:r>
        <w:br w:type="page"/>
      </w:r>
    </w:p>
    <w:p w14:paraId="08CB92FB" w14:textId="605C65DC" w:rsidR="007A3BF3" w:rsidRDefault="007A3BF3" w:rsidP="0099145D">
      <w:pPr>
        <w:pStyle w:val="Heading1"/>
      </w:pPr>
      <w:proofErr w:type="spellStart"/>
      <w:r>
        <w:lastRenderedPageBreak/>
        <w:t>QGroundControl</w:t>
      </w:r>
      <w:proofErr w:type="spellEnd"/>
      <w:r>
        <w:t xml:space="preserve"> Application Settings</w:t>
      </w:r>
    </w:p>
    <w:p w14:paraId="7CBD7170" w14:textId="173B27EE" w:rsidR="009F5BB5" w:rsidRDefault="009F5BB5" w:rsidP="009F5BB5">
      <w:r>
        <w:t xml:space="preserve">All </w:t>
      </w:r>
      <w:r w:rsidR="00651F93">
        <w:t>configuration settings</w:t>
      </w:r>
      <w:r>
        <w:t xml:space="preserve"> described </w:t>
      </w:r>
      <w:r w:rsidR="00651F93">
        <w:t xml:space="preserve">can be completed over a wireless telemetry connection or through a </w:t>
      </w:r>
      <w:r w:rsidR="003B46DF">
        <w:t xml:space="preserve">hard-wired USB connection. </w:t>
      </w:r>
      <w:proofErr w:type="spellStart"/>
      <w:r w:rsidR="003B46DF">
        <w:t>QGroundControl</w:t>
      </w:r>
      <w:proofErr w:type="spellEnd"/>
      <w:r w:rsidR="003B46DF">
        <w:t xml:space="preserve"> typically connects to the vehicle through USB automatically, but a wireless, telemetry connection requires configuration described in the next section.</w:t>
      </w:r>
      <w:r w:rsidR="00651F93">
        <w:t xml:space="preserve">  </w:t>
      </w:r>
    </w:p>
    <w:p w14:paraId="318E4702" w14:textId="3DC3376D" w:rsidR="00B97DA1" w:rsidRDefault="007A3BF3" w:rsidP="00B97DA1">
      <w:pPr>
        <w:pStyle w:val="Heading2"/>
      </w:pPr>
      <w:r>
        <w:t>Telemetry Ports</w:t>
      </w:r>
      <w:r w:rsidR="00B97DA1" w:rsidRPr="001D0823">
        <w:rPr>
          <w:noProof/>
          <w:highlight w:val="green"/>
        </w:rPr>
        <mc:AlternateContent>
          <mc:Choice Requires="wps">
            <w:drawing>
              <wp:anchor distT="45720" distB="45720" distL="114300" distR="114300" simplePos="0" relativeHeight="251692043" behindDoc="0" locked="0" layoutInCell="1" allowOverlap="1" wp14:anchorId="0AB4DAB3" wp14:editId="5736AF83">
                <wp:simplePos x="0" y="0"/>
                <wp:positionH relativeFrom="margin">
                  <wp:posOffset>0</wp:posOffset>
                </wp:positionH>
                <wp:positionV relativeFrom="paragraph">
                  <wp:posOffset>326390</wp:posOffset>
                </wp:positionV>
                <wp:extent cx="6585585" cy="1404620"/>
                <wp:effectExtent l="0" t="0" r="24765" b="23495"/>
                <wp:wrapSquare wrapText="bothSides"/>
                <wp:docPr id="6409130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5585" cy="1404620"/>
                        </a:xfrm>
                        <a:prstGeom prst="rect">
                          <a:avLst/>
                        </a:prstGeom>
                        <a:solidFill>
                          <a:srgbClr val="FFFFFF"/>
                        </a:solidFill>
                        <a:ln w="9525">
                          <a:solidFill>
                            <a:srgbClr val="000000"/>
                          </a:solidFill>
                          <a:miter lim="800000"/>
                          <a:headEnd/>
                          <a:tailEnd/>
                        </a:ln>
                      </wps:spPr>
                      <wps:txbx>
                        <w:txbxContent>
                          <w:p w14:paraId="24CAEFF6" w14:textId="77777777" w:rsidR="00B97DA1" w:rsidRPr="001D0823" w:rsidRDefault="00B97DA1" w:rsidP="00B97DA1">
                            <w:pPr>
                              <w:rPr>
                                <w:b/>
                                <w:bCs/>
                                <w:sz w:val="24"/>
                                <w:szCs w:val="24"/>
                                <w:highlight w:val="green"/>
                              </w:rPr>
                            </w:pPr>
                            <w:r w:rsidRPr="001D0823">
                              <w:rPr>
                                <w:b/>
                                <w:bCs/>
                                <w:sz w:val="24"/>
                                <w:szCs w:val="24"/>
                                <w:highlight w:val="green"/>
                              </w:rPr>
                              <w:t>Quick Start</w:t>
                            </w:r>
                          </w:p>
                          <w:p w14:paraId="5EC1825B" w14:textId="4EF6D0E1" w:rsidR="00B97DA1" w:rsidRPr="008A10C4" w:rsidRDefault="00B97DA1" w:rsidP="00B97DA1">
                            <w:pPr>
                              <w:rPr>
                                <w:i/>
                                <w:iCs/>
                              </w:rPr>
                            </w:pPr>
                            <w:r>
                              <w:t>If th</w:t>
                            </w:r>
                            <w:r w:rsidR="00DF70AE">
                              <w:t xml:space="preserve">e telemetry radios on the vehicle have been configured, skip to the ‘Connecting through </w:t>
                            </w:r>
                            <w:proofErr w:type="spellStart"/>
                            <w:r w:rsidR="00DF70AE">
                              <w:t>QGroundControl</w:t>
                            </w:r>
                            <w:proofErr w:type="spellEnd"/>
                            <w:r w:rsidR="00DF70AE">
                              <w:t>’ subsection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B4DAB3" id="_x0000_s1032" type="#_x0000_t202" style="position:absolute;margin-left:0;margin-top:25.7pt;width:518.55pt;height:110.6pt;z-index:2516920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1nFAIAACcEAAAOAAAAZHJzL2Uyb0RvYy54bWysk1Fv0zAQx9+R+A6W32nSqi1b1HQaHUVI&#10;YyANPoDjOI2F4zNnt0n59JydrqsGvCCsyLJz57/vfnde3QydYQeFXoMt+XSSc6ashFrbXcm/fd2+&#10;ueLMB2FrYcCqkh+V5zfr169WvSvUDFowtUJGItYXvSt5G4IrsszLVnXCT8ApS8YGsBOBtrjLahQ9&#10;qXcmm+X5MusBa4cglff092408nXSbxolw+em8SowU3KKLaQZ01zFOVuvRLFD4VotT2GIf4iiE9rS&#10;pWepOxEE26P+TarTEsFDEyYSugyaRkuVcqBspvmLbB5b4VTKheB4d8bk/5+sfDg8ui/IwvAOBipg&#10;SsK7e5DfPbOwaYXdqVtE6Fslarp4GpFlvfPF6WhE7QsfRar+E9RUZLEPkISGBrtIhfJkpE4FOJ6h&#10;qyEwST+Xi6sFfZxJsk3n+Xw5S2XJRPF03KEPHxR0LC5KjlTVJC8O9z7EcETx5BJv82B0vdXGpA3u&#10;qo1BdhDUAds0UgYv3IxlfcmvF7PFSOCvEnkaf5LodKBWNror+dXZSRSR23tbp0YLQptxTSEbewIZ&#10;2Y0Uw1ANTNcEJV4QuVZQH4kswti59NJo0QL+5Kynri25/7EXqDgzHy1V53o6n8c2T5v54i2hZHhp&#10;qS4twkqSKnngbFxuQnoaiZu7pSpudeL7HMkpZOrGhP30cmK7X+6T1/P7Xv8CAAD//wMAUEsDBBQA&#10;BgAIAAAAIQAvnr7I3QAAAAgBAAAPAAAAZHJzL2Rvd25yZXYueG1sTI9Bb4JAFITvTfofNq9JL6Yu&#10;YMEGeZjWxFNPUntf2SeQsm8puyr++66nepzMZOabYj2ZXpxpdJ1lhHgegSCure64Qdh/bV/eQDiv&#10;WKveMiFcycG6fHwoVK7thXd0rnwjQgm7XCG03g+5lK5uySg3twNx8I52NMoHOTZSj+oSyk0vkyjK&#10;pFEdh4VWDbRpqf6pTgYh+60Ws89vPePddfsx1ibVm32K+Pw0va9AeJr8fxhu+AEdysB0sCfWTvQI&#10;4YhHSONXEDc3WixjEAeEZJlkIMtC3h8o/wAAAP//AwBQSwECLQAUAAYACAAAACEAtoM4kv4AAADh&#10;AQAAEwAAAAAAAAAAAAAAAAAAAAAAW0NvbnRlbnRfVHlwZXNdLnhtbFBLAQItABQABgAIAAAAIQA4&#10;/SH/1gAAAJQBAAALAAAAAAAAAAAAAAAAAC8BAABfcmVscy8ucmVsc1BLAQItABQABgAIAAAAIQBj&#10;F+1nFAIAACcEAAAOAAAAAAAAAAAAAAAAAC4CAABkcnMvZTJvRG9jLnhtbFBLAQItABQABgAIAAAA&#10;IQAvnr7I3QAAAAgBAAAPAAAAAAAAAAAAAAAAAG4EAABkcnMvZG93bnJldi54bWxQSwUGAAAAAAQA&#10;BADzAAAAeAUAAAAA&#10;">
                <v:textbox style="mso-fit-shape-to-text:t">
                  <w:txbxContent>
                    <w:p w14:paraId="24CAEFF6" w14:textId="77777777" w:rsidR="00B97DA1" w:rsidRPr="001D0823" w:rsidRDefault="00B97DA1" w:rsidP="00B97DA1">
                      <w:pPr>
                        <w:rPr>
                          <w:b/>
                          <w:bCs/>
                          <w:sz w:val="24"/>
                          <w:szCs w:val="24"/>
                          <w:highlight w:val="green"/>
                        </w:rPr>
                      </w:pPr>
                      <w:r w:rsidRPr="001D0823">
                        <w:rPr>
                          <w:b/>
                          <w:bCs/>
                          <w:sz w:val="24"/>
                          <w:szCs w:val="24"/>
                          <w:highlight w:val="green"/>
                        </w:rPr>
                        <w:t>Quick Start</w:t>
                      </w:r>
                    </w:p>
                    <w:p w14:paraId="5EC1825B" w14:textId="4EF6D0E1" w:rsidR="00B97DA1" w:rsidRPr="008A10C4" w:rsidRDefault="00B97DA1" w:rsidP="00B97DA1">
                      <w:pPr>
                        <w:rPr>
                          <w:i/>
                          <w:iCs/>
                        </w:rPr>
                      </w:pPr>
                      <w:r>
                        <w:t>If th</w:t>
                      </w:r>
                      <w:r w:rsidR="00DF70AE">
                        <w:t xml:space="preserve">e telemetry radios on the vehicle have been configured, skip to the ‘Connecting through </w:t>
                      </w:r>
                      <w:proofErr w:type="spellStart"/>
                      <w:r w:rsidR="00DF70AE">
                        <w:t>QGroundControl</w:t>
                      </w:r>
                      <w:proofErr w:type="spellEnd"/>
                      <w:r w:rsidR="00DF70AE">
                        <w:t>’ subsection</w:t>
                      </w:r>
                    </w:p>
                  </w:txbxContent>
                </v:textbox>
                <w10:wrap type="square" anchorx="margin"/>
              </v:shape>
            </w:pict>
          </mc:Fallback>
        </mc:AlternateContent>
      </w:r>
    </w:p>
    <w:p w14:paraId="4D378D91" w14:textId="40A91BD2" w:rsidR="00DF70AE" w:rsidRDefault="00DF70AE" w:rsidP="00DF70AE">
      <w:pPr>
        <w:pStyle w:val="Heading3"/>
      </w:pPr>
      <w:r>
        <w:t>Initial Radio Setup</w:t>
      </w:r>
    </w:p>
    <w:p w14:paraId="3C5FFD68" w14:textId="3FCB59F5" w:rsidR="009A3C69" w:rsidRDefault="00035B33" w:rsidP="007A3BF3">
      <w:r>
        <w:t>All VTPACT vehicles use the RFD 900x telemetry radios</w:t>
      </w:r>
      <w:r w:rsidR="009A3C69">
        <w:t xml:space="preserve">. </w:t>
      </w:r>
      <w:r w:rsidR="005E3FBA">
        <w:t>Both t</w:t>
      </w:r>
      <w:r w:rsidR="00B97DA1">
        <w:t xml:space="preserve">he radio used by the ground station and the </w:t>
      </w:r>
      <w:r>
        <w:t>vehicle used must</w:t>
      </w:r>
      <w:r w:rsidR="005E3FBA">
        <w:t xml:space="preserve"> be configured</w:t>
      </w:r>
      <w:r w:rsidR="00B97DA1">
        <w:t xml:space="preserve"> through the </w:t>
      </w:r>
      <w:proofErr w:type="spellStart"/>
      <w:r w:rsidR="00B97DA1">
        <w:t>RFDTools</w:t>
      </w:r>
      <w:proofErr w:type="spellEnd"/>
      <w:r w:rsidR="00B97DA1">
        <w:t xml:space="preserve"> program</w:t>
      </w:r>
      <w:r w:rsidR="001D1BF4">
        <w:t>.</w:t>
      </w:r>
    </w:p>
    <w:p w14:paraId="5D6EC31B" w14:textId="2F247DE5" w:rsidR="001D1BF4" w:rsidRDefault="001D1BF4" w:rsidP="007A3BF3">
      <w:r>
        <w:t xml:space="preserve">Launch the RFD900 Tools </w:t>
      </w:r>
      <w:proofErr w:type="gramStart"/>
      <w:r>
        <w:t>program, and</w:t>
      </w:r>
      <w:proofErr w:type="gramEnd"/>
      <w:r>
        <w:t xml:space="preserve"> </w:t>
      </w:r>
      <w:r w:rsidR="00C53F75">
        <w:t xml:space="preserve">locate the COM port of the radio that is plugged in via USB. </w:t>
      </w:r>
      <w:r w:rsidR="00F84D80">
        <w:t>The Baud should be set to 57600 as this is the default rate used.</w:t>
      </w:r>
      <w:r w:rsidR="00021EBC">
        <w:t xml:space="preserve"> Then, click Connect, followed by Load Settings.</w:t>
      </w:r>
    </w:p>
    <w:p w14:paraId="418086E8" w14:textId="28C4EE18" w:rsidR="00F84D80" w:rsidRDefault="002B7C2A" w:rsidP="007A3BF3">
      <w:r>
        <w:rPr>
          <w:noProof/>
        </w:rPr>
        <mc:AlternateContent>
          <mc:Choice Requires="wps">
            <w:drawing>
              <wp:anchor distT="0" distB="0" distL="114300" distR="114300" simplePos="0" relativeHeight="251695115" behindDoc="0" locked="0" layoutInCell="1" allowOverlap="1" wp14:anchorId="25EEC678" wp14:editId="20C35AF7">
                <wp:simplePos x="0" y="0"/>
                <wp:positionH relativeFrom="column">
                  <wp:posOffset>1893277</wp:posOffset>
                </wp:positionH>
                <wp:positionV relativeFrom="paragraph">
                  <wp:posOffset>919627</wp:posOffset>
                </wp:positionV>
                <wp:extent cx="504092" cy="334107"/>
                <wp:effectExtent l="19050" t="19050" r="10795" b="27940"/>
                <wp:wrapNone/>
                <wp:docPr id="1944836254" name="Oval 38"/>
                <wp:cNvGraphicFramePr/>
                <a:graphic xmlns:a="http://schemas.openxmlformats.org/drawingml/2006/main">
                  <a:graphicData uri="http://schemas.microsoft.com/office/word/2010/wordprocessingShape">
                    <wps:wsp>
                      <wps:cNvSpPr/>
                      <wps:spPr>
                        <a:xfrm>
                          <a:off x="0" y="0"/>
                          <a:ext cx="504092" cy="334107"/>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F6932F" id="Oval 38" o:spid="_x0000_s1026" style="position:absolute;margin-left:149.1pt;margin-top:72.4pt;width:39.7pt;height:26.3pt;z-index:2516951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kJHhQIAAGsFAAAOAAAAZHJzL2Uyb0RvYy54bWysVE1v2zAMvQ/YfxB0X22n6doGdYqgRYYB&#10;RRu0HXpWZCkWIIuapMTJfv0o+SPBWuwwzAdZEslH8onkze2+0WQnnFdgSlqc5ZQIw6FSZlPSH6/L&#10;L1eU+MBMxTQYUdKD8PR2/vnTTWtnYgI16Eo4giDGz1pb0joEO8syz2vRMH8GVhgUSnANC3h0m6xy&#10;rEX0RmeTPP+ateAq64AL7/H2vhPSecKXUvDwJKUXgeiSYmwhrS6t67hm8xs22zhma8X7MNg/RNEw&#10;ZdDpCHXPAiNbp95BNYo78CDDGYcmAykVFykHzKbI/8jmpWZWpFyQHG9Hmvz/g+WPuxe7ckhDa/3M&#10;4zZmsZeuiX+Mj+wTWYeRLLEPhOPlRT7NryeUcBSdn0+L/DKSmR2NrfPhm4CGxE1JhdbK+pgOm7Hd&#10;gw+d9qAVrw0sldbpSbQhLeJeFXmeLDxoVUVp1PNus77TjuwYvupymePX+z5Rw0i0wYCOeaVdOGgR&#10;MbR5FpKoCjOZdB5iyYkRlnEuTCg6Uc0q0XkrLk6cDRYp7QQYkSVGOWL3AINmBzJgdwz0+tFUpIod&#10;jfvU/2Y8WiTPYMJo3CgD7qPMNGbVe+70B5I6aiJLa6gOK0ccdP3iLV8qfMQH5sOKOWwQbCVs+vCE&#10;i9SALwX9jpIa3K+P7qM+1i1KKWmx4Urqf26ZE5To7wYr+rqYTmOHpsP04nKCB3cqWZ9KzLa5A3z9&#10;AseL5Wkb9YMettJB84azYRG9oogZjr5LyoMbDnehGwQ4XbhYLJIadqVl4cG8WB7BI6uxQl/3b8zZ&#10;vpIDtsAjDM35rpo73WhpYLENIFUq9SOvPd/Y0alw+ukTR8bpOWkdZ+T8NwAAAP//AwBQSwMEFAAG&#10;AAgAAAAhAGSsvE7fAAAACwEAAA8AAABkcnMvZG93bnJldi54bWxMj81OwzAQhO9IvIO1SNyo0yRq&#10;mhCn4kcI0VsLB45be0kCsR3FbhvenuUEx535NDtTb2Y7iBNNofdOwXKRgCCnveldq+Dt9elmDSJE&#10;dAYH70jBNwXYNJcXNVbGn92OTvvYCg5xoUIFXYxjJWXQHVkMCz+SY+/DTxYjn1MrzYRnDreDTJNk&#10;JS32jj90ONJDR/prf7QKzLt+fix36Uv3mWVbHZeI/T0qdX01392CiDTHPxh+63N1aLjTwR+dCWJQ&#10;kJbrlFE28pw3MJEVxQrEgZWyyEE2tfy/ofkBAAD//wMAUEsBAi0AFAAGAAgAAAAhALaDOJL+AAAA&#10;4QEAABMAAAAAAAAAAAAAAAAAAAAAAFtDb250ZW50X1R5cGVzXS54bWxQSwECLQAUAAYACAAAACEA&#10;OP0h/9YAAACUAQAACwAAAAAAAAAAAAAAAAAvAQAAX3JlbHMvLnJlbHNQSwECLQAUAAYACAAAACEA&#10;hdJCR4UCAABrBQAADgAAAAAAAAAAAAAAAAAuAgAAZHJzL2Uyb0RvYy54bWxQSwECLQAUAAYACAAA&#10;ACEAZKy8Tt8AAAALAQAADwAAAAAAAAAAAAAAAADfBAAAZHJzL2Rvd25yZXYueG1sUEsFBgAAAAAE&#10;AAQA8wAAAOsFAAAAAA==&#10;" filled="f" strokecolor="red" strokeweight="3pt">
                <v:stroke joinstyle="miter"/>
              </v:oval>
            </w:pict>
          </mc:Fallback>
        </mc:AlternateContent>
      </w:r>
      <w:r>
        <w:rPr>
          <w:noProof/>
        </w:rPr>
        <mc:AlternateContent>
          <mc:Choice Requires="wps">
            <w:drawing>
              <wp:anchor distT="0" distB="0" distL="114300" distR="114300" simplePos="0" relativeHeight="251694091" behindDoc="0" locked="0" layoutInCell="1" allowOverlap="1" wp14:anchorId="47904D57" wp14:editId="2043CCE9">
                <wp:simplePos x="0" y="0"/>
                <wp:positionH relativeFrom="column">
                  <wp:posOffset>1154723</wp:posOffset>
                </wp:positionH>
                <wp:positionV relativeFrom="paragraph">
                  <wp:posOffset>368642</wp:posOffset>
                </wp:positionV>
                <wp:extent cx="1119554" cy="445477"/>
                <wp:effectExtent l="19050" t="19050" r="23495" b="12065"/>
                <wp:wrapNone/>
                <wp:docPr id="1661690141" name="Oval 37"/>
                <wp:cNvGraphicFramePr/>
                <a:graphic xmlns:a="http://schemas.openxmlformats.org/drawingml/2006/main">
                  <a:graphicData uri="http://schemas.microsoft.com/office/word/2010/wordprocessingShape">
                    <wps:wsp>
                      <wps:cNvSpPr/>
                      <wps:spPr>
                        <a:xfrm>
                          <a:off x="0" y="0"/>
                          <a:ext cx="1119554" cy="445477"/>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452235" id="Oval 37" o:spid="_x0000_s1026" style="position:absolute;margin-left:90.9pt;margin-top:29.05pt;width:88.15pt;height:35.1pt;z-index:25169409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GDWhgIAAGwFAAAOAAAAZHJzL2Uyb0RvYy54bWysVE1v2zAMvQ/YfxB0X21nydoGdYqgRYYB&#10;RRusHXpWZCkWIIuapMTJfv0o+SPBWuwwzAdZEslH8onkze2h0WQvnFdgSlpc5JQIw6FSZlvSHy+r&#10;T1eU+MBMxTQYUdKj8PR28fHDTWvnYgI16Eo4giDGz1tb0joEO88yz2vRMH8BVhgUSnANC3h026xy&#10;rEX0RmeTPP+SteAq64AL7/H2vhPSRcKXUvDwJKUXgeiSYmwhrS6tm7hmixs23zpma8X7MNg/RNEw&#10;ZdDpCHXPAiM7p95ANYo78CDDBYcmAykVFykHzKbI/8jmuWZWpFyQHG9Hmvz/g+WP+2e7dkhDa/3c&#10;4zZmcZCuiX+MjxwSWceRLHEIhONlURTXs9mUEo6y6XQ2vbyMbGYna+t8+CqgIXFTUqG1sj7mw+Zs&#10;/+BDpz1oxWsDK6V1ehNtSFvSz1dFnicLD1pVURr1vNtu7rQje4bPulrl+PW+z9QwEm0woFNiaReO&#10;WkQMbb4LSVSFqUw6D7HmxAjLOBcmFJ2oZpXovBWzM2eDRUo7AUZkiVGO2D3AoNmBDNgdA71+NBWp&#10;ZEfjPvW/GY8WyTOYMBo3yoB7LzONWfWeO/2BpI6ayNIGquPaEQddw3jLVwof8YH5sGYOOwR7Cbs+&#10;POEiNeBLQb+jpAb36737qI+Fi1JKWuy4kvqfO+YEJfqbwZK+LqbT2KLpMJ1dTvDgziWbc4nZNXeA&#10;r1/gfLE8baN+0MNWOmhecTgso1cUMcPRd0l5cMPhLnSTAMcLF8tlUsO2tCw8mGfLI3hkNVboy+GV&#10;OdtXcsAeeIShO99Uc6cbLQ0sdwGkSqV+4rXnG1s6FU4/fuLMOD8nrdOQXPwGAAD//wMAUEsDBBQA&#10;BgAIAAAAIQAM5L0e3AAAAAoBAAAPAAAAZHJzL2Rvd25yZXYueG1sTI9LT8MwEITvSPwHa5G4Uech&#10;UEjjVDyEENxaOPS4tZc4ENtR7Lbh37NwKbcdzWj2m2Y1u0EcaIp98AryRQaCvA6m952C97enqwpE&#10;TOgNDsGTgm+KsGrPzxqsTTj6NR02qRNc4mONCmxKYy1l1JYcxkUYybP3ESaHieXUSTPhkcvdIIss&#10;u5EOe88fLI70YEl/bfZOgdnq58fbdfFiP8vyVaccsb9HpS4v5rsliERzOoXhF5/RoWWmXdh7E8XA&#10;usoZPSm4rnIQHCj/jh07RVWCbBv5f0L7AwAA//8DAFBLAQItABQABgAIAAAAIQC2gziS/gAAAOEB&#10;AAATAAAAAAAAAAAAAAAAAAAAAABbQ29udGVudF9UeXBlc10ueG1sUEsBAi0AFAAGAAgAAAAhADj9&#10;If/WAAAAlAEAAAsAAAAAAAAAAAAAAAAALwEAAF9yZWxzLy5yZWxzUEsBAi0AFAAGAAgAAAAhAKJw&#10;YNaGAgAAbAUAAA4AAAAAAAAAAAAAAAAALgIAAGRycy9lMm9Eb2MueG1sUEsBAi0AFAAGAAgAAAAh&#10;AAzkvR7cAAAACgEAAA8AAAAAAAAAAAAAAAAA4AQAAGRycy9kb3ducmV2LnhtbFBLBQYAAAAABAAE&#10;APMAAADpBQAAAAA=&#10;" filled="f" strokecolor="red" strokeweight="3pt">
                <v:stroke joinstyle="miter"/>
              </v:oval>
            </w:pict>
          </mc:Fallback>
        </mc:AlternateContent>
      </w:r>
      <w:r>
        <w:rPr>
          <w:noProof/>
        </w:rPr>
        <mc:AlternateContent>
          <mc:Choice Requires="wps">
            <w:drawing>
              <wp:anchor distT="0" distB="0" distL="114300" distR="114300" simplePos="0" relativeHeight="251693067" behindDoc="0" locked="0" layoutInCell="1" allowOverlap="1" wp14:anchorId="5B599E7D" wp14:editId="29036C48">
                <wp:simplePos x="0" y="0"/>
                <wp:positionH relativeFrom="column">
                  <wp:posOffset>41031</wp:posOffset>
                </wp:positionH>
                <wp:positionV relativeFrom="paragraph">
                  <wp:posOffset>345196</wp:posOffset>
                </wp:positionV>
                <wp:extent cx="1078523" cy="498231"/>
                <wp:effectExtent l="19050" t="19050" r="26670" b="16510"/>
                <wp:wrapNone/>
                <wp:docPr id="708103336" name="Rectangle 36"/>
                <wp:cNvGraphicFramePr/>
                <a:graphic xmlns:a="http://schemas.openxmlformats.org/drawingml/2006/main">
                  <a:graphicData uri="http://schemas.microsoft.com/office/word/2010/wordprocessingShape">
                    <wps:wsp>
                      <wps:cNvSpPr/>
                      <wps:spPr>
                        <a:xfrm>
                          <a:off x="0" y="0"/>
                          <a:ext cx="1078523" cy="498231"/>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B9E064" id="Rectangle 36" o:spid="_x0000_s1026" style="position:absolute;margin-left:3.25pt;margin-top:27.2pt;width:84.9pt;height:39.25pt;z-index:25169306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S+HhQIAAGkFAAAOAAAAZHJzL2Uyb0RvYy54bWysVE1v2zAMvQ/YfxB0X22n6ZoGdYqgRYYB&#10;RVu0HXpWZCkWIIuapMTJfv0o+SNBV+wwLAeFMslH8onk9c2+0WQnnFdgSlqc5ZQIw6FSZlPSH6+r&#10;LzNKfGCmYhqMKOlBeHqz+PzpurVzMYEadCUcQRDj560taR2CnWeZ57VomD8DKwwqJbiGBby6TVY5&#10;1iJ6o7NJnn/NWnCVdcCF9/j1rlPSRcKXUvDwKKUXgeiSYm4hnS6d63hmi2s23zhma8X7NNg/ZNEw&#10;ZTDoCHXHAiNbp/6AahR34EGGMw5NBlIqLlINWE2Rv6vmpWZWpFqQHG9Hmvz/g+UPuxf75JCG1vq5&#10;RzFWsZeuif+YH9knsg4jWWIfCMePRX45u5icU8JRN72aTc6LyGZ29LbOh28CGhKFkjp8jMQR2937&#10;0JkOJjGYgZXSOj2INqQt6fmsyPPk4UGrKmqjnXeb9a12ZMfwTVerHH994BMzTEMbzOZYVZLCQYuI&#10;oc2zkERVWMekixAbToywjHNhQtGpalaJLlpxcRJs8Eg1J8CILDHLEbsHGCw7kAG7Y6C3j64i9evo&#10;3Jf+N+fRI0UGE0bnRhlwH1Wmsao+cmc/kNRRE1laQ3V4csRBNy3e8pXCF7xnPjwxh+OBg4QjHx7x&#10;kBrwpaCXKKnB/froe7THrkUtJS2OW0n9zy1zghL93WA/XxXTaZzPdJleXE7w4k4161ON2Ta3gK9f&#10;4HKxPInRPuhBlA6aN9wMyxgVVcxwjF1SHtxwuQ3dGsDdwsVymcxwJi0L9+bF8ggeWY0d+rp/Y872&#10;bRxwAB5gGE02f9fNnW30NLDcBpAqtfqR155vnOfUOP3uiQvj9J6sjhty8RsAAP//AwBQSwMEFAAG&#10;AAgAAAAhAP0CHMjeAAAACAEAAA8AAABkcnMvZG93bnJldi54bWxMj0FPg0AQhe8m/ofNmHizSyml&#10;LbI0xkSN3kRNr1N2BAI7S9htwX/v9qS3N3kv732T72fTizONrrWsYLmIQBBXVrdcK/j8eLrbgnAe&#10;WWNvmRT8kIN9cX2VY6btxO90Ln0tQgm7DBU03g+ZlK5qyKBb2IE4eN92NOjDOdZSjziFctPLOIpS&#10;abDlsNDgQI8NVV15Mgpep7hvDzW+vZRd+dXZ5Hm52Rmlbm/mh3sQnmb/F4YLfkCHIjAd7Ym1E72C&#10;dB2CCtZJAuJib9IViGMQq3gHssjl/weKXwAAAP//AwBQSwECLQAUAAYACAAAACEAtoM4kv4AAADh&#10;AQAAEwAAAAAAAAAAAAAAAAAAAAAAW0NvbnRlbnRfVHlwZXNdLnhtbFBLAQItABQABgAIAAAAIQA4&#10;/SH/1gAAAJQBAAALAAAAAAAAAAAAAAAAAC8BAABfcmVscy8ucmVsc1BLAQItABQABgAIAAAAIQDn&#10;iS+HhQIAAGkFAAAOAAAAAAAAAAAAAAAAAC4CAABkcnMvZTJvRG9jLnhtbFBLAQItABQABgAIAAAA&#10;IQD9AhzI3gAAAAgBAAAPAAAAAAAAAAAAAAAAAN8EAABkcnMvZG93bnJldi54bWxQSwUGAAAAAAQA&#10;BADzAAAA6gUAAAAA&#10;" filled="f" strokecolor="red" strokeweight="3pt"/>
            </w:pict>
          </mc:Fallback>
        </mc:AlternateContent>
      </w:r>
      <w:r w:rsidRPr="002B7C2A">
        <w:rPr>
          <w:noProof/>
        </w:rPr>
        <w:drawing>
          <wp:inline distT="0" distB="0" distL="0" distR="0" wp14:anchorId="2D9FD921" wp14:editId="38E50471">
            <wp:extent cx="6858000" cy="4686935"/>
            <wp:effectExtent l="0" t="0" r="0" b="0"/>
            <wp:docPr id="19978627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62706" name="Picture 1" descr="A screenshot of a computer&#10;&#10;Description automatically generated"/>
                    <pic:cNvPicPr/>
                  </pic:nvPicPr>
                  <pic:blipFill>
                    <a:blip r:embed="rId23"/>
                    <a:stretch>
                      <a:fillRect/>
                    </a:stretch>
                  </pic:blipFill>
                  <pic:spPr>
                    <a:xfrm>
                      <a:off x="0" y="0"/>
                      <a:ext cx="6858000" cy="4686935"/>
                    </a:xfrm>
                    <a:prstGeom prst="rect">
                      <a:avLst/>
                    </a:prstGeom>
                  </pic:spPr>
                </pic:pic>
              </a:graphicData>
            </a:graphic>
          </wp:inline>
        </w:drawing>
      </w:r>
    </w:p>
    <w:p w14:paraId="5899E4F8" w14:textId="77F57528" w:rsidR="00021EBC" w:rsidRDefault="00021EBC" w:rsidP="007A3BF3">
      <w:r>
        <w:t>The following parameters need changed</w:t>
      </w:r>
    </w:p>
    <w:p w14:paraId="7F9BF1E7" w14:textId="77777777" w:rsidR="00021EBC" w:rsidRDefault="00021EBC" w:rsidP="007A3BF3"/>
    <w:tbl>
      <w:tblPr>
        <w:tblStyle w:val="TableGrid"/>
        <w:tblW w:w="0" w:type="auto"/>
        <w:tblLook w:val="04A0" w:firstRow="1" w:lastRow="0" w:firstColumn="1" w:lastColumn="0" w:noHBand="0" w:noVBand="1"/>
      </w:tblPr>
      <w:tblGrid>
        <w:gridCol w:w="3314"/>
        <w:gridCol w:w="3701"/>
      </w:tblGrid>
      <w:tr w:rsidR="00021EBC" w14:paraId="2B13B434" w14:textId="77777777" w:rsidTr="00E6476B">
        <w:trPr>
          <w:trHeight w:val="80"/>
        </w:trPr>
        <w:tc>
          <w:tcPr>
            <w:tcW w:w="3314" w:type="dxa"/>
          </w:tcPr>
          <w:p w14:paraId="48E99F9B" w14:textId="6E73EA0F" w:rsidR="00021EBC" w:rsidRDefault="00F17F75" w:rsidP="007A3BF3">
            <w:r>
              <w:t>Baud</w:t>
            </w:r>
          </w:p>
        </w:tc>
        <w:tc>
          <w:tcPr>
            <w:tcW w:w="3701" w:type="dxa"/>
          </w:tcPr>
          <w:p w14:paraId="459CCA8F" w14:textId="4FB3D961" w:rsidR="00021EBC" w:rsidRDefault="00F17F75" w:rsidP="007A3BF3">
            <w:r>
              <w:t>230</w:t>
            </w:r>
          </w:p>
        </w:tc>
      </w:tr>
      <w:tr w:rsidR="00021EBC" w14:paraId="3E22E8BB" w14:textId="77777777" w:rsidTr="00E6476B">
        <w:trPr>
          <w:trHeight w:val="80"/>
        </w:trPr>
        <w:tc>
          <w:tcPr>
            <w:tcW w:w="3314" w:type="dxa"/>
          </w:tcPr>
          <w:p w14:paraId="2DF50A14" w14:textId="634AB3D9" w:rsidR="00021EBC" w:rsidRDefault="00F17F75" w:rsidP="007A3BF3">
            <w:r>
              <w:lastRenderedPageBreak/>
              <w:t>Net ID</w:t>
            </w:r>
          </w:p>
        </w:tc>
        <w:tc>
          <w:tcPr>
            <w:tcW w:w="3701" w:type="dxa"/>
          </w:tcPr>
          <w:p w14:paraId="2C907D47" w14:textId="125138C2" w:rsidR="00021EBC" w:rsidRDefault="00F17F75" w:rsidP="007A3BF3">
            <w:r>
              <w:t xml:space="preserve">5n (Where n is the </w:t>
            </w:r>
            <w:r w:rsidR="00E6476B">
              <w:t>VTPACT number)</w:t>
            </w:r>
          </w:p>
        </w:tc>
      </w:tr>
      <w:tr w:rsidR="00021EBC" w14:paraId="5CE91271" w14:textId="77777777" w:rsidTr="00E6476B">
        <w:trPr>
          <w:trHeight w:val="47"/>
        </w:trPr>
        <w:tc>
          <w:tcPr>
            <w:tcW w:w="3314" w:type="dxa"/>
          </w:tcPr>
          <w:p w14:paraId="5C4722E7" w14:textId="610774CD" w:rsidR="00021EBC" w:rsidRDefault="00E6476B" w:rsidP="007A3BF3">
            <w:r>
              <w:t>Tx Power</w:t>
            </w:r>
          </w:p>
        </w:tc>
        <w:tc>
          <w:tcPr>
            <w:tcW w:w="3701" w:type="dxa"/>
          </w:tcPr>
          <w:p w14:paraId="3012D102" w14:textId="31443CA0" w:rsidR="00021EBC" w:rsidRDefault="00E6476B" w:rsidP="007A3BF3">
            <w:r>
              <w:t>30</w:t>
            </w:r>
          </w:p>
        </w:tc>
      </w:tr>
      <w:tr w:rsidR="00021EBC" w14:paraId="790E328A" w14:textId="77777777" w:rsidTr="00E6476B">
        <w:trPr>
          <w:trHeight w:val="47"/>
        </w:trPr>
        <w:tc>
          <w:tcPr>
            <w:tcW w:w="3314" w:type="dxa"/>
          </w:tcPr>
          <w:p w14:paraId="74755549" w14:textId="40BC7540" w:rsidR="00021EBC" w:rsidRDefault="00E6476B" w:rsidP="007A3BF3">
            <w:r>
              <w:t xml:space="preserve">Aux Baud </w:t>
            </w:r>
          </w:p>
        </w:tc>
        <w:tc>
          <w:tcPr>
            <w:tcW w:w="3701" w:type="dxa"/>
          </w:tcPr>
          <w:p w14:paraId="5455C25C" w14:textId="5CFFDCCA" w:rsidR="00021EBC" w:rsidRDefault="00BB699C" w:rsidP="007A3BF3">
            <w:r>
              <w:t>230400</w:t>
            </w:r>
          </w:p>
        </w:tc>
      </w:tr>
      <w:tr w:rsidR="00021EBC" w14:paraId="2537DF3D" w14:textId="77777777" w:rsidTr="00E6476B">
        <w:trPr>
          <w:trHeight w:val="47"/>
        </w:trPr>
        <w:tc>
          <w:tcPr>
            <w:tcW w:w="3314" w:type="dxa"/>
          </w:tcPr>
          <w:p w14:paraId="30B5C049" w14:textId="77777777" w:rsidR="00021EBC" w:rsidRDefault="00021EBC" w:rsidP="007A3BF3"/>
        </w:tc>
        <w:tc>
          <w:tcPr>
            <w:tcW w:w="3701" w:type="dxa"/>
          </w:tcPr>
          <w:p w14:paraId="479E7694" w14:textId="77777777" w:rsidR="00021EBC" w:rsidRDefault="00021EBC" w:rsidP="007A3BF3"/>
        </w:tc>
      </w:tr>
      <w:tr w:rsidR="00021EBC" w14:paraId="26102E65" w14:textId="77777777" w:rsidTr="00E6476B">
        <w:trPr>
          <w:trHeight w:val="47"/>
        </w:trPr>
        <w:tc>
          <w:tcPr>
            <w:tcW w:w="3314" w:type="dxa"/>
          </w:tcPr>
          <w:p w14:paraId="6B7BE7F9" w14:textId="77777777" w:rsidR="00021EBC" w:rsidRDefault="00021EBC" w:rsidP="007A3BF3"/>
        </w:tc>
        <w:tc>
          <w:tcPr>
            <w:tcW w:w="3701" w:type="dxa"/>
          </w:tcPr>
          <w:p w14:paraId="0B7F19DF" w14:textId="77777777" w:rsidR="00021EBC" w:rsidRDefault="00021EBC" w:rsidP="007A3BF3"/>
        </w:tc>
      </w:tr>
    </w:tbl>
    <w:p w14:paraId="3F410557" w14:textId="28A57DA8" w:rsidR="00021EBC" w:rsidRDefault="003F587C" w:rsidP="00933F81">
      <w:r>
        <w:t>After these changes have been made, click Save Settings</w:t>
      </w:r>
      <w:r w:rsidR="00FD6B53">
        <w:t xml:space="preserve">. After </w:t>
      </w:r>
      <w:r w:rsidR="00933F81">
        <w:t xml:space="preserve">about 20 seconds, close the </w:t>
      </w:r>
      <w:proofErr w:type="spellStart"/>
      <w:r w:rsidR="00933F81">
        <w:t>RFDTools</w:t>
      </w:r>
      <w:proofErr w:type="spellEnd"/>
      <w:r w:rsidR="00933F81">
        <w:t xml:space="preserve"> program, and relaunch it.</w:t>
      </w:r>
    </w:p>
    <w:p w14:paraId="76DE3265" w14:textId="607EF89D" w:rsidR="00933F81" w:rsidRDefault="00C66399" w:rsidP="00933F81">
      <w:r>
        <w:t xml:space="preserve">Now, use the same COM port as before, but set the Baud rate to 230400, and click Connect. Click Load </w:t>
      </w:r>
      <w:proofErr w:type="gramStart"/>
      <w:r>
        <w:t>Settings, and</w:t>
      </w:r>
      <w:proofErr w:type="gramEnd"/>
      <w:r>
        <w:t xml:space="preserve"> verify that the changes have taken effect. </w:t>
      </w:r>
    </w:p>
    <w:p w14:paraId="23DF49C0" w14:textId="3952030F" w:rsidR="00C66399" w:rsidRDefault="00C66399" w:rsidP="00933F81">
      <w:r>
        <w:t xml:space="preserve">Repeat these steps </w:t>
      </w:r>
      <w:r w:rsidR="00890C6D">
        <w:t xml:space="preserve">for the matching radio used on the vehicle. Each parameter </w:t>
      </w:r>
      <w:r w:rsidR="00772138">
        <w:t>change will be the same across all radios in the VTPACT fleet, excluding the Net ID,</w:t>
      </w:r>
      <w:r w:rsidR="00890C6D">
        <w:t xml:space="preserve"> which depends on the vehicle number.</w:t>
      </w:r>
    </w:p>
    <w:p w14:paraId="32A419C2" w14:textId="6F237B60" w:rsidR="009A3C69" w:rsidRDefault="00DF70AE" w:rsidP="00DF70AE">
      <w:pPr>
        <w:pStyle w:val="Heading3"/>
      </w:pPr>
      <w:r>
        <w:t xml:space="preserve">Connecting through </w:t>
      </w:r>
      <w:proofErr w:type="spellStart"/>
      <w:r>
        <w:t>QGroundControl</w:t>
      </w:r>
      <w:proofErr w:type="spellEnd"/>
    </w:p>
    <w:p w14:paraId="6B5CF423" w14:textId="49894836" w:rsidR="007A3BF3" w:rsidRDefault="007A3BF3" w:rsidP="007A3BF3">
      <w:r w:rsidRPr="009A3C69">
        <w:rPr>
          <w:highlight w:val="yellow"/>
        </w:rPr>
        <w:t>To be written</w:t>
      </w:r>
      <w:r w:rsidR="003B46DF" w:rsidRPr="009A3C69">
        <w:rPr>
          <w:highlight w:val="yellow"/>
        </w:rPr>
        <w:t xml:space="preserve"> (describe all the way through getting it working in </w:t>
      </w:r>
      <w:proofErr w:type="spellStart"/>
      <w:r w:rsidR="003B46DF" w:rsidRPr="009A3C69">
        <w:rPr>
          <w:highlight w:val="yellow"/>
        </w:rPr>
        <w:t>QGroundControl</w:t>
      </w:r>
      <w:proofErr w:type="spellEnd"/>
    </w:p>
    <w:p w14:paraId="38D10596" w14:textId="34ED7B8A" w:rsidR="005D2AE6" w:rsidRDefault="005D2AE6" w:rsidP="009B56FE">
      <w:r>
        <w:t xml:space="preserve">Install the FTDI drivers for </w:t>
      </w:r>
      <w:r w:rsidR="00E814D8">
        <w:t>Windows</w:t>
      </w:r>
      <w:r>
        <w:t xml:space="preserve"> through the following website:</w:t>
      </w:r>
    </w:p>
    <w:p w14:paraId="51807255" w14:textId="3BBDEBBC" w:rsidR="005D2AE6" w:rsidRDefault="00000000" w:rsidP="009B56FE">
      <w:hyperlink r:id="rId24" w:history="1">
        <w:r w:rsidR="005D2AE6" w:rsidRPr="00930A31">
          <w:rPr>
            <w:rStyle w:val="Hyperlink"/>
          </w:rPr>
          <w:t>https://ftdichip.com/drivers/</w:t>
        </w:r>
      </w:hyperlink>
    </w:p>
    <w:p w14:paraId="58B0C37A" w14:textId="5F541C5D" w:rsidR="009B56FE" w:rsidRDefault="009B56FE" w:rsidP="009B56FE">
      <w:r>
        <w:t>In QGC, navigate to Application Settings</w:t>
      </w:r>
    </w:p>
    <w:p w14:paraId="10480CB9" w14:textId="77777777" w:rsidR="009B56FE" w:rsidRDefault="009B56FE" w:rsidP="009B56FE">
      <w:r>
        <w:rPr>
          <w:noProof/>
        </w:rPr>
        <mc:AlternateContent>
          <mc:Choice Requires="wps">
            <w:drawing>
              <wp:anchor distT="0" distB="0" distL="114300" distR="114300" simplePos="0" relativeHeight="251697163" behindDoc="0" locked="0" layoutInCell="1" allowOverlap="1" wp14:anchorId="371CC0D1" wp14:editId="651DE0D3">
                <wp:simplePos x="0" y="0"/>
                <wp:positionH relativeFrom="column">
                  <wp:posOffset>70338</wp:posOffset>
                </wp:positionH>
                <wp:positionV relativeFrom="paragraph">
                  <wp:posOffset>1128688</wp:posOffset>
                </wp:positionV>
                <wp:extent cx="1469537" cy="443132"/>
                <wp:effectExtent l="19050" t="19050" r="16510" b="14605"/>
                <wp:wrapNone/>
                <wp:docPr id="2001741961" name="Oval 17"/>
                <wp:cNvGraphicFramePr/>
                <a:graphic xmlns:a="http://schemas.openxmlformats.org/drawingml/2006/main">
                  <a:graphicData uri="http://schemas.microsoft.com/office/word/2010/wordprocessingShape">
                    <wps:wsp>
                      <wps:cNvSpPr/>
                      <wps:spPr>
                        <a:xfrm>
                          <a:off x="0" y="0"/>
                          <a:ext cx="1469537" cy="443132"/>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419F7A" id="Oval 17" o:spid="_x0000_s1026" style="position:absolute;margin-left:5.55pt;margin-top:88.85pt;width:115.7pt;height:34.9pt;z-index:2516971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kTxhgIAAGwFAAAOAAAAZHJzL2Uyb0RvYy54bWysVEtv2zAMvg/YfxB0X20n6SuoUwQtMgwo&#10;2mLt0LMiS7EAWdQkJU7260fJjwRrscMwH2RJJD+Sn0je3O4bTXbCeQWmpMVZTokwHCplNiX98br6&#10;ckWJD8xUTIMRJT0IT28Xnz/dtHYuJlCDroQjCGL8vLUlrUOw8yzzvBYN82dghUGhBNewgEe3ySrH&#10;WkRvdDbJ84usBVdZB1x4j7f3nZAuEr6UgocnKb0IRJcUYwtpdWldxzVb3LD5xjFbK96Hwf4hioYp&#10;g05HqHsWGNk69Q6qUdyBBxnOODQZSKm4SDlgNkX+RzYvNbMi5YLkeDvS5P8fLH/cvdhnhzS01s89&#10;bmMWe+ma+Mf4yD6RdRjJEvtAOF4Ws4vr8+klJRxls9m0mE4im9nR2jofvgpoSNyUVGitrI/5sDnb&#10;PfjQaQ9a8drASmmd3kQb0pZ0elXkebLwoFUVpVHPu836TjuyY/isq1WOX+/7RA0j0QYDOiaWduGg&#10;RcTQ5ruQRFWYyqTzEGtOjLCMc2FC0YlqVonOW3F+4mywSGknwIgsMcoRuwcYNDuQAbtjoNePpiKV&#10;7Gjcp/4349EieQYTRuNGGXAfZaYxq95zpz+Q1FETWVpDdXh2xEHXMN7ylcJHfGA+PDOHHYK9hF0f&#10;nnCRGvCloN9RUoP79dF91MfCRSklLXZcSf3PLXOCEv3NYElfF7NZbNF0mJ1fTvDgTiXrU4nZNneA&#10;r1/gfLE8baN+0MNWOmjecDgso1cUMcPRd0l5cMPhLnSTAMcLF8tlUsO2tCw8mBfLI3hkNVbo6/6N&#10;OdtXcsAeeIShO99Vc6cbLQ0stwGkSqV+5LXnG1s6FU4/fuLMOD0nreOQXPwGAAD//wMAUEsDBBQA&#10;BgAIAAAAIQBL5yiN3gAAAAoBAAAPAAAAZHJzL2Rvd25yZXYueG1sTI/NTsMwEITvSLyDtUjcqJOU&#10;khLiVPwIIbi1cOhxa5s4EK+j2G3D27M9wWl3NKPZb+vV5HtxsGPsAinIZxkISzqYjloFH+/PV0sQ&#10;MSEZ7ANZBT82wqo5P6uxMuFIa3vYpFZwCcUKFbiUhkrKqJ31GGdhsMTeZxg9JpZjK82IRy73vSyy&#10;7EZ67IgvOBzso7P6e7P3CsxWvzzdrotX9zWfv+mUI3YPqNTlxXR/ByLZKf2F4YTP6NAw0y7syUTR&#10;s85zTvIsyxIEB4rrYgFid1rKBcimlv9faH4BAAD//wMAUEsBAi0AFAAGAAgAAAAhALaDOJL+AAAA&#10;4QEAABMAAAAAAAAAAAAAAAAAAAAAAFtDb250ZW50X1R5cGVzXS54bWxQSwECLQAUAAYACAAAACEA&#10;OP0h/9YAAACUAQAACwAAAAAAAAAAAAAAAAAvAQAAX3JlbHMvLnJlbHNQSwECLQAUAAYACAAAACEA&#10;80pE8YYCAABsBQAADgAAAAAAAAAAAAAAAAAuAgAAZHJzL2Uyb0RvYy54bWxQSwECLQAUAAYACAAA&#10;ACEAS+cojd4AAAAKAQAADwAAAAAAAAAAAAAAAADgBAAAZHJzL2Rvd25yZXYueG1sUEsFBgAAAAAE&#10;AAQA8wAAAOsFAAAAAA==&#10;" filled="f" strokecolor="red" strokeweight="3pt">
                <v:stroke joinstyle="miter"/>
              </v:oval>
            </w:pict>
          </mc:Fallback>
        </mc:AlternateContent>
      </w:r>
      <w:r w:rsidRPr="0063288B">
        <w:rPr>
          <w:noProof/>
        </w:rPr>
        <w:drawing>
          <wp:inline distT="0" distB="0" distL="0" distR="0" wp14:anchorId="4646E2C2" wp14:editId="2875F9BB">
            <wp:extent cx="1540412" cy="1868463"/>
            <wp:effectExtent l="0" t="0" r="3175" b="0"/>
            <wp:docPr id="8249725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44594" name="Picture 1" descr="A screenshot of a computer&#10;&#10;Description automatically generated"/>
                    <pic:cNvPicPr/>
                  </pic:nvPicPr>
                  <pic:blipFill>
                    <a:blip r:embed="rId25"/>
                    <a:stretch>
                      <a:fillRect/>
                    </a:stretch>
                  </pic:blipFill>
                  <pic:spPr>
                    <a:xfrm>
                      <a:off x="0" y="0"/>
                      <a:ext cx="1545352" cy="1874455"/>
                    </a:xfrm>
                    <a:prstGeom prst="rect">
                      <a:avLst/>
                    </a:prstGeom>
                  </pic:spPr>
                </pic:pic>
              </a:graphicData>
            </a:graphic>
          </wp:inline>
        </w:drawing>
      </w:r>
    </w:p>
    <w:p w14:paraId="02718966" w14:textId="29BE003D" w:rsidR="009B56FE" w:rsidRDefault="00512E78" w:rsidP="007A3BF3">
      <w:r>
        <w:t>From the tabs in the left, select Comm links</w:t>
      </w:r>
      <w:r w:rsidR="0007455B">
        <w:t>, then select Add</w:t>
      </w:r>
    </w:p>
    <w:p w14:paraId="47A71668" w14:textId="5F39DCDB" w:rsidR="00512E78" w:rsidRDefault="0007455B" w:rsidP="007A3BF3">
      <w:r>
        <w:rPr>
          <w:noProof/>
        </w:rPr>
        <w:lastRenderedPageBreak/>
        <mc:AlternateContent>
          <mc:Choice Requires="wps">
            <w:drawing>
              <wp:anchor distT="0" distB="0" distL="114300" distR="114300" simplePos="0" relativeHeight="251699211" behindDoc="0" locked="0" layoutInCell="1" allowOverlap="1" wp14:anchorId="49DA9DB1" wp14:editId="52CAFA93">
                <wp:simplePos x="0" y="0"/>
                <wp:positionH relativeFrom="column">
                  <wp:posOffset>4091354</wp:posOffset>
                </wp:positionH>
                <wp:positionV relativeFrom="paragraph">
                  <wp:posOffset>4589585</wp:posOffset>
                </wp:positionV>
                <wp:extent cx="345831" cy="316523"/>
                <wp:effectExtent l="19050" t="19050" r="16510" b="26670"/>
                <wp:wrapNone/>
                <wp:docPr id="677800231" name="Oval 40"/>
                <wp:cNvGraphicFramePr/>
                <a:graphic xmlns:a="http://schemas.openxmlformats.org/drawingml/2006/main">
                  <a:graphicData uri="http://schemas.microsoft.com/office/word/2010/wordprocessingShape">
                    <wps:wsp>
                      <wps:cNvSpPr/>
                      <wps:spPr>
                        <a:xfrm>
                          <a:off x="0" y="0"/>
                          <a:ext cx="345831" cy="316523"/>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F5E8397" id="Oval 40" o:spid="_x0000_s1026" style="position:absolute;margin-left:322.15pt;margin-top:361.4pt;width:27.25pt;height:24.9pt;z-index:25169921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gElhAIAAGsFAAAOAAAAZHJzL2Uyb0RvYy54bWysVEtv2zAMvg/YfxB0X23n0XVBnSJokWFA&#10;0RZrh54VWYoFyKImKXGyXz9KfiRYix2G+SBLIvmR/ETy+ubQaLIXziswJS0uckqE4VApsy3pj5f1&#10;pytKfGCmYhqMKOlReHqz/PjhurULMYEadCUcQRDjF60taR2CXWSZ57VomL8AKwwKJbiGBTy6bVY5&#10;1iJ6o7NJnl9mLbjKOuDCe7y964R0mfClFDw8SulFILqkGFtIq0vrJq7Z8potto7ZWvE+DPYPUTRM&#10;GXQ6Qt2xwMjOqTdQjeIOPMhwwaHJQErFRcoBsynyP7J5rpkVKRckx9uRJv//YPnD/tk+OaShtX7h&#10;cRuzOEjXxD/GRw6JrONIljgEwvFyOptfTQtKOIqmxeV8Mo1kZidj63z4KqAhcVNSobWyPqbDFmx/&#10;70OnPWjFawNrpXV6Em1Ii7hXRZ4nCw9aVVEa9bzbbm61I3uGr7pe5/j1vs/UMBJtMKBTXmkXjlpE&#10;DG2+C0lUhZlMOg+x5MQIyzgXJhSdqGaV6LwV8zNng0VKOwFGZIlRjtg9wKDZgQzYHQO9fjQVqWJH&#10;4z71vxmPFskzmDAaN8qAey8zjVn1njv9gaSOmsjSBqrjkyMOun7xlq8VPuI98+GJOWwQbCVs+vCI&#10;i9SALwX9jpIa3K/37qM+1i1KKWmx4Urqf+6YE5TobwYr+ksxm8UOTYfZ/PMED+5csjmXmF1zC/j6&#10;WIAYXdpG/aCHrXTQvOJsWEWvKGKGo++S8uCGw23oBgFOFy5Wq6SGXWlZuDfPlkfwyGqs0JfDK3O2&#10;r+SALfAAQ3O+qeZON1oaWO0CSJVK/cRrzzd2dCqcfvrEkXF+TlqnGbn8DQAA//8DAFBLAwQUAAYA&#10;CAAAACEAoCm6g+AAAAALAQAADwAAAGRycy9kb3ducmV2LnhtbEyPzU7DMBCE70i8g7VI3KjTpErb&#10;EKfiRwjRWwsHjlt7iQOxHcVuG96e5QS33Z3R7Df1ZnK9ONEYu+AVzGcZCPI6mM63Ct5en25WIGJC&#10;b7APnhR8U4RNc3lRY2XC2e/otE+t4BAfK1RgUxoqKaO25DDOwkCetY8wOky8jq00I5453PUyz7JS&#10;Ouw8f7A40IMl/bU/OgXmXT8/rnf5i/0siq1Oc8TuHpW6vprubkEkmtKfGX7xGR0aZjqEozdR9ArK&#10;xaJgq4JlnnMHdpTrFQ8HvizzEmRTy/8dmh8AAAD//wMAUEsBAi0AFAAGAAgAAAAhALaDOJL+AAAA&#10;4QEAABMAAAAAAAAAAAAAAAAAAAAAAFtDb250ZW50X1R5cGVzXS54bWxQSwECLQAUAAYACAAAACEA&#10;OP0h/9YAAACUAQAACwAAAAAAAAAAAAAAAAAvAQAAX3JlbHMvLnJlbHNQSwECLQAUAAYACAAAACEA&#10;Nm4BJYQCAABrBQAADgAAAAAAAAAAAAAAAAAuAgAAZHJzL2Uyb0RvYy54bWxQSwECLQAUAAYACAAA&#10;ACEAoCm6g+AAAAALAQAADwAAAAAAAAAAAAAAAADeBAAAZHJzL2Rvd25yZXYueG1sUEsFBgAAAAAE&#10;AAQA8wAAAOsFAAAAAA==&#10;" filled="f" strokecolor="red" strokeweight="3pt">
                <v:stroke joinstyle="miter"/>
              </v:oval>
            </w:pict>
          </mc:Fallback>
        </mc:AlternateContent>
      </w:r>
      <w:r w:rsidR="00512E78">
        <w:rPr>
          <w:noProof/>
        </w:rPr>
        <mc:AlternateContent>
          <mc:Choice Requires="wps">
            <w:drawing>
              <wp:anchor distT="0" distB="0" distL="114300" distR="114300" simplePos="0" relativeHeight="251698187" behindDoc="0" locked="0" layoutInCell="1" allowOverlap="1" wp14:anchorId="7B708D94" wp14:editId="3FA9B58F">
                <wp:simplePos x="0" y="0"/>
                <wp:positionH relativeFrom="column">
                  <wp:posOffset>-21981</wp:posOffset>
                </wp:positionH>
                <wp:positionV relativeFrom="paragraph">
                  <wp:posOffset>622789</wp:posOffset>
                </wp:positionV>
                <wp:extent cx="526073" cy="209550"/>
                <wp:effectExtent l="19050" t="19050" r="26670" b="19050"/>
                <wp:wrapNone/>
                <wp:docPr id="1392214384" name="Oval 39"/>
                <wp:cNvGraphicFramePr/>
                <a:graphic xmlns:a="http://schemas.openxmlformats.org/drawingml/2006/main">
                  <a:graphicData uri="http://schemas.microsoft.com/office/word/2010/wordprocessingShape">
                    <wps:wsp>
                      <wps:cNvSpPr/>
                      <wps:spPr>
                        <a:xfrm>
                          <a:off x="0" y="0"/>
                          <a:ext cx="526073" cy="20955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81A710" id="Oval 39" o:spid="_x0000_s1026" style="position:absolute;margin-left:-1.75pt;margin-top:49.05pt;width:41.4pt;height:16.5pt;z-index:2516981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uyhgIAAGsFAAAOAAAAZHJzL2Uyb0RvYy54bWysVEtv2zAMvg/YfxB0X22nTR9BnSJokWFA&#10;0QZrh54VWYoFyKImKXGyXz9KfiRYix2G+SCTIvnxIZK3d/tGk51wXoEpaXGWUyIMh0qZTUl/vC6/&#10;XFPiAzMV02BESQ/C07v550+3rZ2JCdSgK+EIghg/a21J6xDsLMs8r0XD/BlYYVAowTUsIOs2WeVY&#10;i+iNziZ5fpm14CrrgAvv8fahE9J5wpdS8PAspReB6JJibCGdLp3reGbzWzbbOGZrxfsw2D9E0TBl&#10;0OkI9cACI1un3kE1ijvwIMMZhyYDKRUXKQfMpsj/yOalZlakXLA43o5l8v8Plj/tXuzKYRla62ce&#10;yZjFXrom/jE+sk/FOozFEvtAOF5OJ5f51TklHEWT/GY6TcXMjsbW+fBVQEMiUVKhtbI+psNmbPfo&#10;A/pE7UErXhtYKq3Tk2hD2pKeXxd5niw8aFVFadTzbrO+147sGL7qcpnjFx8S0U7UkNMGL495JSoc&#10;tIgY2nwXkqgKM5l0HmLLiRGWcS5MKDpRzSrReSumJ84Gi+Q6AUZkiVGO2D3AoNmBDNhdzL1+NBWp&#10;Y0fjPvW/GY8WyTOYMBo3yoD7KDONWfWeO/2hSF1pYpXWUB1Wjjjo5sVbvlT4iI/MhxVzOCA4Sjj0&#10;4RkPqQFfCnqKkhrcr4/uoz72LUopaXHgSup/bpkTlOhvBjv6pri4iBOamIvp1QQZdypZn0rMtrkH&#10;fP0C14vliYz6QQ+kdNC84W5YRK8oYoaj75Ly4AbmPnSLALcLF4tFUsOptCw8mhfLI3isauzQ1/0b&#10;c7bv5IAj8ATDcL7r5k43WhpYbANIlVr9WNe+3jjRqXH67RNXximftI47cv4bAAD//wMAUEsDBBQA&#10;BgAIAAAAIQDOY2tB3QAAAAgBAAAPAAAAZHJzL2Rvd25yZXYueG1sTI/LTsMwEEX3SPyDNUjsWse1&#10;gCaNU/EQQnTXwqLLqT3EgdiOYrcNf49ZwXJ0j+49U68n17MTjbELXoGYF8DI62A63yp4f3ueLYHF&#10;hN5gHzwp+KYI6+byosbKhLPf0mmXWpZLfKxQgU1pqDiP2pLDOA8D+Zx9hNFhyufYcjPiOZe7ni+K&#10;4pY77HxesDjQoyX9tTs6BWavX57K7eLVfkq50Ukgdg+o1PXVdL8ClmhKfzD86md1aLLTIRy9iaxX&#10;MJM3mVRQLgWwnN+VEtghc1II4E3N/z/Q/AAAAP//AwBQSwECLQAUAAYACAAAACEAtoM4kv4AAADh&#10;AQAAEwAAAAAAAAAAAAAAAAAAAAAAW0NvbnRlbnRfVHlwZXNdLnhtbFBLAQItABQABgAIAAAAIQA4&#10;/SH/1gAAAJQBAAALAAAAAAAAAAAAAAAAAC8BAABfcmVscy8ucmVsc1BLAQItABQABgAIAAAAIQAk&#10;+vuyhgIAAGsFAAAOAAAAAAAAAAAAAAAAAC4CAABkcnMvZTJvRG9jLnhtbFBLAQItABQABgAIAAAA&#10;IQDOY2tB3QAAAAgBAAAPAAAAAAAAAAAAAAAAAOAEAABkcnMvZG93bnJldi54bWxQSwUGAAAAAAQA&#10;BADzAAAA6gUAAAAA&#10;" filled="f" strokecolor="red" strokeweight="3pt">
                <v:stroke joinstyle="miter"/>
              </v:oval>
            </w:pict>
          </mc:Fallback>
        </mc:AlternateContent>
      </w:r>
      <w:r w:rsidRPr="0007455B">
        <w:rPr>
          <w:noProof/>
        </w:rPr>
        <w:t xml:space="preserve"> </w:t>
      </w:r>
      <w:r w:rsidRPr="0007455B">
        <w:rPr>
          <w:noProof/>
        </w:rPr>
        <w:drawing>
          <wp:inline distT="0" distB="0" distL="0" distR="0" wp14:anchorId="7E6484FC" wp14:editId="41E7C3EA">
            <wp:extent cx="6858000" cy="4709160"/>
            <wp:effectExtent l="0" t="0" r="0" b="0"/>
            <wp:docPr id="1393744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4408" name="Picture 1" descr="A screenshot of a computer&#10;&#10;Description automatically generated"/>
                    <pic:cNvPicPr/>
                  </pic:nvPicPr>
                  <pic:blipFill>
                    <a:blip r:embed="rId26"/>
                    <a:stretch>
                      <a:fillRect/>
                    </a:stretch>
                  </pic:blipFill>
                  <pic:spPr>
                    <a:xfrm>
                      <a:off x="0" y="0"/>
                      <a:ext cx="6858000" cy="4709160"/>
                    </a:xfrm>
                    <a:prstGeom prst="rect">
                      <a:avLst/>
                    </a:prstGeom>
                  </pic:spPr>
                </pic:pic>
              </a:graphicData>
            </a:graphic>
          </wp:inline>
        </w:drawing>
      </w:r>
    </w:p>
    <w:p w14:paraId="116C0B12" w14:textId="0A7B5E95" w:rsidR="0007455B" w:rsidRDefault="00726546" w:rsidP="0007455B">
      <w:r>
        <w:t xml:space="preserve">Set up the vehicle Name, select ‘Automatically Connect on Start’, </w:t>
      </w:r>
      <w:r w:rsidR="00056646">
        <w:t>change the COM port to the COM port used by the telemetry radio specific to your computer, and finally set the Baud Rate to 230400.</w:t>
      </w:r>
    </w:p>
    <w:p w14:paraId="1B9A7FF0" w14:textId="72F8A7C5" w:rsidR="00056646" w:rsidRDefault="00056646" w:rsidP="0007455B">
      <w:r w:rsidRPr="00056646">
        <w:rPr>
          <w:noProof/>
        </w:rPr>
        <w:drawing>
          <wp:inline distT="0" distB="0" distL="0" distR="0" wp14:anchorId="4849198A" wp14:editId="198C9CD7">
            <wp:extent cx="2620108" cy="2096086"/>
            <wp:effectExtent l="0" t="0" r="8890" b="0"/>
            <wp:docPr id="9646095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09567" name="Picture 1" descr="A screenshot of a computer&#10;&#10;Description automatically generated"/>
                    <pic:cNvPicPr/>
                  </pic:nvPicPr>
                  <pic:blipFill>
                    <a:blip r:embed="rId27"/>
                    <a:stretch>
                      <a:fillRect/>
                    </a:stretch>
                  </pic:blipFill>
                  <pic:spPr>
                    <a:xfrm>
                      <a:off x="0" y="0"/>
                      <a:ext cx="2623534" cy="2098827"/>
                    </a:xfrm>
                    <a:prstGeom prst="rect">
                      <a:avLst/>
                    </a:prstGeom>
                  </pic:spPr>
                </pic:pic>
              </a:graphicData>
            </a:graphic>
          </wp:inline>
        </w:drawing>
      </w:r>
    </w:p>
    <w:p w14:paraId="5BA777A0" w14:textId="67477A1D" w:rsidR="00746BCD" w:rsidRDefault="00746BCD" w:rsidP="0007455B">
      <w:r>
        <w:t xml:space="preserve">Note: Plug in the radio before launching </w:t>
      </w:r>
      <w:proofErr w:type="spellStart"/>
      <w:r>
        <w:t>QGroundControl</w:t>
      </w:r>
      <w:proofErr w:type="spellEnd"/>
      <w:r>
        <w:t xml:space="preserve"> since the auto-connect feature only checks for the connection when </w:t>
      </w:r>
      <w:proofErr w:type="spellStart"/>
      <w:r>
        <w:t>QGroundControl</w:t>
      </w:r>
      <w:proofErr w:type="spellEnd"/>
      <w:r>
        <w:t xml:space="preserve"> is started.</w:t>
      </w:r>
    </w:p>
    <w:p w14:paraId="680EC372" w14:textId="3CA4981B" w:rsidR="007A3BF3" w:rsidRDefault="007A3BF3" w:rsidP="007A3BF3">
      <w:pPr>
        <w:pStyle w:val="Heading2"/>
      </w:pPr>
      <w:r>
        <w:t>Custom Ground Control Station</w:t>
      </w:r>
    </w:p>
    <w:p w14:paraId="196CD970" w14:textId="77777777" w:rsidR="007A3BF3" w:rsidRDefault="007A3BF3" w:rsidP="007A3BF3">
      <w:r>
        <w:t xml:space="preserve">Port forwarding must be enabled in </w:t>
      </w:r>
      <w:proofErr w:type="spellStart"/>
      <w:r>
        <w:t>QGroundControl</w:t>
      </w:r>
      <w:proofErr w:type="spellEnd"/>
      <w:r>
        <w:t xml:space="preserve"> to allow the custom Ground Control Station in Simulink to access the </w:t>
      </w:r>
      <w:proofErr w:type="spellStart"/>
      <w:r>
        <w:t>MAVLink</w:t>
      </w:r>
      <w:proofErr w:type="spellEnd"/>
      <w:r>
        <w:t xml:space="preserve"> signals received from the vehicle. To enable port forwarding, follow these steps.</w:t>
      </w:r>
    </w:p>
    <w:p w14:paraId="7FDE5C2D" w14:textId="77777777" w:rsidR="007A3BF3" w:rsidRDefault="007A3BF3" w:rsidP="007A3BF3">
      <w:r>
        <w:t>In QGC, navigate to Application Settings</w:t>
      </w:r>
    </w:p>
    <w:p w14:paraId="108316EC" w14:textId="77777777" w:rsidR="007A3BF3" w:rsidRDefault="007A3BF3" w:rsidP="007A3BF3">
      <w:r>
        <w:rPr>
          <w:noProof/>
        </w:rPr>
        <w:lastRenderedPageBreak/>
        <mc:AlternateContent>
          <mc:Choice Requires="wps">
            <w:drawing>
              <wp:anchor distT="0" distB="0" distL="114300" distR="114300" simplePos="0" relativeHeight="251687947" behindDoc="0" locked="0" layoutInCell="1" allowOverlap="1" wp14:anchorId="5E5E8D1E" wp14:editId="6C58AC56">
                <wp:simplePos x="0" y="0"/>
                <wp:positionH relativeFrom="column">
                  <wp:posOffset>70338</wp:posOffset>
                </wp:positionH>
                <wp:positionV relativeFrom="paragraph">
                  <wp:posOffset>1128688</wp:posOffset>
                </wp:positionV>
                <wp:extent cx="1469537" cy="443132"/>
                <wp:effectExtent l="19050" t="19050" r="16510" b="14605"/>
                <wp:wrapNone/>
                <wp:docPr id="460245357" name="Oval 17"/>
                <wp:cNvGraphicFramePr/>
                <a:graphic xmlns:a="http://schemas.openxmlformats.org/drawingml/2006/main">
                  <a:graphicData uri="http://schemas.microsoft.com/office/word/2010/wordprocessingShape">
                    <wps:wsp>
                      <wps:cNvSpPr/>
                      <wps:spPr>
                        <a:xfrm>
                          <a:off x="0" y="0"/>
                          <a:ext cx="1469537" cy="443132"/>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475373" id="Oval 17" o:spid="_x0000_s1026" style="position:absolute;margin-left:5.55pt;margin-top:88.85pt;width:115.7pt;height:34.9pt;z-index:2516879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kTxhgIAAGwFAAAOAAAAZHJzL2Uyb0RvYy54bWysVEtv2zAMvg/YfxB0X20n6SuoUwQtMgwo&#10;2mLt0LMiS7EAWdQkJU7260fJjwRrscMwH2RJJD+Sn0je3O4bTXbCeQWmpMVZTokwHCplNiX98br6&#10;ckWJD8xUTIMRJT0IT28Xnz/dtHYuJlCDroQjCGL8vLUlrUOw8yzzvBYN82dghUGhBNewgEe3ySrH&#10;WkRvdDbJ84usBVdZB1x4j7f3nZAuEr6UgocnKb0IRJcUYwtpdWldxzVb3LD5xjFbK96Hwf4hioYp&#10;g05HqHsWGNk69Q6qUdyBBxnOODQZSKm4SDlgNkX+RzYvNbMi5YLkeDvS5P8fLH/cvdhnhzS01s89&#10;bmMWe+ma+Mf4yD6RdRjJEvtAOF4Ws4vr8+klJRxls9m0mE4im9nR2jofvgpoSNyUVGitrI/5sDnb&#10;PfjQaQ9a8drASmmd3kQb0pZ0elXkebLwoFUVpVHPu836TjuyY/isq1WOX+/7RA0j0QYDOiaWduGg&#10;RcTQ5ruQRFWYyqTzEGtOjLCMc2FC0YlqVonOW3F+4mywSGknwIgsMcoRuwcYNDuQAbtjoNePpiKV&#10;7Gjcp/4349EieQYTRuNGGXAfZaYxq95zpz+Q1FETWVpDdXh2xEHXMN7ylcJHfGA+PDOHHYK9hF0f&#10;nnCRGvCloN9RUoP79dF91MfCRSklLXZcSf3PLXOCEv3NYElfF7NZbNF0mJ1fTvDgTiXrU4nZNneA&#10;r1/gfLE8baN+0MNWOmjecDgso1cUMcPRd0l5cMPhLnSTAMcLF8tlUsO2tCw8mBfLI3hkNVbo6/6N&#10;OdtXcsAeeIShO99Vc6cbLQ0stwGkSqV+5LXnG1s6FU4/fuLMOD0nreOQXPwGAAD//wMAUEsDBBQA&#10;BgAIAAAAIQBL5yiN3gAAAAoBAAAPAAAAZHJzL2Rvd25yZXYueG1sTI/NTsMwEITvSLyDtUjcqJOU&#10;khLiVPwIIbi1cOhxa5s4EK+j2G3D27M9wWl3NKPZb+vV5HtxsGPsAinIZxkISzqYjloFH+/PV0sQ&#10;MSEZ7ANZBT82wqo5P6uxMuFIa3vYpFZwCcUKFbiUhkrKqJ31GGdhsMTeZxg9JpZjK82IRy73vSyy&#10;7EZ67IgvOBzso7P6e7P3CsxWvzzdrotX9zWfv+mUI3YPqNTlxXR/ByLZKf2F4YTP6NAw0y7syUTR&#10;s85zTvIsyxIEB4rrYgFid1rKBcimlv9faH4BAAD//wMAUEsBAi0AFAAGAAgAAAAhALaDOJL+AAAA&#10;4QEAABMAAAAAAAAAAAAAAAAAAAAAAFtDb250ZW50X1R5cGVzXS54bWxQSwECLQAUAAYACAAAACEA&#10;OP0h/9YAAACUAQAACwAAAAAAAAAAAAAAAAAvAQAAX3JlbHMvLnJlbHNQSwECLQAUAAYACAAAACEA&#10;80pE8YYCAABsBQAADgAAAAAAAAAAAAAAAAAuAgAAZHJzL2Uyb0RvYy54bWxQSwECLQAUAAYACAAA&#10;ACEAS+cojd4AAAAKAQAADwAAAAAAAAAAAAAAAADgBAAAZHJzL2Rvd25yZXYueG1sUEsFBgAAAAAE&#10;AAQA8wAAAOsFAAAAAA==&#10;" filled="f" strokecolor="red" strokeweight="3pt">
                <v:stroke joinstyle="miter"/>
              </v:oval>
            </w:pict>
          </mc:Fallback>
        </mc:AlternateContent>
      </w:r>
      <w:r w:rsidRPr="0063288B">
        <w:rPr>
          <w:noProof/>
        </w:rPr>
        <w:drawing>
          <wp:inline distT="0" distB="0" distL="0" distR="0" wp14:anchorId="20D8436C" wp14:editId="239F5A88">
            <wp:extent cx="1540412" cy="1868463"/>
            <wp:effectExtent l="0" t="0" r="3175" b="0"/>
            <wp:docPr id="6689445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44594" name="Picture 1" descr="A screenshot of a computer&#10;&#10;Description automatically generated"/>
                    <pic:cNvPicPr/>
                  </pic:nvPicPr>
                  <pic:blipFill>
                    <a:blip r:embed="rId25"/>
                    <a:stretch>
                      <a:fillRect/>
                    </a:stretch>
                  </pic:blipFill>
                  <pic:spPr>
                    <a:xfrm>
                      <a:off x="0" y="0"/>
                      <a:ext cx="1545352" cy="1874455"/>
                    </a:xfrm>
                    <a:prstGeom prst="rect">
                      <a:avLst/>
                    </a:prstGeom>
                  </pic:spPr>
                </pic:pic>
              </a:graphicData>
            </a:graphic>
          </wp:inline>
        </w:drawing>
      </w:r>
    </w:p>
    <w:p w14:paraId="101316DB" w14:textId="77777777" w:rsidR="007A3BF3" w:rsidRDefault="007A3BF3" w:rsidP="007A3BF3">
      <w:r>
        <w:t xml:space="preserve">From the tabs on the left, select </w:t>
      </w:r>
      <w:proofErr w:type="spellStart"/>
      <w:r>
        <w:t>MAVLink</w:t>
      </w:r>
      <w:proofErr w:type="spellEnd"/>
      <w:r>
        <w:t xml:space="preserve"> and check the box next to Enable </w:t>
      </w:r>
      <w:proofErr w:type="spellStart"/>
      <w:r>
        <w:t>MAVLink</w:t>
      </w:r>
      <w:proofErr w:type="spellEnd"/>
      <w:r>
        <w:t xml:space="preserve"> forwarding</w:t>
      </w:r>
    </w:p>
    <w:p w14:paraId="47608F19" w14:textId="77777777" w:rsidR="007A3BF3" w:rsidRDefault="007A3BF3" w:rsidP="007A3BF3">
      <w:r>
        <w:rPr>
          <w:noProof/>
        </w:rPr>
        <mc:AlternateContent>
          <mc:Choice Requires="wps">
            <w:drawing>
              <wp:anchor distT="0" distB="0" distL="114300" distR="114300" simplePos="0" relativeHeight="251689995" behindDoc="0" locked="0" layoutInCell="1" allowOverlap="1" wp14:anchorId="3360D425" wp14:editId="24B766E2">
                <wp:simplePos x="0" y="0"/>
                <wp:positionH relativeFrom="column">
                  <wp:posOffset>3945988</wp:posOffset>
                </wp:positionH>
                <wp:positionV relativeFrom="paragraph">
                  <wp:posOffset>667532</wp:posOffset>
                </wp:positionV>
                <wp:extent cx="1160584" cy="218049"/>
                <wp:effectExtent l="19050" t="19050" r="20955" b="10795"/>
                <wp:wrapNone/>
                <wp:docPr id="540960093" name="Oval 19"/>
                <wp:cNvGraphicFramePr/>
                <a:graphic xmlns:a="http://schemas.openxmlformats.org/drawingml/2006/main">
                  <a:graphicData uri="http://schemas.microsoft.com/office/word/2010/wordprocessingShape">
                    <wps:wsp>
                      <wps:cNvSpPr/>
                      <wps:spPr>
                        <a:xfrm>
                          <a:off x="0" y="0"/>
                          <a:ext cx="1160584" cy="218049"/>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3D779C" id="Oval 19" o:spid="_x0000_s1026" style="position:absolute;margin-left:310.7pt;margin-top:52.55pt;width:91.4pt;height:17.15pt;z-index:25168999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4JZhgIAAGwFAAAOAAAAZHJzL2Uyb0RvYy54bWysVE1v2zAMvQ/YfxB0X21naZcGdYqgRYYB&#10;RRusHXpWZCkWIIuapMTJfv0o+SPBWuwwzAdZEslH8onkze2h0WQvnFdgSlpc5JQIw6FSZlvSHy+r&#10;TzNKfGCmYhqMKOlReHq7+PjhprVzMYEadCUcQRDj560taR2CnWeZ57VomL8AKwwKJbiGBTy6bVY5&#10;1iJ6o7NJnl9lLbjKOuDCe7y974R0kfClFDw8SelFILqkGFtIq0vrJq7Z4obNt47ZWvE+DPYPUTRM&#10;GXQ6Qt2zwMjOqTdQjeIOPMhwwaHJQErFRcoBsynyP7J5rpkVKRckx9uRJv//YPnj/tmuHdLQWj/3&#10;uI1ZHKRr4h/jI4dE1nEkSxwC4XhZFFf55WxKCUfZpJjl0+vIZnayts6HrwIaEjclFVor62M+bM72&#10;Dz502oNWvDawUlqnN9GGtCX9PCvyPFl40KqK0qjn3XZzpx3ZM3zW1SrHr/d9poaRaIMBnRJLu3DU&#10;ImJo811IoipMZdJ5iDUnRljGuTCh6EQ1q0Tnrbg8czZYpLQTYESWGOWI3QMMmh3IgN0x0OtHU5FK&#10;djTuU/+b8WiRPIMJo3GjDLj3MtOYVe+50x9I6qiJLG2gOq4dcdA1jLd8pfARH5gPa+awQ7CXsOvD&#10;Ey5SA74U9DtKanC/3ruP+li4KKWkxY4rqf+5Y05Qor8ZLOnrYjqNLZoO08svEzy4c8nmXGJ2zR3g&#10;6xc4XyxP26gf9LCVDppXHA7L6BVFzHD0XVIe3HC4C90kwPHCxXKZ1LAtLQsP5tnyCB5ZjRX6cnhl&#10;zvaVHLAHHmHozjfV3OlGSwPLXQCpUqmfeO35xpZOhdOPnzgzzs9J6zQkF78BAAD//wMAUEsDBBQA&#10;BgAIAAAAIQAbKVu73wAAAAsBAAAPAAAAZHJzL2Rvd25yZXYueG1sTI/LTsMwEEX3SPyDNUjsqJ0H&#10;VRviVDyEEOxaWLCc2iYJxOModtvw9wwrWM7coztn6s3sB3F0U+wDacgWCoQjE2xPrYa318erFYiY&#10;kCwOgZyGbxdh05yf1VjZcKKtO+5SK7iEYoUaupTGSspoOucxLsLoiLOPMHlMPE6ttBOeuNwPMldq&#10;KT32xBc6HN1958zX7uA12Hfz9LDe5s/dZ1G8mJQh9neo9eXFfHsDIrk5/cHwq8/q0LDTPhzIRjFo&#10;WOZZySgH6joDwcRKlTmIPW+KdQmyqeX/H5ofAAAA//8DAFBLAQItABQABgAIAAAAIQC2gziS/gAA&#10;AOEBAAATAAAAAAAAAAAAAAAAAAAAAABbQ29udGVudF9UeXBlc10ueG1sUEsBAi0AFAAGAAgAAAAh&#10;ADj9If/WAAAAlAEAAAsAAAAAAAAAAAAAAAAALwEAAF9yZWxzLy5yZWxzUEsBAi0AFAAGAAgAAAAh&#10;AIYLglmGAgAAbAUAAA4AAAAAAAAAAAAAAAAALgIAAGRycy9lMm9Eb2MueG1sUEsBAi0AFAAGAAgA&#10;AAAhABspW7vfAAAACwEAAA8AAAAAAAAAAAAAAAAA4AQAAGRycy9kb3ducmV2LnhtbFBLBQYAAAAA&#10;BAAEAPMAAADsBQAAAAA=&#10;" filled="f" strokecolor="red" strokeweight="3pt">
                <v:stroke joinstyle="miter"/>
              </v:oval>
            </w:pict>
          </mc:Fallback>
        </mc:AlternateContent>
      </w:r>
      <w:r>
        <w:rPr>
          <w:noProof/>
        </w:rPr>
        <mc:AlternateContent>
          <mc:Choice Requires="wps">
            <w:drawing>
              <wp:anchor distT="0" distB="0" distL="114300" distR="114300" simplePos="0" relativeHeight="251688971" behindDoc="0" locked="0" layoutInCell="1" allowOverlap="1" wp14:anchorId="2AF2C4F8" wp14:editId="3E7B21E7">
                <wp:simplePos x="0" y="0"/>
                <wp:positionH relativeFrom="column">
                  <wp:posOffset>-70338</wp:posOffset>
                </wp:positionH>
                <wp:positionV relativeFrom="paragraph">
                  <wp:posOffset>695667</wp:posOffset>
                </wp:positionV>
                <wp:extent cx="703384" cy="246185"/>
                <wp:effectExtent l="19050" t="19050" r="20955" b="20955"/>
                <wp:wrapNone/>
                <wp:docPr id="1647866338" name="Oval 18"/>
                <wp:cNvGraphicFramePr/>
                <a:graphic xmlns:a="http://schemas.openxmlformats.org/drawingml/2006/main">
                  <a:graphicData uri="http://schemas.microsoft.com/office/word/2010/wordprocessingShape">
                    <wps:wsp>
                      <wps:cNvSpPr/>
                      <wps:spPr>
                        <a:xfrm>
                          <a:off x="0" y="0"/>
                          <a:ext cx="703384" cy="246185"/>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DEAD18" id="Oval 18" o:spid="_x0000_s1026" style="position:absolute;margin-left:-5.55pt;margin-top:54.8pt;width:55.4pt;height:19.4pt;z-index:25168897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o7hgIAAGsFAAAOAAAAZHJzL2Uyb0RvYy54bWysVE1v2zAMvQ/YfxB0X22naZsFdYqgRYYB&#10;RVu0HXpWZCkWIIuapMTJfv0o+SPBWuwwzAdZEslH8onk9c2+0WQnnFdgSlqc5ZQIw6FSZlPSH6+r&#10;LzNKfGCmYhqMKOlBeHqz+PzpurVzMYEadCUcQRDj560taR2CnWeZ57VomD8DKwwKJbiGBTy6TVY5&#10;1iJ6o7NJnl9mLbjKOuDCe7y964R0kfClFDw8SulFILqkGFtIq0vrOq7Z4prNN47ZWvE+DPYPUTRM&#10;GXQ6Qt2xwMjWqXdQjeIOPMhwxqHJQErFRcoBsynyP7J5qZkVKRckx9uRJv//YPnD7sU+OaShtX7u&#10;cRuz2EvXxD/GR/aJrMNIltgHwvHyKj8/n00p4SiaTC+L2UUkMzsaW+fDNwENiZuSCq2V9TEdNme7&#10;ex867UErXhtYKa3Tk2hD2pKez4o8TxYetKqiNOp5t1nfakd2DF91tcrx632fqGEk2mBAx7zSLhy0&#10;iBjaPAtJVIWZTDoPseTECMs4FyYUnahmlei8FRcnzgaLlHYCjMgSoxyxe4BBswMZsDsGev1oKlLF&#10;jsZ96n8zHi2SZzBhNG6UAfdRZhqz6j13+gNJHTWRpTVUhydHHHT94i1fKXzEe+bDE3PYINhK2PTh&#10;ERepAV8K+h0lNbhfH91HfaxblFLSYsOV1P/cMico0d8NVvTXYjqNHZoO04urCR7cqWR9KjHb5hbw&#10;9QscL5anbdQPethKB80bzoZl9IoiZjj6LikPbjjchm4Q4HThYrlMatiVloV782J5BI+sxgp93b8x&#10;Z/tKDtgCDzA057tq7nSjpYHlNoBUqdSPvPZ8Y0enwumnTxwZp+ekdZyRi98AAAD//wMAUEsDBBQA&#10;BgAIAAAAIQCK9QX93wAAAAoBAAAPAAAAZHJzL2Rvd25yZXYueG1sTI9NT8MwDIbvSPyHyEjctrTb&#10;NNau6cSHEGK3DQ47eolpCk1SNdlW/j3mBEf7ffT6cbUZXSfONMQ2eAX5NANBXgfT+kbB+9vzZAUi&#10;JvQGu+BJwTdF2NTXVxWWJlz8js771Agu8bFEBTalvpQyaksO4zT05Dn7CIPDxOPQSDPghctdJ2dZ&#10;tpQOW88XLPb0aEl/7U9OgTnol6diN3u1n/P5VqccsX1ApW5vxvs1iERj+oPhV5/VoWanYzh5E0Wn&#10;YJLnOaMcZMUSBBNFcQfiyIvFagGyruT/F+ofAAAA//8DAFBLAQItABQABgAIAAAAIQC2gziS/gAA&#10;AOEBAAATAAAAAAAAAAAAAAAAAAAAAABbQ29udGVudF9UeXBlc10ueG1sUEsBAi0AFAAGAAgAAAAh&#10;ADj9If/WAAAAlAEAAAsAAAAAAAAAAAAAAAAALwEAAF9yZWxzLy5yZWxzUEsBAi0AFAAGAAgAAAAh&#10;AD7LSjuGAgAAawUAAA4AAAAAAAAAAAAAAAAALgIAAGRycy9lMm9Eb2MueG1sUEsBAi0AFAAGAAgA&#10;AAAhAIr1Bf3fAAAACgEAAA8AAAAAAAAAAAAAAAAA4AQAAGRycy9kb3ducmV2LnhtbFBLBQYAAAAA&#10;BAAEAPMAAADsBQAAAAA=&#10;" filled="f" strokecolor="red" strokeweight="3pt">
                <v:stroke joinstyle="miter"/>
              </v:oval>
            </w:pict>
          </mc:Fallback>
        </mc:AlternateContent>
      </w:r>
      <w:r w:rsidRPr="00B362BE">
        <w:rPr>
          <w:noProof/>
        </w:rPr>
        <w:drawing>
          <wp:inline distT="0" distB="0" distL="0" distR="0" wp14:anchorId="14D08385" wp14:editId="1E524EAC">
            <wp:extent cx="6597748" cy="3211765"/>
            <wp:effectExtent l="0" t="0" r="0" b="8255"/>
            <wp:docPr id="8207079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07960" name="Picture 1" descr="A screenshot of a computer&#10;&#10;Description automatically generated"/>
                    <pic:cNvPicPr/>
                  </pic:nvPicPr>
                  <pic:blipFill rotWithShape="1">
                    <a:blip r:embed="rId28"/>
                    <a:srcRect r="31487"/>
                    <a:stretch/>
                  </pic:blipFill>
                  <pic:spPr bwMode="auto">
                    <a:xfrm>
                      <a:off x="0" y="0"/>
                      <a:ext cx="6617187" cy="3221228"/>
                    </a:xfrm>
                    <a:prstGeom prst="rect">
                      <a:avLst/>
                    </a:prstGeom>
                    <a:ln>
                      <a:noFill/>
                    </a:ln>
                    <a:extLst>
                      <a:ext uri="{53640926-AAD7-44D8-BBD7-CCE9431645EC}">
                        <a14:shadowObscured xmlns:a14="http://schemas.microsoft.com/office/drawing/2010/main"/>
                      </a:ext>
                    </a:extLst>
                  </pic:spPr>
                </pic:pic>
              </a:graphicData>
            </a:graphic>
          </wp:inline>
        </w:drawing>
      </w:r>
    </w:p>
    <w:p w14:paraId="06860FC0" w14:textId="77777777" w:rsidR="007A3BF3" w:rsidRPr="007A3BF3" w:rsidRDefault="007A3BF3" w:rsidP="007A3BF3"/>
    <w:p w14:paraId="17037F04" w14:textId="77777777" w:rsidR="007A3BF3" w:rsidRDefault="007A3BF3">
      <w:pPr>
        <w:rPr>
          <w:rFonts w:asciiTheme="majorHAnsi" w:eastAsiaTheme="majorEastAsia" w:hAnsiTheme="majorHAnsi" w:cstheme="majorBidi"/>
          <w:b/>
          <w:sz w:val="40"/>
          <w:szCs w:val="40"/>
        </w:rPr>
      </w:pPr>
      <w:r>
        <w:br w:type="page"/>
      </w:r>
    </w:p>
    <w:p w14:paraId="32D941B2" w14:textId="04D2689A" w:rsidR="001C645F" w:rsidRDefault="0099145D" w:rsidP="0099145D">
      <w:pPr>
        <w:pStyle w:val="Heading1"/>
      </w:pPr>
      <w:proofErr w:type="spellStart"/>
      <w:r>
        <w:lastRenderedPageBreak/>
        <w:t>QGroundControl</w:t>
      </w:r>
      <w:proofErr w:type="spellEnd"/>
      <w:r>
        <w:t xml:space="preserve"> </w:t>
      </w:r>
      <w:r w:rsidR="007A3BF3">
        <w:t xml:space="preserve">Vehicle </w:t>
      </w:r>
      <w:r>
        <w:t>Setup</w:t>
      </w:r>
    </w:p>
    <w:p w14:paraId="632DA8A3" w14:textId="11E92C0F" w:rsidR="00461E3A" w:rsidRDefault="00461E3A" w:rsidP="00461E3A">
      <w:r>
        <w:t xml:space="preserve">These </w:t>
      </w:r>
      <w:r w:rsidR="00C665B4">
        <w:t>setup</w:t>
      </w:r>
      <w:r>
        <w:t xml:space="preserve"> instructions </w:t>
      </w:r>
      <w:r w:rsidR="00C665B4">
        <w:t xml:space="preserve">outline the settings </w:t>
      </w:r>
      <w:r w:rsidR="00AF0E41">
        <w:t xml:space="preserve">necessary for </w:t>
      </w:r>
      <w:proofErr w:type="gramStart"/>
      <w:r w:rsidR="00AF0E41">
        <w:t>the VTPACT</w:t>
      </w:r>
      <w:proofErr w:type="gramEnd"/>
      <w:r w:rsidR="005F5F0B">
        <w:t>.</w:t>
      </w:r>
    </w:p>
    <w:p w14:paraId="0F57E31E" w14:textId="394C0721" w:rsidR="00EF2D44" w:rsidRDefault="0077445A" w:rsidP="00461E3A">
      <w:r>
        <w:rPr>
          <w:noProof/>
        </w:rPr>
        <mc:AlternateContent>
          <mc:Choice Requires="wps">
            <w:drawing>
              <wp:anchor distT="0" distB="0" distL="114300" distR="114300" simplePos="0" relativeHeight="251672587" behindDoc="0" locked="0" layoutInCell="1" allowOverlap="1" wp14:anchorId="4B6200B5" wp14:editId="3DA2BD7A">
                <wp:simplePos x="0" y="0"/>
                <wp:positionH relativeFrom="column">
                  <wp:posOffset>-27842</wp:posOffset>
                </wp:positionH>
                <wp:positionV relativeFrom="paragraph">
                  <wp:posOffset>191916</wp:posOffset>
                </wp:positionV>
                <wp:extent cx="597877" cy="2354873"/>
                <wp:effectExtent l="19050" t="19050" r="12065" b="26670"/>
                <wp:wrapNone/>
                <wp:docPr id="684691294" name="Rectangle 23"/>
                <wp:cNvGraphicFramePr/>
                <a:graphic xmlns:a="http://schemas.openxmlformats.org/drawingml/2006/main">
                  <a:graphicData uri="http://schemas.microsoft.com/office/word/2010/wordprocessingShape">
                    <wps:wsp>
                      <wps:cNvSpPr/>
                      <wps:spPr>
                        <a:xfrm>
                          <a:off x="0" y="0"/>
                          <a:ext cx="597877" cy="2354873"/>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D5B922" id="Rectangle 23" o:spid="_x0000_s1026" style="position:absolute;margin-left:-2.2pt;margin-top:15.1pt;width:47.1pt;height:185.4pt;z-index:25167258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Lo9hgIAAGkFAAAOAAAAZHJzL2Uyb0RvYy54bWysVE1v2zAMvQ/YfxB0X2ynyZIGdYogRYYB&#10;RVu0HXpWZCk2IIuapMTJfv0o+SNBV+wwLAeFMslH8onkze2xVuQgrKtA5zQbpZQIzaGo9C6nP143&#10;X+aUOM90wRRokdOTcPR2+fnTTWMWYgwlqEJYgiDaLRqT09J7s0gSx0tRMzcCIzQqJdiaebzaXVJY&#10;1iB6rZJxmn5NGrCFscCFc/j1rlXSZcSXUnD/KKUTnqicYm4+njae23Amyxu22Flmyop3abB/yKJm&#10;lcagA9Qd84zsbfUHVF1xCw6kH3GoE5Cy4iLWgNVk6btqXkpmRKwFyXFmoMn9P1j+cHgxTxZpaIxb&#10;OBRDFUdp6/CP+ZFjJOs0kCWOnnD8OL2ezWczSjiqxlfTyXx2FdhMzt7GOv9NQE2CkFOLjxE5Yod7&#10;51vT3iQE07CplIoPojRpcno1z9I0ejhQVRG0wc7Z3XatLDkwfNPNJsVfF/jCDNNQGrM5VxUlf1Ii&#10;YCj9LCSpCqxj3EYIDScGWMa50D5rVSUrRBstm14E6z1izREwIEvMcsDuAHrLFqTHbhno7IOriP06&#10;OHel/8158IiRQfvBua402I8qU1hVF7m170lqqQksbaE4PVlioZ0WZ/imwhe8Z84/MYvjgYOEI+8f&#10;8ZAK8KWgkygpwf766Huwx65FLSUNjltO3c89s4IS9V1jP19nk0mYz3iZTGdjvNhLzfZSo/f1GvD1&#10;M1wuhkcx2HvVi9JC/YabYRWiooppjrFzyr3tL2vfrgHcLVysVtEMZ9Iwf69fDA/ggdXQoa/HN2ZN&#10;18YeB+AB+tFki3fd3NoGTw2rvQdZxVY/89rxjfMcG6fbPWFhXN6j1XlDLn8DAAD//wMAUEsDBBQA&#10;BgAIAAAAIQCNUoIH3QAAAAgBAAAPAAAAZHJzL2Rvd25yZXYueG1sTI/BTsMwEETvSPyDtUjcWjsh&#10;gjbEqRASILgRqHrdxksSJV5HsduEv8ec4Dia0cybYrfYQZxp8p1jDclagSCunem40fD58bTagPAB&#10;2eDgmDR8k4ddeXlRYG7czO90rkIjYgn7HDW0IYy5lL5uyaJfu5E4el9ushiinBppJpxjuR1kqtSt&#10;tNhxXGhxpMeW6r46WQ2vczp0hwbfXqq+2vcue07utlbr66vl4R5EoCX8heEXP6JDGZmO7sTGi0HD&#10;KstiUsONSkFEf7ONT44aMpUokGUh/x8ofwAAAP//AwBQSwECLQAUAAYACAAAACEAtoM4kv4AAADh&#10;AQAAEwAAAAAAAAAAAAAAAAAAAAAAW0NvbnRlbnRfVHlwZXNdLnhtbFBLAQItABQABgAIAAAAIQA4&#10;/SH/1gAAAJQBAAALAAAAAAAAAAAAAAAAAC8BAABfcmVscy8ucmVsc1BLAQItABQABgAIAAAAIQCK&#10;pLo9hgIAAGkFAAAOAAAAAAAAAAAAAAAAAC4CAABkcnMvZTJvRG9jLnhtbFBLAQItABQABgAIAAAA&#10;IQCNUoIH3QAAAAgBAAAPAAAAAAAAAAAAAAAAAOAEAABkcnMvZG93bnJldi54bWxQSwUGAAAAAAQA&#10;BADzAAAA6gUAAAAA&#10;" filled="f" strokecolor="red" strokeweight="3pt"/>
            </w:pict>
          </mc:Fallback>
        </mc:AlternateContent>
      </w:r>
      <w:r w:rsidR="00EF2D44" w:rsidRPr="00EF2D44">
        <w:rPr>
          <w:noProof/>
        </w:rPr>
        <w:drawing>
          <wp:inline distT="0" distB="0" distL="0" distR="0" wp14:anchorId="54C0BC25" wp14:editId="38AB297D">
            <wp:extent cx="6858000" cy="2642235"/>
            <wp:effectExtent l="0" t="0" r="0" b="5715"/>
            <wp:docPr id="16181101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10182" name="Picture 1" descr="A screenshot of a computer&#10;&#10;Description automatically generated"/>
                    <pic:cNvPicPr/>
                  </pic:nvPicPr>
                  <pic:blipFill>
                    <a:blip r:embed="rId29"/>
                    <a:stretch>
                      <a:fillRect/>
                    </a:stretch>
                  </pic:blipFill>
                  <pic:spPr>
                    <a:xfrm>
                      <a:off x="0" y="0"/>
                      <a:ext cx="6858000" cy="2642235"/>
                    </a:xfrm>
                    <a:prstGeom prst="rect">
                      <a:avLst/>
                    </a:prstGeom>
                  </pic:spPr>
                </pic:pic>
              </a:graphicData>
            </a:graphic>
          </wp:inline>
        </w:drawing>
      </w:r>
    </w:p>
    <w:p w14:paraId="176CE566" w14:textId="77777777" w:rsidR="00EF2D44" w:rsidRDefault="00EF2D44" w:rsidP="0099145D">
      <w:pPr>
        <w:pStyle w:val="Heading2"/>
      </w:pPr>
    </w:p>
    <w:p w14:paraId="443B3E6D" w14:textId="77777777" w:rsidR="00EF2D44" w:rsidRDefault="00EF2D44">
      <w:pPr>
        <w:rPr>
          <w:rFonts w:asciiTheme="majorHAnsi" w:eastAsiaTheme="majorEastAsia" w:hAnsiTheme="majorHAnsi" w:cstheme="majorBidi"/>
          <w:b/>
          <w:sz w:val="32"/>
          <w:szCs w:val="32"/>
        </w:rPr>
      </w:pPr>
      <w:r>
        <w:br w:type="page"/>
      </w:r>
    </w:p>
    <w:p w14:paraId="3EBFDE42" w14:textId="4D6F1A60" w:rsidR="00D339A4" w:rsidRDefault="00D339A4" w:rsidP="00D339A4">
      <w:pPr>
        <w:pStyle w:val="Heading2"/>
      </w:pPr>
      <w:r>
        <w:lastRenderedPageBreak/>
        <w:t>Airframe</w:t>
      </w:r>
    </w:p>
    <w:p w14:paraId="3851096B" w14:textId="3937F916" w:rsidR="00D339A4" w:rsidRDefault="00D339A4" w:rsidP="00D339A4">
      <w:r>
        <w:t xml:space="preserve">The VTPACT uses the Generic Quadcopter airframe. Once this airframe is set, </w:t>
      </w:r>
      <w:r w:rsidR="00244239">
        <w:t xml:space="preserve">click the apply and restart button for the change to take effect. </w:t>
      </w:r>
    </w:p>
    <w:p w14:paraId="5A2D879F" w14:textId="02C324A4" w:rsidR="00244239" w:rsidRPr="00D339A4" w:rsidRDefault="00244239" w:rsidP="00D339A4">
      <w:r>
        <w:rPr>
          <w:noProof/>
        </w:rPr>
        <mc:AlternateContent>
          <mc:Choice Requires="wps">
            <w:drawing>
              <wp:anchor distT="0" distB="0" distL="114300" distR="114300" simplePos="0" relativeHeight="251676683" behindDoc="0" locked="0" layoutInCell="1" allowOverlap="1" wp14:anchorId="136158CF" wp14:editId="3767E006">
                <wp:simplePos x="0" y="0"/>
                <wp:positionH relativeFrom="column">
                  <wp:posOffset>6254262</wp:posOffset>
                </wp:positionH>
                <wp:positionV relativeFrom="paragraph">
                  <wp:posOffset>372550</wp:posOffset>
                </wp:positionV>
                <wp:extent cx="685800" cy="275492"/>
                <wp:effectExtent l="19050" t="19050" r="19050" b="10795"/>
                <wp:wrapNone/>
                <wp:docPr id="2051608227" name="Oval 27"/>
                <wp:cNvGraphicFramePr/>
                <a:graphic xmlns:a="http://schemas.openxmlformats.org/drawingml/2006/main">
                  <a:graphicData uri="http://schemas.microsoft.com/office/word/2010/wordprocessingShape">
                    <wps:wsp>
                      <wps:cNvSpPr/>
                      <wps:spPr>
                        <a:xfrm>
                          <a:off x="0" y="0"/>
                          <a:ext cx="685800" cy="275492"/>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AF579F" id="Oval 27" o:spid="_x0000_s1026" style="position:absolute;margin-left:492.45pt;margin-top:29.35pt;width:54pt;height:21.7pt;z-index:25167668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CHghQIAAGsFAAAOAAAAZHJzL2Uyb0RvYy54bWysVE1v2zAMvQ/YfxB0Xx1nSZsGdYqgRYYB&#10;RRu0HXpWZCkWIIuapMTJfv0o+SPBWuwwzAdZEslH8onkze2h1mQvnFdgCppfjCgRhkOpzLagP15X&#10;X2aU+MBMyTQYUdCj8PR28fnTTWPnYgwV6FI4giDGzxtb0CoEO88yzytRM38BVhgUSnA1C3h026x0&#10;rEH0Wmfj0egya8CV1gEX3uPtfSuki4QvpeDhSUovAtEFxdhCWl1aN3HNFjdsvnXMVop3YbB/iKJm&#10;yqDTAeqeBUZ2Tr2DqhV34EGGCw51BlIqLlIOmE0++iObl4pZkXJBcrwdaPL/D5Y/7l/s2iENjfVz&#10;j9uYxUG6Ov4xPnJIZB0HssQhEI6Xl7PpbISUchSNr6aT63EkMzsZW+fDNwE1iZuCCq2V9TEdNmf7&#10;Bx9a7V4rXhtYKa3Tk2hDmoJ+neXoIoo8aFVGaTq47eZOO7Jn+Kqr1Qi/zveZGkaiDQZ0yivtwlGL&#10;iKHNs5BElZjJuPUQS04MsIxzYULeiipWitZbPj1z1luktBNgRJYY5YDdAfSaLUiP3TLQ6UdTkSp2&#10;MO5S/5vxYJE8gwmDca0MuI8y05hV57nV70lqqYksbaA8rh1x0PaLt3yl8BEfmA9r5rBB8N2x6cMT&#10;LlIDvhR0O0oqcL8+uo/6WLcopaTBhiuo/7ljTlCivxus6Ot8Mokdmg6T6dUYD+5csjmXmF19B/j6&#10;OY4Xy9M26gfdb6WD+g1nwzJ6RREzHH0XlAfXH+5COwhwunCxXCY17ErLwoN5sTyCR1Zjhb4e3piz&#10;XSUHbIFH6JvzXTW3utHSwHIXQKpU6ideO76xo1PhdNMnjozzc9I6zcjFbwAAAP//AwBQSwMEFAAG&#10;AAgAAAAhAK44EYveAAAACwEAAA8AAABkcnMvZG93bnJldi54bWxMj8tOwzAQRfdI/IM1SOyok5RH&#10;ksapeAgh2LWw6HJqD0kgHkex24a/x1nBbh5Hd85U68n24kij7xwrSBcJCGLtTMeNgo/356schA/I&#10;BnvHpOCHPKzr87MKS+NOvKHjNjQihrAvUUEbwlBK6XVLFv3CDcRx9+lGiyG2YyPNiKcYbnuZJcmt&#10;tNhxvNDiQI8t6e/twSowO/3yVGyy1/ZruXzTIUXsHlCpy4vpfgUi0BT+YJj1ozrU0WnvDmy86BUU&#10;+XURUQU3+R2IGUiKLE72c5WlIOtK/v+h/gUAAP//AwBQSwECLQAUAAYACAAAACEAtoM4kv4AAADh&#10;AQAAEwAAAAAAAAAAAAAAAAAAAAAAW0NvbnRlbnRfVHlwZXNdLnhtbFBLAQItABQABgAIAAAAIQA4&#10;/SH/1gAAAJQBAAALAAAAAAAAAAAAAAAAAC8BAABfcmVscy8ucmVsc1BLAQItABQABgAIAAAAIQC8&#10;hCHghQIAAGsFAAAOAAAAAAAAAAAAAAAAAC4CAABkcnMvZTJvRG9jLnhtbFBLAQItABQABgAIAAAA&#10;IQCuOBGL3gAAAAsBAAAPAAAAAAAAAAAAAAAAAN8EAABkcnMvZG93bnJldi54bWxQSwUGAAAAAAQA&#10;BADzAAAA6gUAAAAA&#10;" filled="f" strokecolor="red" strokeweight="3pt">
                <v:stroke joinstyle="miter"/>
              </v:oval>
            </w:pict>
          </mc:Fallback>
        </mc:AlternateContent>
      </w:r>
      <w:r>
        <w:rPr>
          <w:noProof/>
        </w:rPr>
        <mc:AlternateContent>
          <mc:Choice Requires="wps">
            <w:drawing>
              <wp:anchor distT="0" distB="0" distL="114300" distR="114300" simplePos="0" relativeHeight="251675659" behindDoc="0" locked="0" layoutInCell="1" allowOverlap="1" wp14:anchorId="0E77FC78" wp14:editId="181791E7">
                <wp:simplePos x="0" y="0"/>
                <wp:positionH relativeFrom="column">
                  <wp:posOffset>3158930</wp:posOffset>
                </wp:positionH>
                <wp:positionV relativeFrom="paragraph">
                  <wp:posOffset>2499995</wp:posOffset>
                </wp:positionV>
                <wp:extent cx="984738" cy="978877"/>
                <wp:effectExtent l="19050" t="19050" r="25400" b="12065"/>
                <wp:wrapNone/>
                <wp:docPr id="163066724" name="Oval 26"/>
                <wp:cNvGraphicFramePr/>
                <a:graphic xmlns:a="http://schemas.openxmlformats.org/drawingml/2006/main">
                  <a:graphicData uri="http://schemas.microsoft.com/office/word/2010/wordprocessingShape">
                    <wps:wsp>
                      <wps:cNvSpPr/>
                      <wps:spPr>
                        <a:xfrm>
                          <a:off x="0" y="0"/>
                          <a:ext cx="984738" cy="978877"/>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296CD2" id="Oval 26" o:spid="_x0000_s1026" style="position:absolute;margin-left:248.75pt;margin-top:196.85pt;width:77.55pt;height:77.1pt;z-index:2516756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FihgIAAGsFAAAOAAAAZHJzL2Uyb0RvYy54bWysVE1v2zAMvQ/YfxB0X22n6ZIGdYqgRYYB&#10;RVesHXpWZCkWIIuapMTJfv0o+SPBWuwwzAdZEslH8onkze2h0WQvnFdgSlpc5JQIw6FSZlvSHy/r&#10;T3NKfGCmYhqMKOlReHq7/PjhprULMYEadCUcQRDjF60taR2CXWSZ57VomL8AKwwKJbiGBTy6bVY5&#10;1iJ6o7NJnn/OWnCVdcCF93h73wnpMuFLKXj4JqUXgeiSYmwhrS6tm7hmyxu22Dpma8X7MNg/RNEw&#10;ZdDpCHXPAiM7p95ANYo78CDDBYcmAykVFykHzKbI/8jmuWZWpFyQHG9Hmvz/g+WP+2f75JCG1vqF&#10;x23M4iBdE/8YHzkkso4jWeIQCMfL6/l0domvy1F0PZvPZ7NIZnYyts6HLwIaEjclFVor62M6bMH2&#10;Dz502oNWvDawVlqnJ9GGtCW9nBd5niw8aFVFadTzbru5047sGb7qep3j1/s+U8NItMGATnmlXThq&#10;ETG0+S4kURVmMuk8xJITIyzjXJhQdKKaVaLzVlydORssUtoJMCJLjHLE7gEGzQ5kwO4Y6PWjqUgV&#10;Oxr3qf/NeLRInsGE0bhRBtx7mWnMqvfc6Q8kddREljZQHZ8ccdD1i7d8rfARH5gPT8xhg2ArYdOH&#10;b7hIDfhS0O8oqcH9eu8+6mPdopSSFhuupP7njjlBif5qsKKvi+k0dmg6TK9mEzy4c8nmXGJ2zR3g&#10;6xc4XixP26gf9LCVDppXnA2r6BVFzHD0XVIe3HC4C90gwOnCxWqV1LArLQsP5tnyCB5ZjRX6cnhl&#10;zvaVHLAFHmFozjfV3OlGSwOrXQCpUqmfeO35xo5OhdNPnzgyzs9J6zQjl78BAAD//wMAUEsDBBQA&#10;BgAIAAAAIQB9Mw8w4QAAAAsBAAAPAAAAZHJzL2Rvd25yZXYueG1sTI/LTsMwEEX3SPyDNUjsqNOk&#10;SZoQp+IhhGDXwqLLqT3EgdiOYrcNf49ZwXJ0j+4902xmM7ATTb53VsBykQAjK53qbSfg/e3pZg3M&#10;B7QKB2dJwDd52LSXFw3Wyp3tlk670LFYYn2NAnQIY825l5oM+oUbycbsw00GQzynjqsJz7HcDDxN&#10;koIb7G1c0DjSgyb5tTsaAWovnx+rbfqiP7PsVYYlYn+PQlxfzXe3wALN4Q+GX/2oDm10OrijVZ4N&#10;AlZVmUdUQFZlJbBIFHlaADsIyFdlBbxt+P8f2h8AAAD//wMAUEsBAi0AFAAGAAgAAAAhALaDOJL+&#10;AAAA4QEAABMAAAAAAAAAAAAAAAAAAAAAAFtDb250ZW50X1R5cGVzXS54bWxQSwECLQAUAAYACAAA&#10;ACEAOP0h/9YAAACUAQAACwAAAAAAAAAAAAAAAAAvAQAAX3JlbHMvLnJlbHNQSwECLQAUAAYACAAA&#10;ACEAN9PxYoYCAABrBQAADgAAAAAAAAAAAAAAAAAuAgAAZHJzL2Uyb0RvYy54bWxQSwECLQAUAAYA&#10;CAAAACEAfTMPMOEAAAALAQAADwAAAAAAAAAAAAAAAADgBAAAZHJzL2Rvd25yZXYueG1sUEsFBgAA&#10;AAAEAAQA8wAAAO4FAAAAAA==&#10;" filled="f" strokecolor="red" strokeweight="3pt">
                <v:stroke joinstyle="miter"/>
              </v:oval>
            </w:pict>
          </mc:Fallback>
        </mc:AlternateContent>
      </w:r>
      <w:r>
        <w:rPr>
          <w:noProof/>
        </w:rPr>
        <mc:AlternateContent>
          <mc:Choice Requires="wps">
            <w:drawing>
              <wp:anchor distT="0" distB="0" distL="114300" distR="114300" simplePos="0" relativeHeight="251674635" behindDoc="0" locked="0" layoutInCell="1" allowOverlap="1" wp14:anchorId="2AD1934B" wp14:editId="6665535B">
                <wp:simplePos x="0" y="0"/>
                <wp:positionH relativeFrom="column">
                  <wp:posOffset>-41031</wp:posOffset>
                </wp:positionH>
                <wp:positionV relativeFrom="paragraph">
                  <wp:posOffset>565980</wp:posOffset>
                </wp:positionV>
                <wp:extent cx="603739" cy="252047"/>
                <wp:effectExtent l="19050" t="19050" r="25400" b="15240"/>
                <wp:wrapNone/>
                <wp:docPr id="1365373323" name="Oval 25"/>
                <wp:cNvGraphicFramePr/>
                <a:graphic xmlns:a="http://schemas.openxmlformats.org/drawingml/2006/main">
                  <a:graphicData uri="http://schemas.microsoft.com/office/word/2010/wordprocessingShape">
                    <wps:wsp>
                      <wps:cNvSpPr/>
                      <wps:spPr>
                        <a:xfrm>
                          <a:off x="0" y="0"/>
                          <a:ext cx="603739" cy="252047"/>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63A3BC" id="Oval 25" o:spid="_x0000_s1026" style="position:absolute;margin-left:-3.25pt;margin-top:44.55pt;width:47.55pt;height:19.85pt;z-index:25167463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IhKhQIAAGsFAAAOAAAAZHJzL2Uyb0RvYy54bWysVEtv2zAMvg/YfxB0X22n6SuoUwQtMgwo&#10;2mDt0LMiS7EAWdQkJU7260fJjwRrscMwH2RJJD+Sn0je3u0bTXbCeQWmpMVZTokwHCplNiX98br8&#10;ck2JD8xUTIMRJT0IT+/mnz/dtnYmJlCDroQjCGL8rLUlrUOwsyzzvBYN82dghUGhBNewgEe3ySrH&#10;WkRvdDbJ88usBVdZB1x4j7cPnZDOE76UgodnKb0IRJcUYwtpdWldxzWb37LZxjFbK96Hwf4hioYp&#10;g05HqAcWGNk69Q6qUdyBBxnOODQZSKm4SDlgNkX+RzYvNbMi5YLkeDvS5P8fLH/avdiVQxpa62ce&#10;tzGLvXRN/GN8ZJ/IOoxkiX0gHC8v8/Or8xtKOIomF5N8ehXJzI7G1vnwVUBD4qakQmtlfUyHzdju&#10;0YdOe9CK1waWSuv0JNqQtqTn10WeJwsPWlVRGvW826zvtSM7hq+6XOb49b5P1DASbTCgY15pFw5a&#10;RAxtvgtJVIWZTDoPseTECMs4FyYUnahmlei8FRcnzgaLlHYCjMgSoxyxe4BBswMZsDsGev1oKlLF&#10;jsZ96n8zHi2SZzBhNG6UAfdRZhqz6j13+gNJHTWRpTVUh5UjDrp+8ZYvFT7iI/NhxRw2CLYSNn14&#10;xkVqwJeCfkdJDe7XR/dRH+sWpZS02HAl9T+3zAlK9DeDFX1TTKexQ9NhenE1wYM7laxPJWbb3AO+&#10;foHjxfK0jfpBD1vpoHnD2bCIXlHEDEffJeXBDYf70A0CnC5cLBZJDbvSsvBoXiyP4JHVWKGv+zfm&#10;bF/JAVvgCYbmfFfNnW60NLDYBpAqlfqR155v7OhUOP30iSPj9Jy0jjNy/hsAAP//AwBQSwMEFAAG&#10;AAgAAAAhAE+eWlzdAAAACAEAAA8AAABkcnMvZG93bnJldi54bWxMj8tOwzAQRfdI/IM1SOxaJ6mI&#10;3BCn4iGEYNfCguXUHpJAbEex24a/Z1iV5ege3Xum3sxuEEeaYh+8hnyZgSBvgu19q+H97WmhQMSE&#10;3uIQPGn4oQib5vKixsqGk9/ScZdawSU+VqihS2mspIymI4dxGUbynH2GyWHic2qlnfDE5W6QRZaV&#10;0mHveaHDkR46Mt+7g9NgP8zz43pbvHRfq9WrSTlif49aX1/Nd7cgEs3pDMOfPqtDw077cPA2ikHD&#10;orxhUoNa5yA4V6oEsWeuUApkU8v/DzS/AAAA//8DAFBLAQItABQABgAIAAAAIQC2gziS/gAAAOEB&#10;AAATAAAAAAAAAAAAAAAAAAAAAABbQ29udGVudF9UeXBlc10ueG1sUEsBAi0AFAAGAAgAAAAhADj9&#10;If/WAAAAlAEAAAsAAAAAAAAAAAAAAAAALwEAAF9yZWxzLy5yZWxzUEsBAi0AFAAGAAgAAAAhAN0c&#10;iEqFAgAAawUAAA4AAAAAAAAAAAAAAAAALgIAAGRycy9lMm9Eb2MueG1sUEsBAi0AFAAGAAgAAAAh&#10;AE+eWlzdAAAACAEAAA8AAAAAAAAAAAAAAAAA3wQAAGRycy9kb3ducmV2LnhtbFBLBQYAAAAABAAE&#10;APMAAADpBQAAAAA=&#10;" filled="f" strokecolor="red" strokeweight="3pt">
                <v:stroke joinstyle="miter"/>
              </v:oval>
            </w:pict>
          </mc:Fallback>
        </mc:AlternateContent>
      </w:r>
      <w:r w:rsidRPr="00244239">
        <w:rPr>
          <w:noProof/>
        </w:rPr>
        <w:drawing>
          <wp:inline distT="0" distB="0" distL="0" distR="0" wp14:anchorId="32F4828E" wp14:editId="799ED928">
            <wp:extent cx="6858000" cy="3429000"/>
            <wp:effectExtent l="0" t="0" r="0" b="0"/>
            <wp:docPr id="213418663" name="Picture 1"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8663" name="Picture 1" descr="A screenshot of a computer game&#10;&#10;Description automatically generated"/>
                    <pic:cNvPicPr/>
                  </pic:nvPicPr>
                  <pic:blipFill>
                    <a:blip r:embed="rId30"/>
                    <a:stretch>
                      <a:fillRect/>
                    </a:stretch>
                  </pic:blipFill>
                  <pic:spPr>
                    <a:xfrm>
                      <a:off x="0" y="0"/>
                      <a:ext cx="6858000" cy="3429000"/>
                    </a:xfrm>
                    <a:prstGeom prst="rect">
                      <a:avLst/>
                    </a:prstGeom>
                  </pic:spPr>
                </pic:pic>
              </a:graphicData>
            </a:graphic>
          </wp:inline>
        </w:drawing>
      </w:r>
    </w:p>
    <w:p w14:paraId="57DC2336" w14:textId="57CA65FB" w:rsidR="00E30ED0" w:rsidRDefault="00E30ED0" w:rsidP="0099145D">
      <w:pPr>
        <w:pStyle w:val="Heading2"/>
      </w:pPr>
      <w:r>
        <w:t>Sensors</w:t>
      </w:r>
    </w:p>
    <w:p w14:paraId="1A3EE6CB" w14:textId="77777777" w:rsidR="0069441F" w:rsidRDefault="00E30ED0" w:rsidP="00E30ED0">
      <w:r>
        <w:t xml:space="preserve">The Accelerometer, Gyroscope, and Compass should be calibrated before </w:t>
      </w:r>
      <w:r w:rsidR="0069441F">
        <w:t>initial bench testing. Recalibration may be required outside.</w:t>
      </w:r>
    </w:p>
    <w:p w14:paraId="311F6D7D" w14:textId="68690F8D" w:rsidR="00E30ED0" w:rsidRPr="00E30ED0" w:rsidRDefault="008071C3" w:rsidP="00E30ED0">
      <w:r>
        <w:rPr>
          <w:noProof/>
        </w:rPr>
        <mc:AlternateContent>
          <mc:Choice Requires="wps">
            <w:drawing>
              <wp:anchor distT="0" distB="0" distL="114300" distR="114300" simplePos="0" relativeHeight="251678731" behindDoc="0" locked="0" layoutInCell="1" allowOverlap="1" wp14:anchorId="2186800C" wp14:editId="5E62535D">
                <wp:simplePos x="0" y="0"/>
                <wp:positionH relativeFrom="column">
                  <wp:posOffset>556846</wp:posOffset>
                </wp:positionH>
                <wp:positionV relativeFrom="paragraph">
                  <wp:posOffset>600222</wp:posOffset>
                </wp:positionV>
                <wp:extent cx="463062" cy="509953"/>
                <wp:effectExtent l="19050" t="19050" r="13335" b="23495"/>
                <wp:wrapNone/>
                <wp:docPr id="986220591" name="Rectangle 29"/>
                <wp:cNvGraphicFramePr/>
                <a:graphic xmlns:a="http://schemas.openxmlformats.org/drawingml/2006/main">
                  <a:graphicData uri="http://schemas.microsoft.com/office/word/2010/wordprocessingShape">
                    <wps:wsp>
                      <wps:cNvSpPr/>
                      <wps:spPr>
                        <a:xfrm>
                          <a:off x="0" y="0"/>
                          <a:ext cx="463062" cy="509953"/>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EF8F11" id="Rectangle 29" o:spid="_x0000_s1026" style="position:absolute;margin-left:43.85pt;margin-top:47.25pt;width:36.45pt;height:40.15pt;z-index:25167873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O9jhQIAAGgFAAAOAAAAZHJzL2Uyb0RvYy54bWysVE1v2zAMvQ/YfxB0X22nSdcGdYqgRYYB&#10;RVu0HXpWZCkWIIuapMTJfv0o+SNBV+wwLAeFMslH8onk9c2+0WQnnFdgSlqc5ZQIw6FSZlPSH6+r&#10;L5eU+MBMxTQYUdKD8PRm8fnTdWvnYgI16Eo4giDGz1tb0joEO88yz2vRMH8GVhhUSnANC3h1m6xy&#10;rEX0RmeTPL/IWnCVdcCF9/j1rlPSRcKXUvDwKKUXgeiSYm4hnS6d63hmi2s23zhma8X7NNg/ZNEw&#10;ZTDoCHXHAiNbp/6AahR34EGGMw5NBlIqLlINWE2Rv6vmpWZWpFqQHG9Hmvz/g+UPuxf75JCG1vq5&#10;RzFWsZeuif+YH9knsg4jWWIfCMeP04vz/GJCCUfVLL+6mp1HMrOjs3U+fBPQkCiU1OFbJIrY7t6H&#10;znQwibEMrJTW6T20IW1Jzy+LPE8eHrSqojbaebdZ32pHdgyfdLXK8dcHPjHDNLTBbI5FJSkctIgY&#10;2jwLSVSFZUy6CLHfxAjLOBcmFJ2qZpXoohWzk2CDR6o5AUZkiVmO2D3AYNmBDNgdA719dBWpXUfn&#10;vvS/OY8eKTKYMDo3yoD7qDKNVfWRO/uBpI6ayNIaqsOTIw66YfGWrxS+4D3z4Yk5nA6cI5z48IiH&#10;1IAvBb1ESQ3u10ffoz02LWopaXHaSup/bpkTlOjvBtv5qphO43imy3T2dYIXd6pZn2rMtrkFfP0C&#10;d4vlSYz2QQ+idNC84WJYxqioYoZj7JLy4IbLbei2AK4WLpbLZIYjaVm4Ny+WR/DIauzQ1/0bc7Zv&#10;44D9/wDDZLL5u27ubKOngeU2gFSp1Y+89nzjOKfG6VdP3Ben92R1XJCL3wAAAP//AwBQSwMEFAAG&#10;AAgAAAAhAL0n7HXeAAAACQEAAA8AAABkcnMvZG93bnJldi54bWxMj0FPg0AQhe8m/ofNmHizSxsE&#10;iiyNMVGjN9Gm1yk7AoGdJey24L93e9Lbm7yX974pdosZxJkm11lWsF5FIIhrqztuFHx9Pt9lIJxH&#10;1jhYJgU/5GBXXl8VmGs78wedK9+IUMIuRwWt92MupatbMuhWdiQO3redDPpwTo3UE86h3AxyE0WJ&#10;NNhxWGhxpKeW6r46GQVv82boDg2+v1Z9te9t/LJOt0ap25vl8QGEp8X/heGCH9ChDExHe2LtxKAg&#10;S9OQVLCN70Fc/CRKQByDSOMMZFnI/x+UvwAAAP//AwBQSwECLQAUAAYACAAAACEAtoM4kv4AAADh&#10;AQAAEwAAAAAAAAAAAAAAAAAAAAAAW0NvbnRlbnRfVHlwZXNdLnhtbFBLAQItABQABgAIAAAAIQA4&#10;/SH/1gAAAJQBAAALAAAAAAAAAAAAAAAAAC8BAABfcmVscy8ucmVsc1BLAQItABQABgAIAAAAIQBJ&#10;gO9jhQIAAGgFAAAOAAAAAAAAAAAAAAAAAC4CAABkcnMvZTJvRG9jLnhtbFBLAQItABQABgAIAAAA&#10;IQC9J+x13gAAAAkBAAAPAAAAAAAAAAAAAAAAAN8EAABkcnMvZG93bnJldi54bWxQSwUGAAAAAAQA&#10;BADzAAAA6gUAAAAA&#10;" filled="f" strokecolor="red" strokeweight="3pt"/>
            </w:pict>
          </mc:Fallback>
        </mc:AlternateContent>
      </w:r>
      <w:r>
        <w:rPr>
          <w:noProof/>
        </w:rPr>
        <mc:AlternateContent>
          <mc:Choice Requires="wps">
            <w:drawing>
              <wp:anchor distT="0" distB="0" distL="114300" distR="114300" simplePos="0" relativeHeight="251677707" behindDoc="0" locked="0" layoutInCell="1" allowOverlap="1" wp14:anchorId="3E4BD92B" wp14:editId="12D68535">
                <wp:simplePos x="0" y="0"/>
                <wp:positionH relativeFrom="column">
                  <wp:posOffset>-29308</wp:posOffset>
                </wp:positionH>
                <wp:positionV relativeFrom="paragraph">
                  <wp:posOffset>916745</wp:posOffset>
                </wp:positionV>
                <wp:extent cx="568570" cy="287215"/>
                <wp:effectExtent l="19050" t="19050" r="22225" b="17780"/>
                <wp:wrapNone/>
                <wp:docPr id="923500018" name="Oval 28"/>
                <wp:cNvGraphicFramePr/>
                <a:graphic xmlns:a="http://schemas.openxmlformats.org/drawingml/2006/main">
                  <a:graphicData uri="http://schemas.microsoft.com/office/word/2010/wordprocessingShape">
                    <wps:wsp>
                      <wps:cNvSpPr/>
                      <wps:spPr>
                        <a:xfrm>
                          <a:off x="0" y="0"/>
                          <a:ext cx="568570" cy="287215"/>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5A7FD4" id="Oval 28" o:spid="_x0000_s1026" style="position:absolute;margin-left:-2.3pt;margin-top:72.2pt;width:44.75pt;height:22.6pt;z-index:25167770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F20hQIAAGsFAAAOAAAAZHJzL2Uyb0RvYy54bWysVE1v2zAMvQ/YfxB0X21nTZsFdYqgRYYB&#10;RRusHXpWZCkWIIuapMTJfv0o+SPBWuwwzAdZEslH8onkze2h0WQvnFdgSlpc5JQIw6FSZlvSHy+r&#10;TzNKfGCmYhqMKOlReHq7+PjhprVzMYEadCUcQRDj560taR2CnWeZ57VomL8AKwwKJbiGBTy6bVY5&#10;1iJ6o7NJnl9lLbjKOuDCe7y974R0kfClFDw8SelFILqkGFtIq0vrJq7Z4obNt47ZWvE+DPYPUTRM&#10;GXQ6Qt2zwMjOqTdQjeIOPMhwwaHJQErFRcoBsynyP7J5rpkVKRckx9uRJv//YPnj/tmuHdLQWj/3&#10;uI1ZHKRr4h/jI4dE1nEkSxwC4Xg5vZpNr5FSjqLJ7HpSTCOZ2cnYOh++CmhI3JRUaK2sj+mwOds/&#10;+NBpD1rx2sBKaZ2eRBvSlvTzrMjzZOFBqypKo553282ddmTP8FVXqxy/3veZGkaiDQZ0yivtwlGL&#10;iKHNdyGJqjCTSechlpwYYRnnwoSiE9WsEp23YnrmbLBIaSfAiCwxyhG7Bxg0O5ABu2Og14+mIlXs&#10;aNyn/jfj0SJ5BhNG40YZcO9lpjGr3nOnP5DUURNZ2kB1XDvioOsXb/lK4SM+MB/WzGGD4Ltj04cn&#10;XKQGfCnod5TU4H69dx/1sW5RSkmLDVdS/3PHnKBEfzNY0V+Ky8vYoelwOb2e4MGdSzbnErNr7gBf&#10;v8DxYnnaRv2gh6100LzibFhGryhihqPvkvLghsNd6AYBThculsukhl1pWXgwz5ZH8MhqrNCXwytz&#10;tq/kgC3wCENzvqnmTjdaGljuAkiVSv3Ea883dnQqnH76xJFxfk5apxm5+A0AAP//AwBQSwMEFAAG&#10;AAgAAAAhAPgLdHrdAAAACQEAAA8AAABkcnMvZG93bnJldi54bWxMj01PwzAMhu9I/IfISNy2dFtU&#10;taXpxIcQgtsGB45eY5pCk1RNtpV/jznB0a8fvX5cb2c3iBNNsQ9ew2qZgSDfBtP7TsPb6+OiABET&#10;eoND8KThmyJsm8uLGisTzn5Hp33qBJf4WKEGm9JYSRlbSw7jMozkefcRJoeJx6mTZsIzl7tBrrMs&#10;lw57zxcsjnRvqf3aH50G894+PZS79bP93Gxe2rRC7O9Q6+ur+fYGRKI5/cHwq8/q0LDTIRy9iWLQ&#10;sFA5k5wrpUAwUKgSxIGDosxBNrX8/0HzAwAA//8DAFBLAQItABQABgAIAAAAIQC2gziS/gAAAOEB&#10;AAATAAAAAAAAAAAAAAAAAAAAAABbQ29udGVudF9UeXBlc10ueG1sUEsBAi0AFAAGAAgAAAAhADj9&#10;If/WAAAAlAEAAAsAAAAAAAAAAAAAAAAALwEAAF9yZWxzLy5yZWxzUEsBAi0AFAAGAAgAAAAhADdI&#10;XbSFAgAAawUAAA4AAAAAAAAAAAAAAAAALgIAAGRycy9lMm9Eb2MueG1sUEsBAi0AFAAGAAgAAAAh&#10;APgLdHrdAAAACQEAAA8AAAAAAAAAAAAAAAAA3wQAAGRycy9kb3ducmV2LnhtbFBLBQYAAAAABAAE&#10;APMAAADpBQAAAAA=&#10;" filled="f" strokecolor="red" strokeweight="3pt">
                <v:stroke joinstyle="miter"/>
              </v:oval>
            </w:pict>
          </mc:Fallback>
        </mc:AlternateContent>
      </w:r>
      <w:r w:rsidR="0069441F">
        <w:t xml:space="preserve"> </w:t>
      </w:r>
      <w:r w:rsidRPr="008071C3">
        <w:rPr>
          <w:noProof/>
        </w:rPr>
        <w:drawing>
          <wp:inline distT="0" distB="0" distL="0" distR="0" wp14:anchorId="4BC99698" wp14:editId="6FC5023C">
            <wp:extent cx="6858000" cy="2584450"/>
            <wp:effectExtent l="0" t="0" r="0" b="6350"/>
            <wp:docPr id="205225680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56809" name="Picture 1" descr="A black screen with white text&#10;&#10;Description automatically generated"/>
                    <pic:cNvPicPr/>
                  </pic:nvPicPr>
                  <pic:blipFill>
                    <a:blip r:embed="rId31"/>
                    <a:stretch>
                      <a:fillRect/>
                    </a:stretch>
                  </pic:blipFill>
                  <pic:spPr>
                    <a:xfrm>
                      <a:off x="0" y="0"/>
                      <a:ext cx="6858000" cy="2584450"/>
                    </a:xfrm>
                    <a:prstGeom prst="rect">
                      <a:avLst/>
                    </a:prstGeom>
                  </pic:spPr>
                </pic:pic>
              </a:graphicData>
            </a:graphic>
          </wp:inline>
        </w:drawing>
      </w:r>
    </w:p>
    <w:p w14:paraId="360D05B8" w14:textId="59F768D2" w:rsidR="00A554F6" w:rsidRDefault="00A554F6" w:rsidP="0099145D">
      <w:pPr>
        <w:pStyle w:val="Heading2"/>
      </w:pPr>
      <w:r>
        <w:t>Radio</w:t>
      </w:r>
    </w:p>
    <w:p w14:paraId="70ED3AD5" w14:textId="47494673" w:rsidR="00A554F6" w:rsidRDefault="00A554F6" w:rsidP="00A554F6">
      <w:r>
        <w:t xml:space="preserve">The radio used for the VTPACT Setup is the Spektrum ix20 with a DSMX protocol receiver. The pair can be bound using the </w:t>
      </w:r>
      <w:proofErr w:type="spellStart"/>
      <w:r>
        <w:t>spektrum</w:t>
      </w:r>
      <w:proofErr w:type="spellEnd"/>
      <w:r>
        <w:t xml:space="preserve"> bind button under the Radio tab</w:t>
      </w:r>
      <w:r w:rsidR="000D07D4">
        <w:t>.</w:t>
      </w:r>
      <w:r>
        <w:t xml:space="preserve"> </w:t>
      </w:r>
      <w:r w:rsidR="000D07D4">
        <w:t xml:space="preserve">Additional details for the binding process can be found online. When a radio is first set up with a VTPACT, a calibration is required to map the extremes of each stick and switch. </w:t>
      </w:r>
      <w:proofErr w:type="spellStart"/>
      <w:r w:rsidR="000D07D4">
        <w:t>QGroundControl</w:t>
      </w:r>
      <w:proofErr w:type="spellEnd"/>
      <w:r w:rsidR="000D07D4">
        <w:t xml:space="preserve"> walks the user through the orientations to move the transmitter </w:t>
      </w:r>
      <w:r w:rsidR="00766EBE">
        <w:t>inputs through</w:t>
      </w:r>
      <w:r w:rsidR="000D07D4">
        <w:t>.</w:t>
      </w:r>
    </w:p>
    <w:p w14:paraId="364982E0" w14:textId="3543BD24" w:rsidR="00766EBE" w:rsidRDefault="00766EBE" w:rsidP="00A554F6">
      <w:r>
        <w:rPr>
          <w:noProof/>
        </w:rPr>
        <w:lastRenderedPageBreak/>
        <mc:AlternateContent>
          <mc:Choice Requires="wps">
            <w:drawing>
              <wp:anchor distT="0" distB="0" distL="114300" distR="114300" simplePos="0" relativeHeight="251680779" behindDoc="0" locked="0" layoutInCell="1" allowOverlap="1" wp14:anchorId="02BBCC63" wp14:editId="2569CCB8">
                <wp:simplePos x="0" y="0"/>
                <wp:positionH relativeFrom="column">
                  <wp:posOffset>1055077</wp:posOffset>
                </wp:positionH>
                <wp:positionV relativeFrom="paragraph">
                  <wp:posOffset>1096108</wp:posOffset>
                </wp:positionV>
                <wp:extent cx="427892" cy="281354"/>
                <wp:effectExtent l="19050" t="19050" r="10795" b="23495"/>
                <wp:wrapNone/>
                <wp:docPr id="1044902345" name="Oval 31"/>
                <wp:cNvGraphicFramePr/>
                <a:graphic xmlns:a="http://schemas.openxmlformats.org/drawingml/2006/main">
                  <a:graphicData uri="http://schemas.microsoft.com/office/word/2010/wordprocessingShape">
                    <wps:wsp>
                      <wps:cNvSpPr/>
                      <wps:spPr>
                        <a:xfrm>
                          <a:off x="0" y="0"/>
                          <a:ext cx="427892" cy="281354"/>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0B8D90" id="Oval 31" o:spid="_x0000_s1026" style="position:absolute;margin-left:83.1pt;margin-top:86.3pt;width:33.7pt;height:22.15pt;z-index:25168077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S/ihQIAAGsFAAAOAAAAZHJzL2Uyb0RvYy54bWysVEtvGyEQvlfqf0Dcm33EaRwr68hK5KpS&#10;lERJqpwxC14klqGAX/31HdiHrSbqoeoeWGBmvpn5mJnrm32ryVY4r8BUtDjLKRGGQ63MuqI/Xpdf&#10;ppT4wEzNNBhR0YPw9Gb++dP1zs5ECQ3oWjiCIMbPdraiTQh2lmWeN6Jl/gysMCiU4FoW8OjWWe3Y&#10;DtFbnZV5/jXbgautAy68x9u7TkjnCV9KwcOjlF4EoiuKsYW0urSu4prNr9ls7ZhtFO/DYP8QRcuU&#10;Qacj1B0LjGycegfVKu7AgwxnHNoMpFRcpBwwmyL/I5uXhlmRckFyvB1p8v8Plj9sX+yTQxp21s88&#10;bmMWe+na+Mf4yD6RdRjJEvtAOF5OysvpVUkJR1E5Lc4vJpHM7GhsnQ/fBLQkbioqtFbWx3TYjG3v&#10;fei0B614bWCptE5Pog3ZVfR8WuR5svCgVR2lUc+79epWO7Jl+KrLZY5f7/tEDSPRBgM65pV24aBF&#10;xNDmWUiiasyk7DzEkhMjLONcmFB0oobVovNWXJw4GyxS2gkwIkuMcsTuAQbNDmTA7hjo9aOpSBU7&#10;Gvep/814tEiewYTRuFUG3EeZacyq99zpDyR11ESWVlAfnhxx0PWLt3yp8BHvmQ9PzGGDYCth04dH&#10;XKQGfCnod5Q04H59dB/1sW5RSskOG66i/ueGOUGJ/m6woq+KySR2aDpMLi5LPLhTyepUYjbtLeDr&#10;FzheLE/bqB/0sJUO2jecDYvoFUXMcPRdUR7ccLgN3SDA6cLFYpHUsCstC/fmxfIIHlmNFfq6f2PO&#10;9pUcsAUeYGjOd9Xc6UZLA4tNAKlSqR957fnGjk6F00+fODJOz0nrOCPnvwEAAP//AwBQSwMEFAAG&#10;AAgAAAAhAPSRYBXdAAAACwEAAA8AAABkcnMvZG93bnJldi54bWxMj81OwzAQhO9IvIO1SNyoE0cy&#10;NI1T8SOE4NbCgePWduNAbEex24a3ZznR24x2NPtNs579wI52Sn0MCspFAcwGHU0fOgUf7883d8BS&#10;xmBwiMEq+LEJ1u3lRYO1iaewscdt7hiVhFSjApfzWHOetLMe0yKONtBtHyePmezUcTPhicr9wEVR&#10;SO6xD/TB4WgfndXf24NXYD71y9NyI17dV1W96Vwi9g+o1PXVfL8Clu2c/8Pwh0/o0BLTLh6CSWwg&#10;L6WgKIlbIYFRQlQViR2JUi6Btw0/39D+AgAA//8DAFBLAQItABQABgAIAAAAIQC2gziS/gAAAOEB&#10;AAATAAAAAAAAAAAAAAAAAAAAAABbQ29udGVudF9UeXBlc10ueG1sUEsBAi0AFAAGAAgAAAAhADj9&#10;If/WAAAAlAEAAAsAAAAAAAAAAAAAAAAALwEAAF9yZWxzLy5yZWxzUEsBAi0AFAAGAAgAAAAhAEQR&#10;L+KFAgAAawUAAA4AAAAAAAAAAAAAAAAALgIAAGRycy9lMm9Eb2MueG1sUEsBAi0AFAAGAAgAAAAh&#10;APSRYBXdAAAACwEAAA8AAAAAAAAAAAAAAAAA3wQAAGRycy9kb3ducmV2LnhtbFBLBQYAAAAABAAE&#10;APMAAADpBQAAAAA=&#10;" filled="f" strokecolor="red" strokeweight="3pt">
                <v:stroke joinstyle="miter"/>
              </v:oval>
            </w:pict>
          </mc:Fallback>
        </mc:AlternateContent>
      </w:r>
      <w:r>
        <w:rPr>
          <w:noProof/>
        </w:rPr>
        <mc:AlternateContent>
          <mc:Choice Requires="wps">
            <w:drawing>
              <wp:anchor distT="0" distB="0" distL="114300" distR="114300" simplePos="0" relativeHeight="251679755" behindDoc="0" locked="0" layoutInCell="1" allowOverlap="1" wp14:anchorId="4528B49A" wp14:editId="00A0411A">
                <wp:simplePos x="0" y="0"/>
                <wp:positionH relativeFrom="column">
                  <wp:posOffset>-5862</wp:posOffset>
                </wp:positionH>
                <wp:positionV relativeFrom="paragraph">
                  <wp:posOffset>978877</wp:posOffset>
                </wp:positionV>
                <wp:extent cx="550985" cy="222738"/>
                <wp:effectExtent l="19050" t="19050" r="20955" b="25400"/>
                <wp:wrapNone/>
                <wp:docPr id="2037046458" name="Oval 30"/>
                <wp:cNvGraphicFramePr/>
                <a:graphic xmlns:a="http://schemas.openxmlformats.org/drawingml/2006/main">
                  <a:graphicData uri="http://schemas.microsoft.com/office/word/2010/wordprocessingShape">
                    <wps:wsp>
                      <wps:cNvSpPr/>
                      <wps:spPr>
                        <a:xfrm>
                          <a:off x="0" y="0"/>
                          <a:ext cx="550985" cy="222738"/>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FC1B342" id="Oval 30" o:spid="_x0000_s1026" style="position:absolute;margin-left:-.45pt;margin-top:77.1pt;width:43.4pt;height:17.55pt;z-index:2516797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d/9hQIAAGsFAAAOAAAAZHJzL2Uyb0RvYy54bWysVEtvGyEQvlfqf0Dcm30kbhwr68hK5KpS&#10;lERJqpwxC14klqGAX/31HdiHrSbqoeoeWGBmvpn5mJnrm32ryVY4r8BUtDjLKRGGQ63MuqI/Xpdf&#10;ppT4wEzNNBhR0YPw9Gb++dP1zs5ECQ3oWjiCIMbPdraiTQh2lmWeN6Jl/gysMCiU4FoW8OjWWe3Y&#10;DtFbnZV5/jXbgautAy68x9u7TkjnCV9KwcOjlF4EoiuKsYW0urSu4prNr9ls7ZhtFO/DYP8QRcuU&#10;Qacj1B0LjGycegfVKu7AgwxnHNoMpFRcpBwwmyL/I5uXhlmRckFyvB1p8v8Plj9sX+yTQxp21s88&#10;bmMWe+na+Mf4yD6RdRjJEvtAOF5OJvnVdEIJR1FZlpfn00hmdjS2zodvAloSNxUVWivrYzpsxrb3&#10;PnTag1a8NrBUWqcn0YbsKno+LfI8WXjQqo7SqOfdenWrHdkyfNXlMsev932ihpFogwEd80q7cNAi&#10;YmjzLCRRNWZSdh5iyYkRlnEuTCg6UcNq0XkrJifOBouUdgKMyBKjHLF7gEGzAxmwOwZ6/WgqUsWO&#10;xn3qfzMeLZJnMGE0bpUB91FmGrPqPXf6A0kdNZGlFdSHJ0ccdP3iLV8qfMR75sMTc9gg2ErY9OER&#10;F6kBXwr6HSUNuF8f3Ud9rFuUUrLDhquo/7lhTlCivxus6Kvi4iJ2aDpcTC5LPLhTyepUYjbtLeDr&#10;FzheLE/bqB/0sJUO2jecDYvoFUXMcPRdUR7ccLgN3SDA6cLFYpHUsCstC/fmxfIIHlmNFfq6f2PO&#10;9pUcsAUeYGjOd9Xc6UZLA4tNAKlSqR957fnGjk6F00+fODJOz0nrOCPnvwEAAP//AwBQSwMEFAAG&#10;AAgAAAAhAL2PnvbcAAAACAEAAA8AAABkcnMvZG93bnJldi54bWxMj81OwzAQhO9IvIO1SNxapwlF&#10;SYhT8SOE4NbCgePWXuJAbEex24a3ZznBcb8Zzc40m9kN4khT7INXsFpmIMjrYHrfKXh7fVyUIGJC&#10;b3AInhR8U4RNe37WYG3CyW/puEud4BAfa1RgUxprKaO25DAuw0ietY8wOUx8Tp00E5443A0yz7Jr&#10;6bD3/MHiSPeW9Nfu4BSYd/30UG3zZ/tZFC86rRD7O1Tq8mK+vQGRaE5/Zvitz9Wh5U77cPAmikHB&#10;omIj4/VVDoL1cs1gz6CsCpBtI/8PaH8AAAD//wMAUEsBAi0AFAAGAAgAAAAhALaDOJL+AAAA4QEA&#10;ABMAAAAAAAAAAAAAAAAAAAAAAFtDb250ZW50X1R5cGVzXS54bWxQSwECLQAUAAYACAAAACEAOP0h&#10;/9YAAACUAQAACwAAAAAAAAAAAAAAAAAvAQAAX3JlbHMvLnJlbHNQSwECLQAUAAYACAAAACEA1mnf&#10;/YUCAABrBQAADgAAAAAAAAAAAAAAAAAuAgAAZHJzL2Uyb0RvYy54bWxQSwECLQAUAAYACAAAACEA&#10;vY+e9twAAAAIAQAADwAAAAAAAAAAAAAAAADfBAAAZHJzL2Rvd25yZXYueG1sUEsFBgAAAAAEAAQA&#10;8wAAAOgFAAAAAA==&#10;" filled="f" strokecolor="red" strokeweight="3pt">
                <v:stroke joinstyle="miter"/>
              </v:oval>
            </w:pict>
          </mc:Fallback>
        </mc:AlternateContent>
      </w:r>
      <w:r w:rsidRPr="00766EBE">
        <w:rPr>
          <w:noProof/>
        </w:rPr>
        <w:drawing>
          <wp:inline distT="0" distB="0" distL="0" distR="0" wp14:anchorId="7EDCD508" wp14:editId="27532A74">
            <wp:extent cx="6858000" cy="2592705"/>
            <wp:effectExtent l="0" t="0" r="0" b="0"/>
            <wp:docPr id="18238293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29380" name="Picture 1" descr="A screenshot of a computer&#10;&#10;Description automatically generated"/>
                    <pic:cNvPicPr/>
                  </pic:nvPicPr>
                  <pic:blipFill>
                    <a:blip r:embed="rId32"/>
                    <a:stretch>
                      <a:fillRect/>
                    </a:stretch>
                  </pic:blipFill>
                  <pic:spPr>
                    <a:xfrm>
                      <a:off x="0" y="0"/>
                      <a:ext cx="6858000" cy="2592705"/>
                    </a:xfrm>
                    <a:prstGeom prst="rect">
                      <a:avLst/>
                    </a:prstGeom>
                  </pic:spPr>
                </pic:pic>
              </a:graphicData>
            </a:graphic>
          </wp:inline>
        </w:drawing>
      </w:r>
    </w:p>
    <w:p w14:paraId="3F2C0325" w14:textId="3AC362EF" w:rsidR="000D07D4" w:rsidRDefault="00422645" w:rsidP="00422645">
      <w:pPr>
        <w:pStyle w:val="Heading2"/>
      </w:pPr>
      <w:r>
        <w:t>Flight Modes</w:t>
      </w:r>
    </w:p>
    <w:p w14:paraId="3561E479" w14:textId="3490B920" w:rsidR="00422645" w:rsidRDefault="00422645" w:rsidP="00422645">
      <w:r>
        <w:t>The flight modes tab allows the user to set switch functions on the transmitter. In the case of the VTPACT, the switches that need set in this menu are as follows</w:t>
      </w:r>
    </w:p>
    <w:tbl>
      <w:tblPr>
        <w:tblStyle w:val="TableGrid"/>
        <w:tblW w:w="0" w:type="auto"/>
        <w:tblLook w:val="04A0" w:firstRow="1" w:lastRow="0" w:firstColumn="1" w:lastColumn="0" w:noHBand="0" w:noVBand="1"/>
      </w:tblPr>
      <w:tblGrid>
        <w:gridCol w:w="1675"/>
        <w:gridCol w:w="3698"/>
      </w:tblGrid>
      <w:tr w:rsidR="00CE1593" w14:paraId="4E628C39" w14:textId="77777777" w:rsidTr="00513A22">
        <w:trPr>
          <w:trHeight w:val="297"/>
        </w:trPr>
        <w:tc>
          <w:tcPr>
            <w:tcW w:w="1675" w:type="dxa"/>
          </w:tcPr>
          <w:p w14:paraId="71B85D4A" w14:textId="7AD15807" w:rsidR="00CE1593" w:rsidRDefault="00CE1593" w:rsidP="00422645">
            <w:r>
              <w:t xml:space="preserve">Channel </w:t>
            </w:r>
            <w:r w:rsidR="00FE06BF">
              <w:t>5</w:t>
            </w:r>
          </w:p>
        </w:tc>
        <w:tc>
          <w:tcPr>
            <w:tcW w:w="3698" w:type="dxa"/>
          </w:tcPr>
          <w:p w14:paraId="48DFD7B1" w14:textId="5389FA9D" w:rsidR="00CE1593" w:rsidRDefault="00CE1593" w:rsidP="00422645">
            <w:r>
              <w:t>Arm switch channel</w:t>
            </w:r>
          </w:p>
        </w:tc>
      </w:tr>
      <w:tr w:rsidR="00CE1593" w14:paraId="6CF13188" w14:textId="77777777" w:rsidTr="00513A22">
        <w:trPr>
          <w:trHeight w:val="297"/>
        </w:trPr>
        <w:tc>
          <w:tcPr>
            <w:tcW w:w="1675" w:type="dxa"/>
          </w:tcPr>
          <w:p w14:paraId="35AA4844" w14:textId="204EF9AF" w:rsidR="00CE1593" w:rsidRDefault="00CE1593" w:rsidP="00422645">
            <w:r>
              <w:t>Channel 12</w:t>
            </w:r>
          </w:p>
        </w:tc>
        <w:tc>
          <w:tcPr>
            <w:tcW w:w="3698" w:type="dxa"/>
          </w:tcPr>
          <w:p w14:paraId="60A31F35" w14:textId="67CF148F" w:rsidR="00CE1593" w:rsidRDefault="00CE1593" w:rsidP="00422645">
            <w:r>
              <w:t>Emergency Kill switch channel</w:t>
            </w:r>
          </w:p>
        </w:tc>
      </w:tr>
      <w:tr w:rsidR="00CE1593" w14:paraId="1FB051ED" w14:textId="77777777" w:rsidTr="00513A22">
        <w:trPr>
          <w:trHeight w:val="306"/>
        </w:trPr>
        <w:tc>
          <w:tcPr>
            <w:tcW w:w="1675" w:type="dxa"/>
          </w:tcPr>
          <w:p w14:paraId="7C062337" w14:textId="7D85EEB4" w:rsidR="00CE1593" w:rsidRDefault="00CE1593" w:rsidP="00422645">
            <w:r>
              <w:t>Channel 7</w:t>
            </w:r>
          </w:p>
        </w:tc>
        <w:tc>
          <w:tcPr>
            <w:tcW w:w="3698" w:type="dxa"/>
          </w:tcPr>
          <w:p w14:paraId="1281FC14" w14:textId="2E58D7E8" w:rsidR="00CE1593" w:rsidRDefault="00CE1593" w:rsidP="00422645">
            <w:r>
              <w:t>Mode Channel</w:t>
            </w:r>
          </w:p>
        </w:tc>
      </w:tr>
    </w:tbl>
    <w:p w14:paraId="32646E1D" w14:textId="77777777" w:rsidR="00422645" w:rsidRDefault="00422645" w:rsidP="00422645"/>
    <w:p w14:paraId="0A66ED0D" w14:textId="43130770" w:rsidR="00513A22" w:rsidRDefault="00513A22" w:rsidP="00422645">
      <w:r>
        <w:t>The flight modes should be configured as follows</w:t>
      </w:r>
    </w:p>
    <w:tbl>
      <w:tblPr>
        <w:tblStyle w:val="TableGrid"/>
        <w:tblW w:w="0" w:type="auto"/>
        <w:tblLook w:val="04A0" w:firstRow="1" w:lastRow="0" w:firstColumn="1" w:lastColumn="0" w:noHBand="0" w:noVBand="1"/>
      </w:tblPr>
      <w:tblGrid>
        <w:gridCol w:w="1975"/>
        <w:gridCol w:w="1726"/>
      </w:tblGrid>
      <w:tr w:rsidR="00513A22" w14:paraId="5E1B15FE" w14:textId="77777777" w:rsidTr="00513A22">
        <w:trPr>
          <w:trHeight w:val="261"/>
        </w:trPr>
        <w:tc>
          <w:tcPr>
            <w:tcW w:w="1975" w:type="dxa"/>
          </w:tcPr>
          <w:p w14:paraId="75119E78" w14:textId="1A8E09C9" w:rsidR="00513A22" w:rsidRDefault="00513A22" w:rsidP="00422645">
            <w:r>
              <w:t>Flight Mode 1 &amp; 2</w:t>
            </w:r>
          </w:p>
        </w:tc>
        <w:tc>
          <w:tcPr>
            <w:tcW w:w="1726" w:type="dxa"/>
          </w:tcPr>
          <w:p w14:paraId="3FF96817" w14:textId="792F2D17" w:rsidR="00513A22" w:rsidRDefault="00513A22" w:rsidP="00422645">
            <w:r>
              <w:t>Stabilized</w:t>
            </w:r>
          </w:p>
        </w:tc>
      </w:tr>
      <w:tr w:rsidR="00513A22" w14:paraId="20D93572" w14:textId="77777777" w:rsidTr="00513A22">
        <w:trPr>
          <w:trHeight w:val="261"/>
        </w:trPr>
        <w:tc>
          <w:tcPr>
            <w:tcW w:w="1975" w:type="dxa"/>
          </w:tcPr>
          <w:p w14:paraId="502790BB" w14:textId="50CB4E3E" w:rsidR="00513A22" w:rsidRDefault="00513A22" w:rsidP="00422645">
            <w:r>
              <w:t xml:space="preserve">Flight Mode 3 &amp; 4 </w:t>
            </w:r>
          </w:p>
        </w:tc>
        <w:tc>
          <w:tcPr>
            <w:tcW w:w="1726" w:type="dxa"/>
          </w:tcPr>
          <w:p w14:paraId="18E83F83" w14:textId="0F0ACE62" w:rsidR="00513A22" w:rsidRDefault="00513A22" w:rsidP="00422645">
            <w:r>
              <w:t>Altitude</w:t>
            </w:r>
          </w:p>
        </w:tc>
      </w:tr>
      <w:tr w:rsidR="00513A22" w14:paraId="3CCCA4D6" w14:textId="77777777" w:rsidTr="00513A22">
        <w:trPr>
          <w:trHeight w:val="270"/>
        </w:trPr>
        <w:tc>
          <w:tcPr>
            <w:tcW w:w="1975" w:type="dxa"/>
          </w:tcPr>
          <w:p w14:paraId="47E41A60" w14:textId="4FEF478E" w:rsidR="00513A22" w:rsidRDefault="00513A22" w:rsidP="00422645">
            <w:r>
              <w:t xml:space="preserve">Flight Mode 5 &amp; 6 </w:t>
            </w:r>
          </w:p>
        </w:tc>
        <w:tc>
          <w:tcPr>
            <w:tcW w:w="1726" w:type="dxa"/>
          </w:tcPr>
          <w:p w14:paraId="14D4A50D" w14:textId="0D3212C0" w:rsidR="00513A22" w:rsidRDefault="00513A22" w:rsidP="00422645">
            <w:r>
              <w:t>Position</w:t>
            </w:r>
          </w:p>
        </w:tc>
      </w:tr>
    </w:tbl>
    <w:p w14:paraId="493A8F28" w14:textId="1789B1DE" w:rsidR="00513A22" w:rsidRPr="00422645" w:rsidRDefault="00B43909" w:rsidP="00422645">
      <w:r>
        <w:rPr>
          <w:noProof/>
        </w:rPr>
        <mc:AlternateContent>
          <mc:Choice Requires="wps">
            <w:drawing>
              <wp:anchor distT="0" distB="0" distL="114300" distR="114300" simplePos="0" relativeHeight="251682827" behindDoc="0" locked="0" layoutInCell="1" allowOverlap="1" wp14:anchorId="4D73C2CF" wp14:editId="13E2F642">
                <wp:simplePos x="0" y="0"/>
                <wp:positionH relativeFrom="column">
                  <wp:posOffset>1284605</wp:posOffset>
                </wp:positionH>
                <wp:positionV relativeFrom="paragraph">
                  <wp:posOffset>738603</wp:posOffset>
                </wp:positionV>
                <wp:extent cx="1153160" cy="186055"/>
                <wp:effectExtent l="19050" t="19050" r="27940" b="23495"/>
                <wp:wrapNone/>
                <wp:docPr id="1035687311" name="Oval 33"/>
                <wp:cNvGraphicFramePr/>
                <a:graphic xmlns:a="http://schemas.openxmlformats.org/drawingml/2006/main">
                  <a:graphicData uri="http://schemas.microsoft.com/office/word/2010/wordprocessingShape">
                    <wps:wsp>
                      <wps:cNvSpPr/>
                      <wps:spPr>
                        <a:xfrm>
                          <a:off x="0" y="0"/>
                          <a:ext cx="1153160" cy="186055"/>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247368" id="Oval 33" o:spid="_x0000_s1026" style="position:absolute;margin-left:101.15pt;margin-top:58.15pt;width:90.8pt;height:14.65pt;z-index:2516828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D0HhgIAAGwFAAAOAAAAZHJzL2Uyb0RvYy54bWysVE1v2zAMvQ/YfxB0X22nSdcFdYogRYYB&#10;RVusHXpWZCkWIIuapMTJfv0o+SPBWuwwzAdZEslH8onkze2h0WQvnFdgSlpc5JQIw6FSZlvSHy/r&#10;T9eU+MBMxTQYUdKj8PR28fHDTWvnYgI16Eo4giDGz1tb0joEO88yz2vRMH8BVhgUSnANC3h026xy&#10;rEX0RmeTPL/KWnCVdcCF93h71wnpIuFLKXh4lNKLQHRJMbaQVpfWTVyzxQ2bbx2zteJ9GOwfomiY&#10;Muh0hLpjgZGdU2+gGsUdeJDhgkOTgZSKi5QDZlPkf2TzXDMrUi5IjrcjTf7/wfKH/bN9ckhDa/3c&#10;4zZmcZCuiX+MjxwSWceRLHEIhONlUcwuiyvklKOsuL7KZ7PIZnayts6HrwIaEjclFVor62M+bM72&#10;9z502oNWvDawVlqnN9GGtCW9vC7yPFl40KqK0qjn3Xaz0o7sGT7rep3j1/s+U8NItMGATomlXThq&#10;ETG0+S4kURWmMuk8xJoTIyzjXJhQdKKaVaLzVszOnA0WKe0EGJElRjli9wCDZgcyYHcM9PrRVKSS&#10;HY371P9mPFokz2DCaNwoA+69zDRm1Xvu9AeSOmoiSxuojk+OOOgaxlu+VviI98yHJ+awQ/DdsevD&#10;Iy5SA74U9DtKanC/3ruP+li4KKWkxY4rqf+5Y05Qor8ZLOkvxXQaWzQdprPPEzy4c8nmXGJ2zQrw&#10;9QucL5anbdQPethKB80rDodl9IoiZjj6LikPbjisQjcJcLxwsVwmNWxLy8K9ebY8gkdWY4W+HF6Z&#10;s30lB+yBBxi68001d7rR0sByF0CqVOonXnu+saVT4fTjJ86M83PSOg3JxW8AAAD//wMAUEsDBBQA&#10;BgAIAAAAIQBAhq453wAAAAsBAAAPAAAAZHJzL2Rvd25yZXYueG1sTI/NTsMwEITvSLyDtUjcqJMY&#10;ojbEqfgRQvTWwoHj1jZJIF5HsduGt2c5wW13ZzT7Tb2e/SCObop9IA35IgPhyATbU6vh7fXpagki&#10;JiSLQyCn4dtFWDfnZzVWNpxo64671AoOoVihhi6lsZIyms55jIswOmLtI0weE69TK+2EJw73gyyy&#10;rJQee+IPHY7uoXPma3fwGuy7eX5cbYuX7lOpjUk5Yn+PWl9ezHe3IJKb058ZfvEZHRpm2ocD2SgG&#10;DUVWKLaykJc8sEMt1QrEni/XNyXIppb/OzQ/AAAA//8DAFBLAQItABQABgAIAAAAIQC2gziS/gAA&#10;AOEBAAATAAAAAAAAAAAAAAAAAAAAAABbQ29udGVudF9UeXBlc10ueG1sUEsBAi0AFAAGAAgAAAAh&#10;ADj9If/WAAAAlAEAAAsAAAAAAAAAAAAAAAAALwEAAF9yZWxzLy5yZWxzUEsBAi0AFAAGAAgAAAAh&#10;AIcQPQeGAgAAbAUAAA4AAAAAAAAAAAAAAAAALgIAAGRycy9lMm9Eb2MueG1sUEsBAi0AFAAGAAgA&#10;AAAhAECGrjnfAAAACwEAAA8AAAAAAAAAAAAAAAAA4AQAAGRycy9kb3ducmV2LnhtbFBLBQYAAAAA&#10;BAAEAPMAAADsBQAAAAA=&#10;" filled="f" strokecolor="red" strokeweight="3pt">
                <v:stroke joinstyle="miter"/>
              </v:oval>
            </w:pict>
          </mc:Fallback>
        </mc:AlternateContent>
      </w:r>
      <w:r>
        <w:rPr>
          <w:noProof/>
        </w:rPr>
        <mc:AlternateContent>
          <mc:Choice Requires="wps">
            <w:drawing>
              <wp:anchor distT="0" distB="0" distL="114300" distR="114300" simplePos="0" relativeHeight="251684875" behindDoc="0" locked="0" layoutInCell="1" allowOverlap="1" wp14:anchorId="51431629" wp14:editId="659F1812">
                <wp:simplePos x="0" y="0"/>
                <wp:positionH relativeFrom="column">
                  <wp:posOffset>1266825</wp:posOffset>
                </wp:positionH>
                <wp:positionV relativeFrom="paragraph">
                  <wp:posOffset>869168</wp:posOffset>
                </wp:positionV>
                <wp:extent cx="1153160" cy="186055"/>
                <wp:effectExtent l="19050" t="19050" r="27940" b="23495"/>
                <wp:wrapNone/>
                <wp:docPr id="1640106712" name="Oval 33"/>
                <wp:cNvGraphicFramePr/>
                <a:graphic xmlns:a="http://schemas.openxmlformats.org/drawingml/2006/main">
                  <a:graphicData uri="http://schemas.microsoft.com/office/word/2010/wordprocessingShape">
                    <wps:wsp>
                      <wps:cNvSpPr/>
                      <wps:spPr>
                        <a:xfrm>
                          <a:off x="0" y="0"/>
                          <a:ext cx="1153160" cy="186055"/>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3D57E4" id="Oval 33" o:spid="_x0000_s1026" style="position:absolute;margin-left:99.75pt;margin-top:68.45pt;width:90.8pt;height:14.65pt;z-index:2516848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D0HhgIAAGwFAAAOAAAAZHJzL2Uyb0RvYy54bWysVE1v2zAMvQ/YfxB0X22nSdcFdYogRYYB&#10;RVusHXpWZCkWIIuapMTJfv0o+SPBWuwwzAdZEslH8onkze2h0WQvnFdgSlpc5JQIw6FSZlvSHy/r&#10;T9eU+MBMxTQYUdKj8PR28fHDTWvnYgI16Eo4giDGz1tb0joEO88yz2vRMH8BVhgUSnANC3h026xy&#10;rEX0RmeTPL/KWnCVdcCF93h71wnpIuFLKXh4lNKLQHRJMbaQVpfWTVyzxQ2bbx2zteJ9GOwfomiY&#10;Muh0hLpjgZGdU2+gGsUdeJDhgkOTgZSKi5QDZlPkf2TzXDMrUi5IjrcjTf7/wfKH/bN9ckhDa/3c&#10;4zZmcZCuiX+MjxwSWceRLHEIhONlUcwuiyvklKOsuL7KZ7PIZnayts6HrwIaEjclFVor62M+bM72&#10;9z502oNWvDawVlqnN9GGtCW9vC7yPFl40KqK0qjn3Xaz0o7sGT7rep3j1/s+U8NItMGATomlXThq&#10;ETG0+S4kURWmMuk8xJoTIyzjXJhQdKKaVaLzVszOnA0WKe0EGJElRjli9wCDZgcyYHcM9PrRVKSS&#10;HY371P9mPFokz2DCaNwoA+69zDRm1Xvu9AeSOmoiSxuojk+OOOgaxlu+VviI98yHJ+awQ/DdsevD&#10;Iy5SA74U9DtKanC/3ruP+li4KKWkxY4rqf+5Y05Qor8ZLOkvxXQaWzQdprPPEzy4c8nmXGJ2zQrw&#10;9QucL5anbdQPethKB80rDodl9IoiZjj6LikPbjisQjcJcLxwsVwmNWxLy8K9ebY8gkdWY4W+HF6Z&#10;s30lB+yBBxi68001d7rR0sByF0CqVOonXnu+saVT4fTjJ86M83PSOg3JxW8AAAD//wMAUEsDBBQA&#10;BgAIAAAAIQDB4Z0X3gAAAAsBAAAPAAAAZHJzL2Rvd25yZXYueG1sTI9LT8MwEITvSPwHa5G4Uech&#10;oibEqXgIIbi1cOC4tU0ciNdR7Lbh37Oc4LazO5r9pt0sfhRHO8chkIJ8lYGwpIMZqFfw9vp4tQYR&#10;E5LBMZBV8G0jbLrzsxYbE060tcdd6gWHUGxQgUtpaqSM2lmPcRUmS3z7CLPHxHLupZnxxOF+lEWW&#10;VdLjQPzB4WTvndVfu4NXYN7100O9LZ7dZ1m+6JQjDneo1OXFcnsDItkl/ZnhF5/RoWOmfTiQiWJk&#10;XdfXbOWhrGoQ7CjXeQ5iz5uqKkB2rfzfofsBAAD//wMAUEsBAi0AFAAGAAgAAAAhALaDOJL+AAAA&#10;4QEAABMAAAAAAAAAAAAAAAAAAAAAAFtDb250ZW50X1R5cGVzXS54bWxQSwECLQAUAAYACAAAACEA&#10;OP0h/9YAAACUAQAACwAAAAAAAAAAAAAAAAAvAQAAX3JlbHMvLnJlbHNQSwECLQAUAAYACAAAACEA&#10;hxA9B4YCAABsBQAADgAAAAAAAAAAAAAAAAAuAgAAZHJzL2Uyb0RvYy54bWxQSwECLQAUAAYACAAA&#10;ACEAweGdF94AAAALAQAADwAAAAAAAAAAAAAAAADgBAAAZHJzL2Rvd25yZXYueG1sUEsFBgAAAAAE&#10;AAQA8wAAAOsFAAAAAA==&#10;" filled="f" strokecolor="red" strokeweight="3pt">
                <v:stroke joinstyle="miter"/>
              </v:oval>
            </w:pict>
          </mc:Fallback>
        </mc:AlternateContent>
      </w:r>
      <w:r w:rsidR="00513A22">
        <w:rPr>
          <w:noProof/>
        </w:rPr>
        <mc:AlternateContent>
          <mc:Choice Requires="wps">
            <w:drawing>
              <wp:anchor distT="0" distB="0" distL="114300" distR="114300" simplePos="0" relativeHeight="251685899" behindDoc="0" locked="0" layoutInCell="1" allowOverlap="1" wp14:anchorId="58C2D73E" wp14:editId="187948F3">
                <wp:simplePos x="0" y="0"/>
                <wp:positionH relativeFrom="column">
                  <wp:posOffset>556260</wp:posOffset>
                </wp:positionH>
                <wp:positionV relativeFrom="paragraph">
                  <wp:posOffset>713691</wp:posOffset>
                </wp:positionV>
                <wp:extent cx="773723" cy="1066800"/>
                <wp:effectExtent l="19050" t="19050" r="26670" b="19050"/>
                <wp:wrapNone/>
                <wp:docPr id="1996103729" name="Rectangle 34"/>
                <wp:cNvGraphicFramePr/>
                <a:graphic xmlns:a="http://schemas.openxmlformats.org/drawingml/2006/main">
                  <a:graphicData uri="http://schemas.microsoft.com/office/word/2010/wordprocessingShape">
                    <wps:wsp>
                      <wps:cNvSpPr/>
                      <wps:spPr>
                        <a:xfrm>
                          <a:off x="0" y="0"/>
                          <a:ext cx="773723" cy="106680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97844F" id="Rectangle 34" o:spid="_x0000_s1026" style="position:absolute;margin-left:43.8pt;margin-top:56.2pt;width:60.9pt;height:84pt;z-index:2516858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7ynhgIAAGkFAAAOAAAAZHJzL2Uyb0RvYy54bWysVEtv2zAMvg/YfxB0Xx2nj3RBnSJokWFA&#10;0RVrh54VWYoNyKJGKXGyXz9KfiToih2G5aCIJvlR/Pi4ud03hu0U+hpswfOzCWfKSihruyn4j5fV&#10;p2vOfBC2FAasKvhBeX67+PjhpnVzNYUKTKmQEYj189YVvArBzbPMy0o1wp+BU5aUGrARgUTcZCWK&#10;ltAbk00nk6usBSwdglTe09f7TskXCV9rJcM3rb0KzBSc3hbSielcxzNb3Ij5BoWratk/Q/zDKxpR&#10;Wwo6Qt2LINgW6z+gmloieNDhTEKTgda1VCkHyiafvMnmuRJOpVyIHO9Gmvz/g5WPu2f3hERD6/zc&#10;0zVmsdfYxH96H9snsg4jWWofmKSPs9n5bHrOmSRVPrm6up4kNrOjt0MfvihoWLwUHKkYiSOxe/CB&#10;IpLpYBKDWVjVxqSCGMvagp9f54QZVR5MXUZtEnCzvjPIdoJqulpN6BfLSGgnZiQZSx+PWaVbOBgV&#10;MYz9rjSrS8pj2kWIDadGWCGlsiHvVJUoVRctvzwJNnik0AkwImt65YjdAwyWHciA3b25t4+uKvXr&#10;6Nyn/jfn0SNFBhtG56a2gO9lZiirPnJnP5DUURNZWkN5eEKG0E2Ld3JVUwUfhA9PAmk8aJBo5MM3&#10;OrQBqhT0N84qwF/vfY/21LWk5aylcSu4/7kVqDgzXy318+f84iLOZxIuLmdTEvBUsz7V2G1zB1T9&#10;nJaLk+ka7YMZrhqheaXNsIxRSSWspNgFlwEH4S50a4B2i1TLZTKjmXQiPNhnJyN4ZDV26Mv+VaDr&#10;2zjQADzCMJpi/qabO9voaWG5DaDr1OpHXnu+aZ5T4/S7Jy6MUzlZHTfk4jcAAAD//wMAUEsDBBQA&#10;BgAIAAAAIQA5OfM53QAAAAoBAAAPAAAAZHJzL2Rvd25yZXYueG1sTI9BT4QwEIXvJv6HZky8uS2E&#10;7LJI2RgTNXoTNV5n6QgE2hLaXfDfO5709mbey5tvysNqR3GmOfTeaUg2CgS5xpvetRre3x5uchAh&#10;ojM4ekcavinAobq8KLEwfnGvdK5jK7jEhQI1dDFOhZSh6chi2PiJHHtffrYYeZxbaWZcuNyOMlVq&#10;Ky32ji90ONF9R81Qn6yG5yUd+88WX57qof4YfPaY7PZW6+ur9e4WRKQ1/oXhF5/RoWKmoz85E8So&#10;Id9tOcn7JM1AcCBVexZHFrnKQFal/P9C9QMAAP//AwBQSwECLQAUAAYACAAAACEAtoM4kv4AAADh&#10;AQAAEwAAAAAAAAAAAAAAAAAAAAAAW0NvbnRlbnRfVHlwZXNdLnhtbFBLAQItABQABgAIAAAAIQA4&#10;/SH/1gAAAJQBAAALAAAAAAAAAAAAAAAAAC8BAABfcmVscy8ucmVsc1BLAQItABQABgAIAAAAIQBP&#10;37ynhgIAAGkFAAAOAAAAAAAAAAAAAAAAAC4CAABkcnMvZTJvRG9jLnhtbFBLAQItABQABgAIAAAA&#10;IQA5OfM53QAAAAoBAAAPAAAAAAAAAAAAAAAAAOAEAABkcnMvZG93bnJldi54bWxQSwUGAAAAAAQA&#10;BADzAAAA6gUAAAAA&#10;" filled="f" strokecolor="red" strokeweight="3pt"/>
            </w:pict>
          </mc:Fallback>
        </mc:AlternateContent>
      </w:r>
      <w:r w:rsidR="00513A22">
        <w:rPr>
          <w:noProof/>
        </w:rPr>
        <mc:AlternateContent>
          <mc:Choice Requires="wps">
            <w:drawing>
              <wp:anchor distT="0" distB="0" distL="114300" distR="114300" simplePos="0" relativeHeight="251681803" behindDoc="0" locked="0" layoutInCell="1" allowOverlap="1" wp14:anchorId="19285616" wp14:editId="5DABED5D">
                <wp:simplePos x="0" y="0"/>
                <wp:positionH relativeFrom="column">
                  <wp:posOffset>-41031</wp:posOffset>
                </wp:positionH>
                <wp:positionV relativeFrom="paragraph">
                  <wp:posOffset>1175434</wp:posOffset>
                </wp:positionV>
                <wp:extent cx="603739" cy="211015"/>
                <wp:effectExtent l="19050" t="19050" r="25400" b="17780"/>
                <wp:wrapNone/>
                <wp:docPr id="577790988" name="Oval 32"/>
                <wp:cNvGraphicFramePr/>
                <a:graphic xmlns:a="http://schemas.openxmlformats.org/drawingml/2006/main">
                  <a:graphicData uri="http://schemas.microsoft.com/office/word/2010/wordprocessingShape">
                    <wps:wsp>
                      <wps:cNvSpPr/>
                      <wps:spPr>
                        <a:xfrm>
                          <a:off x="0" y="0"/>
                          <a:ext cx="603739" cy="211015"/>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F84ED5C" id="Oval 32" o:spid="_x0000_s1026" style="position:absolute;margin-left:-3.25pt;margin-top:92.55pt;width:47.55pt;height:16.6pt;z-index:25168180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nVChQIAAGsFAAAOAAAAZHJzL2Uyb0RvYy54bWysVEtv2zAMvg/YfxB0X22n6SuoUwQpMgwo&#10;2mLt0LMiS7EAWdQkJU7260fJjwRrscMwH2RJJD+Sn0je3u0bTXbCeQWmpMVZTokwHCplNiX98br6&#10;ck2JD8xUTIMRJT0IT+/mnz/dtnYmJlCDroQjCGL8rLUlrUOwsyzzvBYN82dghUGhBNewgEe3ySrH&#10;WkRvdDbJ88usBVdZB1x4j7f3nZDOE76UgocnKb0IRJcUYwtpdWldxzWb37LZxjFbK96Hwf4hioYp&#10;g05HqHsWGNk69Q6qUdyBBxnOODQZSKm4SDlgNkX+RzYvNbMi5YLkeDvS5P8fLH/cvdhnhzS01s88&#10;bmMWe+ma+Mf4yD6RdRjJEvtAOF5e5udX5zeUcBRNiiIvLiKZ2dHYOh++CmhI3JRUaK2sj+mwGds9&#10;+NBpD1rx2sBKaZ2eRBvSlvT8usjzZOFBqypKo553m/VSO7Jj+KqrVY5f7/tEDSPRBgM65pV24aBF&#10;xNDmu5BEVZjJpPMQS06MsIxzYULRiWpWic5bcXHibLBIaSfAiCwxyhG7Bxg0O5ABu2Og14+mIlXs&#10;aNyn/jfj0SJ5BhNG40YZcB9lpjGr3nOnP5DUURNZWkN1eHbEQdcv3vKVwkd8YD48M4cNgq2ETR+e&#10;cJEa8KWg31FSg/v10X3Ux7pFKSUtNlxJ/c8tc4IS/c1gRd8U02ns0HSYXlxN8OBOJetTidk2S8DX&#10;L3C8WJ62UT/oYSsdNG84GxbRK4qY4ei7pDy44bAM3SDA6cLFYpHUsCstCw/mxfIIHlmNFfq6f2PO&#10;9pUcsAUeYWjOd9Xc6UZLA4ttAKlSqR957fnGjk6F00+fODJOz0nrOCPnvwEAAP//AwBQSwMEFAAG&#10;AAgAAAAhABfzhFPeAAAACQEAAA8AAABkcnMvZG93bnJldi54bWxMj8tOwzAQRfdI/IM1SOxa56FG&#10;Jo1T8RBCsGth0eXUNnEgHkex24a/x6zKcmaO7pzbbGY3sJOZQu9JQr7MgBlSXvfUSfh4f14IYCEi&#10;aRw8GQk/JsCmvb5qsNb+TFtz2sWOpRAKNUqwMY4150FZ4zAs/Wgo3T795DCmceq4nvCcwt3Aiyyr&#10;uMOe0geLo3m0Rn3vjk6C3quXp7tt8Wq/yvJNxRyxf0Apb2/m+zWwaOZ4geFPP6lDm5wO/kg6sEHC&#10;ololMu3FKgeWACEqYAcJRS5K4G3D/zdofwEAAP//AwBQSwECLQAUAAYACAAAACEAtoM4kv4AAADh&#10;AQAAEwAAAAAAAAAAAAAAAAAAAAAAW0NvbnRlbnRfVHlwZXNdLnhtbFBLAQItABQABgAIAAAAIQA4&#10;/SH/1gAAAJQBAAALAAAAAAAAAAAAAAAAAC8BAABfcmVscy8ucmVsc1BLAQItABQABgAIAAAAIQCm&#10;hnVChQIAAGsFAAAOAAAAAAAAAAAAAAAAAC4CAABkcnMvZTJvRG9jLnhtbFBLAQItABQABgAIAAAA&#10;IQAX84RT3gAAAAkBAAAPAAAAAAAAAAAAAAAAAN8EAABkcnMvZG93bnJldi54bWxQSwUGAAAAAAQA&#10;BADzAAAA6gUAAAAA&#10;" filled="f" strokecolor="red" strokeweight="3pt">
                <v:stroke joinstyle="miter"/>
              </v:oval>
            </w:pict>
          </mc:Fallback>
        </mc:AlternateContent>
      </w:r>
      <w:r w:rsidRPr="00B43909">
        <w:rPr>
          <w:noProof/>
        </w:rPr>
        <w:t xml:space="preserve"> </w:t>
      </w:r>
      <w:r w:rsidRPr="00B43909">
        <w:rPr>
          <w:noProof/>
        </w:rPr>
        <w:drawing>
          <wp:inline distT="0" distB="0" distL="0" distR="0" wp14:anchorId="20DFE671" wp14:editId="3BFE991B">
            <wp:extent cx="6858000" cy="1936115"/>
            <wp:effectExtent l="0" t="0" r="0" b="6985"/>
            <wp:docPr id="1224166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66141" name="Picture 1" descr="A screenshot of a computer&#10;&#10;Description automatically generated"/>
                    <pic:cNvPicPr/>
                  </pic:nvPicPr>
                  <pic:blipFill>
                    <a:blip r:embed="rId33"/>
                    <a:stretch>
                      <a:fillRect/>
                    </a:stretch>
                  </pic:blipFill>
                  <pic:spPr>
                    <a:xfrm>
                      <a:off x="0" y="0"/>
                      <a:ext cx="6858000" cy="1936115"/>
                    </a:xfrm>
                    <a:prstGeom prst="rect">
                      <a:avLst/>
                    </a:prstGeom>
                  </pic:spPr>
                </pic:pic>
              </a:graphicData>
            </a:graphic>
          </wp:inline>
        </w:drawing>
      </w:r>
    </w:p>
    <w:p w14:paraId="02708853" w14:textId="77777777" w:rsidR="00A94CD6" w:rsidRDefault="00A94CD6" w:rsidP="00A94CD6">
      <w:pPr>
        <w:pStyle w:val="Heading2"/>
      </w:pPr>
      <w:r>
        <w:t>Power</w:t>
      </w:r>
    </w:p>
    <w:p w14:paraId="322A845C" w14:textId="77777777" w:rsidR="00A94CD6" w:rsidRDefault="00A94CD6" w:rsidP="00A94CD6">
      <w:r>
        <w:t>The following parameters must be set for the Power tab</w:t>
      </w:r>
    </w:p>
    <w:p w14:paraId="24249DB6" w14:textId="77777777" w:rsidR="00A94CD6" w:rsidRDefault="00A94CD6" w:rsidP="00A94CD6">
      <w:pPr>
        <w:pStyle w:val="ListParagraph"/>
        <w:numPr>
          <w:ilvl w:val="0"/>
          <w:numId w:val="4"/>
        </w:numPr>
      </w:pPr>
      <w:r>
        <w:t>Source: Power Module</w:t>
      </w:r>
    </w:p>
    <w:p w14:paraId="2BC302E5" w14:textId="77777777" w:rsidR="00A94CD6" w:rsidRDefault="00A94CD6" w:rsidP="00A94CD6">
      <w:pPr>
        <w:pStyle w:val="ListParagraph"/>
        <w:numPr>
          <w:ilvl w:val="0"/>
          <w:numId w:val="4"/>
        </w:numPr>
      </w:pPr>
      <w:r>
        <w:t>Number of Cells (In Series): 4</w:t>
      </w:r>
    </w:p>
    <w:p w14:paraId="7352D25F" w14:textId="77777777" w:rsidR="00A94CD6" w:rsidRDefault="00A94CD6" w:rsidP="00A94CD6">
      <w:pPr>
        <w:pStyle w:val="ListParagraph"/>
        <w:numPr>
          <w:ilvl w:val="0"/>
          <w:numId w:val="4"/>
        </w:numPr>
      </w:pPr>
      <w:r>
        <w:t>Empty Voltage (per cell): 3.6</w:t>
      </w:r>
    </w:p>
    <w:p w14:paraId="4B5D75C8" w14:textId="77777777" w:rsidR="00A94CD6" w:rsidRDefault="00A94CD6" w:rsidP="00A94CD6">
      <w:pPr>
        <w:pStyle w:val="ListParagraph"/>
        <w:numPr>
          <w:ilvl w:val="0"/>
          <w:numId w:val="4"/>
        </w:numPr>
      </w:pPr>
      <w:r>
        <w:t>Full Voltage (per cell): 4.2</w:t>
      </w:r>
    </w:p>
    <w:p w14:paraId="611875EA" w14:textId="48D30AAA" w:rsidR="00A94CD6" w:rsidRDefault="00A94CD6" w:rsidP="0099145D">
      <w:pPr>
        <w:pStyle w:val="ListParagraph"/>
        <w:numPr>
          <w:ilvl w:val="0"/>
          <w:numId w:val="4"/>
        </w:numPr>
      </w:pPr>
      <w:r>
        <w:t>Voltage divider: *Set according to the power module specifications specific to each VTPACT*</w:t>
      </w:r>
    </w:p>
    <w:p w14:paraId="31AF8F3D" w14:textId="0FA8FDAC" w:rsidR="00D227FD" w:rsidRDefault="00D227FD" w:rsidP="0099145D">
      <w:pPr>
        <w:pStyle w:val="Heading2"/>
      </w:pPr>
      <w:r>
        <w:lastRenderedPageBreak/>
        <w:t>Actuators</w:t>
      </w:r>
    </w:p>
    <w:p w14:paraId="645055F0" w14:textId="764FF2D9" w:rsidR="003A67B5" w:rsidRDefault="003A67B5" w:rsidP="00D227FD">
      <w:r>
        <w:t>Under</w:t>
      </w:r>
      <w:r w:rsidR="00D227FD">
        <w:t xml:space="preserve"> the actuator </w:t>
      </w:r>
      <w:r>
        <w:t>tab</w:t>
      </w:r>
      <w:r w:rsidR="00D227FD">
        <w:t xml:space="preserve">, </w:t>
      </w:r>
      <w:r>
        <w:t xml:space="preserve">navigate the UAVCAN panel, and assign </w:t>
      </w:r>
      <w:r w:rsidR="00C64320">
        <w:t xml:space="preserve">the function of </w:t>
      </w:r>
      <w:r>
        <w:t>ESC 1 – 4 to Motor 1 – 4</w:t>
      </w:r>
      <w:r w:rsidR="00C64320">
        <w:t>,</w:t>
      </w:r>
      <w:r>
        <w:t xml:space="preserve"> respectively</w:t>
      </w:r>
      <w:r w:rsidR="00C64320">
        <w:t xml:space="preserve">. The minimum and maximum values </w:t>
      </w:r>
      <w:r w:rsidR="004B3D0E">
        <w:t>should be set to</w:t>
      </w:r>
    </w:p>
    <w:p w14:paraId="3088CED9" w14:textId="4A0405D7" w:rsidR="004B3D0E" w:rsidRDefault="004B3D0E" w:rsidP="00D227FD">
      <w:r>
        <w:t>Minimum: 376 &amp; Maximum: 8191</w:t>
      </w:r>
    </w:p>
    <w:p w14:paraId="5A288B4B" w14:textId="67D7692A" w:rsidR="00D227FD" w:rsidRPr="00D227FD" w:rsidRDefault="00C64320" w:rsidP="00D227FD">
      <w:r>
        <w:rPr>
          <w:noProof/>
        </w:rPr>
        <mc:AlternateContent>
          <mc:Choice Requires="wps">
            <w:drawing>
              <wp:anchor distT="0" distB="0" distL="114300" distR="114300" simplePos="0" relativeHeight="251671563" behindDoc="0" locked="0" layoutInCell="1" allowOverlap="1" wp14:anchorId="4DEA62AC" wp14:editId="06B0A377">
                <wp:simplePos x="0" y="0"/>
                <wp:positionH relativeFrom="column">
                  <wp:posOffset>3569677</wp:posOffset>
                </wp:positionH>
                <wp:positionV relativeFrom="paragraph">
                  <wp:posOffset>2136824</wp:posOffset>
                </wp:positionV>
                <wp:extent cx="926123" cy="1652954"/>
                <wp:effectExtent l="19050" t="19050" r="26670" b="23495"/>
                <wp:wrapNone/>
                <wp:docPr id="1141401119" name="Oval 22"/>
                <wp:cNvGraphicFramePr/>
                <a:graphic xmlns:a="http://schemas.openxmlformats.org/drawingml/2006/main">
                  <a:graphicData uri="http://schemas.microsoft.com/office/word/2010/wordprocessingShape">
                    <wps:wsp>
                      <wps:cNvSpPr/>
                      <wps:spPr>
                        <a:xfrm>
                          <a:off x="0" y="0"/>
                          <a:ext cx="926123" cy="1652954"/>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E948BB" id="Oval 22" o:spid="_x0000_s1026" style="position:absolute;margin-left:281.1pt;margin-top:168.25pt;width:72.9pt;height:130.15pt;z-index:2516715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mOThgIAAGwFAAAOAAAAZHJzL2Uyb0RvYy54bWysVEtvGyEQvlfqf0Dcm33EThMr68hK5KpS&#10;lERJqpwxCzYSy1DAXru/vgP7sNVEPVTdAwvMzDczHzNzfbNvNNkJ5xWYihZnOSXCcKiVWVf0x+vy&#10;yyUlPjBTMw1GVPQgPL2Zf/503dqZKGEDuhaOIIjxs9ZWdBOCnWWZ5xvRMH8GVhgUSnANC3h066x2&#10;rEX0Rmdlnl9kLbjaOuDCe7y964R0nvClFDw8SulFILqiGFtIq0vrKq7Z/JrN1o7ZjeJ9GOwfomiY&#10;Muh0hLpjgZGtU++gGsUdeJDhjEOTgZSKi5QDZlPkf2TzsmFWpFyQHG9Hmvz/g+UPuxf75JCG1vqZ&#10;x23MYi9dE/8YH9knsg4jWWIfCMfLq/KiKM8p4SgqLqbl1XQS2cyO1tb58E1AQ+KmokJrZX3Mh83Y&#10;7t6HTnvQitcGlkrr9CbakLai55dFnicLD1rVURr1vFuvbrUjO4bPulzm+PW+T9QwEm0woGNiaRcO&#10;WkQMbZ6FJKrGVMrOQ6w5McIyzoUJRSfasFp03orpibPBIqWdACOyxChH7B5g0OxABuyOgV4/mopU&#10;sqNxn/rfjEeL5BlMGI0bZcB9lJnGrHrPnf5AUkdNZGkF9eHJEQddw3jLlwof8Z758MQcdgj2EnZ9&#10;eMRFasCXgn5HyQbcr4/uoz4WLkopabHjKup/bpkTlOjvBkv6qphMYoumw2T6tcSDO5WsTiVm29wC&#10;vn6B88XytI36QQ9b6aB5w+GwiF5RxAxH3xXlwQ2H29BNAhwvXCwWSQ3b0rJwb14sj+CR1Vihr/s3&#10;5mxfyQF74AGG7nxXzZ1utDSw2AaQKpX6kdeeb2zpVDj9+Ikz4/SctI5Dcv4bAAD//wMAUEsDBBQA&#10;BgAIAAAAIQDMvQK23wAAAAsBAAAPAAAAZHJzL2Rvd25yZXYueG1sTI/LTsMwEEX3SPyDNUjsqNNE&#10;DWmIU/EQQrBrYcFyag9xILaj2G3D3zOsYDm6R3fObTazG8SRptgHr2C5yECQ18H0vlPw9vp4VYGI&#10;Cb3BIXhS8E0RNu35WYO1CSe/peMudYJLfKxRgU1prKWM2pLDuAgjec4+wuQw8Tl10kx44nI3yDzL&#10;Sumw9/zB4kj3lvTX7uAUmHf99LDe5s/2syhedFoi9neo1OXFfHsDItGc/mD41Wd1aNlpHw7eRDEo&#10;WJV5zqiCoihXIJi4zipet+doXVYg20b+39D+AAAA//8DAFBLAQItABQABgAIAAAAIQC2gziS/gAA&#10;AOEBAAATAAAAAAAAAAAAAAAAAAAAAABbQ29udGVudF9UeXBlc10ueG1sUEsBAi0AFAAGAAgAAAAh&#10;ADj9If/WAAAAlAEAAAsAAAAAAAAAAAAAAAAALwEAAF9yZWxzLy5yZWxzUEsBAi0AFAAGAAgAAAAh&#10;AFuyY5OGAgAAbAUAAA4AAAAAAAAAAAAAAAAALgIAAGRycy9lMm9Eb2MueG1sUEsBAi0AFAAGAAgA&#10;AAAhAMy9ArbfAAAACwEAAA8AAAAAAAAAAAAAAAAA4AQAAGRycy9kb3ducmV2LnhtbFBLBQYAAAAA&#10;BAAEAPMAAADsBQAAAAA=&#10;" filled="f" strokecolor="red" strokeweight="3pt">
                <v:stroke joinstyle="miter"/>
              </v:oval>
            </w:pict>
          </mc:Fallback>
        </mc:AlternateContent>
      </w:r>
      <w:r w:rsidR="000D3B5D">
        <w:rPr>
          <w:noProof/>
        </w:rPr>
        <mc:AlternateContent>
          <mc:Choice Requires="wps">
            <w:drawing>
              <wp:anchor distT="0" distB="0" distL="114300" distR="114300" simplePos="0" relativeHeight="251670539" behindDoc="0" locked="0" layoutInCell="1" allowOverlap="1" wp14:anchorId="44CC6586" wp14:editId="10985F71">
                <wp:simplePos x="0" y="0"/>
                <wp:positionH relativeFrom="column">
                  <wp:posOffset>4630615</wp:posOffset>
                </wp:positionH>
                <wp:positionV relativeFrom="paragraph">
                  <wp:posOffset>782808</wp:posOffset>
                </wp:positionV>
                <wp:extent cx="890954" cy="574431"/>
                <wp:effectExtent l="19050" t="19050" r="23495" b="16510"/>
                <wp:wrapNone/>
                <wp:docPr id="1826898631" name="Oval 21"/>
                <wp:cNvGraphicFramePr/>
                <a:graphic xmlns:a="http://schemas.openxmlformats.org/drawingml/2006/main">
                  <a:graphicData uri="http://schemas.microsoft.com/office/word/2010/wordprocessingShape">
                    <wps:wsp>
                      <wps:cNvSpPr/>
                      <wps:spPr>
                        <a:xfrm>
                          <a:off x="0" y="0"/>
                          <a:ext cx="890954" cy="574431"/>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EFA18A" id="Oval 21" o:spid="_x0000_s1026" style="position:absolute;margin-left:364.6pt;margin-top:61.65pt;width:70.15pt;height:45.25pt;z-index:2516705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SRXhgIAAGsFAAAOAAAAZHJzL2Uyb0RvYy54bWysVE1v2zAMvQ/YfxB0X22nydoGdYqgRYYB&#10;RVu0HXpWZCkWIIuapMTJfv0o+SPBWuwwzAdZEslH8onk9c2+0WQnnFdgSlqc5ZQIw6FSZlPSH6+r&#10;L5eU+MBMxTQYUdKD8PRm8fnTdWvnYgI16Eo4giDGz1tb0joEO88yz2vRMH8GVhgUSnANC3h0m6xy&#10;rEX0RmeTPP+ateAq64AL7/H2rhPSRcKXUvDwKKUXgeiSYmwhrS6t67hmi2s23zhma8X7MNg/RNEw&#10;ZdDpCHXHAiNbp95BNYo78CDDGYcmAykVFykHzKbI/8jmpWZWpFyQHG9Hmvz/g+UPuxf75JCG1vq5&#10;x23MYi9dE/8YH9knsg4jWWIfCMfLy6v8ajalhKNodjGdnheRzOxobJ0P3wQ0JG5KKrRW1sd02Jzt&#10;7n3otAeteG1gpbROT6INaUt6flnkebLwoFUVpVHPu836VjuyY/iqq1WOX+/7RA0j0QYDOuaVduGg&#10;RcTQ5llIoirMZNJ5iCUnRljGuTCh6EQ1q0TnrZidOBssUtoJMCJLjHLE7gEGzQ5kwO4Y6PWjqUgV&#10;Oxr3qf/NeLRInsGE0bhRBtxHmWnMqvfc6Q8kddREltZQHZ4ccdD1i7d8pfAR75kPT8xhg2ArYdOH&#10;R1ykBnwp6HeU1OB+fXQf9bFuUUpJiw1XUv9zy5ygRH83WNFXxXQaOzQdprOLCR7cqWR9KjHb5hbw&#10;9QscL5anbdQPethKB80bzoZl9IoiZjj6LikPbjjchm4Q4HThYrlMatiVloV782J5BI+sxgp93b8x&#10;Z/tKDtgCDzA057tq7nSjpYHlNoBUqdSPvPZ8Y0enwumnTxwZp+ekdZyRi98AAAD//wMAUEsDBBQA&#10;BgAIAAAAIQA66iCz3wAAAAsBAAAPAAAAZHJzL2Rvd25yZXYueG1sTI/LTsMwEEX3SPyDNUjsqBNb&#10;lCSNU/EQQnTXwqLLqW2SQGxHsduGv2dYwXJ0j+49U69nN7CTnWIfvIJ8kQGzXgfT+1bB+9vzTQEs&#10;JvQGh+Ctgm8bYd1cXtRYmXD2W3vapZZRiY8VKuhSGivOo+6sw7gIo/WUfYTJYaJzarmZ8EzlbuAi&#10;y5bcYe9pocPRPnZWf+2OToHZ65enciteu08pNzrliP0DKnV9Nd+vgCU7pz8YfvVJHRpyOoSjN5EN&#10;Cu5EKQilQEgJjIhiWd4COygQuSyANzX//0PzAwAA//8DAFBLAQItABQABgAIAAAAIQC2gziS/gAA&#10;AOEBAAATAAAAAAAAAAAAAAAAAAAAAABbQ29udGVudF9UeXBlc10ueG1sUEsBAi0AFAAGAAgAAAAh&#10;ADj9If/WAAAAlAEAAAsAAAAAAAAAAAAAAAAALwEAAF9yZWxzLy5yZWxzUEsBAi0AFAAGAAgAAAAh&#10;APPxJFeGAgAAawUAAA4AAAAAAAAAAAAAAAAALgIAAGRycy9lMm9Eb2MueG1sUEsBAi0AFAAGAAgA&#10;AAAhADrqILPfAAAACwEAAA8AAAAAAAAAAAAAAAAA4AQAAGRycy9kb3ducmV2LnhtbFBLBQYAAAAA&#10;BAAEAPMAAADsBQAAAAA=&#10;" filled="f" strokecolor="red" strokeweight="3pt">
                <v:stroke joinstyle="miter"/>
              </v:oval>
            </w:pict>
          </mc:Fallback>
        </mc:AlternateContent>
      </w:r>
      <w:r w:rsidR="000D3B5D">
        <w:rPr>
          <w:noProof/>
        </w:rPr>
        <mc:AlternateContent>
          <mc:Choice Requires="wps">
            <w:drawing>
              <wp:anchor distT="0" distB="0" distL="114300" distR="114300" simplePos="0" relativeHeight="251669515" behindDoc="0" locked="0" layoutInCell="1" allowOverlap="1" wp14:anchorId="6F758140" wp14:editId="0C28A357">
                <wp:simplePos x="0" y="0"/>
                <wp:positionH relativeFrom="column">
                  <wp:posOffset>-81671</wp:posOffset>
                </wp:positionH>
                <wp:positionV relativeFrom="paragraph">
                  <wp:posOffset>2962910</wp:posOffset>
                </wp:positionV>
                <wp:extent cx="1201616" cy="369277"/>
                <wp:effectExtent l="19050" t="19050" r="17780" b="12065"/>
                <wp:wrapNone/>
                <wp:docPr id="972233187" name="Oval 20"/>
                <wp:cNvGraphicFramePr/>
                <a:graphic xmlns:a="http://schemas.openxmlformats.org/drawingml/2006/main">
                  <a:graphicData uri="http://schemas.microsoft.com/office/word/2010/wordprocessingShape">
                    <wps:wsp>
                      <wps:cNvSpPr/>
                      <wps:spPr>
                        <a:xfrm>
                          <a:off x="0" y="0"/>
                          <a:ext cx="1201616" cy="369277"/>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82B36C" id="Oval 20" o:spid="_x0000_s1026" style="position:absolute;margin-left:-6.45pt;margin-top:233.3pt;width:94.6pt;height:29.1pt;z-index:2516695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G/rhQIAAGwFAAAOAAAAZHJzL2Uyb0RvYy54bWysVE1v2zAMvQ/YfxB0X21nbdoGdYqgRYYB&#10;RRu0HXpWZCkWIIuapMTJfv0o+SPBWuwwzAdZEslH8onkze2+0WQnnFdgSlqc5ZQIw6FSZlPSH6/L&#10;L1eU+MBMxTQYUdKD8PR2/vnTTWtnYgI16Eo4giDGz1pb0joEO8syz2vRMH8GVhgUSnANC3h0m6xy&#10;rEX0RmeTPJ9mLbjKOuDCe7y974R0nvClFDw8SelFILqkGFtIq0vrOq7Z/IbNNo7ZWvE+DPYPUTRM&#10;GXQ6Qt2zwMjWqXdQjeIOPMhwxqHJQErFRcoBsynyP7J5qZkVKRckx9uRJv//YPnj7sWuHNLQWj/z&#10;uI1Z7KVr4h/jI/tE1mEkS+wD4XhZYMDTYkoJR9nX6fXk8jKymR2trfPhm4CGxE1JhdbK+pgPm7Hd&#10;gw+d9qAVrw0sldbpTbQhLeJeFXmeLDxoVUVp1PNus77TjuwYPutymePX+z5Rw0i0wYCOiaVdOGgR&#10;MbR5FpKoClOZdB5izYkRlnEuTCg6Uc0q0XkrLk6cDRYp7QQYkSVGOWL3AINmBzJgdwz0+tFUpJId&#10;jfvU/2Y8WiTPYMJo3CgD7qPMNGbVe+70B5I6aiJLa6gOK0ccdA3jLV8qfMQH5sOKOewQ7CXs+vCE&#10;i9SALwX9jpIa3K+P7qM+Fi5KKWmx40rqf26ZE5To7wZL+ro4P48tmg7nF5cTPLhTyfpUYrbNHeDr&#10;FzhfLE/bqB/0sJUOmjccDovoFUXMcPRdUh7ccLgL3STA8cLFYpHUsC0tCw/mxfIIHlmNFfq6f2PO&#10;9pUcsAceYejOd9Xc6UZLA4ttAKlSqR957fnGlk6F04+fODNOz0nrOCTnvwEAAP//AwBQSwMEFAAG&#10;AAgAAAAhALQtCMLgAAAACwEAAA8AAABkcnMvZG93bnJldi54bWxMj8tOwzAQRfdI/IM1SOxa51FM&#10;GzKpeAihsmthwXJqmzgQ21HstuHvcVewHN2je8/U68n27KjH0HmHkM8zYNpJrzrXIry/Pc+WwEIk&#10;p6j3TiP86ADr5vKipkr5k9vq4y62LJW4UBGCiXGoOA/SaEth7gftUvbpR0sxnWPL1UinVG57XmSZ&#10;4JY6lxYMDfrRaPm9O1gE9SFfnlbbYmO+yvJVxpyoeyDE66vp/g5Y1FP8g+Gsn9ShSU57f3AqsB5h&#10;lherhCIshBDAzsStKIHtEW6KxRJ4U/P/PzS/AAAA//8DAFBLAQItABQABgAIAAAAIQC2gziS/gAA&#10;AOEBAAATAAAAAAAAAAAAAAAAAAAAAABbQ29udGVudF9UeXBlc10ueG1sUEsBAi0AFAAGAAgAAAAh&#10;ADj9If/WAAAAlAEAAAsAAAAAAAAAAAAAAAAALwEAAF9yZWxzLy5yZWxzUEsBAi0AFAAGAAgAAAAh&#10;ACZ8b+uFAgAAbAUAAA4AAAAAAAAAAAAAAAAALgIAAGRycy9lMm9Eb2MueG1sUEsBAi0AFAAGAAgA&#10;AAAhALQtCMLgAAAACwEAAA8AAAAAAAAAAAAAAAAA3wQAAGRycy9kb3ducmV2LnhtbFBLBQYAAAAA&#10;BAAEAPMAAADsBQAAAAA=&#10;" filled="f" strokecolor="red" strokeweight="3pt">
                <v:stroke joinstyle="miter"/>
              </v:oval>
            </w:pict>
          </mc:Fallback>
        </mc:AlternateContent>
      </w:r>
      <w:r w:rsidR="000D3B5D" w:rsidRPr="000D3B5D">
        <w:rPr>
          <w:noProof/>
        </w:rPr>
        <w:drawing>
          <wp:inline distT="0" distB="0" distL="0" distR="0" wp14:anchorId="12CA52EF" wp14:editId="76E78540">
            <wp:extent cx="6858000" cy="4771390"/>
            <wp:effectExtent l="0" t="0" r="0" b="0"/>
            <wp:docPr id="227510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1077" name="Picture 1" descr="A screenshot of a computer&#10;&#10;Description automatically generated"/>
                    <pic:cNvPicPr/>
                  </pic:nvPicPr>
                  <pic:blipFill>
                    <a:blip r:embed="rId34"/>
                    <a:stretch>
                      <a:fillRect/>
                    </a:stretch>
                  </pic:blipFill>
                  <pic:spPr>
                    <a:xfrm>
                      <a:off x="0" y="0"/>
                      <a:ext cx="6858000" cy="4771390"/>
                    </a:xfrm>
                    <a:prstGeom prst="rect">
                      <a:avLst/>
                    </a:prstGeom>
                  </pic:spPr>
                </pic:pic>
              </a:graphicData>
            </a:graphic>
          </wp:inline>
        </w:drawing>
      </w:r>
      <w:r w:rsidR="003A67B5">
        <w:t xml:space="preserve"> </w:t>
      </w:r>
    </w:p>
    <w:p w14:paraId="5BA7860A" w14:textId="77777777" w:rsidR="002F2D79" w:rsidRDefault="002F2D79">
      <w:pPr>
        <w:rPr>
          <w:rFonts w:asciiTheme="majorHAnsi" w:eastAsiaTheme="majorEastAsia" w:hAnsiTheme="majorHAnsi" w:cstheme="majorBidi"/>
          <w:b/>
          <w:sz w:val="32"/>
          <w:szCs w:val="32"/>
        </w:rPr>
      </w:pPr>
      <w:r>
        <w:br w:type="page"/>
      </w:r>
    </w:p>
    <w:p w14:paraId="1C9607D0" w14:textId="6C3C2D6C" w:rsidR="00A94CD6" w:rsidRDefault="00A94CD6" w:rsidP="0099145D">
      <w:pPr>
        <w:pStyle w:val="Heading2"/>
      </w:pPr>
      <w:r>
        <w:lastRenderedPageBreak/>
        <w:t>Saf</w:t>
      </w:r>
      <w:r w:rsidR="007A3BF3">
        <w:t>ety</w:t>
      </w:r>
    </w:p>
    <w:p w14:paraId="6E64B3A6" w14:textId="73931291" w:rsidR="002F2D79" w:rsidRPr="002F2D79" w:rsidRDefault="002F2D79" w:rsidP="002F2D79">
      <w:r>
        <w:t>The safety settings were configured according to the screenshots below</w:t>
      </w:r>
    </w:p>
    <w:p w14:paraId="0E08D09E" w14:textId="57A9D4F6" w:rsidR="009B4910" w:rsidRDefault="00294F84" w:rsidP="00A76C7C">
      <w:pPr>
        <w:rPr>
          <w:noProof/>
        </w:rPr>
      </w:pPr>
      <w:r w:rsidRPr="00294F84">
        <w:rPr>
          <w:noProof/>
        </w:rPr>
        <w:drawing>
          <wp:inline distT="0" distB="0" distL="0" distR="0" wp14:anchorId="49690836" wp14:editId="79B0E7D7">
            <wp:extent cx="3212123" cy="4936454"/>
            <wp:effectExtent l="0" t="0" r="7620" b="0"/>
            <wp:docPr id="1362857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5716" name="Picture 1" descr="A screenshot of a computer&#10;&#10;Description automatically generated"/>
                    <pic:cNvPicPr/>
                  </pic:nvPicPr>
                  <pic:blipFill>
                    <a:blip r:embed="rId35"/>
                    <a:stretch>
                      <a:fillRect/>
                    </a:stretch>
                  </pic:blipFill>
                  <pic:spPr>
                    <a:xfrm>
                      <a:off x="0" y="0"/>
                      <a:ext cx="3222581" cy="4952526"/>
                    </a:xfrm>
                    <a:prstGeom prst="rect">
                      <a:avLst/>
                    </a:prstGeom>
                  </pic:spPr>
                </pic:pic>
              </a:graphicData>
            </a:graphic>
          </wp:inline>
        </w:drawing>
      </w:r>
      <w:r w:rsidR="002F2D79" w:rsidRPr="002F2D79">
        <w:rPr>
          <w:noProof/>
        </w:rPr>
        <w:t xml:space="preserve"> </w:t>
      </w:r>
      <w:r w:rsidR="002F2D79" w:rsidRPr="002F2D79">
        <w:rPr>
          <w:noProof/>
        </w:rPr>
        <w:drawing>
          <wp:inline distT="0" distB="0" distL="0" distR="0" wp14:anchorId="6A296563" wp14:editId="21C232DB">
            <wp:extent cx="3171092" cy="3126005"/>
            <wp:effectExtent l="0" t="0" r="0" b="0"/>
            <wp:docPr id="3388421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42148" name="Picture 1" descr="A screenshot of a computer&#10;&#10;Description automatically generated"/>
                    <pic:cNvPicPr/>
                  </pic:nvPicPr>
                  <pic:blipFill>
                    <a:blip r:embed="rId36"/>
                    <a:stretch>
                      <a:fillRect/>
                    </a:stretch>
                  </pic:blipFill>
                  <pic:spPr>
                    <a:xfrm>
                      <a:off x="0" y="0"/>
                      <a:ext cx="3180061" cy="3134847"/>
                    </a:xfrm>
                    <a:prstGeom prst="rect">
                      <a:avLst/>
                    </a:prstGeom>
                  </pic:spPr>
                </pic:pic>
              </a:graphicData>
            </a:graphic>
          </wp:inline>
        </w:drawing>
      </w:r>
    </w:p>
    <w:p w14:paraId="69D88AD7" w14:textId="0334C97C" w:rsidR="000A21F0" w:rsidRDefault="000A21F0" w:rsidP="000A21F0">
      <w:pPr>
        <w:pStyle w:val="Heading2"/>
      </w:pPr>
      <w:r>
        <w:t>Parameters</w:t>
      </w:r>
    </w:p>
    <w:p w14:paraId="209DA4DB" w14:textId="6C43E235" w:rsidR="00412CE8" w:rsidRPr="00412CE8" w:rsidRDefault="00412CE8" w:rsidP="00412CE8">
      <w:r>
        <w:t>The file path below contains two excel sheets used to track the current and most up-to-date parameters used on the VTPACT</w:t>
      </w:r>
    </w:p>
    <w:p w14:paraId="771D7DB9" w14:textId="3D2A737F" w:rsidR="00412CE8" w:rsidRPr="00412CE8" w:rsidRDefault="00412CE8" w:rsidP="00412CE8">
      <w:r>
        <w:rPr>
          <w:i/>
          <w:iCs/>
        </w:rPr>
        <w:t>&lt;px4_repo_name&gt;</w:t>
      </w:r>
      <w:r>
        <w:t>\</w:t>
      </w:r>
      <w:proofErr w:type="spellStart"/>
      <w:r>
        <w:t>hardware_setup</w:t>
      </w:r>
      <w:proofErr w:type="spellEnd"/>
      <w:r>
        <w:t>\Parameters</w:t>
      </w:r>
    </w:p>
    <w:p w14:paraId="7D74CBFB" w14:textId="60A5B6AB" w:rsidR="000A21F0" w:rsidRDefault="000A21F0" w:rsidP="000A21F0">
      <w:r>
        <w:t xml:space="preserve">The values set for the stock PX4 parameters are tracked in the </w:t>
      </w:r>
      <w:r w:rsidRPr="000F7741">
        <w:rPr>
          <w:color w:val="4EA72E" w:themeColor="accent6"/>
        </w:rPr>
        <w:t xml:space="preserve">Stock_PX4_Parameters.xlsx </w:t>
      </w:r>
      <w:r>
        <w:t xml:space="preserve">excel sheet. </w:t>
      </w:r>
    </w:p>
    <w:p w14:paraId="00EFD373" w14:textId="0C4F57C4" w:rsidR="00306023" w:rsidRDefault="00306023" w:rsidP="00306023">
      <w:r>
        <w:t xml:space="preserve">The </w:t>
      </w:r>
      <w:r w:rsidRPr="000F7741">
        <w:rPr>
          <w:color w:val="4EA72E" w:themeColor="accent6"/>
        </w:rPr>
        <w:t>Custom_PX4_Parameters.xslx</w:t>
      </w:r>
      <w:r>
        <w:rPr>
          <w:color w:val="4EA72E" w:themeColor="accent6"/>
        </w:rPr>
        <w:t xml:space="preserve"> </w:t>
      </w:r>
      <w:r w:rsidRPr="00306023">
        <w:t>contains all parameters built for the VTPACT FCS</w:t>
      </w:r>
      <w:r>
        <w:t>.</w:t>
      </w:r>
    </w:p>
    <w:p w14:paraId="32C95C76" w14:textId="68722642" w:rsidR="00306023" w:rsidRDefault="00306023" w:rsidP="00306023">
      <w:r w:rsidRPr="00FF6BF8">
        <w:rPr>
          <w:highlight w:val="yellow"/>
        </w:rPr>
        <w:t>Ensure the parameters from both excel sheets are set as described before flight.</w:t>
      </w:r>
    </w:p>
    <w:p w14:paraId="6405E4D3" w14:textId="77777777" w:rsidR="00306023" w:rsidRDefault="00306023" w:rsidP="000A21F0"/>
    <w:p w14:paraId="0F77AEAD" w14:textId="603F3F05" w:rsidR="003E3E84" w:rsidRDefault="003E3E84">
      <w:r>
        <w:br w:type="page"/>
      </w:r>
    </w:p>
    <w:p w14:paraId="4CC18150" w14:textId="75147743" w:rsidR="00761A6B" w:rsidRPr="00761A6B" w:rsidRDefault="00761A6B" w:rsidP="003E3E84">
      <w:pPr>
        <w:rPr>
          <w:rFonts w:ascii="Courier New" w:hAnsi="Courier New" w:cs="Courier New"/>
        </w:rPr>
      </w:pPr>
    </w:p>
    <w:sectPr w:rsidR="00761A6B" w:rsidRPr="00761A6B" w:rsidSect="008E11F0">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Asper, Garrett" w:date="2024-08-18T16:43:00Z" w:initials="GA">
    <w:p w14:paraId="61C38B9E" w14:textId="77777777" w:rsidR="00DF5E8C" w:rsidRDefault="00DF5E8C" w:rsidP="00DF5E8C">
      <w:pPr>
        <w:pStyle w:val="CommentText"/>
      </w:pPr>
      <w:r>
        <w:rPr>
          <w:rStyle w:val="CommentReference"/>
        </w:rPr>
        <w:annotationRef/>
      </w:r>
      <w:r>
        <w:t>Link the portion talking about firmware modifications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1C38B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18D349A" w16cex:dateUtc="2024-08-18T2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1C38B9E" w16cid:durableId="718D349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E51A09"/>
    <w:multiLevelType w:val="hybridMultilevel"/>
    <w:tmpl w:val="F36AC7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34043C10"/>
    <w:multiLevelType w:val="hybridMultilevel"/>
    <w:tmpl w:val="0998845E"/>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 w15:restartNumberingAfterBreak="0">
    <w:nsid w:val="789A0EE6"/>
    <w:multiLevelType w:val="hybridMultilevel"/>
    <w:tmpl w:val="7654E4B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FE2395"/>
    <w:multiLevelType w:val="hybridMultilevel"/>
    <w:tmpl w:val="A1826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3449652">
    <w:abstractNumId w:val="2"/>
  </w:num>
  <w:num w:numId="2" w16cid:durableId="1009412120">
    <w:abstractNumId w:val="0"/>
  </w:num>
  <w:num w:numId="3" w16cid:durableId="1369333517">
    <w:abstractNumId w:val="1"/>
  </w:num>
  <w:num w:numId="4" w16cid:durableId="174695270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sper, Garrett">
    <w15:presenceInfo w15:providerId="AD" w15:userId="S::garrettasper@vt.edu::56a4ee31-6685-4a26-9873-855e9cc9d4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E05"/>
    <w:rsid w:val="0000078E"/>
    <w:rsid w:val="000170F6"/>
    <w:rsid w:val="00020F57"/>
    <w:rsid w:val="00021EBC"/>
    <w:rsid w:val="00035B33"/>
    <w:rsid w:val="00042475"/>
    <w:rsid w:val="0004269D"/>
    <w:rsid w:val="000430FB"/>
    <w:rsid w:val="00054231"/>
    <w:rsid w:val="00056646"/>
    <w:rsid w:val="0005676C"/>
    <w:rsid w:val="00064804"/>
    <w:rsid w:val="000657C4"/>
    <w:rsid w:val="00072E0A"/>
    <w:rsid w:val="0007455B"/>
    <w:rsid w:val="00075A6E"/>
    <w:rsid w:val="00084538"/>
    <w:rsid w:val="00085998"/>
    <w:rsid w:val="000870C2"/>
    <w:rsid w:val="00090EBE"/>
    <w:rsid w:val="00092FFE"/>
    <w:rsid w:val="00096891"/>
    <w:rsid w:val="00096AC7"/>
    <w:rsid w:val="000976F3"/>
    <w:rsid w:val="000A21F0"/>
    <w:rsid w:val="000A5DAE"/>
    <w:rsid w:val="000A63F7"/>
    <w:rsid w:val="000B1B11"/>
    <w:rsid w:val="000B4BD8"/>
    <w:rsid w:val="000C034F"/>
    <w:rsid w:val="000C7636"/>
    <w:rsid w:val="000D07D4"/>
    <w:rsid w:val="000D3B5D"/>
    <w:rsid w:val="000D4091"/>
    <w:rsid w:val="000E02B6"/>
    <w:rsid w:val="000F7741"/>
    <w:rsid w:val="00123CA5"/>
    <w:rsid w:val="001435AA"/>
    <w:rsid w:val="00157D57"/>
    <w:rsid w:val="0016345F"/>
    <w:rsid w:val="00164237"/>
    <w:rsid w:val="001642DA"/>
    <w:rsid w:val="00170A36"/>
    <w:rsid w:val="0018013B"/>
    <w:rsid w:val="00185172"/>
    <w:rsid w:val="001A5411"/>
    <w:rsid w:val="001B2CD9"/>
    <w:rsid w:val="001C5159"/>
    <w:rsid w:val="001C645F"/>
    <w:rsid w:val="001D0823"/>
    <w:rsid w:val="001D1BF4"/>
    <w:rsid w:val="001D3541"/>
    <w:rsid w:val="0020244F"/>
    <w:rsid w:val="00242150"/>
    <w:rsid w:val="00244239"/>
    <w:rsid w:val="00251E05"/>
    <w:rsid w:val="0026332D"/>
    <w:rsid w:val="0026492F"/>
    <w:rsid w:val="00267E5C"/>
    <w:rsid w:val="00273C9A"/>
    <w:rsid w:val="00294EA7"/>
    <w:rsid w:val="00294F84"/>
    <w:rsid w:val="00297BB2"/>
    <w:rsid w:val="002A4449"/>
    <w:rsid w:val="002B0B83"/>
    <w:rsid w:val="002B5EED"/>
    <w:rsid w:val="002B7C2A"/>
    <w:rsid w:val="002B7FF9"/>
    <w:rsid w:val="002C22D6"/>
    <w:rsid w:val="002E2780"/>
    <w:rsid w:val="002E7BDB"/>
    <w:rsid w:val="002F19CF"/>
    <w:rsid w:val="002F2D79"/>
    <w:rsid w:val="002F31B2"/>
    <w:rsid w:val="00306023"/>
    <w:rsid w:val="00306D6B"/>
    <w:rsid w:val="003117FB"/>
    <w:rsid w:val="00316A23"/>
    <w:rsid w:val="00322DCC"/>
    <w:rsid w:val="0032575C"/>
    <w:rsid w:val="00326AE3"/>
    <w:rsid w:val="00336F58"/>
    <w:rsid w:val="0034341F"/>
    <w:rsid w:val="0035398C"/>
    <w:rsid w:val="00362CEC"/>
    <w:rsid w:val="00373F61"/>
    <w:rsid w:val="00382550"/>
    <w:rsid w:val="00386F8B"/>
    <w:rsid w:val="003A0E59"/>
    <w:rsid w:val="003A67B5"/>
    <w:rsid w:val="003A73E2"/>
    <w:rsid w:val="003B3B8E"/>
    <w:rsid w:val="003B46DF"/>
    <w:rsid w:val="003B5F41"/>
    <w:rsid w:val="003D5043"/>
    <w:rsid w:val="003D5DB7"/>
    <w:rsid w:val="003D5E76"/>
    <w:rsid w:val="003E12E1"/>
    <w:rsid w:val="003E3E84"/>
    <w:rsid w:val="003E63BF"/>
    <w:rsid w:val="003F587C"/>
    <w:rsid w:val="00412CE8"/>
    <w:rsid w:val="00422645"/>
    <w:rsid w:val="00433826"/>
    <w:rsid w:val="004425E1"/>
    <w:rsid w:val="00442E5E"/>
    <w:rsid w:val="00443736"/>
    <w:rsid w:val="0044375B"/>
    <w:rsid w:val="004540F7"/>
    <w:rsid w:val="00454C23"/>
    <w:rsid w:val="00461E3A"/>
    <w:rsid w:val="00462BA1"/>
    <w:rsid w:val="004631E7"/>
    <w:rsid w:val="004817B9"/>
    <w:rsid w:val="004B3D0E"/>
    <w:rsid w:val="004B6CE9"/>
    <w:rsid w:val="004B7346"/>
    <w:rsid w:val="004E7CCC"/>
    <w:rsid w:val="005024E2"/>
    <w:rsid w:val="0050442F"/>
    <w:rsid w:val="0051244B"/>
    <w:rsid w:val="00512E78"/>
    <w:rsid w:val="00513A22"/>
    <w:rsid w:val="0051550A"/>
    <w:rsid w:val="005223BA"/>
    <w:rsid w:val="0052406A"/>
    <w:rsid w:val="00544E59"/>
    <w:rsid w:val="005503B1"/>
    <w:rsid w:val="00567761"/>
    <w:rsid w:val="00585027"/>
    <w:rsid w:val="005A51E6"/>
    <w:rsid w:val="005B028E"/>
    <w:rsid w:val="005B1D18"/>
    <w:rsid w:val="005B323B"/>
    <w:rsid w:val="005B3526"/>
    <w:rsid w:val="005B62DF"/>
    <w:rsid w:val="005D2AE6"/>
    <w:rsid w:val="005E3FBA"/>
    <w:rsid w:val="005F2581"/>
    <w:rsid w:val="005F59CA"/>
    <w:rsid w:val="005F5F0B"/>
    <w:rsid w:val="005F7EFA"/>
    <w:rsid w:val="00623167"/>
    <w:rsid w:val="00630757"/>
    <w:rsid w:val="0063288B"/>
    <w:rsid w:val="00640D1E"/>
    <w:rsid w:val="006466FC"/>
    <w:rsid w:val="00651F93"/>
    <w:rsid w:val="0066025D"/>
    <w:rsid w:val="00662289"/>
    <w:rsid w:val="00662E7D"/>
    <w:rsid w:val="006768C3"/>
    <w:rsid w:val="0068444D"/>
    <w:rsid w:val="00684BA5"/>
    <w:rsid w:val="00684DA3"/>
    <w:rsid w:val="00685FFD"/>
    <w:rsid w:val="00693444"/>
    <w:rsid w:val="0069441F"/>
    <w:rsid w:val="00694D2A"/>
    <w:rsid w:val="006A03D3"/>
    <w:rsid w:val="006A23BA"/>
    <w:rsid w:val="006D4CDF"/>
    <w:rsid w:val="006E550F"/>
    <w:rsid w:val="006F7C4A"/>
    <w:rsid w:val="00715766"/>
    <w:rsid w:val="0072584A"/>
    <w:rsid w:val="00726546"/>
    <w:rsid w:val="00742A02"/>
    <w:rsid w:val="007466CE"/>
    <w:rsid w:val="00746BCD"/>
    <w:rsid w:val="007508A0"/>
    <w:rsid w:val="00750DE3"/>
    <w:rsid w:val="00753D42"/>
    <w:rsid w:val="0076172D"/>
    <w:rsid w:val="00761A6B"/>
    <w:rsid w:val="00766EBE"/>
    <w:rsid w:val="00770361"/>
    <w:rsid w:val="00772138"/>
    <w:rsid w:val="0077445A"/>
    <w:rsid w:val="00792FD6"/>
    <w:rsid w:val="007A0CB1"/>
    <w:rsid w:val="007A395B"/>
    <w:rsid w:val="007A3BF3"/>
    <w:rsid w:val="007B553E"/>
    <w:rsid w:val="007C650F"/>
    <w:rsid w:val="007D4B7C"/>
    <w:rsid w:val="007F0556"/>
    <w:rsid w:val="007F4CAA"/>
    <w:rsid w:val="00806629"/>
    <w:rsid w:val="008071C3"/>
    <w:rsid w:val="00823A88"/>
    <w:rsid w:val="00851872"/>
    <w:rsid w:val="008529C2"/>
    <w:rsid w:val="00864DBE"/>
    <w:rsid w:val="008659D6"/>
    <w:rsid w:val="0087128E"/>
    <w:rsid w:val="0088073B"/>
    <w:rsid w:val="00890C6D"/>
    <w:rsid w:val="008A10C4"/>
    <w:rsid w:val="008A22D9"/>
    <w:rsid w:val="008A5C78"/>
    <w:rsid w:val="008B02C7"/>
    <w:rsid w:val="008B3ED4"/>
    <w:rsid w:val="008C3682"/>
    <w:rsid w:val="008D33EF"/>
    <w:rsid w:val="008E11F0"/>
    <w:rsid w:val="008E508F"/>
    <w:rsid w:val="008F3408"/>
    <w:rsid w:val="00901519"/>
    <w:rsid w:val="00903DEE"/>
    <w:rsid w:val="00913BC2"/>
    <w:rsid w:val="00933F81"/>
    <w:rsid w:val="009576E2"/>
    <w:rsid w:val="00975741"/>
    <w:rsid w:val="009822D6"/>
    <w:rsid w:val="00982438"/>
    <w:rsid w:val="00983ED1"/>
    <w:rsid w:val="0099145D"/>
    <w:rsid w:val="009A3C69"/>
    <w:rsid w:val="009B41B2"/>
    <w:rsid w:val="009B4910"/>
    <w:rsid w:val="009B56FE"/>
    <w:rsid w:val="009C39BE"/>
    <w:rsid w:val="009C4DB1"/>
    <w:rsid w:val="009C6D53"/>
    <w:rsid w:val="009D3873"/>
    <w:rsid w:val="009E5416"/>
    <w:rsid w:val="009F5BB5"/>
    <w:rsid w:val="00A223E1"/>
    <w:rsid w:val="00A22578"/>
    <w:rsid w:val="00A23797"/>
    <w:rsid w:val="00A33A30"/>
    <w:rsid w:val="00A34BF4"/>
    <w:rsid w:val="00A36C9E"/>
    <w:rsid w:val="00A4611B"/>
    <w:rsid w:val="00A554F6"/>
    <w:rsid w:val="00A62533"/>
    <w:rsid w:val="00A64A74"/>
    <w:rsid w:val="00A76193"/>
    <w:rsid w:val="00A76C7C"/>
    <w:rsid w:val="00A77289"/>
    <w:rsid w:val="00A85488"/>
    <w:rsid w:val="00A868A8"/>
    <w:rsid w:val="00A93E47"/>
    <w:rsid w:val="00A94CD6"/>
    <w:rsid w:val="00AA4B54"/>
    <w:rsid w:val="00AA4FB4"/>
    <w:rsid w:val="00AA5D39"/>
    <w:rsid w:val="00AB0196"/>
    <w:rsid w:val="00AC209E"/>
    <w:rsid w:val="00AC4FEB"/>
    <w:rsid w:val="00AD01FB"/>
    <w:rsid w:val="00AD039E"/>
    <w:rsid w:val="00AD63F0"/>
    <w:rsid w:val="00AD7470"/>
    <w:rsid w:val="00AF0E41"/>
    <w:rsid w:val="00AF4AF6"/>
    <w:rsid w:val="00B07B02"/>
    <w:rsid w:val="00B20D06"/>
    <w:rsid w:val="00B35C30"/>
    <w:rsid w:val="00B362BE"/>
    <w:rsid w:val="00B43909"/>
    <w:rsid w:val="00B53FE8"/>
    <w:rsid w:val="00B54BEE"/>
    <w:rsid w:val="00B617D9"/>
    <w:rsid w:val="00B6558F"/>
    <w:rsid w:val="00B663CB"/>
    <w:rsid w:val="00B7130B"/>
    <w:rsid w:val="00B71AC7"/>
    <w:rsid w:val="00B729A5"/>
    <w:rsid w:val="00B74D81"/>
    <w:rsid w:val="00B81FAF"/>
    <w:rsid w:val="00B85C92"/>
    <w:rsid w:val="00B97DA1"/>
    <w:rsid w:val="00BA7E59"/>
    <w:rsid w:val="00BB4BA3"/>
    <w:rsid w:val="00BB699C"/>
    <w:rsid w:val="00BB7E24"/>
    <w:rsid w:val="00BC7C92"/>
    <w:rsid w:val="00BD2082"/>
    <w:rsid w:val="00BD4EE2"/>
    <w:rsid w:val="00BF3947"/>
    <w:rsid w:val="00BF462D"/>
    <w:rsid w:val="00BF5478"/>
    <w:rsid w:val="00C0481C"/>
    <w:rsid w:val="00C351FF"/>
    <w:rsid w:val="00C3698D"/>
    <w:rsid w:val="00C460B5"/>
    <w:rsid w:val="00C46265"/>
    <w:rsid w:val="00C53F75"/>
    <w:rsid w:val="00C57296"/>
    <w:rsid w:val="00C64320"/>
    <w:rsid w:val="00C65429"/>
    <w:rsid w:val="00C65432"/>
    <w:rsid w:val="00C66399"/>
    <w:rsid w:val="00C665B4"/>
    <w:rsid w:val="00C7284A"/>
    <w:rsid w:val="00C75366"/>
    <w:rsid w:val="00C76559"/>
    <w:rsid w:val="00C81BFB"/>
    <w:rsid w:val="00C820AD"/>
    <w:rsid w:val="00C826A2"/>
    <w:rsid w:val="00C83147"/>
    <w:rsid w:val="00CB072F"/>
    <w:rsid w:val="00CB167E"/>
    <w:rsid w:val="00CD16F4"/>
    <w:rsid w:val="00CE0EB6"/>
    <w:rsid w:val="00CE1593"/>
    <w:rsid w:val="00CF5681"/>
    <w:rsid w:val="00CF6167"/>
    <w:rsid w:val="00D07AF9"/>
    <w:rsid w:val="00D227FD"/>
    <w:rsid w:val="00D339A4"/>
    <w:rsid w:val="00D422FF"/>
    <w:rsid w:val="00D4606A"/>
    <w:rsid w:val="00D61979"/>
    <w:rsid w:val="00D66FE2"/>
    <w:rsid w:val="00D70500"/>
    <w:rsid w:val="00D74FDD"/>
    <w:rsid w:val="00D761A6"/>
    <w:rsid w:val="00D81C5D"/>
    <w:rsid w:val="00D84121"/>
    <w:rsid w:val="00D86F70"/>
    <w:rsid w:val="00D96FDA"/>
    <w:rsid w:val="00DC02B7"/>
    <w:rsid w:val="00DC0E4D"/>
    <w:rsid w:val="00DC7738"/>
    <w:rsid w:val="00DF5E8C"/>
    <w:rsid w:val="00DF70AE"/>
    <w:rsid w:val="00E07CB2"/>
    <w:rsid w:val="00E17E8A"/>
    <w:rsid w:val="00E20B99"/>
    <w:rsid w:val="00E30ED0"/>
    <w:rsid w:val="00E36BF1"/>
    <w:rsid w:val="00E42701"/>
    <w:rsid w:val="00E4442A"/>
    <w:rsid w:val="00E56EB3"/>
    <w:rsid w:val="00E6476B"/>
    <w:rsid w:val="00E7446C"/>
    <w:rsid w:val="00E74D74"/>
    <w:rsid w:val="00E8121C"/>
    <w:rsid w:val="00E814D8"/>
    <w:rsid w:val="00E832CF"/>
    <w:rsid w:val="00E83332"/>
    <w:rsid w:val="00E934E5"/>
    <w:rsid w:val="00E93FDA"/>
    <w:rsid w:val="00EB4F55"/>
    <w:rsid w:val="00EC460D"/>
    <w:rsid w:val="00ED2DFE"/>
    <w:rsid w:val="00ED3578"/>
    <w:rsid w:val="00EE28EE"/>
    <w:rsid w:val="00EE32B3"/>
    <w:rsid w:val="00EF196C"/>
    <w:rsid w:val="00EF26C2"/>
    <w:rsid w:val="00EF2D44"/>
    <w:rsid w:val="00EF6195"/>
    <w:rsid w:val="00F02CE2"/>
    <w:rsid w:val="00F0379E"/>
    <w:rsid w:val="00F07E1B"/>
    <w:rsid w:val="00F07E26"/>
    <w:rsid w:val="00F17F75"/>
    <w:rsid w:val="00F208D7"/>
    <w:rsid w:val="00F250C8"/>
    <w:rsid w:val="00F357E9"/>
    <w:rsid w:val="00F364FE"/>
    <w:rsid w:val="00F51387"/>
    <w:rsid w:val="00F55B46"/>
    <w:rsid w:val="00F61688"/>
    <w:rsid w:val="00F61769"/>
    <w:rsid w:val="00F73893"/>
    <w:rsid w:val="00F84D80"/>
    <w:rsid w:val="00FC45A7"/>
    <w:rsid w:val="00FD00B2"/>
    <w:rsid w:val="00FD6B53"/>
    <w:rsid w:val="00FE06BF"/>
    <w:rsid w:val="00FE2439"/>
    <w:rsid w:val="00FE4269"/>
    <w:rsid w:val="00FF5D67"/>
    <w:rsid w:val="00FF6BF8"/>
    <w:rsid w:val="00FF6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C9BE34"/>
  <w15:chartTrackingRefBased/>
  <w15:docId w15:val="{58ADACA4-F99D-4D50-A31C-0DDF69625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42A"/>
  </w:style>
  <w:style w:type="paragraph" w:styleId="Heading1">
    <w:name w:val="heading 1"/>
    <w:basedOn w:val="Normal"/>
    <w:next w:val="Normal"/>
    <w:link w:val="Heading1Char"/>
    <w:uiPriority w:val="9"/>
    <w:qFormat/>
    <w:rsid w:val="00C65432"/>
    <w:pPr>
      <w:keepNext/>
      <w:keepLines/>
      <w:spacing w:before="360" w:after="80"/>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uiPriority w:val="9"/>
    <w:unhideWhenUsed/>
    <w:qFormat/>
    <w:rsid w:val="00C65432"/>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251E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E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E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432"/>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rsid w:val="00C65432"/>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251E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E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E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E05"/>
    <w:rPr>
      <w:rFonts w:eastAsiaTheme="majorEastAsia" w:cstheme="majorBidi"/>
      <w:color w:val="272727" w:themeColor="text1" w:themeTint="D8"/>
    </w:rPr>
  </w:style>
  <w:style w:type="paragraph" w:styleId="Title">
    <w:name w:val="Title"/>
    <w:basedOn w:val="Normal"/>
    <w:next w:val="Normal"/>
    <w:link w:val="TitleChar"/>
    <w:uiPriority w:val="10"/>
    <w:qFormat/>
    <w:rsid w:val="008E11F0"/>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8E11F0"/>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251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E05"/>
    <w:pPr>
      <w:spacing w:before="160"/>
      <w:jc w:val="center"/>
    </w:pPr>
    <w:rPr>
      <w:i/>
      <w:iCs/>
      <w:color w:val="404040" w:themeColor="text1" w:themeTint="BF"/>
    </w:rPr>
  </w:style>
  <w:style w:type="character" w:customStyle="1" w:styleId="QuoteChar">
    <w:name w:val="Quote Char"/>
    <w:basedOn w:val="DefaultParagraphFont"/>
    <w:link w:val="Quote"/>
    <w:uiPriority w:val="29"/>
    <w:rsid w:val="00251E05"/>
    <w:rPr>
      <w:i/>
      <w:iCs/>
      <w:color w:val="404040" w:themeColor="text1" w:themeTint="BF"/>
    </w:rPr>
  </w:style>
  <w:style w:type="paragraph" w:styleId="ListParagraph">
    <w:name w:val="List Paragraph"/>
    <w:basedOn w:val="Normal"/>
    <w:uiPriority w:val="34"/>
    <w:qFormat/>
    <w:rsid w:val="00251E05"/>
    <w:pPr>
      <w:ind w:left="720"/>
      <w:contextualSpacing/>
    </w:pPr>
  </w:style>
  <w:style w:type="character" w:styleId="IntenseEmphasis">
    <w:name w:val="Intense Emphasis"/>
    <w:basedOn w:val="DefaultParagraphFont"/>
    <w:uiPriority w:val="21"/>
    <w:qFormat/>
    <w:rsid w:val="00251E05"/>
    <w:rPr>
      <w:i/>
      <w:iCs/>
      <w:color w:val="0F4761" w:themeColor="accent1" w:themeShade="BF"/>
    </w:rPr>
  </w:style>
  <w:style w:type="paragraph" w:styleId="IntenseQuote">
    <w:name w:val="Intense Quote"/>
    <w:basedOn w:val="Normal"/>
    <w:next w:val="Normal"/>
    <w:link w:val="IntenseQuoteChar"/>
    <w:uiPriority w:val="30"/>
    <w:qFormat/>
    <w:rsid w:val="00251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E05"/>
    <w:rPr>
      <w:i/>
      <w:iCs/>
      <w:color w:val="0F4761" w:themeColor="accent1" w:themeShade="BF"/>
    </w:rPr>
  </w:style>
  <w:style w:type="character" w:styleId="IntenseReference">
    <w:name w:val="Intense Reference"/>
    <w:basedOn w:val="DefaultParagraphFont"/>
    <w:uiPriority w:val="32"/>
    <w:qFormat/>
    <w:rsid w:val="00251E05"/>
    <w:rPr>
      <w:b/>
      <w:bCs/>
      <w:smallCaps/>
      <w:color w:val="0F4761" w:themeColor="accent1" w:themeShade="BF"/>
      <w:spacing w:val="5"/>
    </w:rPr>
  </w:style>
  <w:style w:type="character" w:styleId="Hyperlink">
    <w:name w:val="Hyperlink"/>
    <w:basedOn w:val="DefaultParagraphFont"/>
    <w:uiPriority w:val="99"/>
    <w:unhideWhenUsed/>
    <w:rsid w:val="009576E2"/>
    <w:rPr>
      <w:color w:val="467886" w:themeColor="hyperlink"/>
      <w:u w:val="single"/>
    </w:rPr>
  </w:style>
  <w:style w:type="character" w:styleId="UnresolvedMention">
    <w:name w:val="Unresolved Mention"/>
    <w:basedOn w:val="DefaultParagraphFont"/>
    <w:uiPriority w:val="99"/>
    <w:semiHidden/>
    <w:unhideWhenUsed/>
    <w:rsid w:val="009576E2"/>
    <w:rPr>
      <w:color w:val="605E5C"/>
      <w:shd w:val="clear" w:color="auto" w:fill="E1DFDD"/>
    </w:rPr>
  </w:style>
  <w:style w:type="character" w:styleId="CommentReference">
    <w:name w:val="annotation reference"/>
    <w:basedOn w:val="DefaultParagraphFont"/>
    <w:uiPriority w:val="99"/>
    <w:semiHidden/>
    <w:unhideWhenUsed/>
    <w:rsid w:val="00316A23"/>
    <w:rPr>
      <w:sz w:val="16"/>
      <w:szCs w:val="16"/>
    </w:rPr>
  </w:style>
  <w:style w:type="paragraph" w:styleId="CommentText">
    <w:name w:val="annotation text"/>
    <w:basedOn w:val="Normal"/>
    <w:link w:val="CommentTextChar"/>
    <w:uiPriority w:val="99"/>
    <w:unhideWhenUsed/>
    <w:rsid w:val="00316A23"/>
    <w:pPr>
      <w:spacing w:line="240" w:lineRule="auto"/>
    </w:pPr>
    <w:rPr>
      <w:sz w:val="20"/>
      <w:szCs w:val="20"/>
    </w:rPr>
  </w:style>
  <w:style w:type="character" w:customStyle="1" w:styleId="CommentTextChar">
    <w:name w:val="Comment Text Char"/>
    <w:basedOn w:val="DefaultParagraphFont"/>
    <w:link w:val="CommentText"/>
    <w:uiPriority w:val="99"/>
    <w:rsid w:val="00316A23"/>
    <w:rPr>
      <w:sz w:val="20"/>
      <w:szCs w:val="20"/>
    </w:rPr>
  </w:style>
  <w:style w:type="paragraph" w:styleId="CommentSubject">
    <w:name w:val="annotation subject"/>
    <w:basedOn w:val="CommentText"/>
    <w:next w:val="CommentText"/>
    <w:link w:val="CommentSubjectChar"/>
    <w:uiPriority w:val="99"/>
    <w:semiHidden/>
    <w:unhideWhenUsed/>
    <w:rsid w:val="00316A23"/>
    <w:rPr>
      <w:b/>
      <w:bCs/>
    </w:rPr>
  </w:style>
  <w:style w:type="character" w:customStyle="1" w:styleId="CommentSubjectChar">
    <w:name w:val="Comment Subject Char"/>
    <w:basedOn w:val="CommentTextChar"/>
    <w:link w:val="CommentSubject"/>
    <w:uiPriority w:val="99"/>
    <w:semiHidden/>
    <w:rsid w:val="00316A23"/>
    <w:rPr>
      <w:b/>
      <w:bCs/>
      <w:sz w:val="20"/>
      <w:szCs w:val="20"/>
    </w:rPr>
  </w:style>
  <w:style w:type="paragraph" w:styleId="HTMLPreformatted">
    <w:name w:val="HTML Preformatted"/>
    <w:basedOn w:val="Normal"/>
    <w:link w:val="HTMLPreformattedChar"/>
    <w:uiPriority w:val="99"/>
    <w:semiHidden/>
    <w:unhideWhenUsed/>
    <w:rsid w:val="006466F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466FC"/>
    <w:rPr>
      <w:rFonts w:ascii="Consolas" w:hAnsi="Consolas"/>
      <w:sz w:val="20"/>
      <w:szCs w:val="20"/>
    </w:rPr>
  </w:style>
  <w:style w:type="table" w:styleId="TableGrid">
    <w:name w:val="Table Grid"/>
    <w:basedOn w:val="TableNormal"/>
    <w:uiPriority w:val="39"/>
    <w:rsid w:val="00CE1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595937">
      <w:bodyDiv w:val="1"/>
      <w:marLeft w:val="0"/>
      <w:marRight w:val="0"/>
      <w:marTop w:val="0"/>
      <w:marBottom w:val="0"/>
      <w:divBdr>
        <w:top w:val="none" w:sz="0" w:space="0" w:color="auto"/>
        <w:left w:val="none" w:sz="0" w:space="0" w:color="auto"/>
        <w:bottom w:val="none" w:sz="0" w:space="0" w:color="auto"/>
        <w:right w:val="none" w:sz="0" w:space="0" w:color="auto"/>
      </w:divBdr>
      <w:divsChild>
        <w:div w:id="145712482">
          <w:marLeft w:val="0"/>
          <w:marRight w:val="0"/>
          <w:marTop w:val="0"/>
          <w:marBottom w:val="0"/>
          <w:divBdr>
            <w:top w:val="none" w:sz="0" w:space="0" w:color="auto"/>
            <w:left w:val="none" w:sz="0" w:space="0" w:color="auto"/>
            <w:bottom w:val="none" w:sz="0" w:space="0" w:color="auto"/>
            <w:right w:val="none" w:sz="0" w:space="0" w:color="auto"/>
          </w:divBdr>
          <w:divsChild>
            <w:div w:id="1044646481">
              <w:marLeft w:val="0"/>
              <w:marRight w:val="0"/>
              <w:marTop w:val="0"/>
              <w:marBottom w:val="0"/>
              <w:divBdr>
                <w:top w:val="none" w:sz="0" w:space="0" w:color="auto"/>
                <w:left w:val="none" w:sz="0" w:space="0" w:color="auto"/>
                <w:bottom w:val="none" w:sz="0" w:space="0" w:color="auto"/>
                <w:right w:val="none" w:sz="0" w:space="0" w:color="auto"/>
              </w:divBdr>
            </w:div>
            <w:div w:id="125809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7987">
      <w:bodyDiv w:val="1"/>
      <w:marLeft w:val="0"/>
      <w:marRight w:val="0"/>
      <w:marTop w:val="0"/>
      <w:marBottom w:val="0"/>
      <w:divBdr>
        <w:top w:val="none" w:sz="0" w:space="0" w:color="auto"/>
        <w:left w:val="none" w:sz="0" w:space="0" w:color="auto"/>
        <w:bottom w:val="none" w:sz="0" w:space="0" w:color="auto"/>
        <w:right w:val="none" w:sz="0" w:space="0" w:color="auto"/>
      </w:divBdr>
      <w:divsChild>
        <w:div w:id="279264929">
          <w:marLeft w:val="0"/>
          <w:marRight w:val="0"/>
          <w:marTop w:val="0"/>
          <w:marBottom w:val="0"/>
          <w:divBdr>
            <w:top w:val="none" w:sz="0" w:space="0" w:color="auto"/>
            <w:left w:val="none" w:sz="0" w:space="0" w:color="auto"/>
            <w:bottom w:val="none" w:sz="0" w:space="0" w:color="auto"/>
            <w:right w:val="none" w:sz="0" w:space="0" w:color="auto"/>
          </w:divBdr>
          <w:divsChild>
            <w:div w:id="5354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96476">
      <w:bodyDiv w:val="1"/>
      <w:marLeft w:val="0"/>
      <w:marRight w:val="0"/>
      <w:marTop w:val="0"/>
      <w:marBottom w:val="0"/>
      <w:divBdr>
        <w:top w:val="none" w:sz="0" w:space="0" w:color="auto"/>
        <w:left w:val="none" w:sz="0" w:space="0" w:color="auto"/>
        <w:bottom w:val="none" w:sz="0" w:space="0" w:color="auto"/>
        <w:right w:val="none" w:sz="0" w:space="0" w:color="auto"/>
      </w:divBdr>
      <w:divsChild>
        <w:div w:id="265385210">
          <w:marLeft w:val="0"/>
          <w:marRight w:val="0"/>
          <w:marTop w:val="0"/>
          <w:marBottom w:val="0"/>
          <w:divBdr>
            <w:top w:val="none" w:sz="0" w:space="0" w:color="auto"/>
            <w:left w:val="none" w:sz="0" w:space="0" w:color="auto"/>
            <w:bottom w:val="none" w:sz="0" w:space="0" w:color="auto"/>
            <w:right w:val="none" w:sz="0" w:space="0" w:color="auto"/>
          </w:divBdr>
          <w:divsChild>
            <w:div w:id="74870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49414">
      <w:bodyDiv w:val="1"/>
      <w:marLeft w:val="0"/>
      <w:marRight w:val="0"/>
      <w:marTop w:val="0"/>
      <w:marBottom w:val="0"/>
      <w:divBdr>
        <w:top w:val="none" w:sz="0" w:space="0" w:color="auto"/>
        <w:left w:val="none" w:sz="0" w:space="0" w:color="auto"/>
        <w:bottom w:val="none" w:sz="0" w:space="0" w:color="auto"/>
        <w:right w:val="none" w:sz="0" w:space="0" w:color="auto"/>
      </w:divBdr>
      <w:divsChild>
        <w:div w:id="2071659412">
          <w:marLeft w:val="0"/>
          <w:marRight w:val="0"/>
          <w:marTop w:val="0"/>
          <w:marBottom w:val="0"/>
          <w:divBdr>
            <w:top w:val="none" w:sz="0" w:space="0" w:color="auto"/>
            <w:left w:val="none" w:sz="0" w:space="0" w:color="auto"/>
            <w:bottom w:val="none" w:sz="0" w:space="0" w:color="auto"/>
            <w:right w:val="none" w:sz="0" w:space="0" w:color="auto"/>
          </w:divBdr>
          <w:divsChild>
            <w:div w:id="775637057">
              <w:marLeft w:val="0"/>
              <w:marRight w:val="0"/>
              <w:marTop w:val="0"/>
              <w:marBottom w:val="0"/>
              <w:divBdr>
                <w:top w:val="none" w:sz="0" w:space="0" w:color="auto"/>
                <w:left w:val="none" w:sz="0" w:space="0" w:color="auto"/>
                <w:bottom w:val="none" w:sz="0" w:space="0" w:color="auto"/>
                <w:right w:val="none" w:sz="0" w:space="0" w:color="auto"/>
              </w:divBdr>
            </w:div>
            <w:div w:id="164353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44063">
      <w:bodyDiv w:val="1"/>
      <w:marLeft w:val="0"/>
      <w:marRight w:val="0"/>
      <w:marTop w:val="0"/>
      <w:marBottom w:val="0"/>
      <w:divBdr>
        <w:top w:val="none" w:sz="0" w:space="0" w:color="auto"/>
        <w:left w:val="none" w:sz="0" w:space="0" w:color="auto"/>
        <w:bottom w:val="none" w:sz="0" w:space="0" w:color="auto"/>
        <w:right w:val="none" w:sz="0" w:space="0" w:color="auto"/>
      </w:divBdr>
    </w:div>
    <w:div w:id="1436289088">
      <w:bodyDiv w:val="1"/>
      <w:marLeft w:val="0"/>
      <w:marRight w:val="0"/>
      <w:marTop w:val="0"/>
      <w:marBottom w:val="0"/>
      <w:divBdr>
        <w:top w:val="none" w:sz="0" w:space="0" w:color="auto"/>
        <w:left w:val="none" w:sz="0" w:space="0" w:color="auto"/>
        <w:bottom w:val="none" w:sz="0" w:space="0" w:color="auto"/>
        <w:right w:val="none" w:sz="0" w:space="0" w:color="auto"/>
      </w:divBdr>
    </w:div>
    <w:div w:id="1866207348">
      <w:bodyDiv w:val="1"/>
      <w:marLeft w:val="0"/>
      <w:marRight w:val="0"/>
      <w:marTop w:val="0"/>
      <w:marBottom w:val="0"/>
      <w:divBdr>
        <w:top w:val="none" w:sz="0" w:space="0" w:color="auto"/>
        <w:left w:val="none" w:sz="0" w:space="0" w:color="auto"/>
        <w:bottom w:val="none" w:sz="0" w:space="0" w:color="auto"/>
        <w:right w:val="none" w:sz="0" w:space="0" w:color="auto"/>
      </w:divBdr>
      <w:divsChild>
        <w:div w:id="1508977807">
          <w:marLeft w:val="0"/>
          <w:marRight w:val="0"/>
          <w:marTop w:val="0"/>
          <w:marBottom w:val="0"/>
          <w:divBdr>
            <w:top w:val="none" w:sz="0" w:space="0" w:color="auto"/>
            <w:left w:val="none" w:sz="0" w:space="0" w:color="auto"/>
            <w:bottom w:val="none" w:sz="0" w:space="0" w:color="auto"/>
            <w:right w:val="none" w:sz="0" w:space="0" w:color="auto"/>
          </w:divBdr>
          <w:divsChild>
            <w:div w:id="160727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69547">
      <w:bodyDiv w:val="1"/>
      <w:marLeft w:val="0"/>
      <w:marRight w:val="0"/>
      <w:marTop w:val="0"/>
      <w:marBottom w:val="0"/>
      <w:divBdr>
        <w:top w:val="none" w:sz="0" w:space="0" w:color="auto"/>
        <w:left w:val="none" w:sz="0" w:space="0" w:color="auto"/>
        <w:bottom w:val="none" w:sz="0" w:space="0" w:color="auto"/>
        <w:right w:val="none" w:sz="0" w:space="0" w:color="auto"/>
      </w:divBdr>
      <w:divsChild>
        <w:div w:id="102069109">
          <w:marLeft w:val="0"/>
          <w:marRight w:val="0"/>
          <w:marTop w:val="0"/>
          <w:marBottom w:val="0"/>
          <w:divBdr>
            <w:top w:val="none" w:sz="0" w:space="0" w:color="auto"/>
            <w:left w:val="none" w:sz="0" w:space="0" w:color="auto"/>
            <w:bottom w:val="none" w:sz="0" w:space="0" w:color="auto"/>
            <w:right w:val="none" w:sz="0" w:space="0" w:color="auto"/>
          </w:divBdr>
          <w:divsChild>
            <w:div w:id="84733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755306">
      <w:bodyDiv w:val="1"/>
      <w:marLeft w:val="0"/>
      <w:marRight w:val="0"/>
      <w:marTop w:val="0"/>
      <w:marBottom w:val="0"/>
      <w:divBdr>
        <w:top w:val="none" w:sz="0" w:space="0" w:color="auto"/>
        <w:left w:val="none" w:sz="0" w:space="0" w:color="auto"/>
        <w:bottom w:val="none" w:sz="0" w:space="0" w:color="auto"/>
        <w:right w:val="none" w:sz="0" w:space="0" w:color="auto"/>
      </w:divBdr>
      <w:divsChild>
        <w:div w:id="1404567912">
          <w:marLeft w:val="0"/>
          <w:marRight w:val="0"/>
          <w:marTop w:val="0"/>
          <w:marBottom w:val="0"/>
          <w:divBdr>
            <w:top w:val="none" w:sz="0" w:space="0" w:color="auto"/>
            <w:left w:val="none" w:sz="0" w:space="0" w:color="auto"/>
            <w:bottom w:val="none" w:sz="0" w:space="0" w:color="auto"/>
            <w:right w:val="none" w:sz="0" w:space="0" w:color="auto"/>
          </w:divBdr>
          <w:divsChild>
            <w:div w:id="117391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5.png"/><Relationship Id="rId39" Type="http://schemas.openxmlformats.org/officeDocument/2006/relationships/theme" Target="theme/theme1.xml"/><Relationship Id="rId21" Type="http://schemas.microsoft.com/office/2016/09/relationships/commentsIds" Target="commentsIds.xml"/><Relationship Id="rId34" Type="http://schemas.openxmlformats.org/officeDocument/2006/relationships/image" Target="media/image2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4.png"/><Relationship Id="rId33" Type="http://schemas.openxmlformats.org/officeDocument/2006/relationships/image" Target="media/image22.png"/><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10.png"/><Relationship Id="rId20" Type="http://schemas.microsoft.com/office/2011/relationships/commentsExtended" Target="commentsExtended.xml"/><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hyperlink" Target="https://github.com/PX4/PX4-Autopilot.git" TargetMode="External"/><Relationship Id="rId11" Type="http://schemas.openxmlformats.org/officeDocument/2006/relationships/image" Target="media/image5.png"/><Relationship Id="rId24" Type="http://schemas.openxmlformats.org/officeDocument/2006/relationships/hyperlink" Target="https://ftdichip.com/drivers/" TargetMode="External"/><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hyperlink" Target="mailto:garrettasper@vt.edu" TargetMode="External"/><Relationship Id="rId15" Type="http://schemas.openxmlformats.org/officeDocument/2006/relationships/image" Target="media/image9.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4.png"/><Relationship Id="rId19" Type="http://schemas.openxmlformats.org/officeDocument/2006/relationships/comments" Target="comments.xml"/><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microsoft.com/office/2018/08/relationships/commentsExtensible" Target="commentsExtensible.xm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38100">
          <a:solidFill>
            <a:srgbClr val="FF0000"/>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928</TotalTime>
  <Pages>23</Pages>
  <Words>2372</Words>
  <Characters>13762</Characters>
  <Application>Microsoft Office Word</Application>
  <DocSecurity>0</DocSecurity>
  <Lines>335</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15890</CharactersWithSpaces>
  <SharedDoc>false</SharedDoc>
  <HLinks>
    <vt:vector size="12" baseType="variant">
      <vt:variant>
        <vt:i4>1179665</vt:i4>
      </vt:variant>
      <vt:variant>
        <vt:i4>3</vt:i4>
      </vt:variant>
      <vt:variant>
        <vt:i4>0</vt:i4>
      </vt:variant>
      <vt:variant>
        <vt:i4>5</vt:i4>
      </vt:variant>
      <vt:variant>
        <vt:lpwstr>https://github.com/PX4/PX4-Autopilot.git</vt:lpwstr>
      </vt:variant>
      <vt:variant>
        <vt:lpwstr/>
      </vt:variant>
      <vt:variant>
        <vt:i4>5505138</vt:i4>
      </vt:variant>
      <vt:variant>
        <vt:i4>0</vt:i4>
      </vt:variant>
      <vt:variant>
        <vt:i4>0</vt:i4>
      </vt:variant>
      <vt:variant>
        <vt:i4>5</vt:i4>
      </vt:variant>
      <vt:variant>
        <vt:lpwstr>mailto:garrettasper@vt.edu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Asper, Garrett</dc:creator>
  <cp:keywords/>
  <dc:description/>
  <cp:lastModifiedBy>Asper, Garrett</cp:lastModifiedBy>
  <cp:revision>356</cp:revision>
  <cp:lastPrinted>2024-08-27T17:21:00Z</cp:lastPrinted>
  <dcterms:created xsi:type="dcterms:W3CDTF">2024-08-17T22:25:00Z</dcterms:created>
  <dcterms:modified xsi:type="dcterms:W3CDTF">2024-12-10T23:11:00Z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13427638929c627fca5d218994619daf211a85c92e8b5a8006a638c7f6b1b484</vt:lpwstr>
  </property>
</Properties>
</file>