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218C" w14:textId="238C7291" w:rsidR="0032051B" w:rsidRDefault="0032051B">
      <w:r>
        <w:t>Note: ALWAYS HANDLE JC mice before Envigo!!!</w:t>
      </w:r>
    </w:p>
    <w:p w14:paraId="5E13DE12" w14:textId="77777777" w:rsidR="0032051B" w:rsidRDefault="0032051B"/>
    <w:p w14:paraId="39074156" w14:textId="2E693B63" w:rsidR="00ED4D6F" w:rsidRDefault="0032051B">
      <w:r>
        <w:t>Mice were left in original cages to adjust to facility for 5 days before handling. Play with once or twice so they are used to handling. Beddings were swapped between Jax and Envigo controls for 5 day normalizations. Begin experiment (2 mice per cage) on June 1</w:t>
      </w:r>
      <w:r w:rsidRPr="0032051B">
        <w:rPr>
          <w:vertAlign w:val="superscript"/>
        </w:rPr>
        <w:t>st</w:t>
      </w:r>
      <w:r>
        <w:t xml:space="preserve"> by transferring pairs of mice to new cages.</w:t>
      </w:r>
      <w:r w:rsidR="002D682F">
        <w:t xml:space="preserve"> </w:t>
      </w:r>
    </w:p>
    <w:p w14:paraId="16181A03" w14:textId="35AA9EC9" w:rsidR="007472DF" w:rsidRDefault="007472DF"/>
    <w:p w14:paraId="6D9A599C" w14:textId="22EB8809" w:rsidR="007472DF" w:rsidRDefault="007472DF">
      <w:r>
        <w:t>Arrival: May 22nd</w:t>
      </w:r>
    </w:p>
    <w:p w14:paraId="4018BD77" w14:textId="03B73C64" w:rsidR="007472DF" w:rsidRDefault="007472DF">
      <w:r>
        <w:t xml:space="preserve">Normalization begin: May 26th </w:t>
      </w:r>
    </w:p>
    <w:p w14:paraId="38078F53" w14:textId="4B999B19" w:rsidR="007472DF" w:rsidRDefault="007472DF">
      <w:r>
        <w:t>Cohousing begins: June 1st</w:t>
      </w:r>
    </w:p>
    <w:sectPr w:rsidR="0074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A9"/>
    <w:rsid w:val="002D682F"/>
    <w:rsid w:val="0032051B"/>
    <w:rsid w:val="003206A9"/>
    <w:rsid w:val="007472DF"/>
    <w:rsid w:val="00AB66F7"/>
    <w:rsid w:val="00CE3BA2"/>
    <w:rsid w:val="00ED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999B9"/>
  <w15:chartTrackingRefBased/>
  <w15:docId w15:val="{2C542950-20DE-1145-B68F-9DFE023D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Urtecho, Guillaume</dc:creator>
  <cp:keywords/>
  <dc:description/>
  <cp:lastModifiedBy>Urtecho, Guillaume</cp:lastModifiedBy>
  <cp:revision>4</cp:revision>
  <dcterms:created xsi:type="dcterms:W3CDTF">2023-05-16T21:11:00Z</dcterms:created>
  <dcterms:modified xsi:type="dcterms:W3CDTF">2023-05-16T21:19:00Z</dcterms:modified>
</cp:coreProperties>
</file>