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77777777" w:rsidR="00BE6CAE" w:rsidRDefault="00BE6CAE" w:rsidP="00BE6CAE">
      <w:r>
        <w:t>Name of Editor: _________________________</w:t>
      </w:r>
    </w:p>
    <w:p w14:paraId="1046874E" w14:textId="60B4E372" w:rsidR="00AC6E4B" w:rsidRDefault="00AC6E4B" w:rsidP="00BE6CAE"/>
    <w:p w14:paraId="45E276E8" w14:textId="24665BBB" w:rsidR="00BE6CAE" w:rsidRDefault="00BE6CAE" w:rsidP="00BE6CAE">
      <w:r>
        <w:t>Identify the below sections in the abstract</w:t>
      </w:r>
      <w:r w:rsidR="003914BF">
        <w:t xml:space="preserve"> – if you identify them</w:t>
      </w:r>
      <w:r w:rsidR="000B2302">
        <w:t>, copy and paste the text/summarize as instructed</w:t>
      </w:r>
      <w:r w:rsidR="00073EEA">
        <w:t>.</w:t>
      </w:r>
      <w:r w:rsidR="003914BF">
        <w:t xml:space="preserve">  </w:t>
      </w:r>
      <w:r w:rsidR="000B2302">
        <w:t>In all cases, a</w:t>
      </w:r>
      <w:r>
        <w:t>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798FA35E" w14:textId="20B96313" w:rsidR="00FC3B2A" w:rsidRDefault="00FC3B2A" w:rsidP="005A2DFC">
      <w:pPr>
        <w:numPr>
          <w:ilvl w:val="0"/>
          <w:numId w:val="1"/>
        </w:numPr>
      </w:pPr>
      <w:r>
        <w:t xml:space="preserve">Title: Does the title convey "the problem" that is being solved? Could the title be made more assertive (avoiding words that convey doubt)? </w:t>
      </w:r>
    </w:p>
    <w:p w14:paraId="0C011619" w14:textId="77777777" w:rsidR="00FC3B2A" w:rsidRDefault="00FC3B2A" w:rsidP="00FC3B2A">
      <w:pPr>
        <w:ind w:left="360"/>
      </w:pPr>
    </w:p>
    <w:p w14:paraId="53FB0E2D" w14:textId="72ED130F" w:rsidR="00BE6CAE" w:rsidRDefault="00BE6CAE" w:rsidP="005A2DFC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  <w:r w:rsidR="00623B05">
        <w:t>that relate to the problem statement</w:t>
      </w:r>
      <w:r w:rsidR="000B2302">
        <w:t xml:space="preserve"> (copy them here)</w:t>
      </w:r>
    </w:p>
    <w:p w14:paraId="17E314D3" w14:textId="77777777" w:rsidR="00BE6CAE" w:rsidRDefault="00BE6CAE" w:rsidP="00BE6CAE">
      <w:pPr>
        <w:ind w:left="720"/>
      </w:pPr>
    </w:p>
    <w:p w14:paraId="141F65A8" w14:textId="77777777" w:rsidR="00BE6CAE" w:rsidRPr="00BE6CAE" w:rsidRDefault="00BE6CAE" w:rsidP="00BE6CAE">
      <w:pPr>
        <w:ind w:left="720"/>
      </w:pPr>
    </w:p>
    <w:p w14:paraId="325245EC" w14:textId="2392D42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  <w:r w:rsidR="000B2302">
        <w:t xml:space="preserve"> (copy line here)</w:t>
      </w:r>
    </w:p>
    <w:p w14:paraId="22470000" w14:textId="138BA12C" w:rsidR="00BE6CAE" w:rsidRDefault="00BE6CAE" w:rsidP="00BE6CAE">
      <w:pPr>
        <w:ind w:left="720"/>
      </w:pPr>
    </w:p>
    <w:p w14:paraId="6EB2BEDE" w14:textId="55BC19C8" w:rsidR="00BE6CAE" w:rsidRDefault="00BE6CAE" w:rsidP="00BE6CAE">
      <w:pPr>
        <w:ind w:left="720"/>
      </w:pPr>
    </w:p>
    <w:p w14:paraId="2C36041F" w14:textId="77777777" w:rsidR="00BE6CAE" w:rsidRPr="00BE6CAE" w:rsidRDefault="00BE6CAE" w:rsidP="00BE6CAE">
      <w:pPr>
        <w:ind w:left="720"/>
      </w:pPr>
    </w:p>
    <w:p w14:paraId="19512D14" w14:textId="0B601648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  <w:r w:rsidR="000B2302">
        <w:t xml:space="preserve"> (rewrite the problem in your own words)</w:t>
      </w:r>
    </w:p>
    <w:p w14:paraId="17081FF9" w14:textId="5A513917" w:rsidR="00BE6CAE" w:rsidRDefault="00BE6CAE" w:rsidP="00BE6CAE">
      <w:pPr>
        <w:ind w:left="720"/>
      </w:pPr>
    </w:p>
    <w:p w14:paraId="79081DAA" w14:textId="3ABB36AD" w:rsidR="00BE6CAE" w:rsidRDefault="00BE6CAE" w:rsidP="00BE6CAE">
      <w:pPr>
        <w:ind w:left="720"/>
      </w:pPr>
    </w:p>
    <w:p w14:paraId="3B2D5900" w14:textId="77777777" w:rsidR="00BE6CAE" w:rsidRPr="00BE6CAE" w:rsidRDefault="00BE6CAE" w:rsidP="00BE6CAE">
      <w:pPr>
        <w:ind w:left="720"/>
      </w:pPr>
    </w:p>
    <w:p w14:paraId="02515D36" w14:textId="2A60C984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</w:t>
      </w:r>
      <w:proofErr w:type="gramStart"/>
      <w:r w:rsidRPr="00BE6CAE">
        <w:t>goal</w:t>
      </w:r>
      <w:r w:rsidR="00073EEA">
        <w:t xml:space="preserve"> </w:t>
      </w:r>
      <w:r w:rsidR="000B2302">
        <w:t xml:space="preserve"> (</w:t>
      </w:r>
      <w:proofErr w:type="gramEnd"/>
      <w:r w:rsidR="000B2302">
        <w:t>copy it here)</w:t>
      </w:r>
    </w:p>
    <w:p w14:paraId="4E1490D9" w14:textId="0605C6CB" w:rsidR="000B6A6A" w:rsidRDefault="000B6A6A" w:rsidP="000B6A6A">
      <w:pPr>
        <w:ind w:left="720"/>
      </w:pPr>
    </w:p>
    <w:p w14:paraId="26A80881" w14:textId="77777777" w:rsidR="000B6A6A" w:rsidRDefault="000B6A6A" w:rsidP="000B6A6A">
      <w:pPr>
        <w:ind w:left="720"/>
      </w:pPr>
    </w:p>
    <w:p w14:paraId="3FE9C3A0" w14:textId="788221A2" w:rsidR="000B2302" w:rsidRDefault="00073EEA" w:rsidP="00BE6CAE">
      <w:pPr>
        <w:numPr>
          <w:ilvl w:val="0"/>
          <w:numId w:val="1"/>
        </w:numPr>
      </w:pPr>
      <w:r>
        <w:t xml:space="preserve">What is the key component? </w:t>
      </w:r>
      <w:r w:rsidR="000B2302">
        <w:t>(your words)</w:t>
      </w:r>
      <w:r w:rsidR="000B2302">
        <w:br/>
      </w:r>
    </w:p>
    <w:p w14:paraId="5A3B1089" w14:textId="5E3204AA" w:rsidR="00FC7E6A" w:rsidRDefault="00073EEA" w:rsidP="00BE6CAE">
      <w:pPr>
        <w:numPr>
          <w:ilvl w:val="0"/>
          <w:numId w:val="1"/>
        </w:numPr>
      </w:pPr>
      <w:r>
        <w:t>What is the target?</w:t>
      </w:r>
      <w:r w:rsidR="000B2302">
        <w:t xml:space="preserve">  (your words)</w:t>
      </w:r>
    </w:p>
    <w:p w14:paraId="73858520" w14:textId="77777777" w:rsidR="00BE6CAE" w:rsidRPr="00BE6CAE" w:rsidRDefault="00BE6CAE" w:rsidP="00BE6CAE">
      <w:pPr>
        <w:ind w:left="720"/>
      </w:pP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6E33F8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  <w:r w:rsidR="000B2302">
        <w:t xml:space="preserve"> (copy here)</w:t>
      </w:r>
    </w:p>
    <w:p w14:paraId="2F8C8403" w14:textId="1B611441" w:rsidR="00BE6CAE" w:rsidRDefault="00BE6CAE" w:rsidP="00BE6CAE">
      <w:pPr>
        <w:ind w:left="720"/>
      </w:pP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038840E" w14:textId="40894111" w:rsidR="00FC7E6A" w:rsidRDefault="00BE6CAE" w:rsidP="00BE6CAE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 xml:space="preserve">to the </w:t>
      </w:r>
      <w:proofErr w:type="gramStart"/>
      <w:r w:rsidR="00933905">
        <w:rPr>
          <w:i/>
          <w:iCs/>
        </w:rPr>
        <w:t>subfield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5F568EB8" w14:textId="044BE8B4" w:rsidR="00BE6CAE" w:rsidRDefault="00BE6CAE" w:rsidP="00BE6CAE">
      <w:pPr>
        <w:ind w:left="720"/>
      </w:pPr>
    </w:p>
    <w:p w14:paraId="6F2AEDE5" w14:textId="5CF56659" w:rsidR="00BE6CAE" w:rsidRDefault="00BE6CAE" w:rsidP="00BE6CAE">
      <w:pPr>
        <w:ind w:left="720"/>
      </w:pPr>
    </w:p>
    <w:p w14:paraId="4D643D6C" w14:textId="77777777" w:rsidR="00BE6CAE" w:rsidRPr="00BE6CAE" w:rsidRDefault="00BE6CAE" w:rsidP="00BE6CAE">
      <w:pPr>
        <w:ind w:left="720"/>
      </w:pPr>
    </w:p>
    <w:p w14:paraId="232EF34A" w14:textId="4B41D2A7" w:rsidR="00FC7E6A" w:rsidRPr="00BE6CAE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>other subfields</w:t>
      </w:r>
      <w:r w:rsidR="000B2302">
        <w:rPr>
          <w:i/>
          <w:iCs/>
        </w:rPr>
        <w:t xml:space="preserve"> </w:t>
      </w:r>
      <w:r w:rsidR="000B2302">
        <w:t xml:space="preserve"> (copy here)</w:t>
      </w:r>
    </w:p>
    <w:p w14:paraId="193B253C" w14:textId="77777777" w:rsidR="00BE6CAE" w:rsidRPr="00BE6CAE" w:rsidRDefault="00BE6CAE" w:rsidP="00BE6CAE"/>
    <w:sectPr w:rsidR="00BE6CAE" w:rsidRPr="00BE6CAE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2302"/>
    <w:rsid w:val="000B6A6A"/>
    <w:rsid w:val="003914BF"/>
    <w:rsid w:val="003D7DF8"/>
    <w:rsid w:val="00623B05"/>
    <w:rsid w:val="00933905"/>
    <w:rsid w:val="00AC6E4B"/>
    <w:rsid w:val="00BE6CAE"/>
    <w:rsid w:val="00FC3B2A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8</cp:revision>
  <dcterms:created xsi:type="dcterms:W3CDTF">2019-01-22T00:23:00Z</dcterms:created>
  <dcterms:modified xsi:type="dcterms:W3CDTF">2022-03-17T19:22:00Z</dcterms:modified>
</cp:coreProperties>
</file>