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A5D4" w14:textId="73FF6AAE" w:rsidR="00DE5C1D" w:rsidRDefault="00DE5C1D">
      <w:pPr>
        <w:rPr>
          <w:b/>
          <w:bCs/>
        </w:rPr>
      </w:pPr>
      <w:r w:rsidRPr="0091543A">
        <w:rPr>
          <w:b/>
          <w:bCs/>
        </w:rPr>
        <w:t xml:space="preserve">Unveiling the Hidden </w:t>
      </w:r>
      <w:r w:rsidR="0091543A" w:rsidRPr="0091543A">
        <w:rPr>
          <w:b/>
          <w:bCs/>
        </w:rPr>
        <w:t>Galaxy-Halo Connection</w:t>
      </w:r>
    </w:p>
    <w:p w14:paraId="28AC7B7D" w14:textId="77777777" w:rsidR="0091543A" w:rsidRPr="0091543A" w:rsidRDefault="0091543A">
      <w:pPr>
        <w:rPr>
          <w:b/>
          <w:bCs/>
        </w:rPr>
      </w:pPr>
    </w:p>
    <w:p w14:paraId="3D844914" w14:textId="2CE64A08" w:rsidR="006F26BA" w:rsidRDefault="006F26BA">
      <w:r>
        <w:t>FINESST Proposal</w:t>
      </w:r>
    </w:p>
    <w:p w14:paraId="3092E0CE" w14:textId="77777777" w:rsidR="0091543A" w:rsidRDefault="0091543A"/>
    <w:p w14:paraId="3D82A6B1" w14:textId="008F2649" w:rsidR="00330E9F" w:rsidRPr="00330E9F" w:rsidRDefault="00D84AB4" w:rsidP="00330E9F">
      <w:r>
        <w:t xml:space="preserve">Galaxies are </w:t>
      </w:r>
      <w:r w:rsidR="007E6050">
        <w:t xml:space="preserve">complex structures with a great diversity of properties. </w:t>
      </w:r>
      <w:r w:rsidR="001A06FF">
        <w:t xml:space="preserve">An </w:t>
      </w:r>
      <w:r w:rsidR="007E6050">
        <w:t xml:space="preserve">essential objective in the field of galaxy formation and evolution is to identify the physical processes that determine </w:t>
      </w:r>
      <w:r w:rsidR="001A06FF">
        <w:t>these properties and</w:t>
      </w:r>
      <w:r w:rsidR="007E6050">
        <w:t xml:space="preserve"> their evolution with time. Over the past several decades, there has been a growing understanding that </w:t>
      </w:r>
      <w:r w:rsidR="00351BF5">
        <w:t>these physical processes</w:t>
      </w:r>
      <w:r w:rsidR="001A06FF">
        <w:t xml:space="preserve"> </w:t>
      </w:r>
      <w:r w:rsidR="00351BF5">
        <w:t xml:space="preserve">are regulated by the </w:t>
      </w:r>
      <w:r w:rsidR="00DE5C1D">
        <w:t>galaxy’s host dark matter halo and</w:t>
      </w:r>
      <w:r w:rsidR="00A155F0">
        <w:t>,</w:t>
      </w:r>
      <w:r w:rsidR="00351BF5">
        <w:t xml:space="preserve"> in turn, the larger-scale environment.</w:t>
      </w:r>
      <w:r w:rsidR="00DE5C1D">
        <w:t xml:space="preserve"> </w:t>
      </w:r>
      <w:r w:rsidR="00FC1CB8" w:rsidRPr="00670B21">
        <w:t>Simulations suggest correlations between environment and halo properties</w:t>
      </w:r>
      <w:r w:rsidR="00FC1CB8">
        <w:t>,</w:t>
      </w:r>
      <w:r w:rsidR="00FC1CB8" w:rsidRPr="00670B21">
        <w:t xml:space="preserve"> including masses, density distributions, angular momenta, accretion rates, and merger histories. </w:t>
      </w:r>
      <w:r>
        <w:t>However, dark matter halo properties beyond mass are not directly observable</w:t>
      </w:r>
      <w:r w:rsidR="00A155F0">
        <w:t xml:space="preserve">, making </w:t>
      </w:r>
      <w:r>
        <w:t>the connection between a galaxy, its dark matter halo, and the larger-scale environment uncertain</w:t>
      </w:r>
      <w:r w:rsidR="00FC1CB8">
        <w:t>.</w:t>
      </w:r>
      <w:r w:rsidR="006F26BA">
        <w:t xml:space="preserve"> </w:t>
      </w:r>
      <w:r w:rsidR="00351BF5" w:rsidRPr="00A155F0">
        <w:rPr>
          <w:b/>
          <w:bCs/>
        </w:rPr>
        <w:t>We propose to create the Nearest-Neighbors Neural Network (NN</w:t>
      </w:r>
      <w:r w:rsidR="00351BF5" w:rsidRPr="00A155F0">
        <w:rPr>
          <w:b/>
          <w:bCs/>
          <w:vertAlign w:val="superscript"/>
        </w:rPr>
        <w:t>2</w:t>
      </w:r>
      <w:r w:rsidR="00351BF5" w:rsidRPr="00A155F0">
        <w:rPr>
          <w:b/>
          <w:bCs/>
        </w:rPr>
        <w:t>), a neural network that extracts</w:t>
      </w:r>
      <w:r w:rsidR="005E05D6" w:rsidRPr="00A155F0">
        <w:rPr>
          <w:b/>
          <w:bCs/>
        </w:rPr>
        <w:t xml:space="preserve"> observable</w:t>
      </w:r>
      <w:r w:rsidR="00351BF5" w:rsidRPr="00A155F0">
        <w:rPr>
          <w:b/>
          <w:bCs/>
        </w:rPr>
        <w:t xml:space="preserve"> information embedded in a galaxy’s environment</w:t>
      </w:r>
      <w:r w:rsidR="00670B21">
        <w:rPr>
          <w:b/>
          <w:bCs/>
        </w:rPr>
        <w:t xml:space="preserve"> (e.g., the locations and stellar masses of a galaxy’s nearest neighbors) </w:t>
      </w:r>
      <w:r w:rsidR="00351BF5" w:rsidRPr="00A155F0">
        <w:rPr>
          <w:b/>
          <w:bCs/>
        </w:rPr>
        <w:t>to predict the properties of its host halo</w:t>
      </w:r>
      <w:r w:rsidR="00670B21">
        <w:rPr>
          <w:b/>
          <w:bCs/>
        </w:rPr>
        <w:t xml:space="preserve">. </w:t>
      </w:r>
      <w:r w:rsidR="00F034A9" w:rsidRPr="00DE5C1D">
        <w:t>NN</w:t>
      </w:r>
      <w:r w:rsidR="00DE5C1D">
        <w:rPr>
          <w:vertAlign w:val="superscript"/>
        </w:rPr>
        <w:t>2</w:t>
      </w:r>
      <w:r w:rsidR="00F034A9">
        <w:rPr>
          <w:b/>
          <w:bCs/>
        </w:rPr>
        <w:t xml:space="preserve"> </w:t>
      </w:r>
      <w:r w:rsidR="00F034A9">
        <w:t>will be trained on a mock universe from the Bolshoi-Cosmological Simulation, populated by</w:t>
      </w:r>
      <w:r w:rsidR="00DE5C1D">
        <w:t xml:space="preserve"> </w:t>
      </w:r>
      <w:r w:rsidR="00F034A9">
        <w:t xml:space="preserve">galaxies using </w:t>
      </w:r>
      <w:proofErr w:type="spellStart"/>
      <w:r w:rsidR="00F034A9">
        <w:t>UniverseMachine</w:t>
      </w:r>
      <w:proofErr w:type="spellEnd"/>
      <w:r w:rsidR="00F034A9">
        <w:t>.</w:t>
      </w:r>
      <w:r w:rsidR="001A06FF">
        <w:t xml:space="preserve"> </w:t>
      </w:r>
      <w:r w:rsidR="00A155F0">
        <w:t xml:space="preserve">The </w:t>
      </w:r>
      <w:r w:rsidR="001A06FF">
        <w:t xml:space="preserve">network’s ability to </w:t>
      </w:r>
      <w:r w:rsidR="005E05D6">
        <w:t xml:space="preserve">recover the properties of dark matter halos from the simulation </w:t>
      </w:r>
      <w:r w:rsidR="00A155F0">
        <w:t xml:space="preserve">can </w:t>
      </w:r>
      <w:r w:rsidR="00DE5C1D">
        <w:t>be tested against the simulation</w:t>
      </w:r>
      <w:r w:rsidR="001A06FF">
        <w:t xml:space="preserve"> </w:t>
      </w:r>
      <w:r w:rsidR="005E05D6">
        <w:t>with verifiable accuracies.</w:t>
      </w:r>
      <w:r w:rsidR="00DE5C1D">
        <w:t xml:space="preserve"> </w:t>
      </w:r>
      <w:r w:rsidR="00A155F0" w:rsidRPr="00DE5C1D">
        <w:t>NN</w:t>
      </w:r>
      <w:r w:rsidR="00DE5C1D">
        <w:rPr>
          <w:vertAlign w:val="superscript"/>
        </w:rPr>
        <w:t>2</w:t>
      </w:r>
      <w:r w:rsidR="009F2754">
        <w:t xml:space="preserve"> will: 1) </w:t>
      </w:r>
      <w:r w:rsidR="0091543A">
        <w:t xml:space="preserve">reveal new connections between galaxy, halo, and environment; </w:t>
      </w:r>
      <w:r w:rsidR="009F2754">
        <w:t xml:space="preserve">and </w:t>
      </w:r>
      <w:r w:rsidR="0091543A">
        <w:t>2)</w:t>
      </w:r>
      <w:r w:rsidR="009F2754">
        <w:t xml:space="preserve"> </w:t>
      </w:r>
      <w:r w:rsidR="005E05D6">
        <w:t xml:space="preserve">serve as </w:t>
      </w:r>
      <w:r w:rsidR="005E05D6" w:rsidRPr="00330E9F">
        <w:t xml:space="preserve">a </w:t>
      </w:r>
      <w:r w:rsidR="00330E9F" w:rsidRPr="00330E9F">
        <w:t>powerful tool for placing galaxies into halos in future cosmological simulations and for inferring the properties of real halos from next-generation survey data.</w:t>
      </w:r>
    </w:p>
    <w:p w14:paraId="3F05F520" w14:textId="5841B6D5" w:rsidR="00F034A9" w:rsidRDefault="00F034A9"/>
    <w:p w14:paraId="39FBC744" w14:textId="6C67B7B3" w:rsidR="00F034A9" w:rsidRPr="00F034A9" w:rsidRDefault="00F034A9"/>
    <w:sectPr w:rsidR="00F034A9" w:rsidRPr="00F0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BF"/>
    <w:rsid w:val="000E1497"/>
    <w:rsid w:val="001A06FF"/>
    <w:rsid w:val="001B14C5"/>
    <w:rsid w:val="002D457E"/>
    <w:rsid w:val="00330E9F"/>
    <w:rsid w:val="00351BF5"/>
    <w:rsid w:val="004A3752"/>
    <w:rsid w:val="005E05D6"/>
    <w:rsid w:val="00670B21"/>
    <w:rsid w:val="006F26BA"/>
    <w:rsid w:val="007975BF"/>
    <w:rsid w:val="007E6050"/>
    <w:rsid w:val="0091543A"/>
    <w:rsid w:val="009F2754"/>
    <w:rsid w:val="00A155F0"/>
    <w:rsid w:val="00AA30D9"/>
    <w:rsid w:val="00BF5584"/>
    <w:rsid w:val="00D84AB4"/>
    <w:rsid w:val="00DE5C1D"/>
    <w:rsid w:val="00F034A9"/>
    <w:rsid w:val="00F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909A"/>
  <w15:chartTrackingRefBased/>
  <w15:docId w15:val="{0FB2AF9D-DE21-DC4D-8B5B-BBDBCA09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Bowden</dc:creator>
  <cp:keywords/>
  <dc:description/>
  <cp:lastModifiedBy>tina.besla@gmail.com</cp:lastModifiedBy>
  <cp:revision>4</cp:revision>
  <dcterms:created xsi:type="dcterms:W3CDTF">2022-03-17T16:29:00Z</dcterms:created>
  <dcterms:modified xsi:type="dcterms:W3CDTF">2022-03-17T19:19:00Z</dcterms:modified>
</cp:coreProperties>
</file>