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49BDC" w14:textId="0EFC2B41" w:rsidR="00DA3863" w:rsidRDefault="00DA3863" w:rsidP="00DA3863">
      <w:pPr>
        <w:spacing w:after="0"/>
      </w:pPr>
    </w:p>
    <w:p w14:paraId="7B141867" w14:textId="4E779A22" w:rsidR="00DA3863" w:rsidRDefault="00DA3863" w:rsidP="00DA3863">
      <w:pPr>
        <w:spacing w:after="0"/>
        <w:rPr>
          <w:b/>
          <w:bCs/>
        </w:rPr>
      </w:pPr>
      <w:r>
        <w:rPr>
          <w:b/>
          <w:bCs/>
        </w:rPr>
        <w:t>Title:</w:t>
      </w:r>
    </w:p>
    <w:p w14:paraId="5D60EED4" w14:textId="1639B685" w:rsidR="00DA3863" w:rsidRDefault="00DA3863" w:rsidP="00DA3863">
      <w:pPr>
        <w:spacing w:after="0"/>
      </w:pPr>
      <w:r>
        <w:t xml:space="preserve">Constraining the Results of Simple Thermal Models for NEAs Using IRTF </w:t>
      </w:r>
      <w:r w:rsidR="00CB35D9">
        <w:t xml:space="preserve">SpeX </w:t>
      </w:r>
      <w:r>
        <w:t>Observations</w:t>
      </w:r>
    </w:p>
    <w:p w14:paraId="66B88630" w14:textId="5000CFD4" w:rsidR="00DA3863" w:rsidRDefault="00DA3863" w:rsidP="00DA3863">
      <w:pPr>
        <w:spacing w:after="0"/>
      </w:pPr>
    </w:p>
    <w:p w14:paraId="4A31E38A" w14:textId="2AB2F909" w:rsidR="00DA3863" w:rsidRDefault="00DA3863" w:rsidP="00DA3863">
      <w:pPr>
        <w:spacing w:after="0"/>
        <w:rPr>
          <w:b/>
          <w:bCs/>
        </w:rPr>
      </w:pPr>
      <w:r>
        <w:rPr>
          <w:b/>
          <w:bCs/>
        </w:rPr>
        <w:t>Abstract:</w:t>
      </w:r>
    </w:p>
    <w:p w14:paraId="63A3C4B7" w14:textId="747675E0" w:rsidR="00CB35D9" w:rsidRDefault="00DA3863" w:rsidP="00CB35D9">
      <w:pPr>
        <w:spacing w:after="0" w:line="240" w:lineRule="auto"/>
      </w:pPr>
      <w:r>
        <w:t xml:space="preserve">Near-Earth Asteroids (NEAs) are a </w:t>
      </w:r>
      <w:r w:rsidR="00CB35D9">
        <w:t>critical</w:t>
      </w:r>
      <w:r>
        <w:t xml:space="preserve"> testbed for many aspects of solar system science by nature of their proximity to Earth. </w:t>
      </w:r>
      <w:r w:rsidRPr="006B2BB8">
        <w:t xml:space="preserve">Investigations into planet formation, asteroid dynamics, and planetary defense initiatives all rely on understanding </w:t>
      </w:r>
      <w:r>
        <w:t>key</w:t>
      </w:r>
      <w:r w:rsidRPr="006B2BB8">
        <w:t xml:space="preserve"> characteristics</w:t>
      </w:r>
      <w:r>
        <w:t xml:space="preserve"> of NEAs such as </w:t>
      </w:r>
      <w:r w:rsidRPr="006B2BB8">
        <w:t>the</w:t>
      </w:r>
      <w:r>
        <w:t>ir</w:t>
      </w:r>
      <w:r w:rsidRPr="006B2BB8">
        <w:t xml:space="preserve"> sizes, albedo distributions, and regolith properties.  A common tool for measuring these </w:t>
      </w:r>
      <w:r>
        <w:t xml:space="preserve">important </w:t>
      </w:r>
      <w:r w:rsidR="00CB35D9">
        <w:t>quantities</w:t>
      </w:r>
      <w:r w:rsidRPr="006B2BB8">
        <w:t xml:space="preserve"> are simple thermal models, which often make simplifying assumptions about an asteroid’s shape and surface. However, there has been little rigorous analysis of how these assumptions affect measurements of NEA sizes and </w:t>
      </w:r>
      <w:r>
        <w:t xml:space="preserve">other </w:t>
      </w:r>
      <w:r w:rsidRPr="006B2BB8">
        <w:t>properties.</w:t>
      </w:r>
      <w:r>
        <w:t xml:space="preserve"> We propose to carry out this </w:t>
      </w:r>
      <w:r w:rsidR="00CB35D9">
        <w:t xml:space="preserve">in-depth </w:t>
      </w:r>
      <w:r>
        <w:t xml:space="preserve">analysis </w:t>
      </w:r>
      <w:r w:rsidR="00CB35D9">
        <w:t xml:space="preserve">for the first time </w:t>
      </w:r>
      <w:r>
        <w:t xml:space="preserve">by using thermal spectra of NEAs obtained using the SpeX instrument on the NASA IRTF. Thermal spectra can be used to generate simple thermal models of NEAs, which can then be compared to more direct measurements of NEA properties. These comparisons will allow us to identify the strengths and weaknesses of simple thermal models. </w:t>
      </w:r>
      <w:r w:rsidR="00CB35D9">
        <w:t xml:space="preserve">The IRTF SpeX instrument </w:t>
      </w:r>
      <w:r w:rsidR="0077664C">
        <w:t>is the only instrument capable of performing this analysis,</w:t>
      </w:r>
      <w:r w:rsidR="00CB35D9">
        <w:t xml:space="preserve"> as </w:t>
      </w:r>
      <w:r w:rsidR="0077664C">
        <w:t>we require</w:t>
      </w:r>
      <w:r w:rsidR="00CB35D9">
        <w:t xml:space="preserve"> </w:t>
      </w:r>
      <w:r w:rsidR="0077664C">
        <w:t>medium precision spectra that span the three-micron region</w:t>
      </w:r>
      <w:r w:rsidR="00CB35D9">
        <w:t xml:space="preserve">. By carrying out this analysis, we will gain critical insights into how the assumptions inherent in simple thermal models affect our measurements of NEA properties. </w:t>
      </w:r>
      <w:r w:rsidR="00CB35D9" w:rsidRPr="006B2BB8">
        <w:t>This</w:t>
      </w:r>
      <w:r w:rsidR="00CB35D9">
        <w:t xml:space="preserve"> will provide the information needed to make full use of the NEA data from the </w:t>
      </w:r>
      <w:r w:rsidR="00CB35D9" w:rsidRPr="006B2BB8">
        <w:t>next generation of asteroid survey missions</w:t>
      </w:r>
      <w:r w:rsidR="00CB35D9">
        <w:t xml:space="preserve"> to better understand both NEAs and the solar system at large.</w:t>
      </w:r>
    </w:p>
    <w:p w14:paraId="2F0895AD" w14:textId="1CBE8FC0" w:rsidR="00DA3863" w:rsidRPr="00DA3863" w:rsidRDefault="00DA3863" w:rsidP="00DA3863">
      <w:pPr>
        <w:spacing w:after="0"/>
      </w:pPr>
    </w:p>
    <w:sectPr w:rsidR="00DA3863" w:rsidRPr="00DA3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63"/>
    <w:rsid w:val="000159F5"/>
    <w:rsid w:val="005C0D79"/>
    <w:rsid w:val="005E18BA"/>
    <w:rsid w:val="0077664C"/>
    <w:rsid w:val="00CB35D9"/>
    <w:rsid w:val="00DA3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879C5"/>
  <w15:chartTrackingRefBased/>
  <w15:docId w15:val="{74B18C68-ECE9-4D7A-B14F-402300433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Myers, Samuel - (sammyers)</dc:creator>
  <cp:keywords/>
  <dc:description/>
  <cp:lastModifiedBy>tina.besla@gmail.com</cp:lastModifiedBy>
  <cp:revision>3</cp:revision>
  <dcterms:created xsi:type="dcterms:W3CDTF">2022-03-07T20:16:00Z</dcterms:created>
  <dcterms:modified xsi:type="dcterms:W3CDTF">2022-03-17T19:20:00Z</dcterms:modified>
</cp:coreProperties>
</file>