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8B84" w14:textId="4516BD9C" w:rsidR="0054028E" w:rsidRPr="00C52FCC" w:rsidRDefault="00630A09" w:rsidP="007622DB">
      <w:pPr>
        <w:spacing w:after="120"/>
        <w:rPr>
          <w:b/>
          <w:bCs/>
        </w:rPr>
      </w:pPr>
      <w:r w:rsidRPr="00C52FCC">
        <w:rPr>
          <w:b/>
          <w:bCs/>
        </w:rPr>
        <w:t xml:space="preserve">Uncovering the </w:t>
      </w:r>
      <w:r w:rsidR="007622DB" w:rsidRPr="00C52FCC">
        <w:rPr>
          <w:b/>
          <w:bCs/>
        </w:rPr>
        <w:t xml:space="preserve">origin of </w:t>
      </w:r>
      <w:r w:rsidR="00DB5568" w:rsidRPr="00C52FCC">
        <w:rPr>
          <w:b/>
          <w:bCs/>
        </w:rPr>
        <w:t xml:space="preserve">the </w:t>
      </w:r>
      <w:r w:rsidR="007622DB" w:rsidRPr="00C52FCC">
        <w:rPr>
          <w:b/>
          <w:bCs/>
        </w:rPr>
        <w:t xml:space="preserve">banded terrain </w:t>
      </w:r>
      <w:r w:rsidR="00910C4D" w:rsidRPr="00C52FCC">
        <w:rPr>
          <w:b/>
          <w:bCs/>
        </w:rPr>
        <w:t>and its implications for water on Mars</w:t>
      </w:r>
    </w:p>
    <w:p w14:paraId="0C6C6878" w14:textId="77777777" w:rsidR="0019412D" w:rsidRDefault="0019412D" w:rsidP="007622DB">
      <w:pPr>
        <w:spacing w:after="120"/>
      </w:pPr>
    </w:p>
    <w:p w14:paraId="5201D521" w14:textId="453FC39D" w:rsidR="00783CC7" w:rsidRDefault="0019412D" w:rsidP="007622DB">
      <w:pPr>
        <w:spacing w:after="120"/>
      </w:pPr>
      <w:r>
        <w:t>The banded terrain is a unique feature of the Hellas basin on Mars, characterized by smooth curvilinear bands that appear to have undergone viscous deformation.</w:t>
      </w:r>
      <w:r w:rsidR="00020C9A">
        <w:t xml:space="preserve"> </w:t>
      </w:r>
      <w:r w:rsidR="00506B38">
        <w:t>Several hypotheses</w:t>
      </w:r>
      <w:r w:rsidR="00020C9A">
        <w:t xml:space="preserve"> for its formation imply a significant role for liquid water or water ice. </w:t>
      </w:r>
      <w:r w:rsidR="007622DB">
        <w:t xml:space="preserve">The </w:t>
      </w:r>
      <w:r w:rsidR="00940F96">
        <w:t>quantity</w:t>
      </w:r>
      <w:r w:rsidR="005F5593">
        <w:t xml:space="preserve"> </w:t>
      </w:r>
      <w:r w:rsidR="00506B38">
        <w:t>and phase</w:t>
      </w:r>
      <w:r w:rsidR="00C42525">
        <w:t>s</w:t>
      </w:r>
      <w:r w:rsidR="00506B38">
        <w:t xml:space="preserve"> of water </w:t>
      </w:r>
      <w:r w:rsidR="00C42525">
        <w:t xml:space="preserve">present </w:t>
      </w:r>
      <w:r w:rsidR="00940F96">
        <w:t xml:space="preserve">on a planet </w:t>
      </w:r>
      <w:r w:rsidR="00C42525">
        <w:t xml:space="preserve">over time are </w:t>
      </w:r>
      <w:r w:rsidR="007622DB">
        <w:t xml:space="preserve">crucial to understanding </w:t>
      </w:r>
      <w:r w:rsidR="00940F96">
        <w:t>its</w:t>
      </w:r>
      <w:r w:rsidR="007622DB">
        <w:t xml:space="preserve"> geological history</w:t>
      </w:r>
      <w:r w:rsidR="00C42525">
        <w:t xml:space="preserve"> but </w:t>
      </w:r>
      <w:r w:rsidR="00260ECB">
        <w:t>remain controversial on Mars</w:t>
      </w:r>
      <w:r w:rsidR="007622DB">
        <w:t>.</w:t>
      </w:r>
      <w:r w:rsidR="00260ECB">
        <w:t xml:space="preserve"> </w:t>
      </w:r>
      <w:r w:rsidR="00C42525">
        <w:t xml:space="preserve">The </w:t>
      </w:r>
      <w:r w:rsidR="00506B38">
        <w:t xml:space="preserve">banded terrain </w:t>
      </w:r>
      <w:r w:rsidR="00C42525">
        <w:t xml:space="preserve">could </w:t>
      </w:r>
      <w:r w:rsidR="00506B38">
        <w:t>provide insight</w:t>
      </w:r>
      <w:r w:rsidR="007112DE">
        <w:t xml:space="preserve">, but its origin remains a subject of debate, with competing hypotheses having wildly different implications. </w:t>
      </w:r>
      <w:r w:rsidR="008D2B75">
        <w:t xml:space="preserve">A leading </w:t>
      </w:r>
      <w:r w:rsidR="00DB23E0">
        <w:t>theory</w:t>
      </w:r>
      <w:r w:rsidR="008D2B75">
        <w:t xml:space="preserve"> is that banded terrain may have formed by sediment deformation beneath an ice sheet. </w:t>
      </w:r>
      <w:r w:rsidR="005F5593">
        <w:t xml:space="preserve">We propose to </w:t>
      </w:r>
      <w:r w:rsidR="00802445">
        <w:t xml:space="preserve">test </w:t>
      </w:r>
      <w:r w:rsidR="00DB23E0">
        <w:t>this theory</w:t>
      </w:r>
      <w:r w:rsidR="00802445">
        <w:t xml:space="preserve"> for the origin of the banded terrain</w:t>
      </w:r>
      <w:r w:rsidR="00DB23E0">
        <w:t xml:space="preserve"> using numerical modeling, along with data from the HiRISE and Context Camera </w:t>
      </w:r>
      <w:r w:rsidR="00247302">
        <w:t xml:space="preserve">(CTX) </w:t>
      </w:r>
      <w:r w:rsidR="00DB23E0">
        <w:t>instruments on the Mars Reconnaissance Orbiter</w:t>
      </w:r>
      <w:r w:rsidR="00506B38">
        <w:t xml:space="preserve">. </w:t>
      </w:r>
      <w:r w:rsidR="00DB23E0">
        <w:t xml:space="preserve">We will use finite element modeling of ice and sediment flow to perform two tests of this </w:t>
      </w:r>
      <w:r w:rsidR="008545F1">
        <w:t xml:space="preserve">subglacial formation </w:t>
      </w:r>
      <w:r w:rsidR="00DB23E0">
        <w:t>hypothesis</w:t>
      </w:r>
      <w:r w:rsidR="002739ED">
        <w:t>, on the regional scale of the Hellas basin and on the scale of the banded terrain</w:t>
      </w:r>
      <w:r w:rsidR="00DB23E0">
        <w:t xml:space="preserve">. </w:t>
      </w:r>
      <w:r w:rsidR="008545F1">
        <w:t>The latter</w:t>
      </w:r>
      <w:r w:rsidR="00247302">
        <w:t xml:space="preserve"> model results </w:t>
      </w:r>
      <w:r w:rsidR="008545F1">
        <w:t xml:space="preserve">will be compared </w:t>
      </w:r>
      <w:r w:rsidR="00247302">
        <w:t xml:space="preserve">to topography measured using HiRISE and CTX data. </w:t>
      </w:r>
      <w:r w:rsidR="008545F1">
        <w:t xml:space="preserve">The high resolution of </w:t>
      </w:r>
      <w:r w:rsidR="00C42525">
        <w:t xml:space="preserve">HiRISE </w:t>
      </w:r>
      <w:r w:rsidR="008545F1">
        <w:t xml:space="preserve">means it </w:t>
      </w:r>
      <w:r w:rsidR="00C42525">
        <w:t xml:space="preserve">is the only instrument that can </w:t>
      </w:r>
      <w:r w:rsidR="00EE0EBF">
        <w:t xml:space="preserve">vertically </w:t>
      </w:r>
      <w:r w:rsidR="00C42525">
        <w:t xml:space="preserve">resolve </w:t>
      </w:r>
      <w:r w:rsidR="002F64E9">
        <w:t>banded terrai</w:t>
      </w:r>
      <w:r w:rsidR="00EE0EBF">
        <w:t>n</w:t>
      </w:r>
      <w:r w:rsidR="008545F1">
        <w:t xml:space="preserve">, while CTX provides </w:t>
      </w:r>
      <w:r w:rsidR="00EE0EBF">
        <w:t>sufficient</w:t>
      </w:r>
      <w:r w:rsidR="008545F1">
        <w:t xml:space="preserve"> horizontal resolution over </w:t>
      </w:r>
      <w:r w:rsidR="007D41D8">
        <w:t xml:space="preserve">the full extent of </w:t>
      </w:r>
      <w:r w:rsidR="008545F1">
        <w:t xml:space="preserve">individual </w:t>
      </w:r>
      <w:r w:rsidR="007D41D8">
        <w:t>bands</w:t>
      </w:r>
      <w:r w:rsidR="002F64E9">
        <w:t xml:space="preserve">. </w:t>
      </w:r>
      <w:r w:rsidR="005F5593">
        <w:t>This work will provide</w:t>
      </w:r>
      <w:r w:rsidR="00E72365" w:rsidRPr="00E72365">
        <w:t xml:space="preserve"> </w:t>
      </w:r>
      <w:r w:rsidR="00E72365">
        <w:t>insight into the extent of past glaciation on Mars, an important unknown in constraining its water inventory and climate history</w:t>
      </w:r>
      <w:r w:rsidR="005F5593">
        <w:t>.</w:t>
      </w:r>
      <w:r w:rsidR="00367ACA">
        <w:t xml:space="preserve"> </w:t>
      </w:r>
      <w:r w:rsidR="005F5593">
        <w:t xml:space="preserve">Understanding these </w:t>
      </w:r>
      <w:r w:rsidR="007D41D8">
        <w:t xml:space="preserve">aspects of </w:t>
      </w:r>
      <w:r w:rsidR="005F5593">
        <w:t>Mar</w:t>
      </w:r>
      <w:r w:rsidR="007D41D8">
        <w:t xml:space="preserve">s’ geological history </w:t>
      </w:r>
      <w:r w:rsidR="005F5593">
        <w:t xml:space="preserve">is a critical </w:t>
      </w:r>
      <w:r w:rsidR="00E72365">
        <w:t>step towards understanding how water cycles may evolve on terrestrial planets</w:t>
      </w:r>
      <w:r w:rsidR="005F5593">
        <w:t xml:space="preserve"> more generally. </w:t>
      </w:r>
    </w:p>
    <w:sectPr w:rsidR="00783CC7" w:rsidSect="000C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C7"/>
    <w:rsid w:val="00020C9A"/>
    <w:rsid w:val="00035830"/>
    <w:rsid w:val="000C01E4"/>
    <w:rsid w:val="0019412D"/>
    <w:rsid w:val="001C0DDD"/>
    <w:rsid w:val="001C5375"/>
    <w:rsid w:val="00247302"/>
    <w:rsid w:val="00260ECB"/>
    <w:rsid w:val="002739ED"/>
    <w:rsid w:val="002D7751"/>
    <w:rsid w:val="002F344B"/>
    <w:rsid w:val="002F54BF"/>
    <w:rsid w:val="002F64E9"/>
    <w:rsid w:val="00367ACA"/>
    <w:rsid w:val="00506B38"/>
    <w:rsid w:val="005221F7"/>
    <w:rsid w:val="0054028E"/>
    <w:rsid w:val="005F5593"/>
    <w:rsid w:val="00630A09"/>
    <w:rsid w:val="007112DE"/>
    <w:rsid w:val="007622DB"/>
    <w:rsid w:val="00783CC7"/>
    <w:rsid w:val="007D41D8"/>
    <w:rsid w:val="00802445"/>
    <w:rsid w:val="008545F1"/>
    <w:rsid w:val="00890B6C"/>
    <w:rsid w:val="008D2B75"/>
    <w:rsid w:val="00910C4D"/>
    <w:rsid w:val="00940F96"/>
    <w:rsid w:val="00953EAF"/>
    <w:rsid w:val="00C15478"/>
    <w:rsid w:val="00C42525"/>
    <w:rsid w:val="00C52FCC"/>
    <w:rsid w:val="00CA68E8"/>
    <w:rsid w:val="00DB23E0"/>
    <w:rsid w:val="00DB5568"/>
    <w:rsid w:val="00E72365"/>
    <w:rsid w:val="00E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902AB"/>
  <w15:chartTrackingRefBased/>
  <w15:docId w15:val="{09038DC9-1623-DC44-BA70-355DA386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739ED"/>
  </w:style>
  <w:style w:type="paragraph" w:styleId="BalloonText">
    <w:name w:val="Balloon Text"/>
    <w:basedOn w:val="Normal"/>
    <w:link w:val="BalloonTextChar"/>
    <w:uiPriority w:val="99"/>
    <w:semiHidden/>
    <w:unhideWhenUsed/>
    <w:rsid w:val="00C52FC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Claire Wakefield - (clairec)</dc:creator>
  <cp:keywords/>
  <dc:description/>
  <cp:lastModifiedBy>tina.besla@gmail.com</cp:lastModifiedBy>
  <cp:revision>5</cp:revision>
  <dcterms:created xsi:type="dcterms:W3CDTF">2022-03-17T06:37:00Z</dcterms:created>
  <dcterms:modified xsi:type="dcterms:W3CDTF">2022-03-17T19:20:00Z</dcterms:modified>
</cp:coreProperties>
</file>