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CF9F" w14:textId="0E868F4C" w:rsidR="00272619" w:rsidRPr="00767822" w:rsidRDefault="00272619" w:rsidP="00474FB5">
      <w:pPr>
        <w:pStyle w:val="NormalWeb"/>
        <w:shd w:val="clear" w:color="auto" w:fill="FFFFFF"/>
        <w:jc w:val="both"/>
        <w:rPr>
          <w:rFonts w:ascii="Calibri" w:hAnsi="Calibri" w:cs="Calibri"/>
          <w:sz w:val="30"/>
          <w:szCs w:val="30"/>
        </w:rPr>
      </w:pPr>
      <w:r w:rsidRPr="00767822">
        <w:rPr>
          <w:rFonts w:ascii="Calibri" w:hAnsi="Calibri" w:cs="Calibri"/>
          <w:sz w:val="30"/>
          <w:szCs w:val="30"/>
        </w:rPr>
        <w:t xml:space="preserve">Proposal: </w:t>
      </w:r>
      <w:r w:rsidR="00F81A23" w:rsidRPr="00767822">
        <w:rPr>
          <w:rFonts w:ascii="Calibri" w:hAnsi="Calibri" w:cs="Calibri"/>
          <w:sz w:val="30"/>
          <w:szCs w:val="30"/>
        </w:rPr>
        <w:t xml:space="preserve"> </w:t>
      </w:r>
      <w:r w:rsidR="000D1D68">
        <w:rPr>
          <w:rFonts w:ascii="Calibri" w:hAnsi="Calibri" w:cs="Calibri"/>
          <w:sz w:val="30"/>
          <w:szCs w:val="30"/>
        </w:rPr>
        <w:t xml:space="preserve">J. Holt NASA </w:t>
      </w:r>
    </w:p>
    <w:p w14:paraId="7721F024" w14:textId="69566BEA" w:rsidR="00767822" w:rsidRPr="00767822" w:rsidRDefault="000D1D68" w:rsidP="00767822">
      <w:pPr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</w:rPr>
        <w:t>We propose to develop a new observational and theoretical framework to isolate the signature of cyclic accumulation history from flow dynamics on observable surface topography in order to extract first-order paleoclimate information from Martian debris-covered glaciers needed to understand climate processes fundamental to multiple planets</w:t>
      </w:r>
    </w:p>
    <w:p w14:paraId="70A253E2" w14:textId="77777777" w:rsidR="00767822" w:rsidRPr="00767822" w:rsidRDefault="00767822" w:rsidP="00767822">
      <w:pPr>
        <w:rPr>
          <w:rFonts w:ascii="Times New Roman" w:eastAsia="Times New Roman" w:hAnsi="Times New Roman" w:cs="Times New Roman"/>
        </w:rPr>
      </w:pPr>
    </w:p>
    <w:p w14:paraId="47642F1C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697032A4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053A5E2" w14:textId="42E33B05" w:rsidR="00272619" w:rsidRDefault="00272619" w:rsidP="00272619">
      <w:pPr>
        <w:pStyle w:val="ListParagraph"/>
        <w:rPr>
          <w:sz w:val="30"/>
          <w:szCs w:val="30"/>
        </w:rPr>
      </w:pPr>
    </w:p>
    <w:p w14:paraId="225C158C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740F7C95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12B43C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19497F13" w14:textId="77777777" w:rsidR="00211B06" w:rsidRDefault="00211B06" w:rsidP="00211B0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339CBC7E" w14:textId="77777777" w:rsidR="00211B06" w:rsidRDefault="00211B06" w:rsidP="00211B06">
      <w:pPr>
        <w:pStyle w:val="ListParagraph"/>
        <w:rPr>
          <w:sz w:val="30"/>
          <w:szCs w:val="30"/>
        </w:rPr>
      </w:pPr>
    </w:p>
    <w:p w14:paraId="1EF7F748" w14:textId="77777777" w:rsidR="00211B06" w:rsidRDefault="00211B06" w:rsidP="00211B0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43D43FF9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40A71803" w14:textId="77777777" w:rsidR="00272619" w:rsidRPr="00E41949" w:rsidRDefault="00272619" w:rsidP="00272619">
      <w:pPr>
        <w:pStyle w:val="ListParagraph"/>
        <w:rPr>
          <w:sz w:val="30"/>
          <w:szCs w:val="30"/>
        </w:rPr>
      </w:pPr>
    </w:p>
    <w:p w14:paraId="6550FBC9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ED83FE8" w14:textId="77777777" w:rsidR="00272619" w:rsidRPr="00E41949" w:rsidRDefault="00272619" w:rsidP="00272619">
      <w:pPr>
        <w:rPr>
          <w:sz w:val="30"/>
          <w:szCs w:val="30"/>
        </w:rPr>
      </w:pPr>
    </w:p>
    <w:p w14:paraId="7918AB14" w14:textId="77777777" w:rsidR="00272619" w:rsidRPr="00E41949" w:rsidRDefault="00272619" w:rsidP="00272619">
      <w:pPr>
        <w:rPr>
          <w:sz w:val="30"/>
          <w:szCs w:val="30"/>
        </w:rPr>
      </w:pPr>
    </w:p>
    <w:p w14:paraId="42680B96" w14:textId="77777777" w:rsidR="00272619" w:rsidRDefault="00272619" w:rsidP="00272619">
      <w:pPr>
        <w:rPr>
          <w:sz w:val="30"/>
          <w:szCs w:val="30"/>
        </w:rPr>
      </w:pPr>
    </w:p>
    <w:p w14:paraId="2C9153EF" w14:textId="41B35076" w:rsidR="00272619" w:rsidRDefault="00272619" w:rsidP="00272619">
      <w:pPr>
        <w:rPr>
          <w:sz w:val="30"/>
          <w:szCs w:val="30"/>
        </w:rPr>
      </w:pPr>
    </w:p>
    <w:p w14:paraId="172285FA" w14:textId="77777777" w:rsidR="00272619" w:rsidRDefault="00272619" w:rsidP="00272619">
      <w:pPr>
        <w:rPr>
          <w:sz w:val="30"/>
          <w:szCs w:val="30"/>
        </w:rPr>
      </w:pPr>
    </w:p>
    <w:p w14:paraId="5E4DB484" w14:textId="77777777" w:rsidR="00272619" w:rsidRDefault="00272619" w:rsidP="00272619">
      <w:pPr>
        <w:rPr>
          <w:sz w:val="30"/>
          <w:szCs w:val="30"/>
        </w:rPr>
      </w:pPr>
    </w:p>
    <w:p w14:paraId="66130ABC" w14:textId="77777777" w:rsidR="00272619" w:rsidRDefault="00272619" w:rsidP="00272619">
      <w:pPr>
        <w:rPr>
          <w:sz w:val="30"/>
          <w:szCs w:val="30"/>
        </w:rPr>
      </w:pPr>
    </w:p>
    <w:p w14:paraId="038FC5E3" w14:textId="77777777" w:rsidR="00272619" w:rsidRPr="00E41949" w:rsidRDefault="00272619" w:rsidP="00272619">
      <w:pPr>
        <w:rPr>
          <w:sz w:val="30"/>
          <w:szCs w:val="30"/>
        </w:rPr>
      </w:pPr>
    </w:p>
    <w:p w14:paraId="3DA7450B" w14:textId="77777777" w:rsidR="00272619" w:rsidRPr="00E41949" w:rsidRDefault="00272619" w:rsidP="00272619">
      <w:pPr>
        <w:rPr>
          <w:sz w:val="30"/>
          <w:szCs w:val="30"/>
        </w:rPr>
      </w:pPr>
    </w:p>
    <w:p w14:paraId="55109DF2" w14:textId="77777777" w:rsidR="00272619" w:rsidRPr="00E41949" w:rsidRDefault="00272619" w:rsidP="00272619">
      <w:pPr>
        <w:rPr>
          <w:sz w:val="30"/>
          <w:szCs w:val="30"/>
        </w:rPr>
      </w:pPr>
    </w:p>
    <w:p w14:paraId="79883CC7" w14:textId="77777777" w:rsidR="00272619" w:rsidRPr="00E41949" w:rsidRDefault="00272619" w:rsidP="0027261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1713CC0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B5"/>
    <w:rsid w:val="000D1D68"/>
    <w:rsid w:val="00211B06"/>
    <w:rsid w:val="00272619"/>
    <w:rsid w:val="003D7DF8"/>
    <w:rsid w:val="00474FB5"/>
    <w:rsid w:val="00644E74"/>
    <w:rsid w:val="00767822"/>
    <w:rsid w:val="008779A0"/>
    <w:rsid w:val="00A5108B"/>
    <w:rsid w:val="00C42FE7"/>
    <w:rsid w:val="00D50911"/>
    <w:rsid w:val="00F8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9335B"/>
  <w15:chartTrackingRefBased/>
  <w15:docId w15:val="{0389A197-D411-1345-86D4-5530A493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F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3</cp:revision>
  <dcterms:created xsi:type="dcterms:W3CDTF">2022-01-19T00:10:00Z</dcterms:created>
  <dcterms:modified xsi:type="dcterms:W3CDTF">2022-01-19T00:14:00Z</dcterms:modified>
</cp:coreProperties>
</file>