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CF9F" w14:textId="531875E9" w:rsidR="00272619" w:rsidRPr="00767822" w:rsidRDefault="00272619" w:rsidP="00474FB5">
      <w:pPr>
        <w:pStyle w:val="NormalWeb"/>
        <w:shd w:val="clear" w:color="auto" w:fill="FFFFFF"/>
        <w:jc w:val="both"/>
        <w:rPr>
          <w:rFonts w:ascii="Calibri" w:hAnsi="Calibri" w:cs="Calibri"/>
          <w:sz w:val="30"/>
          <w:szCs w:val="30"/>
        </w:rPr>
      </w:pPr>
      <w:r w:rsidRPr="00767822">
        <w:rPr>
          <w:rFonts w:ascii="Calibri" w:hAnsi="Calibri" w:cs="Calibri"/>
          <w:sz w:val="30"/>
          <w:szCs w:val="30"/>
        </w:rPr>
        <w:t xml:space="preserve">Proposal: </w:t>
      </w:r>
      <w:r w:rsidR="00F81A23" w:rsidRPr="00767822">
        <w:rPr>
          <w:rFonts w:ascii="Calibri" w:hAnsi="Calibri" w:cs="Calibri"/>
          <w:sz w:val="30"/>
          <w:szCs w:val="30"/>
        </w:rPr>
        <w:t xml:space="preserve"> </w:t>
      </w:r>
      <w:r w:rsidR="000B4A20">
        <w:rPr>
          <w:rFonts w:ascii="Calibri" w:hAnsi="Calibri" w:cs="Calibri"/>
          <w:sz w:val="30"/>
          <w:szCs w:val="30"/>
        </w:rPr>
        <w:t>E. Howell NASA Infrared Telescope Facility (IRTF)</w:t>
      </w:r>
    </w:p>
    <w:p w14:paraId="70A253E2" w14:textId="2E7FAD5B" w:rsidR="00767822" w:rsidRDefault="000B4A20" w:rsidP="00767822">
      <w:pPr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</w:rPr>
      </w:pPr>
      <w:r w:rsidRPr="000B4A20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</w:rPr>
        <w:t xml:space="preserve">We propose to measure both reflected and thermal spectra of near-Earth asteroids (NEAs) between 0.7-5.1 microns with </w:t>
      </w:r>
      <w:proofErr w:type="spellStart"/>
      <w:r w:rsidRPr="000B4A20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</w:rPr>
        <w:t>SpeX</w:t>
      </w:r>
      <w:proofErr w:type="spellEnd"/>
      <w:r w:rsidRPr="000B4A20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</w:rPr>
        <w:t>. Our ongoing goal is to investigate the regolith properties of small NEAs by using detailed thermophysical models incorporating the shape and spin state.</w:t>
      </w:r>
    </w:p>
    <w:p w14:paraId="732A36E0" w14:textId="77777777" w:rsidR="000B4A20" w:rsidRPr="00767822" w:rsidRDefault="000B4A20" w:rsidP="00767822">
      <w:pPr>
        <w:rPr>
          <w:rFonts w:ascii="Times New Roman" w:eastAsia="Times New Roman" w:hAnsi="Times New Roman" w:cs="Times New Roman"/>
        </w:rPr>
      </w:pPr>
    </w:p>
    <w:p w14:paraId="47642F1C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problem(s) to address?</w:t>
      </w:r>
    </w:p>
    <w:p w14:paraId="697032A4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053A5E2" w14:textId="42E33B05" w:rsidR="00272619" w:rsidRDefault="00272619" w:rsidP="00272619">
      <w:pPr>
        <w:pStyle w:val="ListParagraph"/>
        <w:rPr>
          <w:sz w:val="30"/>
          <w:szCs w:val="30"/>
        </w:rPr>
      </w:pPr>
    </w:p>
    <w:p w14:paraId="225C158C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740F7C95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12B43C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9497F13" w14:textId="77777777" w:rsidR="00211B06" w:rsidRDefault="00211B06" w:rsidP="00211B0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“key component”?</w:t>
      </w:r>
    </w:p>
    <w:p w14:paraId="339CBC7E" w14:textId="77777777" w:rsidR="00211B06" w:rsidRDefault="00211B06" w:rsidP="00211B06">
      <w:pPr>
        <w:pStyle w:val="ListParagraph"/>
        <w:rPr>
          <w:sz w:val="30"/>
          <w:szCs w:val="30"/>
        </w:rPr>
      </w:pPr>
    </w:p>
    <w:p w14:paraId="1EF7F748" w14:textId="77777777" w:rsidR="00211B06" w:rsidRDefault="00211B06" w:rsidP="00211B0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“Target”? </w:t>
      </w:r>
    </w:p>
    <w:p w14:paraId="43D43FF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40A71803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6550FBC9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facts to set the stage?</w:t>
      </w:r>
    </w:p>
    <w:p w14:paraId="6ED83FE8" w14:textId="77777777" w:rsidR="00272619" w:rsidRPr="00E41949" w:rsidRDefault="00272619" w:rsidP="00272619">
      <w:pPr>
        <w:rPr>
          <w:sz w:val="30"/>
          <w:szCs w:val="30"/>
        </w:rPr>
      </w:pPr>
    </w:p>
    <w:p w14:paraId="7918AB14" w14:textId="77777777" w:rsidR="00272619" w:rsidRPr="00E41949" w:rsidRDefault="00272619" w:rsidP="00272619">
      <w:pPr>
        <w:rPr>
          <w:sz w:val="30"/>
          <w:szCs w:val="30"/>
        </w:rPr>
      </w:pPr>
    </w:p>
    <w:p w14:paraId="42680B96" w14:textId="77777777" w:rsidR="00272619" w:rsidRDefault="00272619" w:rsidP="00272619">
      <w:pPr>
        <w:rPr>
          <w:sz w:val="30"/>
          <w:szCs w:val="30"/>
        </w:rPr>
      </w:pPr>
    </w:p>
    <w:p w14:paraId="2C9153EF" w14:textId="41B35076" w:rsidR="00272619" w:rsidRDefault="00272619" w:rsidP="00272619">
      <w:pPr>
        <w:rPr>
          <w:sz w:val="30"/>
          <w:szCs w:val="30"/>
        </w:rPr>
      </w:pPr>
    </w:p>
    <w:p w14:paraId="172285FA" w14:textId="77777777" w:rsidR="00272619" w:rsidRDefault="00272619" w:rsidP="00272619">
      <w:pPr>
        <w:rPr>
          <w:sz w:val="30"/>
          <w:szCs w:val="30"/>
        </w:rPr>
      </w:pPr>
    </w:p>
    <w:p w14:paraId="5E4DB484" w14:textId="77777777" w:rsidR="00272619" w:rsidRDefault="00272619" w:rsidP="00272619">
      <w:pPr>
        <w:rPr>
          <w:sz w:val="30"/>
          <w:szCs w:val="30"/>
        </w:rPr>
      </w:pPr>
    </w:p>
    <w:p w14:paraId="66130ABC" w14:textId="77777777" w:rsidR="00272619" w:rsidRDefault="00272619" w:rsidP="00272619">
      <w:pPr>
        <w:rPr>
          <w:sz w:val="30"/>
          <w:szCs w:val="30"/>
        </w:rPr>
      </w:pPr>
    </w:p>
    <w:p w14:paraId="038FC5E3" w14:textId="77777777" w:rsidR="00272619" w:rsidRPr="00E41949" w:rsidRDefault="00272619" w:rsidP="00272619">
      <w:pPr>
        <w:rPr>
          <w:sz w:val="30"/>
          <w:szCs w:val="30"/>
        </w:rPr>
      </w:pPr>
    </w:p>
    <w:p w14:paraId="3DA7450B" w14:textId="77777777" w:rsidR="00272619" w:rsidRPr="00E41949" w:rsidRDefault="00272619" w:rsidP="00272619">
      <w:pPr>
        <w:rPr>
          <w:sz w:val="30"/>
          <w:szCs w:val="30"/>
        </w:rPr>
      </w:pPr>
    </w:p>
    <w:p w14:paraId="55109DF2" w14:textId="77777777" w:rsidR="00272619" w:rsidRPr="00E41949" w:rsidRDefault="00272619" w:rsidP="00272619">
      <w:pPr>
        <w:rPr>
          <w:sz w:val="30"/>
          <w:szCs w:val="30"/>
        </w:rPr>
      </w:pPr>
    </w:p>
    <w:p w14:paraId="79883CC7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 xml:space="preserve">What might be the title? </w:t>
      </w:r>
    </w:p>
    <w:p w14:paraId="21713CC0" w14:textId="77777777" w:rsidR="00A5108B" w:rsidRDefault="00A5108B"/>
    <w:sectPr w:rsidR="00A5108B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1C8F"/>
    <w:multiLevelType w:val="hybridMultilevel"/>
    <w:tmpl w:val="428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B5"/>
    <w:rsid w:val="000B4A20"/>
    <w:rsid w:val="00211B06"/>
    <w:rsid w:val="00272619"/>
    <w:rsid w:val="003D7DF8"/>
    <w:rsid w:val="00474FB5"/>
    <w:rsid w:val="00644E74"/>
    <w:rsid w:val="00767822"/>
    <w:rsid w:val="00A5108B"/>
    <w:rsid w:val="00AD7A8E"/>
    <w:rsid w:val="00C42FE7"/>
    <w:rsid w:val="00D50911"/>
    <w:rsid w:val="00F8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335B"/>
  <w15:chartTrackingRefBased/>
  <w15:docId w15:val="{0389A197-D411-1345-86D4-5530A49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F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26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A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3</cp:revision>
  <dcterms:created xsi:type="dcterms:W3CDTF">2022-01-14T00:44:00Z</dcterms:created>
  <dcterms:modified xsi:type="dcterms:W3CDTF">2022-01-14T00:47:00Z</dcterms:modified>
</cp:coreProperties>
</file>