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046874E" w14:textId="2DC46C76" w:rsidR="00AC6E4B" w:rsidRDefault="00BE6CAE" w:rsidP="00BE6CAE">
      <w:r>
        <w:t>Name of Editor:</w:t>
      </w:r>
      <w:r w:rsidR="00B01C16">
        <w:t xml:space="preserve"> </w:t>
      </w:r>
      <w:r w:rsidR="00FA76C7">
        <w:t>Michael Daniel</w:t>
      </w:r>
    </w:p>
    <w:p w14:paraId="6381AEAD" w14:textId="77777777" w:rsidR="00B01C16" w:rsidRDefault="00B01C16"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6A019AE5"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17E314D3" w14:textId="181C8603" w:rsidR="00BE6CAE" w:rsidRDefault="002F39C9" w:rsidP="00BE6CAE">
      <w:pPr>
        <w:ind w:left="720"/>
      </w:pPr>
      <w:r w:rsidRPr="002F39C9">
        <w:t>Geologically recent, originally ice-rich, surface deposits on Mars have been observed down to latitudes of 30°. Their properties are latitudinally dependent, suggesting a link between their formation and climate.</w:t>
      </w:r>
      <w:r w:rsidR="00EE0F13">
        <w:t xml:space="preserve"> </w:t>
      </w:r>
      <w:commentRangeStart w:id="0"/>
      <w:r w:rsidR="00EE0F13" w:rsidRPr="00EE0F13">
        <w:t>They may have formed in recent ice ages when water ice and dust was redistributed around Mars due to changes in its spin axis and orbit.</w:t>
      </w:r>
      <w:r w:rsidR="00EE0F13">
        <w:t xml:space="preserve"> </w:t>
      </w:r>
      <w:commentRangeEnd w:id="0"/>
      <w:r w:rsidR="000863CC">
        <w:rPr>
          <w:rStyle w:val="CommentReference"/>
        </w:rPr>
        <w:commentReference w:id="0"/>
      </w:r>
    </w:p>
    <w:p w14:paraId="141F65A8" w14:textId="77777777" w:rsidR="00BE6CAE" w:rsidRPr="00BE6CAE" w:rsidRDefault="00BE6CAE"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6EB2BEDE" w14:textId="136A67CE" w:rsidR="00BE6CAE" w:rsidRDefault="002F39C9" w:rsidP="00E3128B">
      <w:pPr>
        <w:ind w:left="720"/>
      </w:pPr>
      <w:r w:rsidRPr="002F39C9">
        <w:t xml:space="preserve">Understanding these deposits </w:t>
      </w:r>
      <w:commentRangeStart w:id="1"/>
      <w:r w:rsidRPr="002F39C9">
        <w:t xml:space="preserve">could therefore be </w:t>
      </w:r>
      <w:commentRangeEnd w:id="1"/>
      <w:r w:rsidR="00E14E80">
        <w:rPr>
          <w:rStyle w:val="CommentReference"/>
        </w:rPr>
        <w:commentReference w:id="1"/>
      </w:r>
      <w:r w:rsidRPr="002F39C9">
        <w:t>vital to a better understanding of the processes guiding</w:t>
      </w:r>
      <w:commentRangeStart w:id="2"/>
      <w:r w:rsidRPr="002F39C9">
        <w:t xml:space="preserve"> </w:t>
      </w:r>
      <w:proofErr w:type="spellStart"/>
      <w:r w:rsidRPr="002F39C9">
        <w:t>martian</w:t>
      </w:r>
      <w:proofErr w:type="spellEnd"/>
      <w:r w:rsidRPr="002F39C9">
        <w:t xml:space="preserve"> </w:t>
      </w:r>
      <w:commentRangeEnd w:id="2"/>
      <w:r w:rsidR="00BF43B9">
        <w:rPr>
          <w:rStyle w:val="CommentReference"/>
        </w:rPr>
        <w:commentReference w:id="2"/>
      </w:r>
      <w:r w:rsidRPr="002F39C9">
        <w:t>climate history.</w:t>
      </w:r>
    </w:p>
    <w:p w14:paraId="2C36041F" w14:textId="77777777" w:rsidR="00BE6CAE" w:rsidRPr="00BE6CAE" w:rsidRDefault="00BE6CAE" w:rsidP="00BE6CAE">
      <w:pPr>
        <w:ind w:left="720"/>
      </w:pPr>
    </w:p>
    <w:p w14:paraId="19512D14" w14:textId="0B601648" w:rsidR="00FC7E6A" w:rsidRDefault="00BE6CAE" w:rsidP="00BE6CAE">
      <w:pPr>
        <w:numPr>
          <w:ilvl w:val="0"/>
          <w:numId w:val="1"/>
        </w:numPr>
      </w:pPr>
      <w:r w:rsidRPr="00BE6CAE">
        <w:t>Introduce</w:t>
      </w:r>
      <w:r>
        <w:t>d</w:t>
      </w:r>
      <w:r w:rsidRPr="00BE6CAE">
        <w:t xml:space="preserve"> the problem</w:t>
      </w:r>
      <w:r w:rsidR="000B2302">
        <w:t xml:space="preserve"> (rewrite the problem in your own words)</w:t>
      </w:r>
    </w:p>
    <w:p w14:paraId="79081DAA" w14:textId="076B9287" w:rsidR="00BE6CAE" w:rsidRDefault="00E3128B" w:rsidP="00EE0F13">
      <w:pPr>
        <w:ind w:left="720"/>
      </w:pPr>
      <w:r>
        <w:t xml:space="preserve">However, previous global climate models (GCMs) have not been able to </w:t>
      </w:r>
      <w:r w:rsidR="001D5AF8">
        <w:t>properly explain</w:t>
      </w:r>
      <w:r>
        <w:t xml:space="preserve"> the </w:t>
      </w:r>
      <w:commentRangeStart w:id="3"/>
      <w:r>
        <w:t>latitude dependent mantle</w:t>
      </w:r>
      <w:r w:rsidR="00EE0F13">
        <w:t xml:space="preserve"> (LDM)</w:t>
      </w:r>
      <w:r w:rsidR="001D5AF8">
        <w:t xml:space="preserve"> </w:t>
      </w:r>
      <w:commentRangeEnd w:id="3"/>
      <w:r w:rsidR="001D5AF8">
        <w:rPr>
          <w:rStyle w:val="CommentReference"/>
        </w:rPr>
        <w:commentReference w:id="3"/>
      </w:r>
      <w:r w:rsidR="001D5AF8">
        <w:t>behavior</w:t>
      </w:r>
      <w:r>
        <w:t xml:space="preserve">. </w:t>
      </w:r>
    </w:p>
    <w:p w14:paraId="3B2D5900" w14:textId="77777777" w:rsidR="00BE6CAE" w:rsidRPr="00BE6CAE" w:rsidRDefault="00BE6CAE" w:rsidP="00BE6CAE">
      <w:pPr>
        <w:ind w:left="720"/>
      </w:pPr>
    </w:p>
    <w:p w14:paraId="02515D36" w14:textId="2A60C984" w:rsidR="000B6A6A" w:rsidRDefault="00BE6CAE" w:rsidP="00BE6CAE">
      <w:pPr>
        <w:numPr>
          <w:ilvl w:val="0"/>
          <w:numId w:val="1"/>
        </w:numPr>
      </w:pPr>
      <w:r w:rsidRPr="00BE6CAE">
        <w:t>State</w:t>
      </w:r>
      <w:r>
        <w:t>d</w:t>
      </w:r>
      <w:r w:rsidRPr="00BE6CAE">
        <w:t xml:space="preserve"> </w:t>
      </w:r>
      <w:r>
        <w:t>the</w:t>
      </w:r>
      <w:r w:rsidRPr="00BE6CAE">
        <w:t xml:space="preserve"> goal</w:t>
      </w:r>
      <w:r w:rsidR="00073EEA">
        <w:t xml:space="preserve"> </w:t>
      </w:r>
      <w:r w:rsidR="000B2302">
        <w:t xml:space="preserve"> (copy it here)</w:t>
      </w:r>
    </w:p>
    <w:p w14:paraId="4E1490D9" w14:textId="449C15D5" w:rsidR="000B6A6A" w:rsidRDefault="00E3128B" w:rsidP="00E3128B">
      <w:pPr>
        <w:tabs>
          <w:tab w:val="left" w:pos="2160"/>
        </w:tabs>
        <w:ind w:left="720"/>
      </w:pPr>
      <w:r>
        <w:t xml:space="preserve">We propose to run cutting-edge simulations, using a refined GCM that includes important overlooked processes, to understand their impact on </w:t>
      </w:r>
      <w:proofErr w:type="spellStart"/>
      <w:r>
        <w:t>martian</w:t>
      </w:r>
      <w:proofErr w:type="spellEnd"/>
      <w:r>
        <w:t xml:space="preserve"> climate history and the formation of the LDM.</w:t>
      </w:r>
    </w:p>
    <w:p w14:paraId="26A80881" w14:textId="77777777" w:rsidR="000B6A6A" w:rsidRDefault="000B6A6A" w:rsidP="000B6A6A">
      <w:pPr>
        <w:ind w:left="720"/>
      </w:pPr>
    </w:p>
    <w:p w14:paraId="3FE9C3A0" w14:textId="56FFBB99" w:rsidR="000B2302" w:rsidRDefault="00073EEA" w:rsidP="00BE6CAE">
      <w:pPr>
        <w:numPr>
          <w:ilvl w:val="0"/>
          <w:numId w:val="1"/>
        </w:numPr>
      </w:pPr>
      <w:r>
        <w:t xml:space="preserve">What is the key component? </w:t>
      </w:r>
      <w:r w:rsidR="000B2302">
        <w:t>(your words)</w:t>
      </w:r>
      <w:r w:rsidR="000B2302">
        <w:br/>
      </w:r>
      <w:r w:rsidR="00E3128B">
        <w:t>New, cutting edge simulations</w:t>
      </w:r>
    </w:p>
    <w:p w14:paraId="5D2172F1" w14:textId="77777777" w:rsidR="000A40FB" w:rsidRDefault="000A40FB" w:rsidP="00BE6CAE">
      <w:pPr>
        <w:numPr>
          <w:ilvl w:val="0"/>
          <w:numId w:val="1"/>
        </w:numPr>
      </w:pPr>
    </w:p>
    <w:p w14:paraId="5A3B1089" w14:textId="67437C70" w:rsidR="00FC7E6A" w:rsidRDefault="00073EEA" w:rsidP="000A40FB">
      <w:pPr>
        <w:numPr>
          <w:ilvl w:val="0"/>
          <w:numId w:val="1"/>
        </w:numPr>
      </w:pPr>
      <w:r>
        <w:t>What is the target?</w:t>
      </w:r>
      <w:r w:rsidR="000B2302">
        <w:t xml:space="preserve">  (your words)</w:t>
      </w:r>
    </w:p>
    <w:p w14:paraId="73858520" w14:textId="1F57C433" w:rsidR="00BE6CAE" w:rsidRPr="00BE6CAE" w:rsidRDefault="00E3128B" w:rsidP="00BE6CAE">
      <w:pPr>
        <w:ind w:left="720"/>
      </w:pPr>
      <w:r>
        <w:t>Cloud microphysics</w:t>
      </w:r>
      <w:r w:rsidR="00D24D43">
        <w:t xml:space="preserve"> simulations</w:t>
      </w:r>
    </w:p>
    <w:p w14:paraId="5D665AEE" w14:textId="77777777" w:rsidR="00BE6CAE" w:rsidRDefault="00BE6CAE" w:rsidP="00BE6CAE"/>
    <w:p w14:paraId="26F6416C" w14:textId="46E33F80" w:rsidR="00FC7E6A" w:rsidRDefault="00BE6CAE" w:rsidP="00BE6CAE">
      <w:pPr>
        <w:numPr>
          <w:ilvl w:val="0"/>
          <w:numId w:val="1"/>
        </w:numPr>
      </w:pPr>
      <w:r w:rsidRPr="00BE6CAE">
        <w:t>Explain</w:t>
      </w:r>
      <w:r>
        <w:t xml:space="preserve">ed the </w:t>
      </w:r>
      <w:r w:rsidRPr="00BE6CAE">
        <w:t>strategy.</w:t>
      </w:r>
      <w:r w:rsidR="000B2302">
        <w:t xml:space="preserve"> (copy here)</w:t>
      </w:r>
    </w:p>
    <w:p w14:paraId="2F8C8403" w14:textId="7CFBF5F3" w:rsidR="00BE6CAE" w:rsidRDefault="00E3128B" w:rsidP="00BE6CAE">
      <w:pPr>
        <w:ind w:left="720"/>
      </w:pPr>
      <w:r w:rsidRPr="00E3128B">
        <w:t xml:space="preserve">We will implement cloud </w:t>
      </w:r>
      <w:commentRangeStart w:id="4"/>
      <w:r w:rsidRPr="00E3128B">
        <w:t>microphysics</w:t>
      </w:r>
      <w:commentRangeEnd w:id="4"/>
      <w:r w:rsidR="00E433C0">
        <w:rPr>
          <w:rStyle w:val="CommentReference"/>
        </w:rPr>
        <w:commentReference w:id="4"/>
      </w:r>
      <w:r w:rsidRPr="00E3128B">
        <w:t>, including the nucleation and growth of water ice onto dust particles, as well as radiatively active clouds (RACs), which will depend on the water ice particle size. By varying the obliquity between 15° and 35°, as it has ranged in the past 5 million years, we will examine how climate and ice distribution have varied over time.</w:t>
      </w:r>
    </w:p>
    <w:p w14:paraId="0B83B685" w14:textId="77777777" w:rsidR="00BE6CAE" w:rsidRPr="00BE6CAE" w:rsidRDefault="00BE6CAE" w:rsidP="00E3128B"/>
    <w:p w14:paraId="5038840E" w14:textId="40894111" w:rsidR="00FC7E6A" w:rsidRDefault="00BE6CAE" w:rsidP="00BE6CAE">
      <w:pPr>
        <w:numPr>
          <w:ilvl w:val="0"/>
          <w:numId w:val="1"/>
        </w:numPr>
      </w:pPr>
      <w:r w:rsidRPr="00BE6CAE">
        <w:t>State</w:t>
      </w:r>
      <w:r>
        <w:t xml:space="preserve">d </w:t>
      </w:r>
      <w:r w:rsidR="00933905">
        <w:t xml:space="preserve">the importance of the solution </w:t>
      </w:r>
      <w:r w:rsidR="00933905">
        <w:rPr>
          <w:i/>
          <w:iCs/>
        </w:rPr>
        <w:t>to the subfield</w:t>
      </w:r>
      <w:r w:rsidR="000B2302">
        <w:rPr>
          <w:i/>
          <w:iCs/>
        </w:rPr>
        <w:t xml:space="preserve"> </w:t>
      </w:r>
      <w:r w:rsidR="000B2302">
        <w:t xml:space="preserve"> (copy here)</w:t>
      </w:r>
    </w:p>
    <w:p w14:paraId="5F568EB8" w14:textId="229BF691" w:rsidR="00BE6CAE" w:rsidRDefault="000A40FB" w:rsidP="00BE6CAE">
      <w:pPr>
        <w:ind w:left="720"/>
      </w:pPr>
      <w:r w:rsidRPr="000A40FB">
        <w:lastRenderedPageBreak/>
        <w:t>These simulations will revolutionize our understanding of Mars’ recent climate history and how ice may be accumulated and preserved on the surface of Mars to form features such as the LDM.</w:t>
      </w:r>
    </w:p>
    <w:p w14:paraId="6F2AEDE5" w14:textId="5CF56659" w:rsidR="00BE6CAE" w:rsidRDefault="00BE6CAE" w:rsidP="00BE6CAE">
      <w:pPr>
        <w:ind w:left="720"/>
      </w:pPr>
    </w:p>
    <w:p w14:paraId="4D643D6C" w14:textId="77777777" w:rsidR="00BE6CAE" w:rsidRPr="00BE6CAE" w:rsidRDefault="00BE6CAE" w:rsidP="00BE6CAE">
      <w:pPr>
        <w:ind w:left="720"/>
      </w:pPr>
    </w:p>
    <w:p w14:paraId="232EF34A" w14:textId="4B41D2A7" w:rsidR="00FC7E6A" w:rsidRPr="00BE6CAE"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other subfields</w:t>
      </w:r>
      <w:r w:rsidR="000B2302">
        <w:rPr>
          <w:i/>
          <w:iCs/>
        </w:rPr>
        <w:t xml:space="preserve"> </w:t>
      </w:r>
      <w:r w:rsidR="000B2302">
        <w:t xml:space="preserve"> (copy here)</w:t>
      </w:r>
    </w:p>
    <w:p w14:paraId="193B253C" w14:textId="62BEF99C" w:rsidR="00BE6CAE" w:rsidRDefault="00EE0F13" w:rsidP="00EE0F13">
      <w:pPr>
        <w:ind w:left="720"/>
      </w:pPr>
      <w:r>
        <w:t xml:space="preserve">These refinements to global climate modeling are </w:t>
      </w:r>
      <w:commentRangeStart w:id="5"/>
      <w:r>
        <w:t>also</w:t>
      </w:r>
      <w:commentRangeEnd w:id="5"/>
      <w:r w:rsidR="00AE00BB">
        <w:rPr>
          <w:rStyle w:val="CommentReference"/>
        </w:rPr>
        <w:commentReference w:id="5"/>
      </w:r>
      <w:r>
        <w:t xml:space="preserve"> vital to better understand the processes driving climate changes and water distribution on Mars throughout its history.</w:t>
      </w:r>
    </w:p>
    <w:p w14:paraId="537ABC40" w14:textId="2694BBBE" w:rsidR="008400C0" w:rsidRDefault="008400C0" w:rsidP="00EE0F13">
      <w:pPr>
        <w:ind w:left="720"/>
      </w:pPr>
    </w:p>
    <w:p w14:paraId="32F32F5B" w14:textId="3F1FA608" w:rsidR="008400C0" w:rsidRPr="00BE6CAE" w:rsidRDefault="00C72FA9" w:rsidP="00EE0F13">
      <w:pPr>
        <w:ind w:left="720"/>
      </w:pPr>
      <w:r>
        <w:t>All</w:t>
      </w:r>
      <w:r w:rsidR="008400C0">
        <w:t xml:space="preserve"> the steps were there! I do wonder if you could try to condense down your mock abstract a bit, as your mock abstract is 240 words vs 149 words of the original abstract. Unless you think the original abstract did not go into enough depth. </w:t>
      </w:r>
    </w:p>
    <w:sectPr w:rsidR="008400C0" w:rsidRPr="00BE6CAE" w:rsidSect="003D7D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Michael Francis - (mfdaniel)" w:date="2022-01-25T14:16:00Z" w:initials="DMF(">
    <w:p w14:paraId="471AB2F9" w14:textId="10B2C3AF" w:rsidR="000863CC" w:rsidRDefault="000863CC">
      <w:pPr>
        <w:pStyle w:val="CommentText"/>
      </w:pPr>
      <w:r>
        <w:rPr>
          <w:rStyle w:val="CommentReference"/>
        </w:rPr>
        <w:annotationRef/>
      </w:r>
      <w:r>
        <w:t>This sentence might be better to be rewritten and put into the importance</w:t>
      </w:r>
      <w:r w:rsidR="0098437A">
        <w:t xml:space="preserve">. Since you have the words “They may have formed” seems like it is not really a fact, just a theory at this point. </w:t>
      </w:r>
      <w:r w:rsidR="00F269EB">
        <w:t xml:space="preserve">Could also combine it with the previous sentence in a concise way. </w:t>
      </w:r>
    </w:p>
  </w:comment>
  <w:comment w:id="1" w:author="Daniel, Michael Francis - (mfdaniel)" w:date="2022-01-25T14:10:00Z" w:initials="DMF(">
    <w:p w14:paraId="46F2C36E" w14:textId="7357CCF0" w:rsidR="00E14E80" w:rsidRDefault="00E14E80">
      <w:pPr>
        <w:pStyle w:val="CommentText"/>
      </w:pPr>
      <w:r>
        <w:rPr>
          <w:rStyle w:val="CommentReference"/>
        </w:rPr>
        <w:annotationRef/>
      </w:r>
      <w:r>
        <w:t xml:space="preserve">Replacing “could therefore be” with </w:t>
      </w:r>
      <w:r w:rsidR="00732028">
        <w:t>“it”; this would make</w:t>
      </w:r>
      <w:r>
        <w:t xml:space="preserve"> the importance seem more </w:t>
      </w:r>
      <w:r w:rsidR="002933F3">
        <w:t>critical and to support this proposal</w:t>
      </w:r>
    </w:p>
  </w:comment>
  <w:comment w:id="2" w:author="Daniel, Michael Francis - (mfdaniel)" w:date="2022-01-25T14:03:00Z" w:initials="DMF(">
    <w:p w14:paraId="58AA851D" w14:textId="417A3B89" w:rsidR="00BF43B9" w:rsidRDefault="00BF43B9">
      <w:pPr>
        <w:pStyle w:val="CommentText"/>
      </w:pPr>
      <w:r>
        <w:rPr>
          <w:rStyle w:val="CommentReference"/>
        </w:rPr>
        <w:annotationRef/>
      </w:r>
      <w:proofErr w:type="spellStart"/>
      <w:r>
        <w:t>martian</w:t>
      </w:r>
      <w:proofErr w:type="spellEnd"/>
      <w:r>
        <w:t xml:space="preserve"> or Martian? I don’t know, but Office wants to capitalize it, and I think that would make sense</w:t>
      </w:r>
    </w:p>
  </w:comment>
  <w:comment w:id="3" w:author="Daniel, Michael Francis - (mfdaniel)" w:date="2022-01-25T14:05:00Z" w:initials="DMF(">
    <w:p w14:paraId="5326613E" w14:textId="3E581554" w:rsidR="001D5AF8" w:rsidRDefault="001D5AF8">
      <w:pPr>
        <w:pStyle w:val="CommentText"/>
      </w:pPr>
      <w:r>
        <w:rPr>
          <w:rStyle w:val="CommentReference"/>
        </w:rPr>
        <w:annotationRef/>
      </w:r>
      <w:r>
        <w:rPr>
          <w:rStyle w:val="CommentReference"/>
        </w:rPr>
        <w:annotationRef/>
      </w:r>
      <w:r>
        <w:t xml:space="preserve">The original abstract had a brief explanation of LDMs, it could be useful to include something along those lines here too, or in the facts. </w:t>
      </w:r>
    </w:p>
  </w:comment>
  <w:comment w:id="4" w:author="Daniel, Michael Francis - (mfdaniel)" w:date="2022-01-25T14:41:00Z" w:initials="DMF(">
    <w:p w14:paraId="0DB37294" w14:textId="641CEA38" w:rsidR="00E433C0" w:rsidRDefault="00E433C0">
      <w:pPr>
        <w:pStyle w:val="CommentText"/>
      </w:pPr>
      <w:r>
        <w:rPr>
          <w:rStyle w:val="CommentReference"/>
        </w:rPr>
        <w:annotationRef/>
      </w:r>
      <w:r>
        <w:t>I think a word is missing after microphysics, need something like modeling/simulations/</w:t>
      </w:r>
      <w:proofErr w:type="spellStart"/>
      <w:r>
        <w:t>etc</w:t>
      </w:r>
      <w:proofErr w:type="spellEnd"/>
    </w:p>
  </w:comment>
  <w:comment w:id="5" w:author="Daniel, Michael Francis - (mfdaniel)" w:date="2022-01-25T14:52:00Z" w:initials="DMF(">
    <w:p w14:paraId="3C3AC906" w14:textId="148EB234" w:rsidR="00AE00BB" w:rsidRDefault="00AE00BB">
      <w:pPr>
        <w:pStyle w:val="CommentText"/>
      </w:pPr>
      <w:r>
        <w:rPr>
          <w:rStyle w:val="CommentReference"/>
        </w:rPr>
        <w:annotationRef/>
      </w:r>
      <w:r>
        <w:t>Don’t know if you need :”also”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1AB2F9" w15:done="0"/>
  <w15:commentEx w15:paraId="46F2C36E" w15:done="0"/>
  <w15:commentEx w15:paraId="58AA851D" w15:done="0"/>
  <w15:commentEx w15:paraId="5326613E" w15:done="0"/>
  <w15:commentEx w15:paraId="0DB37294" w15:done="0"/>
  <w15:commentEx w15:paraId="3C3AC9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84A1" w16cex:dateUtc="2022-01-25T21:16:00Z"/>
  <w16cex:commentExtensible w16cex:durableId="259A835D" w16cex:dateUtc="2022-01-25T21:10:00Z"/>
  <w16cex:commentExtensible w16cex:durableId="259A81B7" w16cex:dateUtc="2022-01-25T21:03:00Z"/>
  <w16cex:commentExtensible w16cex:durableId="259A8231" w16cex:dateUtc="2022-01-25T21:05:00Z"/>
  <w16cex:commentExtensible w16cex:durableId="259A8A92" w16cex:dateUtc="2022-01-25T21:41:00Z"/>
  <w16cex:commentExtensible w16cex:durableId="259A8D44" w16cex:dateUtc="2022-01-25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1AB2F9" w16cid:durableId="259A84A1"/>
  <w16cid:commentId w16cid:paraId="46F2C36E" w16cid:durableId="259A835D"/>
  <w16cid:commentId w16cid:paraId="58AA851D" w16cid:durableId="259A81B7"/>
  <w16cid:commentId w16cid:paraId="5326613E" w16cid:durableId="259A8231"/>
  <w16cid:commentId w16cid:paraId="0DB37294" w16cid:durableId="259A8A92"/>
  <w16cid:commentId w16cid:paraId="3C3AC906" w16cid:durableId="259A8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tentative="1">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Michael Francis - (mfdaniel)">
    <w15:presenceInfo w15:providerId="AD" w15:userId="S::mfdaniel@email.arizona.edu::139531f2-f4bd-4d52-9460-a124e09ee1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73EEA"/>
    <w:rsid w:val="000863CC"/>
    <w:rsid w:val="000A40FB"/>
    <w:rsid w:val="000B2302"/>
    <w:rsid w:val="000B6A6A"/>
    <w:rsid w:val="001D5AF8"/>
    <w:rsid w:val="002933F3"/>
    <w:rsid w:val="002F39C9"/>
    <w:rsid w:val="00322347"/>
    <w:rsid w:val="003914BF"/>
    <w:rsid w:val="003D7DF8"/>
    <w:rsid w:val="00456191"/>
    <w:rsid w:val="005200DB"/>
    <w:rsid w:val="00615059"/>
    <w:rsid w:val="00620971"/>
    <w:rsid w:val="00623B05"/>
    <w:rsid w:val="00732028"/>
    <w:rsid w:val="008400C0"/>
    <w:rsid w:val="00907095"/>
    <w:rsid w:val="00933905"/>
    <w:rsid w:val="00957BDD"/>
    <w:rsid w:val="0098437A"/>
    <w:rsid w:val="009B45D1"/>
    <w:rsid w:val="00A5715D"/>
    <w:rsid w:val="00AA04AD"/>
    <w:rsid w:val="00AC6E4B"/>
    <w:rsid w:val="00AE00BB"/>
    <w:rsid w:val="00B01C16"/>
    <w:rsid w:val="00BE6CAE"/>
    <w:rsid w:val="00BF43B9"/>
    <w:rsid w:val="00C33CC8"/>
    <w:rsid w:val="00C72FA9"/>
    <w:rsid w:val="00CE5E77"/>
    <w:rsid w:val="00D23FE0"/>
    <w:rsid w:val="00D24D43"/>
    <w:rsid w:val="00E0425D"/>
    <w:rsid w:val="00E14E80"/>
    <w:rsid w:val="00E3128B"/>
    <w:rsid w:val="00E433C0"/>
    <w:rsid w:val="00EE0F13"/>
    <w:rsid w:val="00F269EB"/>
    <w:rsid w:val="00FA76C7"/>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 w:type="character" w:styleId="CommentReference">
    <w:name w:val="annotation reference"/>
    <w:basedOn w:val="DefaultParagraphFont"/>
    <w:uiPriority w:val="99"/>
    <w:semiHidden/>
    <w:unhideWhenUsed/>
    <w:rsid w:val="00EE0F13"/>
    <w:rPr>
      <w:sz w:val="16"/>
      <w:szCs w:val="16"/>
    </w:rPr>
  </w:style>
  <w:style w:type="paragraph" w:styleId="CommentText">
    <w:name w:val="annotation text"/>
    <w:basedOn w:val="Normal"/>
    <w:link w:val="CommentTextChar"/>
    <w:uiPriority w:val="99"/>
    <w:semiHidden/>
    <w:unhideWhenUsed/>
    <w:rsid w:val="00EE0F13"/>
    <w:rPr>
      <w:sz w:val="20"/>
      <w:szCs w:val="20"/>
    </w:rPr>
  </w:style>
  <w:style w:type="character" w:customStyle="1" w:styleId="CommentTextChar">
    <w:name w:val="Comment Text Char"/>
    <w:basedOn w:val="DefaultParagraphFont"/>
    <w:link w:val="CommentText"/>
    <w:uiPriority w:val="99"/>
    <w:semiHidden/>
    <w:rsid w:val="00EE0F13"/>
    <w:rPr>
      <w:sz w:val="20"/>
      <w:szCs w:val="20"/>
    </w:rPr>
  </w:style>
  <w:style w:type="paragraph" w:styleId="CommentSubject">
    <w:name w:val="annotation subject"/>
    <w:basedOn w:val="CommentText"/>
    <w:next w:val="CommentText"/>
    <w:link w:val="CommentSubjectChar"/>
    <w:uiPriority w:val="99"/>
    <w:semiHidden/>
    <w:unhideWhenUsed/>
    <w:rsid w:val="00EE0F13"/>
    <w:rPr>
      <w:b/>
      <w:bCs/>
    </w:rPr>
  </w:style>
  <w:style w:type="character" w:customStyle="1" w:styleId="CommentSubjectChar">
    <w:name w:val="Comment Subject Char"/>
    <w:basedOn w:val="CommentTextChar"/>
    <w:link w:val="CommentSubject"/>
    <w:uiPriority w:val="99"/>
    <w:semiHidden/>
    <w:rsid w:val="00EE0F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Daniel, Michael Francis - (mfdaniel)</cp:lastModifiedBy>
  <cp:revision>39</cp:revision>
  <dcterms:created xsi:type="dcterms:W3CDTF">2019-01-22T00:23:00Z</dcterms:created>
  <dcterms:modified xsi:type="dcterms:W3CDTF">2022-01-25T21:53:00Z</dcterms:modified>
</cp:coreProperties>
</file>