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11875DD9" w:rsidR="00BD4F01" w:rsidRPr="00B12F37" w:rsidRDefault="00BD404E">
      <w:r w:rsidRPr="00BD4F01">
        <w:rPr>
          <w:u w:val="single"/>
        </w:rPr>
        <w:t xml:space="preserve">Your Name: </w:t>
      </w:r>
      <w:r w:rsidR="00B12F37">
        <w:t>Ruby Fulford</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10671495" w14:textId="77777777" w:rsidR="00417C2D" w:rsidRDefault="00417C2D" w:rsidP="00417C2D">
      <w:pPr>
        <w:pStyle w:val="ListParagraph"/>
      </w:pPr>
    </w:p>
    <w:p w14:paraId="0EE83E83" w14:textId="7D107B0A" w:rsidR="00417C2D" w:rsidRPr="00F97577" w:rsidRDefault="00417C2D" w:rsidP="00417C2D">
      <w:pPr>
        <w:pStyle w:val="ListParagraph"/>
        <w:rPr>
          <w:color w:val="7030A0"/>
        </w:rPr>
      </w:pPr>
      <w:r w:rsidRPr="00F97577">
        <w:rPr>
          <w:color w:val="7030A0"/>
        </w:rPr>
        <w:t>I think that the goal of this proposal is to test the validity of model brown dwarf spectra by comparing the theoretical spectra to JWST observations of brown dwarf spectra.</w:t>
      </w:r>
    </w:p>
    <w:p w14:paraId="7E85CCEC" w14:textId="77777777" w:rsidR="00A76586" w:rsidRDefault="00A76586" w:rsidP="00A76586">
      <w:pPr>
        <w:pStyle w:val="ListParagraph"/>
      </w:pPr>
    </w:p>
    <w:p w14:paraId="5ABDE578" w14:textId="219BBA36"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p>
    <w:p w14:paraId="35B672B1" w14:textId="3C2926A4" w:rsidR="00BD404E" w:rsidRDefault="00BD404E" w:rsidP="00BD404E">
      <w:pPr>
        <w:pStyle w:val="ListParagraph"/>
      </w:pPr>
    </w:p>
    <w:p w14:paraId="29159606" w14:textId="2CAFABDE" w:rsidR="00417C2D" w:rsidRPr="00F97577" w:rsidRDefault="00417C2D" w:rsidP="00BD404E">
      <w:pPr>
        <w:pStyle w:val="ListParagraph"/>
        <w:rPr>
          <w:color w:val="7030A0"/>
        </w:rPr>
      </w:pPr>
      <w:r w:rsidRPr="00F97577">
        <w:rPr>
          <w:color w:val="7030A0"/>
        </w:rPr>
        <w:t xml:space="preserve">Brown Dwarfs, specifically their spectral properties. </w:t>
      </w:r>
    </w:p>
    <w:p w14:paraId="52BA5D15" w14:textId="77777777" w:rsidR="00417C2D" w:rsidRDefault="00417C2D"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3621EF7A" w14:textId="77777777" w:rsidR="00417C2D" w:rsidRDefault="00417C2D" w:rsidP="00417C2D">
      <w:pPr>
        <w:pStyle w:val="ListParagraph"/>
      </w:pPr>
    </w:p>
    <w:p w14:paraId="70445D11" w14:textId="56DCF5FB" w:rsidR="00417C2D" w:rsidRPr="00F97577" w:rsidRDefault="00AD14E4" w:rsidP="00417C2D">
      <w:pPr>
        <w:pStyle w:val="ListParagraph"/>
        <w:rPr>
          <w:color w:val="7030A0"/>
        </w:rPr>
      </w:pPr>
      <w:r w:rsidRPr="00F97577">
        <w:rPr>
          <w:color w:val="7030A0"/>
        </w:rPr>
        <w:t xml:space="preserve">We currently use modeling of brown dwarf spectra to study how brown dwarfs and their habitable zones evolve, but it is unclear whether real observed spectra are consistent with these model spectra or blackbody spectra. </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2D1FA03C" w14:textId="77777777" w:rsidR="00BD404E" w:rsidRDefault="00BD404E" w:rsidP="00BD404E">
      <w:pPr>
        <w:pStyle w:val="ListParagraph"/>
      </w:pPr>
    </w:p>
    <w:p w14:paraId="04C7B8FE" w14:textId="4D822135" w:rsidR="00AD14E4" w:rsidRDefault="00AD14E4" w:rsidP="00BD404E">
      <w:pPr>
        <w:pStyle w:val="ListParagraph"/>
      </w:pPr>
      <w:r w:rsidRPr="00F97577">
        <w:rPr>
          <w:color w:val="7030A0"/>
        </w:rPr>
        <w:t xml:space="preserve">I was correct that the target is brown </w:t>
      </w:r>
      <w:proofErr w:type="gramStart"/>
      <w:r w:rsidRPr="00F97577">
        <w:rPr>
          <w:color w:val="7030A0"/>
        </w:rPr>
        <w:t>dwarfs</w:t>
      </w:r>
      <w:proofErr w:type="gramEnd"/>
      <w:r w:rsidRPr="00F97577">
        <w:rPr>
          <w:color w:val="7030A0"/>
        </w:rPr>
        <w:t xml:space="preserve"> spectra, though I wasn’t sure whether the program was proposing to take new observations or use preexisting data. After reading the caption, I gather that the program will use preexisting data.</w:t>
      </w:r>
      <w:r>
        <w:t xml:space="preserve"> </w:t>
      </w:r>
    </w:p>
    <w:p w14:paraId="16097E38" w14:textId="77777777" w:rsidR="00AD14E4" w:rsidRDefault="00AD14E4" w:rsidP="00BD404E">
      <w:pPr>
        <w:pStyle w:val="ListParagraph"/>
      </w:pPr>
    </w:p>
    <w:p w14:paraId="660CC3B3" w14:textId="7DBF229C" w:rsidR="00AD14E4" w:rsidRPr="00F97577" w:rsidRDefault="00AD14E4" w:rsidP="00BD404E">
      <w:pPr>
        <w:pStyle w:val="ListParagraph"/>
        <w:rPr>
          <w:color w:val="7030A0"/>
        </w:rPr>
      </w:pPr>
      <w:r w:rsidRPr="00F97577">
        <w:rPr>
          <w:color w:val="7030A0"/>
        </w:rPr>
        <w:t xml:space="preserve">I was not correct about the goal. I now see that the goal is to use brown dwarf spectra to </w:t>
      </w:r>
      <w:r w:rsidR="009063C6" w:rsidRPr="00F97577">
        <w:rPr>
          <w:color w:val="7030A0"/>
        </w:rPr>
        <w:t xml:space="preserve">guide planetary climate simulations rather than just comparing observed and theoretical spectra. </w:t>
      </w:r>
    </w:p>
    <w:p w14:paraId="1C612DB6" w14:textId="77777777" w:rsidR="00AD14E4" w:rsidRDefault="00AD14E4"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26433896" w14:textId="77777777" w:rsidR="00BD404E" w:rsidRDefault="00BD404E" w:rsidP="00BD404E">
      <w:pPr>
        <w:pStyle w:val="ListParagraph"/>
      </w:pPr>
    </w:p>
    <w:p w14:paraId="122D1C92" w14:textId="5E1B092E" w:rsidR="009063C6" w:rsidRPr="00F97577" w:rsidRDefault="009063C6" w:rsidP="00BD404E">
      <w:pPr>
        <w:pStyle w:val="ListParagraph"/>
        <w:rPr>
          <w:color w:val="7030A0"/>
        </w:rPr>
      </w:pPr>
      <w:r w:rsidRPr="00F97577">
        <w:rPr>
          <w:color w:val="7030A0"/>
        </w:rPr>
        <w:lastRenderedPageBreak/>
        <w:t xml:space="preserve">My initial prediction did not match; the problem is that using simulated spectra as model input limits the accuracy of climate model results.  </w:t>
      </w:r>
    </w:p>
    <w:p w14:paraId="56809679" w14:textId="77777777" w:rsidR="009063C6" w:rsidRDefault="009063C6" w:rsidP="00BD404E">
      <w:pPr>
        <w:pStyle w:val="ListParagraph"/>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096A1805" w14:textId="1CB5F04F" w:rsidR="00BD404E" w:rsidRDefault="00BD404E" w:rsidP="009063C6">
      <w:pPr>
        <w:ind w:left="720"/>
      </w:pPr>
    </w:p>
    <w:p w14:paraId="359B2A63" w14:textId="1DEECA3C" w:rsidR="009063C6" w:rsidRPr="00F97577" w:rsidRDefault="00BC2A09" w:rsidP="00BD404E">
      <w:pPr>
        <w:rPr>
          <w:color w:val="7030A0"/>
        </w:rPr>
      </w:pPr>
      <w:r w:rsidRPr="00F97577">
        <w:rPr>
          <w:color w:val="7030A0"/>
        </w:rPr>
        <w:t xml:space="preserve">It was not clear to me from the figure that this proposal would focus on the </w:t>
      </w:r>
      <w:r w:rsidR="00F97577" w:rsidRPr="00F97577">
        <w:rPr>
          <w:color w:val="7030A0"/>
        </w:rPr>
        <w:t>climates</w:t>
      </w:r>
      <w:r w:rsidRPr="00F97577">
        <w:rPr>
          <w:color w:val="7030A0"/>
        </w:rPr>
        <w:t xml:space="preserve"> of Earth-like exoplanets. </w:t>
      </w:r>
      <w:r w:rsidR="00F97577" w:rsidRPr="00F97577">
        <w:rPr>
          <w:color w:val="7030A0"/>
        </w:rPr>
        <w:t xml:space="preserve">While having four different panels does show a lot of interesting information, it does make it difficult to zero in on the central goal of the proposal. I think that Panel B is the most essential part of the figure, and </w:t>
      </w:r>
      <w:proofErr w:type="gramStart"/>
      <w:r w:rsidR="00F97577" w:rsidRPr="00F97577">
        <w:rPr>
          <w:color w:val="7030A0"/>
        </w:rPr>
        <w:t xml:space="preserve">the </w:t>
      </w:r>
      <w:proofErr w:type="spellStart"/>
      <w:r w:rsidR="00F97577" w:rsidRPr="00F97577">
        <w:rPr>
          <w:color w:val="7030A0"/>
        </w:rPr>
        <w:t>the</w:t>
      </w:r>
      <w:proofErr w:type="spellEnd"/>
      <w:proofErr w:type="gramEnd"/>
      <w:r w:rsidR="00F97577" w:rsidRPr="00F97577">
        <w:rPr>
          <w:color w:val="7030A0"/>
        </w:rPr>
        <w:t xml:space="preserve"> other three may not be necessary. Adding a plot of a real brown dwarf spectra to panel B would show the reader how the observed spectra differ from the models, emphasizing the importance of using observed spectra in planetary climate models. </w:t>
      </w:r>
    </w:p>
    <w:p w14:paraId="7468CFF4" w14:textId="77777777" w:rsidR="009063C6" w:rsidRDefault="009063C6" w:rsidP="009063C6">
      <w:pPr>
        <w:ind w:left="720"/>
      </w:pPr>
    </w:p>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10CAC4C7" w14:textId="77777777" w:rsidR="00BD404E" w:rsidRDefault="00BD404E" w:rsidP="00BD404E">
      <w:pPr>
        <w:pStyle w:val="ListParagraph"/>
      </w:pPr>
    </w:p>
    <w:p w14:paraId="2A5845A4" w14:textId="0B22C211" w:rsidR="009063C6" w:rsidRPr="00F97577" w:rsidRDefault="009063C6" w:rsidP="00BD404E">
      <w:pPr>
        <w:pStyle w:val="ListParagraph"/>
        <w:rPr>
          <w:color w:val="7030A0"/>
        </w:rPr>
      </w:pPr>
      <w:r w:rsidRPr="00F97577">
        <w:rPr>
          <w:color w:val="7030A0"/>
        </w:rPr>
        <w:t xml:space="preserve">The first sentence of the caption does a good job capturing the reader’s attention, as the prospect of long-lived habitability on an exoplanet is very exciting. I would improve the statement by specifying “Earth-like” planets, and by specifying that these </w:t>
      </w:r>
      <w:r w:rsidR="00F97577" w:rsidRPr="00F97577">
        <w:rPr>
          <w:color w:val="7030A0"/>
        </w:rPr>
        <w:t>theoretical</w:t>
      </w:r>
      <w:r w:rsidRPr="00F97577">
        <w:rPr>
          <w:color w:val="7030A0"/>
        </w:rPr>
        <w:t xml:space="preserve"> models have thus far used modeled brown dwarf spectra. </w:t>
      </w:r>
    </w:p>
    <w:p w14:paraId="6FAA647A" w14:textId="77777777" w:rsidR="009063C6" w:rsidRDefault="009063C6"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0D58097C" w14:textId="77777777" w:rsidR="00BD404E" w:rsidRDefault="00BD404E" w:rsidP="00BD404E">
      <w:pPr>
        <w:pStyle w:val="ListParagraph"/>
      </w:pPr>
    </w:p>
    <w:p w14:paraId="7A25F261" w14:textId="1E7D3948" w:rsidR="009063C6" w:rsidRPr="00F97577" w:rsidRDefault="009063C6" w:rsidP="00BD404E">
      <w:pPr>
        <w:pStyle w:val="ListParagraph"/>
        <w:rPr>
          <w:color w:val="7030A0"/>
        </w:rPr>
      </w:pPr>
      <w:r w:rsidRPr="00F97577">
        <w:rPr>
          <w:color w:val="7030A0"/>
        </w:rPr>
        <w:t xml:space="preserve">The next sentences do describe the plot in clear detail. I would change the description of Panel A to specify that these plots portray model results, and I would also </w:t>
      </w:r>
      <w:r w:rsidR="00B12F37" w:rsidRPr="00F97577">
        <w:rPr>
          <w:color w:val="7030A0"/>
        </w:rPr>
        <w:t xml:space="preserve">change the text on Panel A to specify that the y-axis </w:t>
      </w:r>
      <w:proofErr w:type="gramStart"/>
      <w:r w:rsidR="00B12F37" w:rsidRPr="00F97577">
        <w:rPr>
          <w:color w:val="7030A0"/>
        </w:rPr>
        <w:t>is time</w:t>
      </w:r>
      <w:proofErr w:type="gramEnd"/>
      <w:r w:rsidR="00B12F37" w:rsidRPr="00F97577">
        <w:rPr>
          <w:color w:val="7030A0"/>
        </w:rPr>
        <w:t xml:space="preserve"> in the habitable zone. </w:t>
      </w:r>
    </w:p>
    <w:p w14:paraId="4CCF9128" w14:textId="77777777" w:rsidR="009063C6" w:rsidRDefault="009063C6"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2677BFE7" w14:textId="77777777" w:rsidR="001F5656" w:rsidRDefault="001F5656" w:rsidP="001F5656">
      <w:pPr>
        <w:pStyle w:val="ListParagraph"/>
      </w:pPr>
    </w:p>
    <w:p w14:paraId="5B00F2BF" w14:textId="06077C53" w:rsidR="00B12F37" w:rsidRPr="00F97577" w:rsidRDefault="00B12F37" w:rsidP="001F5656">
      <w:pPr>
        <w:pStyle w:val="ListParagraph"/>
        <w:rPr>
          <w:color w:val="7030A0"/>
        </w:rPr>
      </w:pPr>
      <w:r w:rsidRPr="00F97577">
        <w:rPr>
          <w:color w:val="7030A0"/>
        </w:rPr>
        <w:t xml:space="preserve">The problem statement is </w:t>
      </w:r>
      <w:proofErr w:type="gramStart"/>
      <w:r w:rsidRPr="00F97577">
        <w:rPr>
          <w:color w:val="7030A0"/>
        </w:rPr>
        <w:t>clear, but</w:t>
      </w:r>
      <w:proofErr w:type="gramEnd"/>
      <w:r w:rsidRPr="00F97577">
        <w:rPr>
          <w:color w:val="7030A0"/>
        </w:rPr>
        <w:t xml:space="preserve"> could be improved by using stronger language to emphasize the problems that arise when only theoretical spectra are used as input. </w:t>
      </w:r>
    </w:p>
    <w:p w14:paraId="7366B65C" w14:textId="77777777" w:rsidR="00B12F37" w:rsidRDefault="00B12F37" w:rsidP="001F5656">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34C137BF" w14:textId="77777777" w:rsidR="00BD404E" w:rsidRDefault="00BD404E" w:rsidP="00BD404E">
      <w:pPr>
        <w:pStyle w:val="ListParagraph"/>
      </w:pPr>
    </w:p>
    <w:p w14:paraId="7C94867F" w14:textId="207C1F92" w:rsidR="00B12F37" w:rsidRPr="00F97577" w:rsidRDefault="00B12F37" w:rsidP="00BD404E">
      <w:pPr>
        <w:pStyle w:val="ListParagraph"/>
        <w:rPr>
          <w:color w:val="7030A0"/>
        </w:rPr>
      </w:pPr>
      <w:r w:rsidRPr="00F97577">
        <w:rPr>
          <w:color w:val="7030A0"/>
        </w:rPr>
        <w:t>The goal statement is clear and underlined, very well written!</w:t>
      </w:r>
    </w:p>
    <w:p w14:paraId="238E46C7" w14:textId="77777777" w:rsidR="00B12F37" w:rsidRDefault="00B12F37" w:rsidP="00BD404E">
      <w:pPr>
        <w:pStyle w:val="ListParagraph"/>
      </w:pP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62B7154F" w14:textId="13F6505A" w:rsidR="00B12F37" w:rsidRPr="00F97577" w:rsidRDefault="00B12F37" w:rsidP="00B12F37">
      <w:pPr>
        <w:pStyle w:val="ListParagraph"/>
        <w:rPr>
          <w:color w:val="7030A0"/>
        </w:rPr>
      </w:pPr>
      <w:r w:rsidRPr="00F97577">
        <w:rPr>
          <w:color w:val="7030A0"/>
        </w:rPr>
        <w:t xml:space="preserve">The last sentence is convincing, it explains in detail how this program will improve our knowledge of exoplanet environments. However, since cloud-driven spectral </w:t>
      </w:r>
      <w:proofErr w:type="spellStart"/>
      <w:r w:rsidRPr="00F97577">
        <w:rPr>
          <w:color w:val="7030A0"/>
        </w:rPr>
        <w:t>variabliliy</w:t>
      </w:r>
      <w:proofErr w:type="spellEnd"/>
      <w:r w:rsidRPr="00F97577">
        <w:rPr>
          <w:color w:val="7030A0"/>
        </w:rPr>
        <w:t xml:space="preserve"> and deuterium0burning phases are not mentioned earlier in the caption, it is a bit unclear how your program will address those two specify topics (I could be missing something because I am not well-versed in exoplanets, so take this comment with a grain of salt). I also think that the sentence could be improved by specifying the type of “theoretical predictions” that you are referring to. This could be as simple as “current theoretical predictions of the aforementioned properties”. </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0E5670B3" w14:textId="77777777" w:rsidR="00B12F37" w:rsidRDefault="00B12F37" w:rsidP="00B12F37">
      <w:pPr>
        <w:pStyle w:val="ListParagraph"/>
      </w:pPr>
    </w:p>
    <w:p w14:paraId="7A693376" w14:textId="2347413C" w:rsidR="00B12F37" w:rsidRPr="00F97577" w:rsidRDefault="00B12F37" w:rsidP="00B12F37">
      <w:pPr>
        <w:pStyle w:val="ListParagraph"/>
        <w:rPr>
          <w:color w:val="7030A0"/>
        </w:rPr>
      </w:pPr>
      <w:r w:rsidRPr="00F97577">
        <w:rPr>
          <w:color w:val="7030A0"/>
        </w:rPr>
        <w:t xml:space="preserve">Studies of exoplanets orbiting brown dwarfs have formerly relied almost exclusively on modeled brown dwarf spectra rather than real spectral data. </w:t>
      </w:r>
    </w:p>
    <w:p w14:paraId="0613667B" w14:textId="77777777" w:rsidR="00BD404E" w:rsidRDefault="00BD404E"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0D15A936" w14:textId="77777777" w:rsidR="00BD404E" w:rsidRDefault="00BD404E" w:rsidP="00BD404E">
      <w:pPr>
        <w:pStyle w:val="ListParagraph"/>
      </w:pPr>
    </w:p>
    <w:p w14:paraId="34E30F31" w14:textId="29DD6026" w:rsidR="009C0AE0" w:rsidRPr="00F97577" w:rsidRDefault="009C0AE0" w:rsidP="00BD404E">
      <w:pPr>
        <w:pStyle w:val="ListParagraph"/>
        <w:rPr>
          <w:color w:val="7030A0"/>
        </w:rPr>
      </w:pPr>
      <w:r w:rsidRPr="00F97577">
        <w:rPr>
          <w:color w:val="7030A0"/>
        </w:rPr>
        <w:t xml:space="preserve">Yes, the problem is very accurately conveyed in the title! If I were to change anything I would switch the two parts of the title so that habitability is mentioned first, since habitability tends to draw people in. </w:t>
      </w:r>
    </w:p>
    <w:p w14:paraId="39B7A6E4" w14:textId="77777777" w:rsidR="009C0AE0" w:rsidRDefault="009C0AE0"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6894BCE5" w14:textId="77777777" w:rsidR="00BD404E" w:rsidRDefault="00BD404E" w:rsidP="00BD404E">
      <w:pPr>
        <w:pStyle w:val="ListParagraph"/>
      </w:pPr>
    </w:p>
    <w:p w14:paraId="148A3370" w14:textId="2B79F16E" w:rsidR="00F97577" w:rsidRPr="00E909D9" w:rsidRDefault="00F97577" w:rsidP="00BD404E">
      <w:pPr>
        <w:pStyle w:val="ListParagraph"/>
        <w:rPr>
          <w:color w:val="7030A0"/>
        </w:rPr>
      </w:pPr>
      <w:r w:rsidRPr="00E909D9">
        <w:rPr>
          <w:color w:val="7030A0"/>
        </w:rPr>
        <w:t xml:space="preserve">The first two sentences do a great job of explaining why brown dwarfs and their exoplanets are important targets for astrobiology studies. It would be helpful to add some information about how the spectral properties of brown dwarfs </w:t>
      </w:r>
      <w:r w:rsidR="00E909D9" w:rsidRPr="00E909D9">
        <w:rPr>
          <w:color w:val="7030A0"/>
        </w:rPr>
        <w:t>affect</w:t>
      </w:r>
      <w:r w:rsidRPr="00E909D9">
        <w:rPr>
          <w:color w:val="7030A0"/>
        </w:rPr>
        <w:t xml:space="preserve"> exoplanet climates, which emphasizes the importance of using observed spectra in climate modeling.  </w:t>
      </w:r>
    </w:p>
    <w:p w14:paraId="3CDDED0D" w14:textId="77777777" w:rsidR="00F97577" w:rsidRDefault="00F97577" w:rsidP="00BD404E">
      <w:pPr>
        <w:pStyle w:val="ListParagraph"/>
      </w:pPr>
    </w:p>
    <w:p w14:paraId="47D59A7E" w14:textId="396A61AE" w:rsidR="00BD404E" w:rsidRDefault="00BD4F01" w:rsidP="00BD404E">
      <w:pPr>
        <w:pStyle w:val="ListParagraph"/>
        <w:numPr>
          <w:ilvl w:val="0"/>
          <w:numId w:val="2"/>
        </w:numPr>
      </w:pPr>
      <w:r>
        <w:lastRenderedPageBreak/>
        <w:t>Is the goal statement</w:t>
      </w:r>
      <w:r w:rsidR="00A76586">
        <w:t xml:space="preserve"> (“In this talk”)</w:t>
      </w:r>
      <w:r>
        <w:t xml:space="preserve"> sufficiently clear? Any suggestions for improvement?</w:t>
      </w:r>
    </w:p>
    <w:p w14:paraId="7E78206D" w14:textId="77777777" w:rsidR="00F97577" w:rsidRDefault="00F97577" w:rsidP="00F97577">
      <w:pPr>
        <w:pStyle w:val="ListParagraph"/>
      </w:pPr>
    </w:p>
    <w:p w14:paraId="2C17A326" w14:textId="30023006" w:rsidR="00F97577" w:rsidRDefault="00F97577" w:rsidP="00F97577">
      <w:pPr>
        <w:pStyle w:val="ListParagraph"/>
      </w:pPr>
      <w:r w:rsidRPr="00F97577">
        <w:rPr>
          <w:color w:val="7030A0"/>
        </w:rPr>
        <w:t>Great goal statement!</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1D350DCB" w14:textId="77777777" w:rsidR="00BD4F01" w:rsidRDefault="00BD4F01" w:rsidP="00BD4F01">
      <w:pPr>
        <w:pStyle w:val="ListParagraph"/>
      </w:pPr>
    </w:p>
    <w:p w14:paraId="7FE178F3" w14:textId="774C5116" w:rsidR="00F97577" w:rsidRPr="00E909D9" w:rsidRDefault="00E909D9" w:rsidP="00BD4F01">
      <w:pPr>
        <w:pStyle w:val="ListParagraph"/>
        <w:rPr>
          <w:color w:val="7030A0"/>
        </w:rPr>
      </w:pPr>
      <w:r w:rsidRPr="00E909D9">
        <w:rPr>
          <w:color w:val="7030A0"/>
        </w:rPr>
        <w:t xml:space="preserve">I like that you emphasize that this study is important right now as JWST allows for more detailed study of exoplanets. I would suggest using a stronger word than “timely”, like “imperative” or “essential”, just to highlight the importance of your work. </w:t>
      </w:r>
    </w:p>
    <w:p w14:paraId="181BA858" w14:textId="77777777" w:rsidR="00F97577" w:rsidRDefault="00F97577" w:rsidP="00BD4F01">
      <w:pPr>
        <w:pStyle w:val="ListParagraph"/>
      </w:pPr>
    </w:p>
    <w:p w14:paraId="2C964DD7" w14:textId="2C9594C8" w:rsidR="00BD4F01" w:rsidRPr="00BD404E"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p>
    <w:p w14:paraId="0246136D" w14:textId="2603D22C" w:rsidR="00BD404E" w:rsidRPr="00E909D9" w:rsidRDefault="00E909D9" w:rsidP="00E909D9">
      <w:pPr>
        <w:ind w:left="720"/>
        <w:rPr>
          <w:color w:val="7030A0"/>
        </w:rPr>
      </w:pPr>
      <w:r w:rsidRPr="00E909D9">
        <w:rPr>
          <w:color w:val="7030A0"/>
        </w:rPr>
        <w:t xml:space="preserve">The broader impacts are </w:t>
      </w:r>
      <w:proofErr w:type="gramStart"/>
      <w:r w:rsidRPr="00E909D9">
        <w:rPr>
          <w:color w:val="7030A0"/>
        </w:rPr>
        <w:t>definitely convincing</w:t>
      </w:r>
      <w:proofErr w:type="gramEnd"/>
      <w:r w:rsidRPr="00E909D9">
        <w:rPr>
          <w:color w:val="7030A0"/>
        </w:rPr>
        <w:t xml:space="preserve">! It could possibly be improved by adding examples of how this work might impact studies of exoplanets orbiting other types of stars. </w:t>
      </w:r>
    </w:p>
    <w:sectPr w:rsidR="00BD404E" w:rsidRPr="00E90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134399"/>
    <w:rsid w:val="001F5656"/>
    <w:rsid w:val="0034314B"/>
    <w:rsid w:val="00417C2D"/>
    <w:rsid w:val="004F0B17"/>
    <w:rsid w:val="0058569E"/>
    <w:rsid w:val="005C2D33"/>
    <w:rsid w:val="00666558"/>
    <w:rsid w:val="009043F6"/>
    <w:rsid w:val="009063C6"/>
    <w:rsid w:val="009456D6"/>
    <w:rsid w:val="009C0AE0"/>
    <w:rsid w:val="00A76586"/>
    <w:rsid w:val="00AD14E4"/>
    <w:rsid w:val="00B12F37"/>
    <w:rsid w:val="00B9553F"/>
    <w:rsid w:val="00BC2A09"/>
    <w:rsid w:val="00BD404E"/>
    <w:rsid w:val="00BD4F01"/>
    <w:rsid w:val="00CB7D85"/>
    <w:rsid w:val="00D962E8"/>
    <w:rsid w:val="00E909D9"/>
    <w:rsid w:val="00F9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Fulford, Ruby England - (ref1)</cp:lastModifiedBy>
  <cp:revision>2</cp:revision>
  <dcterms:created xsi:type="dcterms:W3CDTF">2026-02-13T03:11:00Z</dcterms:created>
  <dcterms:modified xsi:type="dcterms:W3CDTF">2026-02-13T03:11:00Z</dcterms:modified>
</cp:coreProperties>
</file>