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325B" w14:textId="5A74C5E1" w:rsidR="005C2D33" w:rsidRPr="00BD404E" w:rsidRDefault="00BD404E">
      <w:pPr>
        <w:rPr>
          <w:b/>
          <w:bCs/>
        </w:rPr>
      </w:pPr>
      <w:r>
        <w:rPr>
          <w:b/>
          <w:bCs/>
        </w:rPr>
        <w:t xml:space="preserve">Assignment 4 Part A &amp; B </w:t>
      </w:r>
      <w:r w:rsidRPr="00BD404E">
        <w:rPr>
          <w:b/>
          <w:bCs/>
        </w:rPr>
        <w:t>Peer Evaluation</w:t>
      </w:r>
    </w:p>
    <w:p w14:paraId="674EC37B" w14:textId="1386CC39" w:rsidR="00BD4F01" w:rsidRPr="002F5629" w:rsidRDefault="00BD404E">
      <w:r w:rsidRPr="00BD4F01">
        <w:rPr>
          <w:u w:val="single"/>
        </w:rPr>
        <w:t>Your Name:</w:t>
      </w:r>
      <w:r w:rsidR="002F5629">
        <w:t xml:space="preserve"> Emily Macbeth</w:t>
      </w:r>
    </w:p>
    <w:p w14:paraId="00A66978" w14:textId="5563F013" w:rsidR="00BD404E" w:rsidRDefault="00BD404E">
      <w:pPr>
        <w:rPr>
          <w:b/>
          <w:bCs/>
        </w:rPr>
      </w:pPr>
      <w:r w:rsidRPr="00BD404E">
        <w:rPr>
          <w:b/>
          <w:bCs/>
        </w:rPr>
        <w:t xml:space="preserve">Part A Figure </w:t>
      </w:r>
    </w:p>
    <w:p w14:paraId="1FD0074D" w14:textId="30E8C407" w:rsidR="00A76586" w:rsidRDefault="00BD404E" w:rsidP="00A76586">
      <w:pPr>
        <w:pStyle w:val="ListParagraph"/>
        <w:numPr>
          <w:ilvl w:val="0"/>
          <w:numId w:val="1"/>
        </w:numPr>
      </w:pPr>
      <w:r>
        <w:t xml:space="preserve">Looking at the </w:t>
      </w:r>
      <w:r w:rsidRPr="00BD404E">
        <w:rPr>
          <w:u w:val="single"/>
        </w:rPr>
        <w:t>figure only</w:t>
      </w:r>
      <w:r>
        <w:t xml:space="preserve">, write down what you think is “the goal” of the proposed program </w:t>
      </w:r>
      <w:r w:rsidR="00A76586">
        <w:t>(This Proposal)</w:t>
      </w:r>
      <w:r>
        <w:t>?</w:t>
      </w:r>
    </w:p>
    <w:p w14:paraId="298AEB0E" w14:textId="0FC3BF37" w:rsidR="002F5629" w:rsidRDefault="002F5629" w:rsidP="002F5629">
      <w:pPr>
        <w:pStyle w:val="ListParagraph"/>
        <w:numPr>
          <w:ilvl w:val="1"/>
          <w:numId w:val="1"/>
        </w:numPr>
      </w:pPr>
      <w:r>
        <w:t>Combining two-point statistics and beyond two-point statistics form “greedy algorithm combination”</w:t>
      </w:r>
    </w:p>
    <w:p w14:paraId="7E85CCEC" w14:textId="77777777" w:rsidR="00A76586" w:rsidRDefault="00A76586" w:rsidP="00A76586">
      <w:pPr>
        <w:pStyle w:val="ListParagraph"/>
      </w:pPr>
    </w:p>
    <w:p w14:paraId="5ABDE578" w14:textId="0ECD6F59" w:rsidR="00A76586" w:rsidRDefault="00A76586" w:rsidP="00A76586">
      <w:pPr>
        <w:pStyle w:val="ListParagraph"/>
        <w:numPr>
          <w:ilvl w:val="0"/>
          <w:numId w:val="1"/>
        </w:numPr>
      </w:pPr>
      <w:r>
        <w:t xml:space="preserve">Looking at the </w:t>
      </w:r>
      <w:r w:rsidRPr="00BD404E">
        <w:rPr>
          <w:u w:val="single"/>
        </w:rPr>
        <w:t>figure only</w:t>
      </w:r>
      <w:r>
        <w:t xml:space="preserve">, write down what you think is “the target” of the proposed </w:t>
      </w:r>
      <w:r w:rsidR="002F5629">
        <w:t>program?</w:t>
      </w:r>
    </w:p>
    <w:p w14:paraId="5E8437EF" w14:textId="57A3F439" w:rsidR="002F5629" w:rsidRDefault="002F5629" w:rsidP="002F5629">
      <w:pPr>
        <w:pStyle w:val="ListParagraph"/>
        <w:numPr>
          <w:ilvl w:val="1"/>
          <w:numId w:val="1"/>
        </w:numPr>
      </w:pPr>
      <w:r>
        <w:t>Linear and non-linear regime statistics</w:t>
      </w:r>
    </w:p>
    <w:p w14:paraId="35B672B1" w14:textId="77777777" w:rsidR="00BD404E" w:rsidRDefault="00BD404E" w:rsidP="00BD404E">
      <w:pPr>
        <w:pStyle w:val="ListParagraph"/>
      </w:pPr>
    </w:p>
    <w:p w14:paraId="330497F7" w14:textId="77777777" w:rsidR="00BD404E" w:rsidRDefault="00BD404E" w:rsidP="00BD404E">
      <w:pPr>
        <w:pStyle w:val="ListParagraph"/>
        <w:numPr>
          <w:ilvl w:val="0"/>
          <w:numId w:val="1"/>
        </w:numPr>
      </w:pPr>
      <w:r>
        <w:t xml:space="preserve">Looking at the </w:t>
      </w:r>
      <w:r w:rsidRPr="00BD404E">
        <w:rPr>
          <w:u w:val="single"/>
        </w:rPr>
        <w:t>figure only</w:t>
      </w:r>
      <w:r>
        <w:t>, write down what you think “the problem” is that the proposed program is trying to address?</w:t>
      </w:r>
    </w:p>
    <w:p w14:paraId="74C92BF0" w14:textId="342053CD" w:rsidR="002F5629" w:rsidRDefault="002F5629" w:rsidP="002F5629">
      <w:pPr>
        <w:pStyle w:val="ListParagraph"/>
        <w:numPr>
          <w:ilvl w:val="1"/>
          <w:numId w:val="1"/>
        </w:numPr>
      </w:pPr>
      <w:r>
        <w:t xml:space="preserve">Using the statistics from only the linear or the nonlinear regime does not provide a complete and proper analysis. </w:t>
      </w:r>
    </w:p>
    <w:p w14:paraId="52469BCC" w14:textId="77777777" w:rsidR="00BD404E" w:rsidRDefault="00BD404E" w:rsidP="00BD404E">
      <w:pPr>
        <w:pStyle w:val="ListParagraph"/>
      </w:pPr>
    </w:p>
    <w:p w14:paraId="0F450211" w14:textId="57F5199C" w:rsidR="00BD404E" w:rsidRDefault="00BD404E" w:rsidP="00BD404E">
      <w:pPr>
        <w:pStyle w:val="ListParagraph"/>
        <w:numPr>
          <w:ilvl w:val="0"/>
          <w:numId w:val="1"/>
        </w:numPr>
      </w:pPr>
      <w:r>
        <w:t xml:space="preserve">Now look at goal statement in the caption – did what you think </w:t>
      </w:r>
      <w:r w:rsidR="00A76586">
        <w:t xml:space="preserve">is </w:t>
      </w:r>
      <w:r>
        <w:t>“the goal”</w:t>
      </w:r>
      <w:r w:rsidR="00A76586">
        <w:t xml:space="preserve"> and “target”</w:t>
      </w:r>
      <w:r>
        <w:t xml:space="preserve"> match the actual </w:t>
      </w:r>
      <w:r w:rsidR="00A76586">
        <w:t>“</w:t>
      </w:r>
      <w:r>
        <w:t>goal</w:t>
      </w:r>
      <w:r w:rsidR="00A76586">
        <w:t>” and “target”</w:t>
      </w:r>
      <w:r>
        <w:t xml:space="preserve"> of the program? </w:t>
      </w:r>
    </w:p>
    <w:p w14:paraId="24EB75A8" w14:textId="65EFB74C" w:rsidR="002F5629" w:rsidRDefault="002F5629" w:rsidP="002F5629">
      <w:pPr>
        <w:pStyle w:val="ListParagraph"/>
        <w:numPr>
          <w:ilvl w:val="1"/>
          <w:numId w:val="1"/>
        </w:numPr>
      </w:pPr>
      <w:r>
        <w:t xml:space="preserve">The goal statement indicates that the goal is to use a greedy algorithm to combine the most informative information from each of the regimes, thus matching my understanding of the goal and target. </w:t>
      </w:r>
    </w:p>
    <w:p w14:paraId="2D1FA03C" w14:textId="77777777" w:rsidR="00BD404E" w:rsidRDefault="00BD404E" w:rsidP="00BD404E">
      <w:pPr>
        <w:pStyle w:val="ListParagraph"/>
      </w:pPr>
    </w:p>
    <w:p w14:paraId="00C525AE" w14:textId="2FF15275" w:rsidR="00BD404E" w:rsidRDefault="00BD404E" w:rsidP="00BD404E">
      <w:pPr>
        <w:pStyle w:val="ListParagraph"/>
        <w:numPr>
          <w:ilvl w:val="0"/>
          <w:numId w:val="1"/>
        </w:numPr>
      </w:pPr>
      <w:r>
        <w:t xml:space="preserve">Now look at problem statement in the caption – did what you think “the problem” is match the actual </w:t>
      </w:r>
      <w:r w:rsidR="00A76586">
        <w:t>“</w:t>
      </w:r>
      <w:r>
        <w:t>problem</w:t>
      </w:r>
      <w:r w:rsidR="00A76586">
        <w:t>”</w:t>
      </w:r>
      <w:r>
        <w:t xml:space="preserve"> posed in the abstract? </w:t>
      </w:r>
    </w:p>
    <w:p w14:paraId="04B4DF03" w14:textId="4B269ED9" w:rsidR="002F5629" w:rsidRDefault="00E7501A" w:rsidP="002F5629">
      <w:pPr>
        <w:pStyle w:val="ListParagraph"/>
        <w:numPr>
          <w:ilvl w:val="1"/>
          <w:numId w:val="1"/>
        </w:numPr>
      </w:pPr>
      <w:r>
        <w:t xml:space="preserve">The problem that I inferred from the figure matched the problem in the caption pretty well. It even better described it with mor information than my broad understanding that each regime’s statistics are not complete. </w:t>
      </w:r>
    </w:p>
    <w:p w14:paraId="26433896" w14:textId="77777777" w:rsidR="00BD404E" w:rsidRDefault="00BD404E" w:rsidP="00BD404E">
      <w:pPr>
        <w:pStyle w:val="ListParagraph"/>
      </w:pPr>
    </w:p>
    <w:p w14:paraId="70F14BC1" w14:textId="141168AE" w:rsidR="00BD404E" w:rsidRDefault="00BD404E" w:rsidP="00BD404E">
      <w:pPr>
        <w:pStyle w:val="ListParagraph"/>
        <w:numPr>
          <w:ilvl w:val="0"/>
          <w:numId w:val="1"/>
        </w:numPr>
      </w:pPr>
      <w:r>
        <w:t xml:space="preserve">How can the figure be modified to better illustrate </w:t>
      </w:r>
      <w:r w:rsidR="00A76586">
        <w:t>“</w:t>
      </w:r>
      <w:r>
        <w:t>the goal</w:t>
      </w:r>
      <w:r w:rsidR="00A76586">
        <w:t>”</w:t>
      </w:r>
      <w:r>
        <w:t xml:space="preserve"> and</w:t>
      </w:r>
      <w:r w:rsidR="00A76586">
        <w:t>/</w:t>
      </w:r>
      <w:r>
        <w:t xml:space="preserve">or </w:t>
      </w:r>
      <w:r w:rsidR="00A76586">
        <w:t>“</w:t>
      </w:r>
      <w:r>
        <w:t>the problem</w:t>
      </w:r>
      <w:r w:rsidR="00A76586">
        <w:t>”</w:t>
      </w:r>
      <w:r>
        <w:t xml:space="preserve"> of the program?</w:t>
      </w:r>
      <w:r w:rsidR="00134399">
        <w:t xml:space="preserve">  Are all the components of the figure needed? </w:t>
      </w:r>
    </w:p>
    <w:p w14:paraId="1F22EE6A" w14:textId="63E49D6B" w:rsidR="00E7501A" w:rsidRDefault="00E7501A" w:rsidP="00E7501A">
      <w:pPr>
        <w:pStyle w:val="ListParagraph"/>
        <w:numPr>
          <w:ilvl w:val="1"/>
          <w:numId w:val="1"/>
        </w:numPr>
      </w:pPr>
      <w:r>
        <w:t xml:space="preserve">I think it could be clearer what the independent ‘failures’ of each of the regimes are. While I know that linear regimes cannot provide all cosmological information, I did not know that nonlinear regimes lead to very large, highly covariant data vectors. The combination of the two assumes that they both need one another, but my understanding of that need only went one way, so adding </w:t>
      </w:r>
      <w:r>
        <w:lastRenderedPageBreak/>
        <w:t xml:space="preserve">that could help. I want to suggest including a scale in the other image especially since they are seemingly the same, but I don’t know that it is entirely necessary, could just bring some more context to the regimes you are working in. Otherwise, I think it motivates the problem very well and is pretty clear at least on surface level what is important about these things. </w:t>
      </w:r>
    </w:p>
    <w:p w14:paraId="0865FAAC" w14:textId="1129F4FF" w:rsidR="00894FF3" w:rsidRDefault="00894FF3" w:rsidP="00E7501A">
      <w:pPr>
        <w:pStyle w:val="ListParagraph"/>
        <w:numPr>
          <w:ilvl w:val="1"/>
          <w:numId w:val="1"/>
        </w:numPr>
      </w:pPr>
      <w:r>
        <w:t xml:space="preserve">Later note, I do think that a lot of my confidence with this figure does come from my understanding of the field. As a whole, I still think it gets the point across, but I think adding details and specifics that you mention in the caption will be really helpful to making this more accessible. </w:t>
      </w:r>
    </w:p>
    <w:p w14:paraId="096A1805" w14:textId="6572BDC1" w:rsidR="00BD404E" w:rsidRDefault="00BD404E" w:rsidP="00BD404E"/>
    <w:p w14:paraId="26B729CC" w14:textId="78E398B0" w:rsidR="00BD404E" w:rsidRDefault="00BD404E" w:rsidP="00BD404E">
      <w:pPr>
        <w:rPr>
          <w:b/>
          <w:bCs/>
        </w:rPr>
      </w:pPr>
      <w:r>
        <w:rPr>
          <w:b/>
          <w:bCs/>
        </w:rPr>
        <w:t>Part A Figure Caption</w:t>
      </w:r>
    </w:p>
    <w:p w14:paraId="37B867AC" w14:textId="3030D067" w:rsidR="00BD404E" w:rsidRDefault="00BD404E" w:rsidP="00BD404E">
      <w:pPr>
        <w:pStyle w:val="ListParagraph"/>
        <w:numPr>
          <w:ilvl w:val="0"/>
          <w:numId w:val="4"/>
        </w:numPr>
      </w:pPr>
      <w:r>
        <w:t xml:space="preserve">Does the first bold face statement convey a convincing </w:t>
      </w:r>
      <w:r w:rsidR="001F5656">
        <w:t xml:space="preserve">*statement* for a </w:t>
      </w:r>
      <w:r>
        <w:t>big picture for the program? Any suggestions for improvement?</w:t>
      </w:r>
    </w:p>
    <w:p w14:paraId="65BF2925" w14:textId="19C1FE69" w:rsidR="00E7501A" w:rsidRDefault="00E7501A" w:rsidP="00E7501A">
      <w:pPr>
        <w:pStyle w:val="ListParagraph"/>
        <w:numPr>
          <w:ilvl w:val="1"/>
          <w:numId w:val="4"/>
        </w:numPr>
      </w:pPr>
      <w:r>
        <w:t xml:space="preserve">Yes! Based on comments I’ve received, using the term ‘tighter’ without an actual comparison can be tricky. This statement doesn’t make it clear if it is tighter than all of the other cosmological constraints or specifically than using one regime or the other. I think potentially rephrasing to emphasize that the combination of the regimes is an improvement from just one or the other could help. </w:t>
      </w:r>
    </w:p>
    <w:p w14:paraId="10CAC4C7" w14:textId="77777777" w:rsidR="00BD404E" w:rsidRDefault="00BD404E" w:rsidP="00BD404E">
      <w:pPr>
        <w:pStyle w:val="ListParagraph"/>
      </w:pPr>
    </w:p>
    <w:p w14:paraId="6DB6053C" w14:textId="39A1BEEB" w:rsidR="00BD404E" w:rsidRDefault="00BD404E" w:rsidP="00BD404E">
      <w:pPr>
        <w:pStyle w:val="ListParagraph"/>
        <w:numPr>
          <w:ilvl w:val="0"/>
          <w:numId w:val="4"/>
        </w:numPr>
      </w:pPr>
      <w:r>
        <w:t>Do the next sentences sufficiently describe the plot? Any suggestions for improvement?</w:t>
      </w:r>
    </w:p>
    <w:p w14:paraId="228CB222" w14:textId="5AD79FAA" w:rsidR="00E7501A" w:rsidRDefault="00E7501A" w:rsidP="00E7501A">
      <w:pPr>
        <w:pStyle w:val="ListParagraph"/>
        <w:numPr>
          <w:ilvl w:val="1"/>
          <w:numId w:val="4"/>
        </w:numPr>
      </w:pPr>
      <w:r>
        <w:t>Yes. I think it is beneficial to include the literal terms “linear” and “nonlinear” so there is no room for assumptions for people that do not know the difference</w:t>
      </w:r>
      <w:r w:rsidR="00CE544A">
        <w:t xml:space="preserve">. I also don’t really understand what ‘separated by the boundary’ means in this context. If I keep thinking about it, then I assume that it means that you’re only looking in the 20 Mpc h- region, but in that case, it almost gives the figure too much. Since that is actually only covering a small portion of the already zoomed in image. </w:t>
      </w:r>
    </w:p>
    <w:p w14:paraId="0D58097C" w14:textId="77777777" w:rsidR="00BD404E" w:rsidRDefault="00BD404E" w:rsidP="00BD404E">
      <w:pPr>
        <w:pStyle w:val="ListParagraph"/>
      </w:pPr>
    </w:p>
    <w:p w14:paraId="7166816E" w14:textId="77777777" w:rsidR="001F5656" w:rsidRDefault="001F5656" w:rsidP="001F5656">
      <w:pPr>
        <w:pStyle w:val="ListParagraph"/>
        <w:numPr>
          <w:ilvl w:val="0"/>
          <w:numId w:val="4"/>
        </w:numPr>
      </w:pPr>
      <w:r>
        <w:t>Is the problem statement clear? Any suggestions for improvement?</w:t>
      </w:r>
    </w:p>
    <w:p w14:paraId="50ED90C4" w14:textId="28167298" w:rsidR="00CE544A" w:rsidRDefault="00CE544A" w:rsidP="00CE544A">
      <w:pPr>
        <w:pStyle w:val="ListParagraph"/>
        <w:numPr>
          <w:ilvl w:val="1"/>
          <w:numId w:val="4"/>
        </w:numPr>
      </w:pPr>
      <w:r>
        <w:t xml:space="preserve">The problem statement in general is very clear in setting up the two distinct issues. I think the part about nonlinear structure could be a little clearer. For instance, does ‘naively combining’ mean combining the nonlinear statistics with themselves or with the linear regime? If it’s the latter, maybe make it clearer that you are referring to the broad combination with linear structure and how it needs to be done carefully instead. </w:t>
      </w:r>
    </w:p>
    <w:p w14:paraId="2677BFE7" w14:textId="77777777" w:rsidR="001F5656" w:rsidRDefault="001F5656" w:rsidP="001F5656">
      <w:pPr>
        <w:pStyle w:val="ListParagraph"/>
      </w:pPr>
    </w:p>
    <w:p w14:paraId="04804948" w14:textId="192AE1FF" w:rsidR="001F5656" w:rsidRDefault="001F5656" w:rsidP="001F5656">
      <w:pPr>
        <w:pStyle w:val="ListParagraph"/>
        <w:numPr>
          <w:ilvl w:val="0"/>
          <w:numId w:val="4"/>
        </w:numPr>
      </w:pPr>
      <w:r>
        <w:lastRenderedPageBreak/>
        <w:t>Is the goal statement clear and underlined? Any suggestions for improvement?</w:t>
      </w:r>
    </w:p>
    <w:p w14:paraId="5970FE7A" w14:textId="40E29EAD" w:rsidR="00CE544A" w:rsidRDefault="00CE544A" w:rsidP="00CE544A">
      <w:pPr>
        <w:pStyle w:val="ListParagraph"/>
        <w:numPr>
          <w:ilvl w:val="1"/>
          <w:numId w:val="4"/>
        </w:numPr>
      </w:pPr>
      <w:r>
        <w:t xml:space="preserve">Yes, I think this is done very well and does clear up some of the problem statement. I know you said ‘greedy’ is just what it is called but I feel like that could be more obvious if that is the case. In </w:t>
      </w:r>
      <w:proofErr w:type="gramStart"/>
      <w:r>
        <w:t>general</w:t>
      </w:r>
      <w:proofErr w:type="gramEnd"/>
      <w:r>
        <w:t xml:space="preserve"> though, it is obvious what you are doing and what the deliverable will be. </w:t>
      </w:r>
    </w:p>
    <w:p w14:paraId="34C137BF" w14:textId="77777777" w:rsidR="00BD404E" w:rsidRDefault="00BD404E" w:rsidP="00BD404E">
      <w:pPr>
        <w:pStyle w:val="ListParagraph"/>
      </w:pPr>
    </w:p>
    <w:p w14:paraId="085B61BD" w14:textId="36392B9C" w:rsidR="00BD404E" w:rsidRDefault="00BD404E" w:rsidP="00BD404E">
      <w:pPr>
        <w:pStyle w:val="ListParagraph"/>
        <w:numPr>
          <w:ilvl w:val="0"/>
          <w:numId w:val="4"/>
        </w:numPr>
      </w:pPr>
      <w:r>
        <w:t>Last sentence: Is the importance of the program convincing? Any suggestions for improvement?</w:t>
      </w:r>
    </w:p>
    <w:p w14:paraId="3405EE15" w14:textId="0EA649D9" w:rsidR="00BD404E" w:rsidRDefault="007B3E03" w:rsidP="00BD404E">
      <w:pPr>
        <w:pStyle w:val="ListParagraph"/>
        <w:numPr>
          <w:ilvl w:val="1"/>
          <w:numId w:val="4"/>
        </w:numPr>
      </w:pPr>
      <w:r>
        <w:t xml:space="preserve">Yes, the final statement really nails down the idea that this program will take advantage of information that has yet to be used while still maintaining the tried-and-true practices that are already well trusted. With that, you repeat again the idea that it will improve cosmological constraints. I think this last bit could be a little stronger and more direct like the first sentence of the caption. It slightly comes off as an afterthought and is maybe slightly too broad. Bringing the specifics of how it is an improvement from just linear statistics, or to specify that these will be the best and most precise cosmological constraints to date will be more impactful. </w:t>
      </w:r>
    </w:p>
    <w:p w14:paraId="6A7006B5" w14:textId="77777777" w:rsidR="007B3E03" w:rsidRPr="007B3E03" w:rsidRDefault="007B3E03" w:rsidP="00BD404E">
      <w:pPr>
        <w:pStyle w:val="ListParagraph"/>
        <w:numPr>
          <w:ilvl w:val="1"/>
          <w:numId w:val="4"/>
        </w:numPr>
      </w:pPr>
    </w:p>
    <w:p w14:paraId="70E05EE2" w14:textId="0C6A2596" w:rsidR="00BD404E" w:rsidRPr="00BD404E" w:rsidRDefault="00BD404E" w:rsidP="00BD404E">
      <w:pPr>
        <w:rPr>
          <w:b/>
          <w:bCs/>
        </w:rPr>
      </w:pPr>
      <w:r>
        <w:rPr>
          <w:b/>
          <w:bCs/>
        </w:rPr>
        <w:t xml:space="preserve">Part </w:t>
      </w:r>
      <w:proofErr w:type="gramStart"/>
      <w:r>
        <w:rPr>
          <w:b/>
          <w:bCs/>
        </w:rPr>
        <w:t>B  Abstract</w:t>
      </w:r>
      <w:proofErr w:type="gramEnd"/>
    </w:p>
    <w:p w14:paraId="2A1D33BE" w14:textId="38BC7E3E" w:rsidR="00BD404E" w:rsidRDefault="00BD404E" w:rsidP="00BD404E">
      <w:pPr>
        <w:pStyle w:val="ListParagraph"/>
        <w:numPr>
          <w:ilvl w:val="0"/>
          <w:numId w:val="2"/>
        </w:numPr>
      </w:pPr>
      <w:r>
        <w:t xml:space="preserve">Write down the problem that the </w:t>
      </w:r>
      <w:r w:rsidR="00A76586">
        <w:t>talk</w:t>
      </w:r>
      <w:r>
        <w:t xml:space="preserve"> is trying to address.</w:t>
      </w:r>
      <w:r w:rsidR="001F5656">
        <w:t xml:space="preserve"> (Does it start with “However”??)</w:t>
      </w:r>
    </w:p>
    <w:p w14:paraId="2C1AF4B0" w14:textId="24299AA3" w:rsidR="007B3E03" w:rsidRDefault="007B3E03" w:rsidP="007B3E03">
      <w:pPr>
        <w:pStyle w:val="ListParagraph"/>
        <w:numPr>
          <w:ilvl w:val="1"/>
          <w:numId w:val="2"/>
        </w:numPr>
      </w:pPr>
      <w:r>
        <w:t xml:space="preserve">Most analyses only use the statistics recovered from large-scale Gaussian fields, fully disregarding the crucial information included in ‘beyond-two-point statistics.’ </w:t>
      </w:r>
    </w:p>
    <w:p w14:paraId="0613667B" w14:textId="77777777" w:rsidR="00BD404E" w:rsidRDefault="00BD404E" w:rsidP="00BD404E">
      <w:pPr>
        <w:pStyle w:val="ListParagraph"/>
      </w:pPr>
    </w:p>
    <w:p w14:paraId="1202B63B" w14:textId="77777777" w:rsidR="00BD404E" w:rsidRDefault="00BD404E" w:rsidP="00BD404E">
      <w:pPr>
        <w:pStyle w:val="ListParagraph"/>
        <w:numPr>
          <w:ilvl w:val="0"/>
          <w:numId w:val="2"/>
        </w:numPr>
      </w:pPr>
      <w:r>
        <w:t>Is this problem effectively conveyed in the title? How might the title be improved?</w:t>
      </w:r>
    </w:p>
    <w:p w14:paraId="16EA6372" w14:textId="06298612" w:rsidR="007B3E03" w:rsidRDefault="007B3E03" w:rsidP="007B3E03">
      <w:pPr>
        <w:pStyle w:val="ListParagraph"/>
        <w:numPr>
          <w:ilvl w:val="1"/>
          <w:numId w:val="2"/>
        </w:numPr>
      </w:pPr>
      <w:r>
        <w:t xml:space="preserve">I think the title conveys the purpose of the work, but not necessarily the issue. I think it really needs to better highlight the significance of the combination of the two sets of statistics. Additionally, it could really highlight the current drought of beyond-two-point statistics and how you are solving the issue. It just doesn’t capture the importance of the combination. </w:t>
      </w:r>
    </w:p>
    <w:p w14:paraId="0D15A936" w14:textId="77777777" w:rsidR="00BD404E" w:rsidRDefault="00BD404E" w:rsidP="00BD404E">
      <w:pPr>
        <w:pStyle w:val="ListParagraph"/>
      </w:pPr>
    </w:p>
    <w:p w14:paraId="1AB9B5F8" w14:textId="2A50EB07" w:rsidR="00BD404E" w:rsidRDefault="00BD404E" w:rsidP="00BD404E">
      <w:pPr>
        <w:pStyle w:val="ListParagraph"/>
        <w:numPr>
          <w:ilvl w:val="0"/>
          <w:numId w:val="2"/>
        </w:numPr>
      </w:pPr>
      <w:r>
        <w:t>Do the facts and importance (first 2 sentences) sufficiently set the stage for the problem statement? Any suggestions for improvement?</w:t>
      </w:r>
    </w:p>
    <w:p w14:paraId="33937522" w14:textId="1733B213" w:rsidR="007B3E03" w:rsidRDefault="007B3E03" w:rsidP="007B3E03">
      <w:pPr>
        <w:pStyle w:val="ListParagraph"/>
        <w:numPr>
          <w:ilvl w:val="1"/>
          <w:numId w:val="2"/>
        </w:numPr>
      </w:pPr>
      <w:r>
        <w:t xml:space="preserve">I think the fact is good and clearly sets up the two distinct regimes. I think the importance of the fact falls a little short for me and I’m not entirely sure why that is. The way it is framed feels like it should lead immediately into how it is not </w:t>
      </w:r>
      <w:r>
        <w:lastRenderedPageBreak/>
        <w:t>being taken advantage of, but you don’t really get that until the problem statement. I think potentially stating that it is not commonly used or is much harder to do the statistics could be helpful here. Basically, both setting up the idea that the nonlinear regime contains information but also that it is not sufficiently used. T</w:t>
      </w:r>
      <w:r w:rsidR="003A0E5A">
        <w:t xml:space="preserve">HEN in the problem statement you can indicate how there is no current framework to combine these since that seems to be the focus more so than nonlinear statistics on their own. </w:t>
      </w:r>
    </w:p>
    <w:p w14:paraId="6894BCE5" w14:textId="77777777" w:rsidR="00BD404E" w:rsidRDefault="00BD404E" w:rsidP="00BD404E">
      <w:pPr>
        <w:pStyle w:val="ListParagraph"/>
      </w:pPr>
    </w:p>
    <w:p w14:paraId="47D59A7E" w14:textId="396A61AE" w:rsidR="00BD404E" w:rsidRDefault="00BD4F01" w:rsidP="00BD404E">
      <w:pPr>
        <w:pStyle w:val="ListParagraph"/>
        <w:numPr>
          <w:ilvl w:val="0"/>
          <w:numId w:val="2"/>
        </w:numPr>
      </w:pPr>
      <w:r>
        <w:t>Is the goal statement</w:t>
      </w:r>
      <w:r w:rsidR="00A76586">
        <w:t xml:space="preserve"> (“In this talk”)</w:t>
      </w:r>
      <w:r>
        <w:t xml:space="preserve"> sufficiently clear? Any suggestions for improvement?</w:t>
      </w:r>
    </w:p>
    <w:p w14:paraId="72724BE7" w14:textId="18DE8ED4" w:rsidR="003A0E5A" w:rsidRDefault="003A0E5A" w:rsidP="001D33A5">
      <w:pPr>
        <w:pStyle w:val="ListParagraph"/>
        <w:numPr>
          <w:ilvl w:val="1"/>
          <w:numId w:val="2"/>
        </w:numPr>
      </w:pPr>
      <w:r>
        <w:t xml:space="preserve">Yes, it is very clear </w:t>
      </w:r>
      <w:r w:rsidR="001D33A5">
        <w:t xml:space="preserve">where you are going with the talk and what the goal is. </w:t>
      </w:r>
      <w:r>
        <w:t>I think if we are going for clarity you may want to include that two-point statistics map to the linear regime</w:t>
      </w:r>
      <w:r w:rsidR="001D33A5">
        <w:t>. Otherwise, I think this is really clear!</w:t>
      </w:r>
    </w:p>
    <w:p w14:paraId="79B8C9CC" w14:textId="77777777" w:rsidR="00BD4F01" w:rsidRDefault="00BD4F01" w:rsidP="00BD4F01">
      <w:pPr>
        <w:pStyle w:val="ListParagraph"/>
      </w:pPr>
    </w:p>
    <w:p w14:paraId="3CF0B767" w14:textId="56F63A54" w:rsidR="00BD4F01" w:rsidRDefault="00BD4F01" w:rsidP="00BD404E">
      <w:pPr>
        <w:pStyle w:val="ListParagraph"/>
        <w:numPr>
          <w:ilvl w:val="0"/>
          <w:numId w:val="2"/>
        </w:numPr>
      </w:pPr>
      <w:r>
        <w:t xml:space="preserve">Is the statement of urgency/importance of the </w:t>
      </w:r>
      <w:r w:rsidR="00A76586">
        <w:t>talk topic</w:t>
      </w:r>
      <w:r>
        <w:t xml:space="preserve"> convincing? Any suggestions for improvement?</w:t>
      </w:r>
    </w:p>
    <w:p w14:paraId="5FF1F82C" w14:textId="6C619271" w:rsidR="001D33A5" w:rsidRDefault="001D33A5" w:rsidP="001D33A5">
      <w:pPr>
        <w:pStyle w:val="ListParagraph"/>
        <w:numPr>
          <w:ilvl w:val="1"/>
          <w:numId w:val="2"/>
        </w:numPr>
      </w:pPr>
      <w:r>
        <w:t xml:space="preserve">Yes, I think this sentence is actually really fantastic. Especially using the phrase, ‘questioning the </w:t>
      </w:r>
      <w:r w:rsidRPr="001D33A5">
        <w:t>ΛCDM</w:t>
      </w:r>
      <w:r>
        <w:t xml:space="preserve"> framework’ you create the instability in the field and that truly highlights how urgent this work is. If you are using this on a specific set of data, maybe highlight that especially since that too is a big source of all the tension and unease with the DESI results, but definitely not a necessary addition. </w:t>
      </w:r>
    </w:p>
    <w:p w14:paraId="1D350DCB" w14:textId="77777777" w:rsidR="00BD4F01" w:rsidRDefault="00BD4F01" w:rsidP="00BD4F01">
      <w:pPr>
        <w:pStyle w:val="ListParagraph"/>
      </w:pPr>
    </w:p>
    <w:p w14:paraId="2C964DD7" w14:textId="7BE40E5C" w:rsidR="00BD4F01" w:rsidRDefault="00BD4F01" w:rsidP="00BD404E">
      <w:pPr>
        <w:pStyle w:val="ListParagraph"/>
        <w:numPr>
          <w:ilvl w:val="0"/>
          <w:numId w:val="2"/>
        </w:numPr>
      </w:pPr>
      <w:r>
        <w:t xml:space="preserve">Last sentence – are the broader impacts of the </w:t>
      </w:r>
      <w:r w:rsidR="00A76586">
        <w:t>talk topic</w:t>
      </w:r>
      <w:r>
        <w:t xml:space="preserve"> convincing? Any suggestions for improvement?</w:t>
      </w:r>
    </w:p>
    <w:p w14:paraId="71E511AD" w14:textId="285946DC" w:rsidR="001D33A5" w:rsidRPr="00BD404E" w:rsidRDefault="001D33A5" w:rsidP="001D33A5">
      <w:pPr>
        <w:pStyle w:val="ListParagraph"/>
        <w:numPr>
          <w:ilvl w:val="1"/>
          <w:numId w:val="2"/>
        </w:numPr>
      </w:pPr>
      <w:r>
        <w:t xml:space="preserve">I think this is good and connects to the broader impacts of galaxy evolution and etc. I feel like the statement of combining large- and small-scale structure to realize the potential of large-scale structure is both wordy and a little confusing. If someone outside of the field were to read this, I think they would be kind of confused as to why we’re walking backwards to large-scale structure again if you just said we need small-scale structure. I think it might be better to just phrase it as the “potential of structure,” or as matter distribution, or something along those lines just so it’s not repetitive. </w:t>
      </w:r>
    </w:p>
    <w:p w14:paraId="0246136D" w14:textId="77777777" w:rsidR="00BD404E" w:rsidRPr="00BD404E" w:rsidRDefault="00BD404E" w:rsidP="00BD404E"/>
    <w:sectPr w:rsidR="00BD404E" w:rsidRPr="00BD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AF3"/>
    <w:multiLevelType w:val="hybridMultilevel"/>
    <w:tmpl w:val="26ACE6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820518"/>
    <w:multiLevelType w:val="hybridMultilevel"/>
    <w:tmpl w:val="D39C8F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5D39A3"/>
    <w:multiLevelType w:val="hybridMultilevel"/>
    <w:tmpl w:val="5C80E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24FCC"/>
    <w:multiLevelType w:val="hybridMultilevel"/>
    <w:tmpl w:val="B06CC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577126">
    <w:abstractNumId w:val="0"/>
  </w:num>
  <w:num w:numId="2" w16cid:durableId="562644690">
    <w:abstractNumId w:val="2"/>
  </w:num>
  <w:num w:numId="3" w16cid:durableId="1748117034">
    <w:abstractNumId w:val="3"/>
  </w:num>
  <w:num w:numId="4" w16cid:durableId="186478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4E"/>
    <w:rsid w:val="00134399"/>
    <w:rsid w:val="001D33A5"/>
    <w:rsid w:val="001F5656"/>
    <w:rsid w:val="002E044F"/>
    <w:rsid w:val="002F5629"/>
    <w:rsid w:val="0034314B"/>
    <w:rsid w:val="00350B8F"/>
    <w:rsid w:val="003A0E5A"/>
    <w:rsid w:val="0058569E"/>
    <w:rsid w:val="005C2D33"/>
    <w:rsid w:val="00666558"/>
    <w:rsid w:val="007B3E03"/>
    <w:rsid w:val="00894FF3"/>
    <w:rsid w:val="009043F6"/>
    <w:rsid w:val="009456D6"/>
    <w:rsid w:val="00A76586"/>
    <w:rsid w:val="00BD404E"/>
    <w:rsid w:val="00BD4F01"/>
    <w:rsid w:val="00CB7D85"/>
    <w:rsid w:val="00CE544A"/>
    <w:rsid w:val="00E75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16D6A6"/>
  <w15:chartTrackingRefBased/>
  <w15:docId w15:val="{4D4B1530-ABB7-274F-AD52-8592FC76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04E"/>
    <w:rPr>
      <w:rFonts w:eastAsiaTheme="majorEastAsia" w:cstheme="majorBidi"/>
      <w:color w:val="272727" w:themeColor="text1" w:themeTint="D8"/>
    </w:rPr>
  </w:style>
  <w:style w:type="paragraph" w:styleId="Title">
    <w:name w:val="Title"/>
    <w:basedOn w:val="Normal"/>
    <w:next w:val="Normal"/>
    <w:link w:val="TitleChar"/>
    <w:uiPriority w:val="10"/>
    <w:qFormat/>
    <w:rsid w:val="00BD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04E"/>
    <w:pPr>
      <w:spacing w:before="160"/>
      <w:jc w:val="center"/>
    </w:pPr>
    <w:rPr>
      <w:i/>
      <w:iCs/>
      <w:color w:val="404040" w:themeColor="text1" w:themeTint="BF"/>
    </w:rPr>
  </w:style>
  <w:style w:type="character" w:customStyle="1" w:styleId="QuoteChar">
    <w:name w:val="Quote Char"/>
    <w:basedOn w:val="DefaultParagraphFont"/>
    <w:link w:val="Quote"/>
    <w:uiPriority w:val="29"/>
    <w:rsid w:val="00BD404E"/>
    <w:rPr>
      <w:i/>
      <w:iCs/>
      <w:color w:val="404040" w:themeColor="text1" w:themeTint="BF"/>
    </w:rPr>
  </w:style>
  <w:style w:type="paragraph" w:styleId="ListParagraph">
    <w:name w:val="List Paragraph"/>
    <w:basedOn w:val="Normal"/>
    <w:uiPriority w:val="34"/>
    <w:qFormat/>
    <w:rsid w:val="00BD404E"/>
    <w:pPr>
      <w:ind w:left="720"/>
      <w:contextualSpacing/>
    </w:pPr>
  </w:style>
  <w:style w:type="character" w:styleId="IntenseEmphasis">
    <w:name w:val="Intense Emphasis"/>
    <w:basedOn w:val="DefaultParagraphFont"/>
    <w:uiPriority w:val="21"/>
    <w:qFormat/>
    <w:rsid w:val="00BD404E"/>
    <w:rPr>
      <w:i/>
      <w:iCs/>
      <w:color w:val="2F5496" w:themeColor="accent1" w:themeShade="BF"/>
    </w:rPr>
  </w:style>
  <w:style w:type="paragraph" w:styleId="IntenseQuote">
    <w:name w:val="Intense Quote"/>
    <w:basedOn w:val="Normal"/>
    <w:next w:val="Normal"/>
    <w:link w:val="IntenseQuoteChar"/>
    <w:uiPriority w:val="30"/>
    <w:qFormat/>
    <w:rsid w:val="00BD4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04E"/>
    <w:rPr>
      <w:i/>
      <w:iCs/>
      <w:color w:val="2F5496" w:themeColor="accent1" w:themeShade="BF"/>
    </w:rPr>
  </w:style>
  <w:style w:type="character" w:styleId="IntenseReference">
    <w:name w:val="Intense Reference"/>
    <w:basedOn w:val="DefaultParagraphFont"/>
    <w:uiPriority w:val="32"/>
    <w:qFormat/>
    <w:rsid w:val="00BD4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1428</Words>
  <Characters>7115</Characters>
  <Application>Microsoft Office Word</Application>
  <DocSecurity>0</DocSecurity>
  <Lines>222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Macbeth, Emily</cp:lastModifiedBy>
  <cp:revision>3</cp:revision>
  <dcterms:created xsi:type="dcterms:W3CDTF">2026-02-12T17:06:00Z</dcterms:created>
  <dcterms:modified xsi:type="dcterms:W3CDTF">2026-02-12T17:13:00Z</dcterms:modified>
</cp:coreProperties>
</file>