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Assignment 4 Part A &amp; B Peer Evaluation</w:t>
      </w:r>
    </w:p>
    <w:p w:rsidR="00000000" w:rsidDel="00000000" w:rsidP="00000000" w:rsidRDefault="00000000" w:rsidRPr="00000000" w14:paraId="00000002">
      <w:pPr>
        <w:rPr/>
      </w:pPr>
      <w:r w:rsidDel="00000000" w:rsidR="00000000" w:rsidRPr="00000000">
        <w:rPr>
          <w:u w:val="single"/>
          <w:rtl w:val="0"/>
        </w:rPr>
        <w:t xml:space="preserve">Your Name:</w:t>
      </w:r>
      <w:r w:rsidDel="00000000" w:rsidR="00000000" w:rsidRPr="00000000">
        <w:rPr>
          <w:rtl w:val="0"/>
        </w:rPr>
        <w:t xml:space="preserve"> Rafael Bertolotto</w:t>
      </w:r>
    </w:p>
    <w:p w:rsidR="00000000" w:rsidDel="00000000" w:rsidP="00000000" w:rsidRDefault="00000000" w:rsidRPr="00000000" w14:paraId="00000003">
      <w:pPr>
        <w:rPr>
          <w:b w:val="1"/>
          <w:bCs w:val="1"/>
        </w:rPr>
      </w:pPr>
      <w:r w:rsidDel="00000000" w:rsidR="00000000" w:rsidRPr="00000000">
        <w:rPr>
          <w:b w:val="1"/>
          <w:bCs w:val="1"/>
          <w:rtl w:val="0"/>
        </w:rPr>
        <w:t xml:space="preserve">Part A Figure </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Looking at the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figure only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write down what you think is “the goal” of the proposed program (This Proposal)?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I believe the objective is to see if there is radial migration in the Milky Way based on the fact that the chemistry and age distribution of a (hopefully big) set of stars look pretty flat, suggesting chemical mixing, which suggests radial migration.</w:t>
        <w:br w:type="textWrapping"/>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Looking at the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figure only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write down what you think is “the target” of the proposed program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The target may be Milky Way stars from some survey to infer the birth galactocentric radius of stars based on their metallicities and ages, maybe using galactic potential models to trace their orbits back in time or looking at action-angle space to try to see how much they could have radially migrated.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Looking at the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figure only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write down what you think “the problem” is that the proposed program is trying to address?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b w:val="1"/>
          <w:bCs w:val="1"/>
        </w:rPr>
      </w:pPr>
      <w:r w:rsidDel="00000000" w:rsidR="00000000" w:rsidRPr="00000000">
        <w:rPr>
          <w:b w:val="1"/>
          <w:bCs w:val="1"/>
          <w:rtl w:val="0"/>
        </w:rPr>
        <w:t xml:space="preserve">They see a pretty flat age and metallicity distribution, but that’s not what a typical SFH would suggest for a spiral galaxy, one should expect some radial gradient in metallicity, so they want to see if radial migration could explain this or at least how much of a role it would be playing.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 look at goal statement in the caption – did what you think is “the goal” and “target” match the actual “goal” and “target” of the program? </w:t>
        <w:br w:type="textWrapping"/>
      </w:r>
      <w:r w:rsidDel="00000000" w:rsidR="00000000" w:rsidRPr="00000000">
        <w:rPr>
          <w:b w:val="1"/>
          <w:bCs w:val="1"/>
          <w:i w:val="0"/>
          <w:iCs w:val="0"/>
          <w:smallCaps w:val="0"/>
          <w:strike w:val="0"/>
          <w:color w:val="000000"/>
          <w:sz w:val="24"/>
          <w:szCs w:val="24"/>
          <w:u w:val="none"/>
          <w:shd w:fill="auto" w:val="clear"/>
          <w:vertAlign w:val="baseline"/>
          <w:rtl w:val="0"/>
        </w:rPr>
        <w:t xml:space="preserve">I was right abou</w:t>
      </w:r>
      <w:r w:rsidDel="00000000" w:rsidR="00000000" w:rsidRPr="00000000">
        <w:rPr>
          <w:b w:val="1"/>
          <w:bCs w:val="1"/>
          <w:rtl w:val="0"/>
        </w:rPr>
        <w:t xml:space="preserve">t the question of radial migration but couldn’t realize the plot was showing the planet occurrences around stars for different ages and metallicities. The goal is to see if there is a relationship between planet occurrences and galactocentric birth radius of their host stars using tracer particle simulations (caption is very clear and connects very well with figure).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 look at problem statement in the caption – did what you think “the problem” is match the actual “problem” posed in the abstract?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I think the problem stated in the caption matches very well the problem stated in the abstract.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can the figure be modified to better illustrate “the goal” and/or “the problem” of the program?  Are all the components of the figure needed? </w:t>
        <w:br w:type="textWrapping"/>
      </w:r>
      <w:r w:rsidDel="00000000" w:rsidR="00000000" w:rsidRPr="00000000">
        <w:rPr>
          <w:b w:val="1"/>
          <w:bCs w:val="1"/>
          <w:i w:val="0"/>
          <w:iCs w:val="0"/>
          <w:smallCaps w:val="0"/>
          <w:strike w:val="0"/>
          <w:color w:val="000000"/>
          <w:sz w:val="24"/>
          <w:szCs w:val="24"/>
          <w:u w:val="none"/>
          <w:shd w:fill="auto" w:val="clear"/>
          <w:vertAlign w:val="baseline"/>
          <w:rtl w:val="0"/>
        </w:rPr>
        <w:t xml:space="preserve">I believe </w:t>
      </w:r>
      <w:r w:rsidDel="00000000" w:rsidR="00000000" w:rsidRPr="00000000">
        <w:rPr>
          <w:b w:val="1"/>
          <w:bCs w:val="1"/>
          <w:rtl w:val="0"/>
        </w:rPr>
        <w:t xml:space="preserve">all the already present components of the figure are needed.Regarding  adding things, I think the y-axis should say “planet occurrence” to let it clear it is the distribution of planets around host stars and that the x-axis should then have the word “host star age/metallicity/birth galactic radius” just to be more explicit. One could also maybe add something like “no correlation” or something like that for the left and middle plot, but this is not 100% needed because the flat distributions already say that, it would be more to emphasize than to show.</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Part A Figure Caption</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Does the first bold face statement convey a convincing *statement* for a big picture for the program? Any suggestions for improvement?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I think that statement is already very clear, saying explicitly the problem as well as its importance. Additionally, it shows a clear and important connection between galactic dynamics and planetary sciences, which is very good. I have no suggestions to change that statement.</w:t>
        <w:br w:type="textWrapping"/>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the next sentences sufficiently describe the plot? Any suggestions for improvement?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There is one sentence between the bolded sentence and the figure description but that’s ok. Although the following two sentences give important information about some aspects of the figure that one couldn’t “guess” just by looking at it, they do not describe explicitly what the figure is exactly showing. They do talk about relationships between age, metallicity and birth radius with planet occurrences but they don’t say explicitly something like “the left panel shows…” which should be there so there is no doubt about if what the caption says is a deduction from the figure (like the age-planet occurrence relation) or if it is exactly what the figure shows.</w:t>
        <w:br w:type="textWrapping"/>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the problem statement clear? Any suggestions for improvement?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b w:val="1"/>
          <w:bCs w:val="1"/>
        </w:rPr>
      </w:pPr>
      <w:r w:rsidDel="00000000" w:rsidR="00000000" w:rsidRPr="00000000">
        <w:rPr>
          <w:b w:val="1"/>
          <w:bCs w:val="1"/>
          <w:rtl w:val="0"/>
        </w:rPr>
        <w:t xml:space="preserve">I think the problem statement is located in the bolded sentence (after the “however”), it let it clear about the fact that we don’t know the impact of galactic dynamics in the fate fate of exoplanets, but I think they could be a bit more explicit on what they mean by “planet outcome”. For example saying something like the “chemical composition of planets”,  “the number of exoplanets” or the “size/masses of exoplanets”, etc.</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the goal statement clear and underlined? Any suggestions for improvement?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The goal statement is very clear.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Last sentence: Is the importance of the program convincing? Any suggestions for improvement?</w:t>
        <w:br w:type="textWrapping"/>
      </w:r>
      <w:r w:rsidDel="00000000" w:rsidR="00000000" w:rsidRPr="00000000">
        <w:rPr>
          <w:b w:val="1"/>
          <w:bCs w:val="1"/>
          <w:i w:val="0"/>
          <w:iCs w:val="0"/>
          <w:smallCaps w:val="0"/>
          <w:strike w:val="0"/>
          <w:color w:val="000000"/>
          <w:sz w:val="24"/>
          <w:szCs w:val="24"/>
          <w:u w:val="none"/>
          <w:shd w:fill="auto" w:val="clear"/>
          <w:vertAlign w:val="baseline"/>
          <w:rtl w:val="0"/>
        </w:rPr>
        <w:t xml:space="preserve">Th</w:t>
      </w:r>
      <w:r w:rsidDel="00000000" w:rsidR="00000000" w:rsidRPr="00000000">
        <w:rPr>
          <w:b w:val="1"/>
          <w:bCs w:val="1"/>
          <w:rtl w:val="0"/>
        </w:rPr>
        <w:t xml:space="preserve">e importance of the program is mixed in the goal sentence at the end as well as in the first bolded sentence. Maybe they should have separated it from the goal to close their narrative with it. They could also be a bit more explicit with it to show that galactic dynamics can be important to consider when searching for habitable worlds for example.</w:t>
      </w: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Part B  Abstract</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down the problem that the talk is trying to address. (Does it start with “However”??)</w:t>
        <w:br w:type="textWrapping"/>
      </w:r>
      <w:r w:rsidDel="00000000" w:rsidR="00000000" w:rsidRPr="00000000">
        <w:rPr>
          <w:b w:val="1"/>
          <w:bCs w:val="1"/>
          <w:i w:val="0"/>
          <w:iCs w:val="0"/>
          <w:smallCaps w:val="0"/>
          <w:strike w:val="0"/>
          <w:color w:val="000000"/>
          <w:sz w:val="24"/>
          <w:szCs w:val="24"/>
          <w:u w:val="none"/>
          <w:shd w:fill="auto" w:val="clear"/>
          <w:vertAlign w:val="baseline"/>
          <w:rtl w:val="0"/>
        </w:rPr>
        <w:t xml:space="preserve">It</w:t>
      </w:r>
      <w:r w:rsidDel="00000000" w:rsidR="00000000" w:rsidRPr="00000000">
        <w:rPr>
          <w:b w:val="1"/>
          <w:bCs w:val="1"/>
          <w:rtl w:val="0"/>
        </w:rPr>
        <w:t xml:space="preserve">’s very clear.</w:t>
        <w:br w:type="textWrapping"/>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this problem effectively conveyed in the title? How might the title be improved?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The title does reflect the problem very well, they could have added something like “using dynamical simulations” for example to add more information, but not 100% needed, title is already very clear.</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the facts and importance (first 2 sentences) sufficiently set the stage for the problem statement? Any suggestions for improvement?</w:t>
        <w:br w:type="textWrapping"/>
      </w:r>
      <w:r w:rsidDel="00000000" w:rsidR="00000000" w:rsidRPr="00000000">
        <w:rPr>
          <w:b w:val="1"/>
          <w:bCs w:val="1"/>
          <w:i w:val="0"/>
          <w:iCs w:val="0"/>
          <w:smallCaps w:val="0"/>
          <w:strike w:val="0"/>
          <w:color w:val="000000"/>
          <w:sz w:val="24"/>
          <w:szCs w:val="24"/>
          <w:u w:val="none"/>
          <w:shd w:fill="auto" w:val="clear"/>
          <w:vertAlign w:val="baseline"/>
          <w:rtl w:val="0"/>
        </w:rPr>
        <w:t xml:space="preserve">I think they do a very good job here too</w:t>
      </w:r>
      <w:r w:rsidDel="00000000" w:rsidR="00000000" w:rsidRPr="00000000">
        <w:rPr>
          <w:b w:val="1"/>
          <w:bCs w:val="1"/>
          <w:rtl w:val="0"/>
        </w:rPr>
        <w:t xml:space="preserve">, nothing to add.</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the goal statement (“In this talk”) sufficiently clear? Any suggestions for improvement?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Very clear, but like with the caption, I think they could be a little bit more precise with what they mean by “outcome”.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the statement of urgency/importance of the talk topic convincing? Any suggestions for improvement?</w:t>
        <w:br w:type="textWrapping"/>
      </w:r>
      <w:r w:rsidDel="00000000" w:rsidR="00000000" w:rsidRPr="00000000">
        <w:rPr>
          <w:b w:val="1"/>
          <w:bCs w:val="1"/>
          <w:i w:val="0"/>
          <w:iCs w:val="0"/>
          <w:smallCaps w:val="0"/>
          <w:strike w:val="0"/>
          <w:color w:val="000000"/>
          <w:sz w:val="24"/>
          <w:szCs w:val="24"/>
          <w:u w:val="none"/>
          <w:shd w:fill="auto" w:val="clear"/>
          <w:vertAlign w:val="baseline"/>
          <w:rtl w:val="0"/>
        </w:rPr>
        <w:t xml:space="preserve">I think the HST archive part is not very clear how it conne</w:t>
      </w:r>
      <w:r w:rsidDel="00000000" w:rsidR="00000000" w:rsidRPr="00000000">
        <w:rPr>
          <w:b w:val="1"/>
          <w:bCs w:val="1"/>
          <w:rtl w:val="0"/>
        </w:rPr>
        <w:t xml:space="preserve">cts with the rest of the abstract and the figure, but apart from that I think the urgency is clear about the fact that this is the moment to do this study (because of the tools and data we have).</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Last sentence – are the broader impacts of the talk topic convincing ? Any suggestions for improvement?</w:t>
        <w:br w:type="textWrapping"/>
      </w:r>
      <w:r w:rsidDel="00000000" w:rsidR="00000000" w:rsidRPr="00000000">
        <w:rPr>
          <w:b w:val="1"/>
          <w:bCs w:val="1"/>
          <w:i w:val="0"/>
          <w:iCs w:val="0"/>
          <w:smallCaps w:val="0"/>
          <w:strike w:val="0"/>
          <w:color w:val="000000"/>
          <w:sz w:val="24"/>
          <w:szCs w:val="24"/>
          <w:u w:val="none"/>
          <w:shd w:fill="auto" w:val="clear"/>
          <w:vertAlign w:val="baseline"/>
          <w:rtl w:val="0"/>
        </w:rPr>
        <w:t xml:space="preserve">The broader impact is ver</w:t>
      </w:r>
      <w:r w:rsidDel="00000000" w:rsidR="00000000" w:rsidRPr="00000000">
        <w:rPr>
          <w:b w:val="1"/>
          <w:bCs w:val="1"/>
          <w:rtl w:val="0"/>
        </w:rPr>
        <w:t xml:space="preserve">y convincing as it says that this project will help guide the search for habitable worlds.</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BD404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D404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D404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D404E"/>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BD404E"/>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BD404E"/>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BD404E"/>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BD404E"/>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BD404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D404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D404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D404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D404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D404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D404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D404E"/>
    <w:rPr>
      <w:i w:val="1"/>
      <w:iCs w:val="1"/>
      <w:color w:val="404040" w:themeColor="text1" w:themeTint="0000BF"/>
    </w:rPr>
  </w:style>
  <w:style w:type="paragraph" w:styleId="ListParagraph">
    <w:name w:val="List Paragraph"/>
    <w:basedOn w:val="Normal"/>
    <w:uiPriority w:val="34"/>
    <w:qFormat w:val="1"/>
    <w:rsid w:val="00BD404E"/>
    <w:pPr>
      <w:ind w:left="720"/>
      <w:contextualSpacing w:val="1"/>
    </w:pPr>
  </w:style>
  <w:style w:type="character" w:styleId="IntenseEmphasis">
    <w:name w:val="Intense Emphasis"/>
    <w:basedOn w:val="DefaultParagraphFont"/>
    <w:uiPriority w:val="21"/>
    <w:qFormat w:val="1"/>
    <w:rsid w:val="00BD404E"/>
    <w:rPr>
      <w:i w:val="1"/>
      <w:iCs w:val="1"/>
      <w:color w:val="2f5496" w:themeColor="accent1" w:themeShade="0000BF"/>
    </w:rPr>
  </w:style>
  <w:style w:type="paragraph" w:styleId="IntenseQuote">
    <w:name w:val="Intense Quote"/>
    <w:basedOn w:val="Normal"/>
    <w:next w:val="Normal"/>
    <w:link w:val="IntenseQuoteChar"/>
    <w:uiPriority w:val="30"/>
    <w:qFormat w:val="1"/>
    <w:rsid w:val="00BD404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BD404E"/>
    <w:rPr>
      <w:i w:val="1"/>
      <w:iCs w:val="1"/>
      <w:color w:val="2f5496" w:themeColor="accent1" w:themeShade="0000BF"/>
    </w:rPr>
  </w:style>
  <w:style w:type="character" w:styleId="IntenseReference">
    <w:name w:val="Intense Reference"/>
    <w:basedOn w:val="DefaultParagraphFont"/>
    <w:uiPriority w:val="32"/>
    <w:qFormat w:val="1"/>
    <w:rsid w:val="00BD404E"/>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2RHKVmzIZkE27XMPy4MaO+KdDw==">CgMxLjA4AHIhMUNSRjFlZU5JWjhqcWRBRDRudG0wLVc5V1B1THhEWGRT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2026-02-05T21:51:00Z</dcterms:created>
  <dc:creator>Besla, Gurtina - (gbesla)</dc:creator>
</cp:coreProperties>
</file>