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A325B" w14:textId="5A74C5E1" w:rsidR="005C2D33" w:rsidRPr="00BD404E" w:rsidRDefault="00BD404E">
      <w:pPr>
        <w:rPr>
          <w:b/>
          <w:bCs/>
        </w:rPr>
      </w:pPr>
      <w:r>
        <w:rPr>
          <w:b/>
          <w:bCs/>
        </w:rPr>
        <w:t xml:space="preserve">Assignment 4 Part A &amp; B </w:t>
      </w:r>
      <w:r w:rsidRPr="00BD404E">
        <w:rPr>
          <w:b/>
          <w:bCs/>
        </w:rPr>
        <w:t>Peer Evaluation</w:t>
      </w:r>
    </w:p>
    <w:p w14:paraId="674EC37B" w14:textId="45757211" w:rsidR="00BD4F01" w:rsidRPr="00BD4F01" w:rsidRDefault="00BD404E">
      <w:pPr>
        <w:rPr>
          <w:u w:val="single"/>
        </w:rPr>
      </w:pPr>
      <w:r w:rsidRPr="00BD4F01">
        <w:rPr>
          <w:u w:val="single"/>
        </w:rPr>
        <w:t xml:space="preserve">Your Name: </w:t>
      </w:r>
      <w:r w:rsidR="00130B56">
        <w:rPr>
          <w:u w:val="single"/>
        </w:rPr>
        <w:t xml:space="preserve"> Madi VanWyngarden</w:t>
      </w:r>
    </w:p>
    <w:p w14:paraId="00A66978" w14:textId="5563F013" w:rsidR="00BD404E" w:rsidRDefault="00BD404E">
      <w:pPr>
        <w:rPr>
          <w:b/>
          <w:bCs/>
        </w:rPr>
      </w:pPr>
      <w:r w:rsidRPr="00BD404E">
        <w:rPr>
          <w:b/>
          <w:bCs/>
        </w:rPr>
        <w:t xml:space="preserve">Part A Figure </w:t>
      </w:r>
    </w:p>
    <w:p w14:paraId="1FD0074D" w14:textId="30E8C407" w:rsidR="00A76586" w:rsidRDefault="00BD404E" w:rsidP="00A76586">
      <w:pPr>
        <w:pStyle w:val="ListParagraph"/>
        <w:numPr>
          <w:ilvl w:val="0"/>
          <w:numId w:val="1"/>
        </w:numPr>
      </w:pPr>
      <w:r>
        <w:t xml:space="preserve">Looking at the </w:t>
      </w:r>
      <w:r w:rsidRPr="00BD404E">
        <w:rPr>
          <w:u w:val="single"/>
        </w:rPr>
        <w:t>figure only</w:t>
      </w:r>
      <w:r>
        <w:t xml:space="preserve">, write down what you think is “the goal” of the proposed program </w:t>
      </w:r>
      <w:r w:rsidR="00A76586">
        <w:t>(This Proposal)</w:t>
      </w:r>
      <w:r>
        <w:t>?</w:t>
      </w:r>
    </w:p>
    <w:p w14:paraId="246F3273" w14:textId="328C5EE4" w:rsidR="00B33C77" w:rsidRDefault="00B33C77" w:rsidP="00B33C77">
      <w:pPr>
        <w:pStyle w:val="ListParagraph"/>
        <w:numPr>
          <w:ilvl w:val="1"/>
          <w:numId w:val="1"/>
        </w:numPr>
      </w:pPr>
      <w:r>
        <w:t xml:space="preserve">Obtaining </w:t>
      </w:r>
      <w:proofErr w:type="spellStart"/>
      <w:r>
        <w:t>NIRSpec</w:t>
      </w:r>
      <w:proofErr w:type="spellEnd"/>
      <w:r>
        <w:t xml:space="preserve"> observations to study the nature of LRDs</w:t>
      </w:r>
    </w:p>
    <w:p w14:paraId="7E85CCEC" w14:textId="77777777" w:rsidR="00A76586" w:rsidRDefault="00A76586" w:rsidP="00A76586">
      <w:pPr>
        <w:pStyle w:val="ListParagraph"/>
      </w:pPr>
    </w:p>
    <w:p w14:paraId="5ABDE578" w14:textId="219BBA36" w:rsidR="00A76586" w:rsidRDefault="00A76586" w:rsidP="00A76586">
      <w:pPr>
        <w:pStyle w:val="ListParagraph"/>
        <w:numPr>
          <w:ilvl w:val="0"/>
          <w:numId w:val="1"/>
        </w:numPr>
      </w:pPr>
      <w:r>
        <w:t xml:space="preserve">Looking at the </w:t>
      </w:r>
      <w:r w:rsidRPr="00BD404E">
        <w:rPr>
          <w:u w:val="single"/>
        </w:rPr>
        <w:t>figure only</w:t>
      </w:r>
      <w:r>
        <w:t xml:space="preserve">, write down what you think is “the target” of the proposed </w:t>
      </w:r>
      <w:proofErr w:type="gramStart"/>
      <w:r>
        <w:t>program ?</w:t>
      </w:r>
      <w:proofErr w:type="gramEnd"/>
    </w:p>
    <w:p w14:paraId="14E88695" w14:textId="2D4EBDE4" w:rsidR="00B33C77" w:rsidRDefault="00B33C77" w:rsidP="00B33C77">
      <w:pPr>
        <w:pStyle w:val="ListParagraph"/>
        <w:numPr>
          <w:ilvl w:val="1"/>
          <w:numId w:val="1"/>
        </w:numPr>
      </w:pPr>
      <w:r>
        <w:t xml:space="preserve">J1025+1402? The target is definitely </w:t>
      </w:r>
      <w:proofErr w:type="gramStart"/>
      <w:r>
        <w:t>LRDs</w:t>
      </w:r>
      <w:proofErr w:type="gramEnd"/>
      <w:r>
        <w:t xml:space="preserve"> but I can’t tell from the figure if it’s just one LRD or multiple.</w:t>
      </w:r>
    </w:p>
    <w:p w14:paraId="35B672B1" w14:textId="77777777" w:rsidR="00BD404E" w:rsidRDefault="00BD404E" w:rsidP="00BD404E">
      <w:pPr>
        <w:pStyle w:val="ListParagraph"/>
      </w:pPr>
    </w:p>
    <w:p w14:paraId="330497F7" w14:textId="77777777" w:rsidR="00BD404E" w:rsidRDefault="00BD404E" w:rsidP="00BD404E">
      <w:pPr>
        <w:pStyle w:val="ListParagraph"/>
        <w:numPr>
          <w:ilvl w:val="0"/>
          <w:numId w:val="1"/>
        </w:numPr>
      </w:pPr>
      <w:r>
        <w:t xml:space="preserve">Looking at the </w:t>
      </w:r>
      <w:r w:rsidRPr="00BD404E">
        <w:rPr>
          <w:u w:val="single"/>
        </w:rPr>
        <w:t>figure only</w:t>
      </w:r>
      <w:r>
        <w:t>, write down what you think “the problem” is that the proposed program is trying to address?</w:t>
      </w:r>
    </w:p>
    <w:p w14:paraId="2B204276" w14:textId="08806C72" w:rsidR="00B33C77" w:rsidRDefault="00B33C77" w:rsidP="00B33C77">
      <w:pPr>
        <w:pStyle w:val="ListParagraph"/>
        <w:numPr>
          <w:ilvl w:val="1"/>
          <w:numId w:val="1"/>
        </w:numPr>
      </w:pPr>
      <w:r>
        <w:t>We don’t understand what’s causing the SED shape of LRDs</w:t>
      </w:r>
      <w:r w:rsidR="00B07EF2">
        <w:t>. The SEDs of high-z LRDs contain even less information.</w:t>
      </w:r>
    </w:p>
    <w:p w14:paraId="52469BCC" w14:textId="77777777" w:rsidR="00BD404E" w:rsidRDefault="00BD404E" w:rsidP="00BD404E">
      <w:pPr>
        <w:pStyle w:val="ListParagraph"/>
      </w:pPr>
    </w:p>
    <w:p w14:paraId="0F450211" w14:textId="57F5199C" w:rsidR="00BD404E" w:rsidRDefault="00BD404E" w:rsidP="00BD404E">
      <w:pPr>
        <w:pStyle w:val="ListParagraph"/>
        <w:numPr>
          <w:ilvl w:val="0"/>
          <w:numId w:val="1"/>
        </w:numPr>
      </w:pPr>
      <w:r>
        <w:t xml:space="preserve">Now look at goal statement in the caption – did what you think </w:t>
      </w:r>
      <w:r w:rsidR="00A76586">
        <w:t xml:space="preserve">is </w:t>
      </w:r>
      <w:r>
        <w:t>“the goal”</w:t>
      </w:r>
      <w:r w:rsidR="00A76586">
        <w:t xml:space="preserve"> and “target”</w:t>
      </w:r>
      <w:r>
        <w:t xml:space="preserve"> match the actual </w:t>
      </w:r>
      <w:r w:rsidR="00A76586">
        <w:t>“</w:t>
      </w:r>
      <w:r>
        <w:t>goal</w:t>
      </w:r>
      <w:r w:rsidR="00A76586">
        <w:t>” and “target”</w:t>
      </w:r>
      <w:r>
        <w:t xml:space="preserve"> of the program? </w:t>
      </w:r>
    </w:p>
    <w:p w14:paraId="0DAAAF2A" w14:textId="2F6ADA36" w:rsidR="00B07EF2" w:rsidRDefault="00B07EF2" w:rsidP="00B07EF2">
      <w:pPr>
        <w:pStyle w:val="ListParagraph"/>
        <w:numPr>
          <w:ilvl w:val="1"/>
          <w:numId w:val="1"/>
        </w:numPr>
      </w:pPr>
      <w:r>
        <w:t xml:space="preserve">I was right that the proposal was for </w:t>
      </w:r>
      <w:proofErr w:type="spellStart"/>
      <w:r>
        <w:t>NIRSpec</w:t>
      </w:r>
      <w:proofErr w:type="spellEnd"/>
      <w:r>
        <w:t xml:space="preserve"> observations, but it wasn’t clear that the target was “The Egg” specifically. </w:t>
      </w:r>
    </w:p>
    <w:p w14:paraId="2D1FA03C" w14:textId="77777777" w:rsidR="00BD404E" w:rsidRDefault="00BD404E" w:rsidP="00BD404E">
      <w:pPr>
        <w:pStyle w:val="ListParagraph"/>
      </w:pPr>
    </w:p>
    <w:p w14:paraId="00C525AE" w14:textId="2FF15275" w:rsidR="00BD404E" w:rsidRDefault="00BD404E" w:rsidP="00BD404E">
      <w:pPr>
        <w:pStyle w:val="ListParagraph"/>
        <w:numPr>
          <w:ilvl w:val="0"/>
          <w:numId w:val="1"/>
        </w:numPr>
      </w:pPr>
      <w:r>
        <w:t xml:space="preserve">Now look at problem statement in the caption – did what you think “the problem” is match the actual </w:t>
      </w:r>
      <w:r w:rsidR="00A76586">
        <w:t>“</w:t>
      </w:r>
      <w:r>
        <w:t>problem</w:t>
      </w:r>
      <w:r w:rsidR="00A76586">
        <w:t>”</w:t>
      </w:r>
      <w:r>
        <w:t xml:space="preserve"> posed in the abstract? </w:t>
      </w:r>
    </w:p>
    <w:p w14:paraId="4DADFB56" w14:textId="7097FBE3" w:rsidR="00B07EF2" w:rsidRDefault="00632399" w:rsidP="00B07EF2">
      <w:pPr>
        <w:pStyle w:val="ListParagraph"/>
        <w:numPr>
          <w:ilvl w:val="1"/>
          <w:numId w:val="1"/>
        </w:numPr>
      </w:pPr>
      <w:r>
        <w:t>Yes.</w:t>
      </w:r>
      <w:r w:rsidR="00B07EF2">
        <w:t xml:space="preserve"> The figure does communicate the there is an issue with the lack of information for high-z LRDs. </w:t>
      </w:r>
      <w:r w:rsidR="00C806AB">
        <w:t xml:space="preserve">I think the problem posed in the abstract is stronger because it specifically mentions what information is inaccessible and the effect that has on our understanding of LRDs. </w:t>
      </w:r>
    </w:p>
    <w:p w14:paraId="26433896" w14:textId="77777777" w:rsidR="00BD404E" w:rsidRDefault="00BD404E" w:rsidP="00BD404E">
      <w:pPr>
        <w:pStyle w:val="ListParagraph"/>
      </w:pPr>
    </w:p>
    <w:p w14:paraId="70F14BC1" w14:textId="141168AE" w:rsidR="00BD404E" w:rsidRDefault="00BD404E" w:rsidP="00BD404E">
      <w:pPr>
        <w:pStyle w:val="ListParagraph"/>
        <w:numPr>
          <w:ilvl w:val="0"/>
          <w:numId w:val="1"/>
        </w:numPr>
      </w:pPr>
      <w:r>
        <w:t xml:space="preserve">How can the figure be modified to better illustrate </w:t>
      </w:r>
      <w:r w:rsidR="00A76586">
        <w:t>“</w:t>
      </w:r>
      <w:r>
        <w:t>the goal</w:t>
      </w:r>
      <w:r w:rsidR="00A76586">
        <w:t>”</w:t>
      </w:r>
      <w:r>
        <w:t xml:space="preserve"> and</w:t>
      </w:r>
      <w:r w:rsidR="00A76586">
        <w:t>/</w:t>
      </w:r>
      <w:r>
        <w:t xml:space="preserve">or </w:t>
      </w:r>
      <w:r w:rsidR="00A76586">
        <w:t>“</w:t>
      </w:r>
      <w:r>
        <w:t>the problem</w:t>
      </w:r>
      <w:r w:rsidR="00A76586">
        <w:t>”</w:t>
      </w:r>
      <w:r>
        <w:t xml:space="preserve"> of the program?</w:t>
      </w:r>
      <w:r w:rsidR="00134399">
        <w:t xml:space="preserve">  Are all the components of the figure needed? </w:t>
      </w:r>
    </w:p>
    <w:p w14:paraId="7DD31451" w14:textId="3EEBD851" w:rsidR="00B07EF2" w:rsidRDefault="00B07EF2" w:rsidP="00B07EF2">
      <w:pPr>
        <w:pStyle w:val="ListParagraph"/>
        <w:numPr>
          <w:ilvl w:val="1"/>
          <w:numId w:val="1"/>
        </w:numPr>
      </w:pPr>
      <w:r>
        <w:t xml:space="preserve">I think if you’re going to refer to the target at “The Egg” you need to state somewhere that The Egg is the same thing as J1025+1402. I also don’t know what EGS-2750-1768 is from looking at the figure and caption. The secondary figure included in the larger figure is never addressed in the figure caption. Is that </w:t>
      </w:r>
      <w:r>
        <w:lastRenderedPageBreak/>
        <w:t xml:space="preserve">part of the figure necessary? If so, I think it deserves a description in the caption. Additionally, I think the words “this proposal” should be larger in the figure. </w:t>
      </w:r>
    </w:p>
    <w:p w14:paraId="096A1805" w14:textId="6572BDC1" w:rsidR="00BD404E" w:rsidRDefault="00BD404E" w:rsidP="00BD404E"/>
    <w:p w14:paraId="26B729CC" w14:textId="78E398B0" w:rsidR="00BD404E" w:rsidRDefault="00BD404E" w:rsidP="00BD404E">
      <w:pPr>
        <w:rPr>
          <w:b/>
          <w:bCs/>
        </w:rPr>
      </w:pPr>
      <w:r>
        <w:rPr>
          <w:b/>
          <w:bCs/>
        </w:rPr>
        <w:t>Part A Figure Caption</w:t>
      </w:r>
    </w:p>
    <w:p w14:paraId="37B867AC" w14:textId="3030D067" w:rsidR="00BD404E" w:rsidRDefault="00BD404E" w:rsidP="00BD404E">
      <w:pPr>
        <w:pStyle w:val="ListParagraph"/>
        <w:numPr>
          <w:ilvl w:val="0"/>
          <w:numId w:val="4"/>
        </w:numPr>
      </w:pPr>
      <w:r>
        <w:t xml:space="preserve">Does the first bold face statement convey a convincing </w:t>
      </w:r>
      <w:r w:rsidR="001F5656">
        <w:t xml:space="preserve">*statement* for a </w:t>
      </w:r>
      <w:r>
        <w:t>big picture for the program? Any suggestions for improvement?</w:t>
      </w:r>
    </w:p>
    <w:p w14:paraId="5307C9C9" w14:textId="69B520CE" w:rsidR="00B07EF2" w:rsidRDefault="00B07EF2" w:rsidP="00B07EF2">
      <w:pPr>
        <w:pStyle w:val="ListParagraph"/>
        <w:numPr>
          <w:ilvl w:val="1"/>
          <w:numId w:val="4"/>
        </w:numPr>
      </w:pPr>
      <w:r>
        <w:t>Yes! I really like this statement.</w:t>
      </w:r>
    </w:p>
    <w:p w14:paraId="10CAC4C7" w14:textId="77777777" w:rsidR="00BD404E" w:rsidRDefault="00BD404E" w:rsidP="00BD404E">
      <w:pPr>
        <w:pStyle w:val="ListParagraph"/>
      </w:pPr>
    </w:p>
    <w:p w14:paraId="6DB6053C" w14:textId="39A1BEEB" w:rsidR="00BD404E" w:rsidRDefault="00BD404E" w:rsidP="00BD404E">
      <w:pPr>
        <w:pStyle w:val="ListParagraph"/>
        <w:numPr>
          <w:ilvl w:val="0"/>
          <w:numId w:val="4"/>
        </w:numPr>
      </w:pPr>
      <w:r>
        <w:t>Do the next sentences sufficiently describe the plot? Any suggestions for improvement?</w:t>
      </w:r>
    </w:p>
    <w:p w14:paraId="1025EB67" w14:textId="31786FBF" w:rsidR="00B07EF2" w:rsidRDefault="00B07EF2" w:rsidP="00B07EF2">
      <w:pPr>
        <w:pStyle w:val="ListParagraph"/>
        <w:numPr>
          <w:ilvl w:val="1"/>
          <w:numId w:val="4"/>
        </w:numPr>
      </w:pPr>
      <w:r>
        <w:t xml:space="preserve">There is no description of the smaller figure in the caption. </w:t>
      </w:r>
      <w:r w:rsidR="00632399">
        <w:t xml:space="preserve">There also isn’t a mention of the text “gas + dust + outflow </w:t>
      </w:r>
      <w:proofErr w:type="gramStart"/>
      <w:r w:rsidR="00632399">
        <w:t>= ?</w:t>
      </w:r>
      <w:proofErr w:type="gramEnd"/>
      <w:r w:rsidR="00632399">
        <w:t xml:space="preserve">” in the caption. I know that that’s part of the “physical template” you want to create, but it might be worth mentioning that the physical mechanisms causing the shape of the SED in the local analog aren’t understood. </w:t>
      </w:r>
    </w:p>
    <w:p w14:paraId="0D58097C" w14:textId="77777777" w:rsidR="00BD404E" w:rsidRDefault="00BD404E" w:rsidP="00BD404E">
      <w:pPr>
        <w:pStyle w:val="ListParagraph"/>
      </w:pPr>
    </w:p>
    <w:p w14:paraId="7166816E" w14:textId="77777777" w:rsidR="001F5656" w:rsidRDefault="001F5656" w:rsidP="001F5656">
      <w:pPr>
        <w:pStyle w:val="ListParagraph"/>
        <w:numPr>
          <w:ilvl w:val="0"/>
          <w:numId w:val="4"/>
        </w:numPr>
      </w:pPr>
      <w:r>
        <w:t>Is the problem statement clear? Any suggestions for improvement?</w:t>
      </w:r>
    </w:p>
    <w:p w14:paraId="20BE38A7" w14:textId="38F44A01" w:rsidR="00B07EF2" w:rsidRDefault="00632399" w:rsidP="00B07EF2">
      <w:pPr>
        <w:pStyle w:val="ListParagraph"/>
        <w:numPr>
          <w:ilvl w:val="1"/>
          <w:numId w:val="4"/>
        </w:numPr>
      </w:pPr>
      <w:r>
        <w:t>I think more detail in the problem statement could strengthen your argument. Why is that wavelength regime inaccessible and what challenges does that pose for understanding the physical nature of LRDs?</w:t>
      </w:r>
    </w:p>
    <w:p w14:paraId="2677BFE7" w14:textId="77777777" w:rsidR="001F5656" w:rsidRDefault="001F5656" w:rsidP="001F5656">
      <w:pPr>
        <w:pStyle w:val="ListParagraph"/>
      </w:pPr>
    </w:p>
    <w:p w14:paraId="04804948" w14:textId="192AE1FF" w:rsidR="001F5656" w:rsidRDefault="001F5656" w:rsidP="001F5656">
      <w:pPr>
        <w:pStyle w:val="ListParagraph"/>
        <w:numPr>
          <w:ilvl w:val="0"/>
          <w:numId w:val="4"/>
        </w:numPr>
      </w:pPr>
      <w:r>
        <w:t>Is the goal statement clear and underlined? Any suggestions for improvement?</w:t>
      </w:r>
    </w:p>
    <w:p w14:paraId="02679554" w14:textId="24BF42FE" w:rsidR="00B07EF2" w:rsidRDefault="00B07EF2" w:rsidP="00B07EF2">
      <w:pPr>
        <w:pStyle w:val="ListParagraph"/>
        <w:numPr>
          <w:ilvl w:val="1"/>
          <w:numId w:val="4"/>
        </w:numPr>
      </w:pPr>
      <w:proofErr w:type="gramStart"/>
      <w:r>
        <w:t>Yes</w:t>
      </w:r>
      <w:proofErr w:type="gramEnd"/>
      <w:r>
        <w:t xml:space="preserve"> </w:t>
      </w:r>
      <w:r w:rsidR="00632399">
        <w:t>very clear.</w:t>
      </w:r>
    </w:p>
    <w:p w14:paraId="34C137BF" w14:textId="77777777" w:rsidR="00BD404E" w:rsidRDefault="00BD404E" w:rsidP="00BD404E">
      <w:pPr>
        <w:pStyle w:val="ListParagraph"/>
      </w:pPr>
    </w:p>
    <w:p w14:paraId="085B61BD" w14:textId="36392B9C" w:rsidR="00BD404E" w:rsidRDefault="00BD404E" w:rsidP="00BD404E">
      <w:pPr>
        <w:pStyle w:val="ListParagraph"/>
        <w:numPr>
          <w:ilvl w:val="0"/>
          <w:numId w:val="4"/>
        </w:numPr>
      </w:pPr>
      <w:r>
        <w:t>Last sentence: Is the importance of the program convincing? Any suggestions for improvement?</w:t>
      </w:r>
    </w:p>
    <w:p w14:paraId="732F56CF" w14:textId="67FDD6DF" w:rsidR="00C806AB" w:rsidRPr="00BD404E" w:rsidRDefault="00C806AB" w:rsidP="00C806AB">
      <w:pPr>
        <w:pStyle w:val="ListParagraph"/>
        <w:numPr>
          <w:ilvl w:val="1"/>
          <w:numId w:val="4"/>
        </w:numPr>
      </w:pPr>
      <w:r>
        <w:t>I like it, the usefulness of this program to the field is very clear. In your talk abstract you mention how studying LRDs is important to understand black hole accretion and early galaxy evolution.  You could also mention this point in the final sentence of your caption if you wanted to demonstrate that this program isn’t just important for people who care about LRDs but also everyone who cares about BH accretion and high-z galaxies. I think the final sentence is fine as is, but just something to consider!</w:t>
      </w:r>
    </w:p>
    <w:p w14:paraId="3405EE15" w14:textId="77777777" w:rsidR="00BD404E" w:rsidRDefault="00BD404E" w:rsidP="00BD404E">
      <w:pPr>
        <w:rPr>
          <w:b/>
          <w:bCs/>
        </w:rPr>
      </w:pPr>
    </w:p>
    <w:p w14:paraId="70E05EE2" w14:textId="0C6A2596" w:rsidR="00BD404E" w:rsidRPr="00BD404E" w:rsidRDefault="00BD404E" w:rsidP="00BD404E">
      <w:pPr>
        <w:rPr>
          <w:b/>
          <w:bCs/>
        </w:rPr>
      </w:pPr>
      <w:r>
        <w:rPr>
          <w:b/>
          <w:bCs/>
        </w:rPr>
        <w:t xml:space="preserve">Part </w:t>
      </w:r>
      <w:proofErr w:type="gramStart"/>
      <w:r>
        <w:rPr>
          <w:b/>
          <w:bCs/>
        </w:rPr>
        <w:t>B  Abstract</w:t>
      </w:r>
      <w:proofErr w:type="gramEnd"/>
    </w:p>
    <w:p w14:paraId="2A1D33BE" w14:textId="38BC7E3E" w:rsidR="00BD404E" w:rsidRDefault="00BD404E" w:rsidP="00BD404E">
      <w:pPr>
        <w:pStyle w:val="ListParagraph"/>
        <w:numPr>
          <w:ilvl w:val="0"/>
          <w:numId w:val="2"/>
        </w:numPr>
      </w:pPr>
      <w:r>
        <w:lastRenderedPageBreak/>
        <w:t xml:space="preserve">Write down the problem that the </w:t>
      </w:r>
      <w:r w:rsidR="00A76586">
        <w:t>talk</w:t>
      </w:r>
      <w:r>
        <w:t xml:space="preserve"> is trying to address.</w:t>
      </w:r>
      <w:r w:rsidR="001F5656">
        <w:t xml:space="preserve"> (Does it start with “However”??)</w:t>
      </w:r>
    </w:p>
    <w:p w14:paraId="53DB16DF" w14:textId="03E6956F" w:rsidR="00C806AB" w:rsidRDefault="00C806AB" w:rsidP="00C806AB">
      <w:pPr>
        <w:pStyle w:val="ListParagraph"/>
        <w:numPr>
          <w:ilvl w:val="1"/>
          <w:numId w:val="2"/>
        </w:numPr>
      </w:pPr>
      <w:r>
        <w:t xml:space="preserve">It’s hard to robustly characterize the nature of LRDs because they are often found at high redshifts, so rest-frame optical and near-IR diagnostics are inaccessible. The problem does start </w:t>
      </w:r>
      <w:proofErr w:type="gramStart"/>
      <w:r>
        <w:t>with</w:t>
      </w:r>
      <w:proofErr w:type="gramEnd"/>
      <w:r>
        <w:t xml:space="preserve"> however. </w:t>
      </w:r>
    </w:p>
    <w:p w14:paraId="0613667B" w14:textId="77777777" w:rsidR="00BD404E" w:rsidRDefault="00BD404E" w:rsidP="00BD404E">
      <w:pPr>
        <w:pStyle w:val="ListParagraph"/>
      </w:pPr>
    </w:p>
    <w:p w14:paraId="1202B63B" w14:textId="77777777" w:rsidR="00BD404E" w:rsidRDefault="00BD404E" w:rsidP="00BD404E">
      <w:pPr>
        <w:pStyle w:val="ListParagraph"/>
        <w:numPr>
          <w:ilvl w:val="0"/>
          <w:numId w:val="2"/>
        </w:numPr>
      </w:pPr>
      <w:r>
        <w:t>Is this problem effectively conveyed in the title? How might the title be improved?</w:t>
      </w:r>
    </w:p>
    <w:p w14:paraId="449A7DDF" w14:textId="5FE70F93" w:rsidR="00C806AB" w:rsidRDefault="00130B56" w:rsidP="00C806AB">
      <w:pPr>
        <w:pStyle w:val="ListParagraph"/>
        <w:numPr>
          <w:ilvl w:val="1"/>
          <w:numId w:val="2"/>
        </w:numPr>
      </w:pPr>
      <w:proofErr w:type="gramStart"/>
      <w:r>
        <w:t>Yes</w:t>
      </w:r>
      <w:proofErr w:type="gramEnd"/>
      <w:r>
        <w:t xml:space="preserve"> the problem is evident in the title. I feel like the title needs just one more word in front of “Early Black Hole Growth” to tell the audience what about early black hole growth? Maybe like “Characterizing Early Black Hole Growth” or “Mysteries of Early Black Hole Growth” or something like that. </w:t>
      </w:r>
    </w:p>
    <w:p w14:paraId="0D15A936" w14:textId="77777777" w:rsidR="00BD404E" w:rsidRDefault="00BD404E" w:rsidP="00BD404E">
      <w:pPr>
        <w:pStyle w:val="ListParagraph"/>
      </w:pPr>
    </w:p>
    <w:p w14:paraId="1AB9B5F8" w14:textId="2A50EB07" w:rsidR="00BD404E" w:rsidRDefault="00BD404E" w:rsidP="00BD404E">
      <w:pPr>
        <w:pStyle w:val="ListParagraph"/>
        <w:numPr>
          <w:ilvl w:val="0"/>
          <w:numId w:val="2"/>
        </w:numPr>
      </w:pPr>
      <w:r>
        <w:t>Do the facts and importance (first 2 sentences) sufficiently set the stage for the problem statement? Any suggestions for improvement?</w:t>
      </w:r>
    </w:p>
    <w:p w14:paraId="442A3A99" w14:textId="6A8104A7" w:rsidR="00E6097E" w:rsidRDefault="00E6097E" w:rsidP="00E6097E">
      <w:pPr>
        <w:pStyle w:val="ListParagraph"/>
        <w:numPr>
          <w:ilvl w:val="1"/>
          <w:numId w:val="2"/>
        </w:numPr>
      </w:pPr>
      <w:r>
        <w:t xml:space="preserve">Yes, the facts and importance are very clear. However, you repeat “high-redshift universe” twice in the first sentence, the second one should be deleted. If might be nice to include that these objects are newly discovered by JWST. </w:t>
      </w:r>
    </w:p>
    <w:p w14:paraId="6894BCE5" w14:textId="77777777" w:rsidR="00BD404E" w:rsidRDefault="00BD404E" w:rsidP="00BD404E">
      <w:pPr>
        <w:pStyle w:val="ListParagraph"/>
      </w:pPr>
    </w:p>
    <w:p w14:paraId="47D59A7E" w14:textId="396A61AE" w:rsidR="00BD404E" w:rsidRDefault="00BD4F01" w:rsidP="00BD404E">
      <w:pPr>
        <w:pStyle w:val="ListParagraph"/>
        <w:numPr>
          <w:ilvl w:val="0"/>
          <w:numId w:val="2"/>
        </w:numPr>
      </w:pPr>
      <w:r>
        <w:t>Is the goal statement</w:t>
      </w:r>
      <w:r w:rsidR="00A76586">
        <w:t xml:space="preserve"> (“In this talk”)</w:t>
      </w:r>
      <w:r>
        <w:t xml:space="preserve"> sufficiently clear? Any suggestions for improvement?</w:t>
      </w:r>
    </w:p>
    <w:p w14:paraId="751D5178" w14:textId="64DFFBE6" w:rsidR="00E6097E" w:rsidRDefault="00E6097E" w:rsidP="00E6097E">
      <w:pPr>
        <w:pStyle w:val="ListParagraph"/>
        <w:numPr>
          <w:ilvl w:val="1"/>
          <w:numId w:val="2"/>
        </w:numPr>
      </w:pPr>
      <w:r>
        <w:t xml:space="preserve">Yes, the goal statement is very clear. The second sentence in the goal statement does include some phrases like “BPT measurements” that your audience might be unfamiliar with. This isn’t necessarily an issue, but if there is a way to describe the measurements in a way that people outside the field could understand that would be nice. </w:t>
      </w:r>
    </w:p>
    <w:p w14:paraId="79B8C9CC" w14:textId="77777777" w:rsidR="00BD4F01" w:rsidRDefault="00BD4F01" w:rsidP="00BD4F01">
      <w:pPr>
        <w:pStyle w:val="ListParagraph"/>
      </w:pPr>
    </w:p>
    <w:p w14:paraId="3CF0B767" w14:textId="56F63A54" w:rsidR="00BD4F01" w:rsidRDefault="00BD4F01" w:rsidP="00BD404E">
      <w:pPr>
        <w:pStyle w:val="ListParagraph"/>
        <w:numPr>
          <w:ilvl w:val="0"/>
          <w:numId w:val="2"/>
        </w:numPr>
      </w:pPr>
      <w:r>
        <w:t xml:space="preserve">Is the statement of urgency/importance of the </w:t>
      </w:r>
      <w:r w:rsidR="00A76586">
        <w:t>talk topic</w:t>
      </w:r>
      <w:r>
        <w:t xml:space="preserve"> convincing? Any suggestions for improvement?</w:t>
      </w:r>
    </w:p>
    <w:p w14:paraId="5ABEE359" w14:textId="41B91C16" w:rsidR="00E6097E" w:rsidRDefault="00133E80" w:rsidP="00E6097E">
      <w:pPr>
        <w:pStyle w:val="ListParagraph"/>
        <w:numPr>
          <w:ilvl w:val="1"/>
          <w:numId w:val="2"/>
        </w:numPr>
      </w:pPr>
      <w:r>
        <w:t xml:space="preserve">I think the importance of the topic is </w:t>
      </w:r>
      <w:proofErr w:type="gramStart"/>
      <w:r>
        <w:t>clear</w:t>
      </w:r>
      <w:proofErr w:type="gramEnd"/>
      <w:r>
        <w:t xml:space="preserve"> but this statement could be more urgent. You could try and emphasize again that JWST is seeing </w:t>
      </w:r>
      <w:proofErr w:type="gramStart"/>
      <w:r>
        <w:t>more and more</w:t>
      </w:r>
      <w:proofErr w:type="gramEnd"/>
      <w:r>
        <w:t xml:space="preserve"> </w:t>
      </w:r>
      <w:proofErr w:type="gramStart"/>
      <w:r>
        <w:t>LRDs</w:t>
      </w:r>
      <w:proofErr w:type="gramEnd"/>
      <w:r>
        <w:t xml:space="preserve"> and these observations are necessary to distinguish between the large number of proposed explanations for LRDs. </w:t>
      </w:r>
    </w:p>
    <w:p w14:paraId="1D350DCB" w14:textId="77777777" w:rsidR="00BD4F01" w:rsidRDefault="00BD4F01" w:rsidP="00BD4F01">
      <w:pPr>
        <w:pStyle w:val="ListParagraph"/>
      </w:pPr>
    </w:p>
    <w:p w14:paraId="2C964DD7" w14:textId="2C9594C8" w:rsidR="00BD4F01" w:rsidRDefault="00BD4F01" w:rsidP="00BD404E">
      <w:pPr>
        <w:pStyle w:val="ListParagraph"/>
        <w:numPr>
          <w:ilvl w:val="0"/>
          <w:numId w:val="2"/>
        </w:numPr>
      </w:pPr>
      <w:r>
        <w:t xml:space="preserve">Last sentence – are the broader impacts of the </w:t>
      </w:r>
      <w:r w:rsidR="00A76586">
        <w:t>talk topic</w:t>
      </w:r>
      <w:r>
        <w:t xml:space="preserve"> </w:t>
      </w:r>
      <w:proofErr w:type="gramStart"/>
      <w:r>
        <w:t>convincing ?</w:t>
      </w:r>
      <w:proofErr w:type="gramEnd"/>
      <w:r>
        <w:t xml:space="preserve"> Any suggestions for improvement?</w:t>
      </w:r>
    </w:p>
    <w:p w14:paraId="7D600BFD" w14:textId="1CB69C8F" w:rsidR="00133E80" w:rsidRPr="00BD404E" w:rsidRDefault="00133E80" w:rsidP="00133E80">
      <w:pPr>
        <w:pStyle w:val="ListParagraph"/>
        <w:numPr>
          <w:ilvl w:val="1"/>
          <w:numId w:val="2"/>
        </w:numPr>
      </w:pPr>
      <w:r>
        <w:t xml:space="preserve">Yes! The broader impacts are fantastic. </w:t>
      </w:r>
    </w:p>
    <w:p w14:paraId="0246136D" w14:textId="77777777" w:rsidR="00BD404E" w:rsidRPr="00BD404E" w:rsidRDefault="00BD404E" w:rsidP="00BD404E"/>
    <w:sectPr w:rsidR="00BD404E" w:rsidRPr="00BD40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AF3"/>
    <w:multiLevelType w:val="hybridMultilevel"/>
    <w:tmpl w:val="26ACE6E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20518"/>
    <w:multiLevelType w:val="hybridMultilevel"/>
    <w:tmpl w:val="D39C8F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5D39A3"/>
    <w:multiLevelType w:val="hybridMultilevel"/>
    <w:tmpl w:val="5C80E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BD24FCC"/>
    <w:multiLevelType w:val="hybridMultilevel"/>
    <w:tmpl w:val="B06CC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8577126">
    <w:abstractNumId w:val="0"/>
  </w:num>
  <w:num w:numId="2" w16cid:durableId="562644690">
    <w:abstractNumId w:val="2"/>
  </w:num>
  <w:num w:numId="3" w16cid:durableId="1748117034">
    <w:abstractNumId w:val="3"/>
  </w:num>
  <w:num w:numId="4" w16cid:durableId="18647838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04E"/>
    <w:rsid w:val="00130B56"/>
    <w:rsid w:val="00133E80"/>
    <w:rsid w:val="00134399"/>
    <w:rsid w:val="001F5656"/>
    <w:rsid w:val="0034314B"/>
    <w:rsid w:val="00355787"/>
    <w:rsid w:val="0058569E"/>
    <w:rsid w:val="005C2D33"/>
    <w:rsid w:val="00632399"/>
    <w:rsid w:val="00666558"/>
    <w:rsid w:val="00852626"/>
    <w:rsid w:val="009043F6"/>
    <w:rsid w:val="009456D6"/>
    <w:rsid w:val="00A76586"/>
    <w:rsid w:val="00B07EF2"/>
    <w:rsid w:val="00B33C77"/>
    <w:rsid w:val="00BD404E"/>
    <w:rsid w:val="00BD4F01"/>
    <w:rsid w:val="00C806AB"/>
    <w:rsid w:val="00CB7D85"/>
    <w:rsid w:val="00E609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16D6A6"/>
  <w15:chartTrackingRefBased/>
  <w15:docId w15:val="{4D4B1530-ABB7-274F-AD52-8592FC76B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0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0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0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0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0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0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0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0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0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0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0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0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0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0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0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0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0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04E"/>
    <w:rPr>
      <w:rFonts w:eastAsiaTheme="majorEastAsia" w:cstheme="majorBidi"/>
      <w:color w:val="272727" w:themeColor="text1" w:themeTint="D8"/>
    </w:rPr>
  </w:style>
  <w:style w:type="paragraph" w:styleId="Title">
    <w:name w:val="Title"/>
    <w:basedOn w:val="Normal"/>
    <w:next w:val="Normal"/>
    <w:link w:val="TitleChar"/>
    <w:uiPriority w:val="10"/>
    <w:qFormat/>
    <w:rsid w:val="00BD40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0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0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0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04E"/>
    <w:pPr>
      <w:spacing w:before="160"/>
      <w:jc w:val="center"/>
    </w:pPr>
    <w:rPr>
      <w:i/>
      <w:iCs/>
      <w:color w:val="404040" w:themeColor="text1" w:themeTint="BF"/>
    </w:rPr>
  </w:style>
  <w:style w:type="character" w:customStyle="1" w:styleId="QuoteChar">
    <w:name w:val="Quote Char"/>
    <w:basedOn w:val="DefaultParagraphFont"/>
    <w:link w:val="Quote"/>
    <w:uiPriority w:val="29"/>
    <w:rsid w:val="00BD404E"/>
    <w:rPr>
      <w:i/>
      <w:iCs/>
      <w:color w:val="404040" w:themeColor="text1" w:themeTint="BF"/>
    </w:rPr>
  </w:style>
  <w:style w:type="paragraph" w:styleId="ListParagraph">
    <w:name w:val="List Paragraph"/>
    <w:basedOn w:val="Normal"/>
    <w:uiPriority w:val="34"/>
    <w:qFormat/>
    <w:rsid w:val="00BD404E"/>
    <w:pPr>
      <w:ind w:left="720"/>
      <w:contextualSpacing/>
    </w:pPr>
  </w:style>
  <w:style w:type="character" w:styleId="IntenseEmphasis">
    <w:name w:val="Intense Emphasis"/>
    <w:basedOn w:val="DefaultParagraphFont"/>
    <w:uiPriority w:val="21"/>
    <w:qFormat/>
    <w:rsid w:val="00BD404E"/>
    <w:rPr>
      <w:i/>
      <w:iCs/>
      <w:color w:val="2F5496" w:themeColor="accent1" w:themeShade="BF"/>
    </w:rPr>
  </w:style>
  <w:style w:type="paragraph" w:styleId="IntenseQuote">
    <w:name w:val="Intense Quote"/>
    <w:basedOn w:val="Normal"/>
    <w:next w:val="Normal"/>
    <w:link w:val="IntenseQuoteChar"/>
    <w:uiPriority w:val="30"/>
    <w:qFormat/>
    <w:rsid w:val="00BD4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04E"/>
    <w:rPr>
      <w:i/>
      <w:iCs/>
      <w:color w:val="2F5496" w:themeColor="accent1" w:themeShade="BF"/>
    </w:rPr>
  </w:style>
  <w:style w:type="character" w:styleId="IntenseReference">
    <w:name w:val="Intense Reference"/>
    <w:basedOn w:val="DefaultParagraphFont"/>
    <w:uiPriority w:val="32"/>
    <w:qFormat/>
    <w:rsid w:val="00BD40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3</Pages>
  <Words>973</Words>
  <Characters>4711</Characters>
  <Application>Microsoft Office Word</Application>
  <DocSecurity>0</DocSecurity>
  <Lines>104</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Besla, Gurtina - (gbesla)</dc:creator>
  <cp:keywords/>
  <dc:description/>
  <cp:lastModifiedBy>VanWyngarden, Madison LaRee - (madiv)</cp:lastModifiedBy>
  <cp:revision>7</cp:revision>
  <dcterms:created xsi:type="dcterms:W3CDTF">2026-02-05T21:51:00Z</dcterms:created>
  <dcterms:modified xsi:type="dcterms:W3CDTF">2026-02-12T17:46:00Z</dcterms:modified>
</cp:coreProperties>
</file>