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A325B" w14:textId="5A74C5E1" w:rsidR="005C2D33" w:rsidRPr="00BD404E" w:rsidRDefault="00BD404E">
      <w:pPr>
        <w:rPr>
          <w:b/>
          <w:bCs/>
        </w:rPr>
      </w:pPr>
      <w:r>
        <w:rPr>
          <w:b/>
          <w:bCs/>
        </w:rPr>
        <w:t xml:space="preserve">Assignment 4 Part A &amp; B </w:t>
      </w:r>
      <w:r w:rsidRPr="00BD404E">
        <w:rPr>
          <w:b/>
          <w:bCs/>
        </w:rPr>
        <w:t>Peer Evaluation</w:t>
      </w:r>
    </w:p>
    <w:p w14:paraId="674EC37B" w14:textId="598088FF" w:rsidR="00BD4F01" w:rsidRPr="00BD4F01" w:rsidRDefault="00BD404E">
      <w:pPr>
        <w:rPr>
          <w:u w:val="single"/>
        </w:rPr>
      </w:pPr>
      <w:r w:rsidRPr="00BD4F01">
        <w:rPr>
          <w:u w:val="single"/>
        </w:rPr>
        <w:t xml:space="preserve">Your Name: </w:t>
      </w:r>
      <w:r w:rsidR="000C33F9">
        <w:rPr>
          <w:u w:val="single"/>
        </w:rPr>
        <w:t>Chen-Yu Chuang</w:t>
      </w:r>
    </w:p>
    <w:p w14:paraId="00A66978" w14:textId="5563F013" w:rsidR="00BD404E" w:rsidRDefault="00BD404E">
      <w:pPr>
        <w:rPr>
          <w:b/>
          <w:bCs/>
        </w:rPr>
      </w:pPr>
      <w:r w:rsidRPr="00BD404E">
        <w:rPr>
          <w:b/>
          <w:bCs/>
        </w:rPr>
        <w:t xml:space="preserve">Part A Figure </w:t>
      </w:r>
    </w:p>
    <w:p w14:paraId="503ACBE0" w14:textId="77777777" w:rsidR="00C605E7" w:rsidRDefault="00BD404E" w:rsidP="00A76586">
      <w:pPr>
        <w:pStyle w:val="ListParagraph"/>
        <w:numPr>
          <w:ilvl w:val="0"/>
          <w:numId w:val="1"/>
        </w:numPr>
      </w:pPr>
      <w:r>
        <w:t xml:space="preserve">Looking at the </w:t>
      </w:r>
      <w:r w:rsidRPr="00BD404E">
        <w:rPr>
          <w:u w:val="single"/>
        </w:rPr>
        <w:t>figure only</w:t>
      </w:r>
      <w:r>
        <w:t xml:space="preserve">, write down what you think is “the goal” of the proposed program </w:t>
      </w:r>
      <w:r w:rsidR="00A76586">
        <w:t>(This Proposal)</w:t>
      </w:r>
      <w:r>
        <w:t>?</w:t>
      </w:r>
      <w:r w:rsidR="000C33F9">
        <w:t xml:space="preserve"> </w:t>
      </w:r>
    </w:p>
    <w:p w14:paraId="1FD0074D" w14:textId="79C9DD46" w:rsidR="00A76586" w:rsidRDefault="00C605E7" w:rsidP="00C605E7">
      <w:pPr>
        <w:pStyle w:val="ListParagraph"/>
      </w:pPr>
      <w:r>
        <w:t>To measure the physical properties of SMBHs using TDEs.</w:t>
      </w:r>
    </w:p>
    <w:p w14:paraId="7E85CCEC" w14:textId="77777777" w:rsidR="00A76586" w:rsidRDefault="00A76586" w:rsidP="00A76586">
      <w:pPr>
        <w:pStyle w:val="ListParagraph"/>
      </w:pPr>
    </w:p>
    <w:p w14:paraId="3CC1F049" w14:textId="77777777" w:rsidR="00C605E7" w:rsidRDefault="00A76586" w:rsidP="00A76586">
      <w:pPr>
        <w:pStyle w:val="ListParagraph"/>
        <w:numPr>
          <w:ilvl w:val="0"/>
          <w:numId w:val="1"/>
        </w:numPr>
      </w:pPr>
      <w:r>
        <w:t xml:space="preserve">Looking at the </w:t>
      </w:r>
      <w:r w:rsidRPr="00BD404E">
        <w:rPr>
          <w:u w:val="single"/>
        </w:rPr>
        <w:t>figure only</w:t>
      </w:r>
      <w:r>
        <w:t xml:space="preserve">, write down what you think is “the target” of the proposed </w:t>
      </w:r>
      <w:proofErr w:type="gramStart"/>
      <w:r>
        <w:t>program ?</w:t>
      </w:r>
      <w:proofErr w:type="gramEnd"/>
      <w:r w:rsidR="000C33F9">
        <w:t xml:space="preserve"> </w:t>
      </w:r>
    </w:p>
    <w:p w14:paraId="5ABDE578" w14:textId="7AAC3D8B" w:rsidR="00A76586" w:rsidRDefault="00C605E7" w:rsidP="00C605E7">
      <w:pPr>
        <w:pStyle w:val="ListParagraph"/>
      </w:pPr>
      <w:r>
        <w:t xml:space="preserve">To conduct modeling of TDEs </w:t>
      </w:r>
      <w:proofErr w:type="gramStart"/>
      <w:r>
        <w:t>in order to</w:t>
      </w:r>
      <w:proofErr w:type="gramEnd"/>
      <w:r>
        <w:t xml:space="preserve"> determine the mass and spin of SMBHs.</w:t>
      </w:r>
      <w:r w:rsidR="000C33F9">
        <w:t xml:space="preserve"> </w:t>
      </w:r>
    </w:p>
    <w:p w14:paraId="35B672B1" w14:textId="77777777" w:rsidR="00BD404E" w:rsidRDefault="00BD404E" w:rsidP="00BD404E">
      <w:pPr>
        <w:pStyle w:val="ListParagraph"/>
      </w:pPr>
    </w:p>
    <w:p w14:paraId="6EC2DAFC" w14:textId="77777777" w:rsidR="00C605E7" w:rsidRDefault="00BD404E" w:rsidP="00BD404E">
      <w:pPr>
        <w:pStyle w:val="ListParagraph"/>
        <w:numPr>
          <w:ilvl w:val="0"/>
          <w:numId w:val="1"/>
        </w:numPr>
      </w:pPr>
      <w:r>
        <w:t xml:space="preserve">Looking at the </w:t>
      </w:r>
      <w:r w:rsidRPr="00BD404E">
        <w:rPr>
          <w:u w:val="single"/>
        </w:rPr>
        <w:t>figure only</w:t>
      </w:r>
      <w:r>
        <w:t>, write down what you think “the problem” is that the proposed program is trying to address?</w:t>
      </w:r>
      <w:r w:rsidR="000C33F9">
        <w:t xml:space="preserve"> </w:t>
      </w:r>
    </w:p>
    <w:p w14:paraId="330497F7" w14:textId="772C04D8" w:rsidR="00BD404E" w:rsidRDefault="00C605E7" w:rsidP="00C605E7">
      <w:pPr>
        <w:pStyle w:val="ListParagraph"/>
      </w:pPr>
      <w:r>
        <w:t>There are many observations of TDEs, but there has not been sufficient modeling of them.</w:t>
      </w:r>
      <w:r w:rsidR="00E823EB">
        <w:t xml:space="preserve"> </w:t>
      </w:r>
    </w:p>
    <w:p w14:paraId="52469BCC" w14:textId="77777777" w:rsidR="00BD404E" w:rsidRDefault="00BD404E" w:rsidP="00BD404E">
      <w:pPr>
        <w:pStyle w:val="ListParagraph"/>
      </w:pPr>
    </w:p>
    <w:p w14:paraId="7D30DBDB" w14:textId="77777777" w:rsidR="00C605E7" w:rsidRDefault="00BD404E" w:rsidP="00BD404E">
      <w:pPr>
        <w:pStyle w:val="ListParagraph"/>
        <w:numPr>
          <w:ilvl w:val="0"/>
          <w:numId w:val="1"/>
        </w:numPr>
      </w:pPr>
      <w:r>
        <w:t xml:space="preserve">Now look at goal statement in the caption – did what you think </w:t>
      </w:r>
      <w:r w:rsidR="00A76586">
        <w:t xml:space="preserve">is </w:t>
      </w:r>
      <w:r>
        <w:t>“the goal”</w:t>
      </w:r>
      <w:r w:rsidR="00A76586">
        <w:t xml:space="preserve"> and “target”</w:t>
      </w:r>
      <w:r>
        <w:t xml:space="preserve"> match the actual </w:t>
      </w:r>
      <w:r w:rsidR="00A76586">
        <w:t>“</w:t>
      </w:r>
      <w:r>
        <w:t>goal</w:t>
      </w:r>
      <w:r w:rsidR="00A76586">
        <w:t>” and “target”</w:t>
      </w:r>
      <w:r>
        <w:t xml:space="preserve"> of the program? </w:t>
      </w:r>
    </w:p>
    <w:p w14:paraId="0F450211" w14:textId="4457F3CD" w:rsidR="00BD404E" w:rsidRDefault="00C605E7" w:rsidP="00C605E7">
      <w:pPr>
        <w:pStyle w:val="ListParagraph"/>
      </w:pPr>
      <w:r>
        <w:t>Mostly. I was not aware that the primary goal is calibration rather than simply modeling.</w:t>
      </w:r>
      <w:r w:rsidR="00BE5AF8">
        <w:t xml:space="preserve"> </w:t>
      </w:r>
      <w:r w:rsidR="000C33F9">
        <w:t xml:space="preserve"> </w:t>
      </w:r>
    </w:p>
    <w:p w14:paraId="2D1FA03C" w14:textId="77777777" w:rsidR="00BD404E" w:rsidRDefault="00BD404E" w:rsidP="00BD404E">
      <w:pPr>
        <w:pStyle w:val="ListParagraph"/>
      </w:pPr>
    </w:p>
    <w:p w14:paraId="09A94CF9" w14:textId="77777777" w:rsidR="00C605E7" w:rsidRDefault="00BD404E" w:rsidP="00BD404E">
      <w:pPr>
        <w:pStyle w:val="ListParagraph"/>
        <w:numPr>
          <w:ilvl w:val="0"/>
          <w:numId w:val="1"/>
        </w:numPr>
      </w:pPr>
      <w:r>
        <w:t xml:space="preserve">Now look at problem statement in the caption – did what you think “the problem” is match the actual </w:t>
      </w:r>
      <w:r w:rsidR="00A76586">
        <w:t>“</w:t>
      </w:r>
      <w:r>
        <w:t>problem</w:t>
      </w:r>
      <w:r w:rsidR="00A76586">
        <w:t>”</w:t>
      </w:r>
      <w:r>
        <w:t xml:space="preserve"> posed in the abstract? </w:t>
      </w:r>
    </w:p>
    <w:p w14:paraId="00C525AE" w14:textId="566F5F56" w:rsidR="00BD404E" w:rsidRDefault="00E823EB" w:rsidP="00C605E7">
      <w:pPr>
        <w:pStyle w:val="ListParagraph"/>
      </w:pPr>
      <w:r>
        <w:t xml:space="preserve">Yes. </w:t>
      </w:r>
    </w:p>
    <w:p w14:paraId="26433896" w14:textId="77777777" w:rsidR="00BD404E" w:rsidRDefault="00BD404E" w:rsidP="00BD404E">
      <w:pPr>
        <w:pStyle w:val="ListParagraph"/>
      </w:pPr>
    </w:p>
    <w:p w14:paraId="3001838F" w14:textId="77777777" w:rsidR="00C605E7" w:rsidRDefault="00BD404E" w:rsidP="00BD404E">
      <w:pPr>
        <w:pStyle w:val="ListParagraph"/>
        <w:numPr>
          <w:ilvl w:val="0"/>
          <w:numId w:val="1"/>
        </w:numPr>
      </w:pPr>
      <w:r>
        <w:t xml:space="preserve">How can the figure be modified to better illustrate </w:t>
      </w:r>
      <w:r w:rsidR="00A76586">
        <w:t>“</w:t>
      </w:r>
      <w:r>
        <w:t>the goal</w:t>
      </w:r>
      <w:r w:rsidR="00A76586">
        <w:t>”</w:t>
      </w:r>
      <w:r>
        <w:t xml:space="preserve"> and</w:t>
      </w:r>
      <w:r w:rsidR="00A76586">
        <w:t>/</w:t>
      </w:r>
      <w:r>
        <w:t xml:space="preserve">or </w:t>
      </w:r>
      <w:r w:rsidR="00A76586">
        <w:t>“</w:t>
      </w:r>
      <w:r>
        <w:t>the problem</w:t>
      </w:r>
      <w:r w:rsidR="00A76586">
        <w:t>”</w:t>
      </w:r>
      <w:r>
        <w:t xml:space="preserve"> of the program?</w:t>
      </w:r>
      <w:r w:rsidR="00134399">
        <w:t xml:space="preserve">  Are all the components of the figure needed? </w:t>
      </w:r>
    </w:p>
    <w:p w14:paraId="70F14BC1" w14:textId="3EFAA10F" w:rsidR="00BD404E" w:rsidRDefault="00C605E7" w:rsidP="00C605E7">
      <w:pPr>
        <w:pStyle w:val="ListParagraph"/>
      </w:pPr>
      <w:r>
        <w:t>Adding a schematic view of the workflow would help convey what the problem is and how it will be solved. I think Panel 1 is helpful, but it may not be strictly necessary.</w:t>
      </w:r>
      <w:r w:rsidR="00E823EB">
        <w:t xml:space="preserve"> </w:t>
      </w:r>
    </w:p>
    <w:p w14:paraId="096A1805" w14:textId="6572BDC1" w:rsidR="00BD404E" w:rsidRDefault="00BD404E" w:rsidP="00BD404E"/>
    <w:p w14:paraId="26B729CC" w14:textId="78E398B0" w:rsidR="00BD404E" w:rsidRDefault="00BD404E" w:rsidP="00BD404E">
      <w:pPr>
        <w:rPr>
          <w:b/>
          <w:bCs/>
        </w:rPr>
      </w:pPr>
      <w:r>
        <w:rPr>
          <w:b/>
          <w:bCs/>
        </w:rPr>
        <w:t>Part A Figure Caption</w:t>
      </w:r>
    </w:p>
    <w:p w14:paraId="4953B4F3" w14:textId="77777777" w:rsidR="00C605E7" w:rsidRDefault="00BD404E" w:rsidP="00BD404E">
      <w:pPr>
        <w:pStyle w:val="ListParagraph"/>
        <w:numPr>
          <w:ilvl w:val="0"/>
          <w:numId w:val="4"/>
        </w:numPr>
      </w:pPr>
      <w:r>
        <w:t xml:space="preserve">Does the first bold face statement convey a convincing </w:t>
      </w:r>
      <w:r w:rsidR="001F5656">
        <w:t xml:space="preserve">*statement* for a </w:t>
      </w:r>
      <w:r>
        <w:t>big picture for the program? Any suggestions for improvement?</w:t>
      </w:r>
      <w:r w:rsidR="00347D2F">
        <w:t xml:space="preserve"> </w:t>
      </w:r>
    </w:p>
    <w:p w14:paraId="37B867AC" w14:textId="1C357199" w:rsidR="00BD404E" w:rsidRDefault="00C605E7" w:rsidP="00C605E7">
      <w:pPr>
        <w:pStyle w:val="ListParagraph"/>
      </w:pPr>
      <w:r>
        <w:t>There is no bold-faced statement in the caption, so I am referring to the first sentence. It would be better if the first sentence more clearly stated the deliverable of the proposal (e.g., what kind of impact it will bring and to which field).</w:t>
      </w:r>
      <w:r w:rsidR="00347D2F">
        <w:t xml:space="preserve">   </w:t>
      </w:r>
    </w:p>
    <w:p w14:paraId="10CAC4C7" w14:textId="77777777" w:rsidR="00BD404E" w:rsidRDefault="00BD404E" w:rsidP="00BD404E">
      <w:pPr>
        <w:pStyle w:val="ListParagraph"/>
      </w:pPr>
    </w:p>
    <w:p w14:paraId="79885797" w14:textId="77777777" w:rsidR="00C605E7" w:rsidRDefault="00BD404E" w:rsidP="00BD404E">
      <w:pPr>
        <w:pStyle w:val="ListParagraph"/>
        <w:numPr>
          <w:ilvl w:val="0"/>
          <w:numId w:val="4"/>
        </w:numPr>
      </w:pPr>
      <w:r>
        <w:t>Do the next sentences sufficiently describe the plot? Any suggestions for improvement?</w:t>
      </w:r>
      <w:r w:rsidR="00347D2F">
        <w:t xml:space="preserve"> </w:t>
      </w:r>
    </w:p>
    <w:p w14:paraId="6DB6053C" w14:textId="2B51BB3A" w:rsidR="00BD404E" w:rsidRDefault="00C605E7" w:rsidP="00C605E7">
      <w:pPr>
        <w:pStyle w:val="ListParagraph"/>
      </w:pPr>
      <w:r>
        <w:t>Yes, they sufficiently describe the plot. For greater clarity, the panel descriptions could be made more parallel, with each starting with a short purpose phrase (e.g., “Feasibility,” “Why multi-epoch matters,” “Deliverable”).</w:t>
      </w:r>
    </w:p>
    <w:p w14:paraId="0D58097C" w14:textId="77777777" w:rsidR="00BD404E" w:rsidRDefault="00BD404E" w:rsidP="00BD404E">
      <w:pPr>
        <w:pStyle w:val="ListParagraph"/>
      </w:pPr>
    </w:p>
    <w:p w14:paraId="3BDAD7E4" w14:textId="77777777" w:rsidR="00C605E7" w:rsidRDefault="001F5656" w:rsidP="001F5656">
      <w:pPr>
        <w:pStyle w:val="ListParagraph"/>
        <w:numPr>
          <w:ilvl w:val="0"/>
          <w:numId w:val="4"/>
        </w:numPr>
      </w:pPr>
      <w:r>
        <w:t>Is the problem statement clear? Any suggestions for improvement?</w:t>
      </w:r>
      <w:r w:rsidR="00347D2F">
        <w:t xml:space="preserve"> </w:t>
      </w:r>
    </w:p>
    <w:p w14:paraId="7166816E" w14:textId="7E952C8B" w:rsidR="001F5656" w:rsidRDefault="00C605E7" w:rsidP="00C605E7">
      <w:pPr>
        <w:pStyle w:val="ListParagraph"/>
      </w:pPr>
      <w:r>
        <w:t>The problem statement is clear. I can now see the lack of sufficient modeling.</w:t>
      </w:r>
      <w:r w:rsidR="00E70FA9">
        <w:t xml:space="preserve"> </w:t>
      </w:r>
    </w:p>
    <w:p w14:paraId="2677BFE7" w14:textId="77777777" w:rsidR="001F5656" w:rsidRDefault="001F5656" w:rsidP="001F5656">
      <w:pPr>
        <w:pStyle w:val="ListParagraph"/>
      </w:pPr>
    </w:p>
    <w:p w14:paraId="6FAE25CA" w14:textId="77777777" w:rsidR="00C605E7" w:rsidRDefault="001F5656" w:rsidP="001F5656">
      <w:pPr>
        <w:pStyle w:val="ListParagraph"/>
        <w:numPr>
          <w:ilvl w:val="0"/>
          <w:numId w:val="4"/>
        </w:numPr>
      </w:pPr>
      <w:r>
        <w:t>Is the goal statement clear and underlined? Any suggestions for improvement?</w:t>
      </w:r>
      <w:r w:rsidR="00E70FA9">
        <w:t xml:space="preserve"> </w:t>
      </w:r>
    </w:p>
    <w:p w14:paraId="04804948" w14:textId="5599285C" w:rsidR="001F5656" w:rsidRDefault="00C605E7" w:rsidP="00C605E7">
      <w:pPr>
        <w:pStyle w:val="ListParagraph"/>
      </w:pPr>
      <w:r>
        <w:t>Yes, the goal statement is underlined and clear. The second half of the last sentence could be moved to the first sentence for stronger emphasis.</w:t>
      </w:r>
      <w:r w:rsidR="00E70FA9">
        <w:t xml:space="preserve"> </w:t>
      </w:r>
    </w:p>
    <w:p w14:paraId="34C137BF" w14:textId="77777777" w:rsidR="00BD404E" w:rsidRDefault="00BD404E" w:rsidP="00BD404E">
      <w:pPr>
        <w:pStyle w:val="ListParagraph"/>
      </w:pPr>
    </w:p>
    <w:p w14:paraId="3F6DC989" w14:textId="77777777" w:rsidR="00C605E7" w:rsidRDefault="00BD404E" w:rsidP="00BD404E">
      <w:pPr>
        <w:pStyle w:val="ListParagraph"/>
        <w:numPr>
          <w:ilvl w:val="0"/>
          <w:numId w:val="4"/>
        </w:numPr>
      </w:pPr>
      <w:r>
        <w:t>Last sentence: Is the importance of the program convincing? Any suggestions for improvement?</w:t>
      </w:r>
      <w:r w:rsidR="00E70FA9">
        <w:t xml:space="preserve"> </w:t>
      </w:r>
    </w:p>
    <w:p w14:paraId="085B61BD" w14:textId="06ECA475" w:rsidR="00BD404E" w:rsidRPr="00BD404E" w:rsidRDefault="00C605E7" w:rsidP="00C605E7">
      <w:pPr>
        <w:pStyle w:val="ListParagraph"/>
      </w:pPr>
      <w:r>
        <w:t>The importance of the program is convincing. Adding stronger keywords such as “significantly improve” or “key” (as discussed in the course) could make it even more compelling.</w:t>
      </w:r>
      <w:r w:rsidR="00E70FA9">
        <w:t xml:space="preserve"> </w:t>
      </w:r>
    </w:p>
    <w:p w14:paraId="3405EE15" w14:textId="77777777" w:rsidR="00BD404E" w:rsidRDefault="00BD404E" w:rsidP="00BD404E">
      <w:pPr>
        <w:rPr>
          <w:b/>
          <w:bCs/>
        </w:rPr>
      </w:pPr>
    </w:p>
    <w:p w14:paraId="70E05EE2" w14:textId="0C6A2596" w:rsidR="00BD404E" w:rsidRPr="00BD404E" w:rsidRDefault="00BD404E" w:rsidP="00BD404E">
      <w:pPr>
        <w:rPr>
          <w:b/>
          <w:bCs/>
        </w:rPr>
      </w:pPr>
      <w:r>
        <w:rPr>
          <w:b/>
          <w:bCs/>
        </w:rPr>
        <w:t xml:space="preserve">Part </w:t>
      </w:r>
      <w:proofErr w:type="gramStart"/>
      <w:r>
        <w:rPr>
          <w:b/>
          <w:bCs/>
        </w:rPr>
        <w:t>B  Abstract</w:t>
      </w:r>
      <w:proofErr w:type="gramEnd"/>
    </w:p>
    <w:p w14:paraId="2A1D33BE" w14:textId="379DB7FD" w:rsidR="00BD404E" w:rsidRDefault="00BD404E" w:rsidP="00BD404E">
      <w:pPr>
        <w:pStyle w:val="ListParagraph"/>
        <w:numPr>
          <w:ilvl w:val="0"/>
          <w:numId w:val="2"/>
        </w:numPr>
      </w:pPr>
      <w:r>
        <w:t xml:space="preserve">Write down the problem that the </w:t>
      </w:r>
      <w:r w:rsidR="00A76586">
        <w:t>talk</w:t>
      </w:r>
      <w:r>
        <w:t xml:space="preserve"> is trying to address.</w:t>
      </w:r>
      <w:r w:rsidR="001F5656">
        <w:t xml:space="preserve"> (Does it start with “However”??)</w:t>
      </w:r>
      <w:r w:rsidR="00E70FA9">
        <w:t xml:space="preserve"> </w:t>
      </w:r>
    </w:p>
    <w:p w14:paraId="2998DC21" w14:textId="092D3528" w:rsidR="00C605E7" w:rsidRDefault="00C605E7" w:rsidP="00C605E7">
      <w:pPr>
        <w:pStyle w:val="ListParagraph"/>
      </w:pPr>
      <w:r>
        <w:t>The current modeling of SMBHs relies on only a small number of TDEs and is therefore poorly calibrated. (No, the proposal does not start with “However.”)</w:t>
      </w:r>
    </w:p>
    <w:p w14:paraId="0613667B" w14:textId="77777777" w:rsidR="00BD404E" w:rsidRDefault="00BD404E" w:rsidP="00BD404E">
      <w:pPr>
        <w:pStyle w:val="ListParagraph"/>
      </w:pPr>
    </w:p>
    <w:p w14:paraId="268AFC5D" w14:textId="77777777" w:rsidR="00C605E7" w:rsidRDefault="00BD404E" w:rsidP="00BD404E">
      <w:pPr>
        <w:pStyle w:val="ListParagraph"/>
        <w:numPr>
          <w:ilvl w:val="0"/>
          <w:numId w:val="2"/>
        </w:numPr>
      </w:pPr>
      <w:r>
        <w:t>Is this problem effectively conveyed in the title? How might the title be improved?</w:t>
      </w:r>
      <w:r w:rsidR="00E70FA9">
        <w:t xml:space="preserve"> </w:t>
      </w:r>
    </w:p>
    <w:p w14:paraId="1202B63B" w14:textId="41D95209" w:rsidR="00BD404E" w:rsidRDefault="00C605E7" w:rsidP="00C605E7">
      <w:pPr>
        <w:pStyle w:val="ListParagraph"/>
      </w:pPr>
      <w:r>
        <w:t>I think the title already clearly conveys the goal of the proposal and the field in which it aims to make an impact.</w:t>
      </w:r>
      <w:r w:rsidR="008E7000">
        <w:t xml:space="preserve"> </w:t>
      </w:r>
    </w:p>
    <w:p w14:paraId="0D15A936" w14:textId="77777777" w:rsidR="00BD404E" w:rsidRDefault="00BD404E" w:rsidP="00BD404E">
      <w:pPr>
        <w:pStyle w:val="ListParagraph"/>
      </w:pPr>
    </w:p>
    <w:p w14:paraId="1C7C1809" w14:textId="77777777" w:rsidR="00C605E7" w:rsidRDefault="00BD404E" w:rsidP="00BD404E">
      <w:pPr>
        <w:pStyle w:val="ListParagraph"/>
        <w:numPr>
          <w:ilvl w:val="0"/>
          <w:numId w:val="2"/>
        </w:numPr>
      </w:pPr>
      <w:r>
        <w:t>Do the facts and importance (first 2 sentences) sufficiently set the stage for the problem statement? Any suggestions for improvement?</w:t>
      </w:r>
      <w:r w:rsidR="008E7000">
        <w:t xml:space="preserve"> </w:t>
      </w:r>
    </w:p>
    <w:p w14:paraId="1AB9B5F8" w14:textId="6707D310" w:rsidR="00BD404E" w:rsidRDefault="00C605E7" w:rsidP="00C605E7">
      <w:pPr>
        <w:pStyle w:val="ListParagraph"/>
      </w:pPr>
      <w:r>
        <w:t>I can understand the link between the background facts and the problem statement. Adding language that emphasizes how limited or severe the current calibration issue is would make the problem more convincing.</w:t>
      </w:r>
      <w:r w:rsidR="008E7000">
        <w:t xml:space="preserve"> </w:t>
      </w:r>
    </w:p>
    <w:p w14:paraId="6894BCE5" w14:textId="77777777" w:rsidR="00BD404E" w:rsidRDefault="00BD404E" w:rsidP="00BD404E">
      <w:pPr>
        <w:pStyle w:val="ListParagraph"/>
      </w:pPr>
    </w:p>
    <w:p w14:paraId="3E9C2610" w14:textId="77777777" w:rsidR="00C605E7" w:rsidRDefault="00BD4F01" w:rsidP="00BD404E">
      <w:pPr>
        <w:pStyle w:val="ListParagraph"/>
        <w:numPr>
          <w:ilvl w:val="0"/>
          <w:numId w:val="2"/>
        </w:numPr>
      </w:pPr>
      <w:r>
        <w:t>Is the goal statement</w:t>
      </w:r>
      <w:r w:rsidR="00A76586">
        <w:t xml:space="preserve"> (“In this talk”)</w:t>
      </w:r>
      <w:r>
        <w:t xml:space="preserve"> sufficiently clear? Any suggestions for improvement?</w:t>
      </w:r>
      <w:r w:rsidR="008E7000">
        <w:t xml:space="preserve"> </w:t>
      </w:r>
    </w:p>
    <w:p w14:paraId="47D59A7E" w14:textId="429A903C" w:rsidR="00BD404E" w:rsidRDefault="008E7000" w:rsidP="00C605E7">
      <w:pPr>
        <w:pStyle w:val="ListParagraph"/>
      </w:pPr>
      <w:r>
        <w:lastRenderedPageBreak/>
        <w:t xml:space="preserve">Yes, the goal is clear to me. </w:t>
      </w:r>
    </w:p>
    <w:p w14:paraId="79B8C9CC" w14:textId="77777777" w:rsidR="00BD4F01" w:rsidRDefault="00BD4F01" w:rsidP="00BD4F01">
      <w:pPr>
        <w:pStyle w:val="ListParagraph"/>
      </w:pPr>
    </w:p>
    <w:p w14:paraId="3CF0B767" w14:textId="076D0C9B" w:rsidR="00BD4F01" w:rsidRDefault="00BD4F01" w:rsidP="00BD404E">
      <w:pPr>
        <w:pStyle w:val="ListParagraph"/>
        <w:numPr>
          <w:ilvl w:val="0"/>
          <w:numId w:val="2"/>
        </w:numPr>
      </w:pPr>
      <w:r>
        <w:t xml:space="preserve">Is the statement of urgency/importance of the </w:t>
      </w:r>
      <w:r w:rsidR="00A76586">
        <w:t>talk topic</w:t>
      </w:r>
      <w:r>
        <w:t xml:space="preserve"> convincing? Any suggestions for improvement?</w:t>
      </w:r>
      <w:r w:rsidR="008E7000">
        <w:t xml:space="preserve"> </w:t>
      </w:r>
    </w:p>
    <w:p w14:paraId="1847C587" w14:textId="15F89897" w:rsidR="00C605E7" w:rsidRDefault="00C605E7" w:rsidP="00C605E7">
      <w:pPr>
        <w:pStyle w:val="ListParagraph"/>
      </w:pPr>
      <w:r>
        <w:t>I think the urgency is well conveyed. It explicitly references imminent surveys and increasing discovery rates.</w:t>
      </w:r>
    </w:p>
    <w:p w14:paraId="1D350DCB" w14:textId="77777777" w:rsidR="00BD4F01" w:rsidRDefault="00BD4F01" w:rsidP="00BD4F01">
      <w:pPr>
        <w:pStyle w:val="ListParagraph"/>
      </w:pPr>
    </w:p>
    <w:p w14:paraId="6C5B07EF" w14:textId="77777777" w:rsidR="001249BB" w:rsidRDefault="00BD4F01" w:rsidP="00BD404E">
      <w:pPr>
        <w:pStyle w:val="ListParagraph"/>
        <w:numPr>
          <w:ilvl w:val="0"/>
          <w:numId w:val="2"/>
        </w:numPr>
      </w:pPr>
      <w:r>
        <w:t xml:space="preserve">Last sentence – are the broader impacts of the </w:t>
      </w:r>
      <w:r w:rsidR="00A76586">
        <w:t>talk topic</w:t>
      </w:r>
      <w:r>
        <w:t xml:space="preserve"> </w:t>
      </w:r>
      <w:proofErr w:type="gramStart"/>
      <w:r>
        <w:t>convincing ?</w:t>
      </w:r>
      <w:proofErr w:type="gramEnd"/>
      <w:r>
        <w:t xml:space="preserve"> Any suggestions for improvement?</w:t>
      </w:r>
      <w:r w:rsidR="00064A9C">
        <w:t xml:space="preserve"> </w:t>
      </w:r>
    </w:p>
    <w:p w14:paraId="2C964DD7" w14:textId="734685B5" w:rsidR="00BD4F01" w:rsidRPr="00BD404E" w:rsidRDefault="001249BB" w:rsidP="001249BB">
      <w:pPr>
        <w:pStyle w:val="ListParagraph"/>
      </w:pPr>
      <w:r>
        <w:t>The broader impacts are convincing and well stated.</w:t>
      </w:r>
      <w:r w:rsidR="00064A9C">
        <w:t xml:space="preserve"> </w:t>
      </w:r>
    </w:p>
    <w:p w14:paraId="0246136D" w14:textId="77777777" w:rsidR="00BD404E" w:rsidRPr="00BD404E" w:rsidRDefault="00BD404E" w:rsidP="00BD404E"/>
    <w:sectPr w:rsidR="00BD404E" w:rsidRPr="00BD4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AF3"/>
    <w:multiLevelType w:val="hybridMultilevel"/>
    <w:tmpl w:val="26ACE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820518"/>
    <w:multiLevelType w:val="hybridMultilevel"/>
    <w:tmpl w:val="D39C8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5D39A3"/>
    <w:multiLevelType w:val="hybridMultilevel"/>
    <w:tmpl w:val="5C80E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D24FCC"/>
    <w:multiLevelType w:val="hybridMultilevel"/>
    <w:tmpl w:val="B06CC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8577126">
    <w:abstractNumId w:val="0"/>
  </w:num>
  <w:num w:numId="2" w16cid:durableId="562644690">
    <w:abstractNumId w:val="2"/>
  </w:num>
  <w:num w:numId="3" w16cid:durableId="1748117034">
    <w:abstractNumId w:val="3"/>
  </w:num>
  <w:num w:numId="4" w16cid:durableId="1864783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04E"/>
    <w:rsid w:val="000015BA"/>
    <w:rsid w:val="00064A9C"/>
    <w:rsid w:val="000C33F9"/>
    <w:rsid w:val="001249BB"/>
    <w:rsid w:val="00134399"/>
    <w:rsid w:val="001F5656"/>
    <w:rsid w:val="0034314B"/>
    <w:rsid w:val="00347D2F"/>
    <w:rsid w:val="0058569E"/>
    <w:rsid w:val="005C2D33"/>
    <w:rsid w:val="00666558"/>
    <w:rsid w:val="007A6473"/>
    <w:rsid w:val="008E7000"/>
    <w:rsid w:val="009043F6"/>
    <w:rsid w:val="009456D6"/>
    <w:rsid w:val="00A76586"/>
    <w:rsid w:val="00AC1041"/>
    <w:rsid w:val="00BD404E"/>
    <w:rsid w:val="00BD4F01"/>
    <w:rsid w:val="00BE5AF8"/>
    <w:rsid w:val="00C605E7"/>
    <w:rsid w:val="00CB7D85"/>
    <w:rsid w:val="00E70FA9"/>
    <w:rsid w:val="00E823E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616D6A6"/>
  <w15:chartTrackingRefBased/>
  <w15:docId w15:val="{4D4B1530-ABB7-274F-AD52-8592FC76B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0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0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0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0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0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0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0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0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0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0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04E"/>
    <w:rPr>
      <w:rFonts w:eastAsiaTheme="majorEastAsia" w:cstheme="majorBidi"/>
      <w:color w:val="272727" w:themeColor="text1" w:themeTint="D8"/>
    </w:rPr>
  </w:style>
  <w:style w:type="paragraph" w:styleId="Title">
    <w:name w:val="Title"/>
    <w:basedOn w:val="Normal"/>
    <w:next w:val="Normal"/>
    <w:link w:val="TitleChar"/>
    <w:uiPriority w:val="10"/>
    <w:qFormat/>
    <w:rsid w:val="00BD4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04E"/>
    <w:pPr>
      <w:spacing w:before="160"/>
      <w:jc w:val="center"/>
    </w:pPr>
    <w:rPr>
      <w:i/>
      <w:iCs/>
      <w:color w:val="404040" w:themeColor="text1" w:themeTint="BF"/>
    </w:rPr>
  </w:style>
  <w:style w:type="character" w:customStyle="1" w:styleId="QuoteChar">
    <w:name w:val="Quote Char"/>
    <w:basedOn w:val="DefaultParagraphFont"/>
    <w:link w:val="Quote"/>
    <w:uiPriority w:val="29"/>
    <w:rsid w:val="00BD404E"/>
    <w:rPr>
      <w:i/>
      <w:iCs/>
      <w:color w:val="404040" w:themeColor="text1" w:themeTint="BF"/>
    </w:rPr>
  </w:style>
  <w:style w:type="paragraph" w:styleId="ListParagraph">
    <w:name w:val="List Paragraph"/>
    <w:basedOn w:val="Normal"/>
    <w:uiPriority w:val="34"/>
    <w:qFormat/>
    <w:rsid w:val="00BD404E"/>
    <w:pPr>
      <w:ind w:left="720"/>
      <w:contextualSpacing/>
    </w:pPr>
  </w:style>
  <w:style w:type="character" w:styleId="IntenseEmphasis">
    <w:name w:val="Intense Emphasis"/>
    <w:basedOn w:val="DefaultParagraphFont"/>
    <w:uiPriority w:val="21"/>
    <w:qFormat/>
    <w:rsid w:val="00BD404E"/>
    <w:rPr>
      <w:i/>
      <w:iCs/>
      <w:color w:val="2F5496" w:themeColor="accent1" w:themeShade="BF"/>
    </w:rPr>
  </w:style>
  <w:style w:type="paragraph" w:styleId="IntenseQuote">
    <w:name w:val="Intense Quote"/>
    <w:basedOn w:val="Normal"/>
    <w:next w:val="Normal"/>
    <w:link w:val="IntenseQuoteChar"/>
    <w:uiPriority w:val="30"/>
    <w:qFormat/>
    <w:rsid w:val="00BD40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04E"/>
    <w:rPr>
      <w:i/>
      <w:iCs/>
      <w:color w:val="2F5496" w:themeColor="accent1" w:themeShade="BF"/>
    </w:rPr>
  </w:style>
  <w:style w:type="character" w:styleId="IntenseReference">
    <w:name w:val="Intense Reference"/>
    <w:basedOn w:val="DefaultParagraphFont"/>
    <w:uiPriority w:val="32"/>
    <w:qFormat/>
    <w:rsid w:val="00BD404E"/>
    <w:rPr>
      <w:b/>
      <w:bCs/>
      <w:smallCaps/>
      <w:color w:val="2F5496" w:themeColor="accent1" w:themeShade="BF"/>
      <w:spacing w:val="5"/>
    </w:rPr>
  </w:style>
  <w:style w:type="character" w:styleId="Emphasis">
    <w:name w:val="Emphasis"/>
    <w:basedOn w:val="DefaultParagraphFont"/>
    <w:uiPriority w:val="20"/>
    <w:qFormat/>
    <w:rsid w:val="00AC10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599</Words>
  <Characters>3419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Besla, Gurtina - (gbesla)</dc:creator>
  <cp:keywords/>
  <dc:description/>
  <cp:lastModifiedBy>Chen-Yu Chuang</cp:lastModifiedBy>
  <cp:revision>9</cp:revision>
  <dcterms:created xsi:type="dcterms:W3CDTF">2026-02-05T21:51:00Z</dcterms:created>
  <dcterms:modified xsi:type="dcterms:W3CDTF">2026-02-12T17:55:00Z</dcterms:modified>
</cp:coreProperties>
</file>