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B94B" w14:textId="5C78A5F6" w:rsidR="00A42354" w:rsidRPr="00A42354" w:rsidRDefault="00A42354" w:rsidP="00A42354">
      <w:r w:rsidRPr="00A42354">
        <w:t xml:space="preserve">How would you change </w:t>
      </w:r>
      <w:r>
        <w:t>the below text</w:t>
      </w:r>
      <w:r w:rsidRPr="00A42354">
        <w:t xml:space="preserve"> into an elevator pitch?</w:t>
      </w:r>
    </w:p>
    <w:p w14:paraId="310E3875" w14:textId="77777777" w:rsidR="00A42354" w:rsidRPr="00A42354" w:rsidRDefault="00A42354" w:rsidP="00A42354">
      <w:r w:rsidRPr="00A42354">
        <w:rPr>
          <w:b/>
          <w:bCs/>
          <w:u w:val="single"/>
        </w:rPr>
        <w:t>GOAL TO CONVEY</w:t>
      </w:r>
      <w:r w:rsidRPr="00A42354">
        <w:rPr>
          <w:u w:val="single"/>
        </w:rPr>
        <w:t>: Towards New Worlds: Exploring Exoplanets with Next-Generation Missions</w:t>
      </w:r>
    </w:p>
    <w:p w14:paraId="09989B8D" w14:textId="77777777" w:rsidR="00A42354" w:rsidRPr="00A42354" w:rsidRDefault="00A42354" w:rsidP="00A42354">
      <w:r w:rsidRPr="00A42354">
        <w:t>Thousands of exoplanets have been discovered to date, many with sizes or masses unencountered in our Solar System. Excitingly, we are entering into an era where a diversity of observational resources will be able to tell us what these distant worlds are like. Amongst such endeavors, exoplanet direct imaging presents a critical and well-understood path towards exploring worlds that may even be Earth-like. The development of direct imaging mission concepts is an exciting step forward for the field of exoplanet science, and this presentation will cover the science that would come from such a mission in the areas of planetary studies, habitability, and life detection.</w:t>
      </w:r>
    </w:p>
    <w:p w14:paraId="0D2C4E6A" w14:textId="77777777" w:rsidR="005C2D33" w:rsidRDefault="005C2D33"/>
    <w:sectPr w:rsidR="005C2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54"/>
    <w:rsid w:val="0034314B"/>
    <w:rsid w:val="0058569E"/>
    <w:rsid w:val="005C2D33"/>
    <w:rsid w:val="00666558"/>
    <w:rsid w:val="009456D6"/>
    <w:rsid w:val="00A42354"/>
    <w:rsid w:val="00EF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23C77"/>
  <w15:chartTrackingRefBased/>
  <w15:docId w15:val="{83F25C48-0577-CE40-BF63-624C4920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138</Words>
  <Characters>683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Besla, Gurtina - (gbesla)</cp:lastModifiedBy>
  <cp:revision>1</cp:revision>
  <dcterms:created xsi:type="dcterms:W3CDTF">2026-02-05T03:49:00Z</dcterms:created>
  <dcterms:modified xsi:type="dcterms:W3CDTF">2026-02-05T04:00:00Z</dcterms:modified>
</cp:coreProperties>
</file>