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1112B" w14:textId="2BC8FBEA" w:rsidR="00127FB4" w:rsidRDefault="00D20FC9">
      <w:pPr>
        <w:rPr>
          <w:lang w:val="en-US"/>
        </w:rPr>
      </w:pPr>
      <w:r>
        <w:rPr>
          <w:lang w:val="en-US"/>
        </w:rPr>
        <w:t>TASK1:</w:t>
      </w:r>
    </w:p>
    <w:p w14:paraId="1B6E198C" w14:textId="280A6585" w:rsidR="00D20FC9" w:rsidRDefault="00D20FC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8DC5EB" wp14:editId="0A18354A">
            <wp:extent cx="5715000" cy="1584960"/>
            <wp:effectExtent l="0" t="0" r="0" b="0"/>
            <wp:docPr id="107636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AC840" w14:textId="2CB19C27" w:rsidR="00D20FC9" w:rsidRDefault="00D20FC9">
      <w:pPr>
        <w:rPr>
          <w:lang w:val="en-US"/>
        </w:rPr>
      </w:pPr>
      <w:r>
        <w:rPr>
          <w:lang w:val="en-US"/>
        </w:rPr>
        <w:t>TASK2:</w:t>
      </w:r>
    </w:p>
    <w:p w14:paraId="5295A7E4" w14:textId="2F59845D" w:rsidR="00D20FC9" w:rsidRPr="00D20FC9" w:rsidRDefault="00D20FC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681C13" wp14:editId="7F556532">
            <wp:extent cx="5722620" cy="1973580"/>
            <wp:effectExtent l="0" t="0" r="0" b="7620"/>
            <wp:docPr id="1864268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21AB524" wp14:editId="3C64BA8C">
            <wp:extent cx="5730240" cy="3002280"/>
            <wp:effectExtent l="0" t="0" r="3810" b="7620"/>
            <wp:docPr id="10192649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23822DB" wp14:editId="2DC0114E">
            <wp:extent cx="5722620" cy="2956560"/>
            <wp:effectExtent l="0" t="0" r="0" b="0"/>
            <wp:docPr id="2017099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CB19C00" wp14:editId="1837BFA6">
            <wp:extent cx="5715000" cy="3436620"/>
            <wp:effectExtent l="0" t="0" r="0" b="0"/>
            <wp:docPr id="10751015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0FC9" w:rsidRPr="00D20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FC9"/>
    <w:rsid w:val="00127FB4"/>
    <w:rsid w:val="00254F58"/>
    <w:rsid w:val="00BD73BF"/>
    <w:rsid w:val="00D2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A7A76"/>
  <w15:chartTrackingRefBased/>
  <w15:docId w15:val="{0229A335-5889-492C-8A30-56260D3F1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F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CHARAN</dc:creator>
  <cp:keywords/>
  <dc:description/>
  <cp:lastModifiedBy>GURU CHARAN</cp:lastModifiedBy>
  <cp:revision>1</cp:revision>
  <dcterms:created xsi:type="dcterms:W3CDTF">2026-08-17T05:51:00Z</dcterms:created>
  <dcterms:modified xsi:type="dcterms:W3CDTF">2026-08-17T05:53:00Z</dcterms:modified>
</cp:coreProperties>
</file>