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E4FD" w14:textId="77777777" w:rsidR="006B428E" w:rsidRPr="006B428E" w:rsidRDefault="006B428E" w:rsidP="006B428E">
      <w:pPr>
        <w:rPr>
          <w:b/>
          <w:bCs/>
        </w:rPr>
      </w:pPr>
      <w:r w:rsidRPr="006B428E">
        <w:rPr>
          <w:b/>
          <w:bCs/>
        </w:rPr>
        <w:t>Goal</w:t>
      </w:r>
    </w:p>
    <w:p w14:paraId="794C895C" w14:textId="77777777" w:rsidR="006B428E" w:rsidRPr="006B428E" w:rsidRDefault="006B428E" w:rsidP="006B428E">
      <w:r w:rsidRPr="006B428E">
        <w:t>Deliver a production-ready, multi-tenant booking platform for adventure/paintball parks with SSR Flask, Bootstrap, PostgreSQL, and GCP (Cloud Run + Cloud SQL), including payments and admin tooling.</w:t>
      </w:r>
    </w:p>
    <w:p w14:paraId="083E8B42" w14:textId="77777777" w:rsidR="006B428E" w:rsidRPr="006B428E" w:rsidRDefault="006B428E" w:rsidP="006B428E">
      <w:pPr>
        <w:rPr>
          <w:b/>
          <w:bCs/>
        </w:rPr>
      </w:pPr>
      <w:r w:rsidRPr="006B428E">
        <w:rPr>
          <w:b/>
          <w:bCs/>
        </w:rPr>
        <w:t>High-level phases</w:t>
      </w:r>
    </w:p>
    <w:p w14:paraId="627107C4" w14:textId="77777777" w:rsidR="006B428E" w:rsidRPr="006B428E" w:rsidRDefault="006B428E" w:rsidP="006B428E">
      <w:pPr>
        <w:numPr>
          <w:ilvl w:val="0"/>
          <w:numId w:val="1"/>
        </w:numPr>
      </w:pPr>
      <w:r w:rsidRPr="006B428E">
        <w:t>Discovery and requirements</w:t>
      </w:r>
    </w:p>
    <w:p w14:paraId="2543CB2A" w14:textId="77777777" w:rsidR="006B428E" w:rsidRPr="006B428E" w:rsidRDefault="006B428E" w:rsidP="006B428E">
      <w:pPr>
        <w:numPr>
          <w:ilvl w:val="0"/>
          <w:numId w:val="2"/>
        </w:numPr>
      </w:pPr>
      <w:r w:rsidRPr="006B428E">
        <w:t>Architecture and data model</w:t>
      </w:r>
    </w:p>
    <w:p w14:paraId="34D5BF62" w14:textId="77777777" w:rsidR="006B428E" w:rsidRPr="006B428E" w:rsidRDefault="006B428E" w:rsidP="006B428E">
      <w:pPr>
        <w:numPr>
          <w:ilvl w:val="0"/>
          <w:numId w:val="3"/>
        </w:numPr>
      </w:pPr>
      <w:r w:rsidRPr="006B428E">
        <w:t>Dev environment and repo setup</w:t>
      </w:r>
    </w:p>
    <w:p w14:paraId="071BE421" w14:textId="77777777" w:rsidR="006B428E" w:rsidRPr="006B428E" w:rsidRDefault="006B428E" w:rsidP="006B428E">
      <w:pPr>
        <w:numPr>
          <w:ilvl w:val="0"/>
          <w:numId w:val="4"/>
        </w:numPr>
      </w:pPr>
      <w:r w:rsidRPr="006B428E">
        <w:t>Core backend (Flask, auth, bookings)</w:t>
      </w:r>
    </w:p>
    <w:p w14:paraId="540B6B14" w14:textId="77777777" w:rsidR="006B428E" w:rsidRPr="006B428E" w:rsidRDefault="006B428E" w:rsidP="006B428E">
      <w:pPr>
        <w:numPr>
          <w:ilvl w:val="0"/>
          <w:numId w:val="5"/>
        </w:numPr>
      </w:pPr>
      <w:r w:rsidRPr="006B428E">
        <w:t>Frontend (Jinja2 + Bootstrap)</w:t>
      </w:r>
    </w:p>
    <w:p w14:paraId="5517B4BB" w14:textId="77777777" w:rsidR="006B428E" w:rsidRPr="006B428E" w:rsidRDefault="006B428E" w:rsidP="006B428E">
      <w:pPr>
        <w:numPr>
          <w:ilvl w:val="0"/>
          <w:numId w:val="6"/>
        </w:numPr>
      </w:pPr>
      <w:r w:rsidRPr="006B428E">
        <w:t>Payments (Stripe recommended)</w:t>
      </w:r>
    </w:p>
    <w:p w14:paraId="097D5B4E" w14:textId="77777777" w:rsidR="006B428E" w:rsidRPr="006B428E" w:rsidRDefault="006B428E" w:rsidP="006B428E">
      <w:pPr>
        <w:numPr>
          <w:ilvl w:val="0"/>
          <w:numId w:val="7"/>
        </w:numPr>
      </w:pPr>
      <w:r w:rsidRPr="006B428E">
        <w:t>Admin tooling and calendar UX</w:t>
      </w:r>
    </w:p>
    <w:p w14:paraId="29246BFF" w14:textId="77777777" w:rsidR="006B428E" w:rsidRPr="006B428E" w:rsidRDefault="006B428E" w:rsidP="006B428E">
      <w:pPr>
        <w:numPr>
          <w:ilvl w:val="0"/>
          <w:numId w:val="8"/>
        </w:numPr>
      </w:pPr>
      <w:r w:rsidRPr="006B428E">
        <w:t>Ops (GCP infra, CI/CD, secrets, observability)</w:t>
      </w:r>
    </w:p>
    <w:p w14:paraId="754FD300" w14:textId="77777777" w:rsidR="006B428E" w:rsidRPr="006B428E" w:rsidRDefault="006B428E" w:rsidP="006B428E">
      <w:pPr>
        <w:numPr>
          <w:ilvl w:val="0"/>
          <w:numId w:val="9"/>
        </w:numPr>
      </w:pPr>
      <w:r w:rsidRPr="006B428E">
        <w:t>QA, hardening, and launch</w:t>
      </w:r>
    </w:p>
    <w:p w14:paraId="125E9E24" w14:textId="77777777" w:rsidR="006B428E" w:rsidRPr="006B428E" w:rsidRDefault="006B428E" w:rsidP="006B428E">
      <w:pPr>
        <w:rPr>
          <w:b/>
          <w:bCs/>
        </w:rPr>
      </w:pPr>
      <w:r w:rsidRPr="006B428E">
        <w:rPr>
          <w:b/>
          <w:bCs/>
        </w:rPr>
        <w:t>Detailed implementation steps</w:t>
      </w:r>
    </w:p>
    <w:p w14:paraId="52E5775C" w14:textId="77777777" w:rsidR="006B428E" w:rsidRPr="006B428E" w:rsidRDefault="006B428E" w:rsidP="006B428E">
      <w:pPr>
        <w:rPr>
          <w:b/>
          <w:bCs/>
        </w:rPr>
      </w:pPr>
      <w:r w:rsidRPr="006B428E">
        <w:rPr>
          <w:b/>
          <w:bCs/>
        </w:rPr>
        <w:t>1) Requirements and product scope</w:t>
      </w:r>
    </w:p>
    <w:p w14:paraId="4820EBAC" w14:textId="77777777" w:rsidR="006B428E" w:rsidRPr="006B428E" w:rsidRDefault="006B428E" w:rsidP="006B428E">
      <w:pPr>
        <w:numPr>
          <w:ilvl w:val="0"/>
          <w:numId w:val="10"/>
        </w:numPr>
      </w:pPr>
      <w:r w:rsidRPr="006B428E">
        <w:rPr>
          <w:b/>
          <w:bCs/>
        </w:rPr>
        <w:t>Define user roles</w:t>
      </w:r>
      <w:r w:rsidRPr="006B428E">
        <w:t>: Customer, Park Admin, Platform Admin.</w:t>
      </w:r>
    </w:p>
    <w:p w14:paraId="31FE0ADD" w14:textId="77777777" w:rsidR="006B428E" w:rsidRPr="006B428E" w:rsidRDefault="006B428E" w:rsidP="006B428E">
      <w:pPr>
        <w:numPr>
          <w:ilvl w:val="0"/>
          <w:numId w:val="11"/>
        </w:numPr>
      </w:pPr>
      <w:r w:rsidRPr="006B428E">
        <w:rPr>
          <w:b/>
          <w:bCs/>
        </w:rPr>
        <w:t>Core customer flows</w:t>
      </w:r>
      <w:r w:rsidRPr="006B428E">
        <w:t>: Browse park, pick date/time, select package/players, add-ons, pay, confirm, receive email/SMS.</w:t>
      </w:r>
    </w:p>
    <w:p w14:paraId="79F390E8" w14:textId="77777777" w:rsidR="006B428E" w:rsidRPr="006B428E" w:rsidRDefault="006B428E" w:rsidP="006B428E">
      <w:pPr>
        <w:numPr>
          <w:ilvl w:val="0"/>
          <w:numId w:val="12"/>
        </w:numPr>
      </w:pPr>
      <w:r w:rsidRPr="006B428E">
        <w:rPr>
          <w:b/>
          <w:bCs/>
        </w:rPr>
        <w:t>Core admin flows</w:t>
      </w:r>
      <w:r w:rsidRPr="006B428E">
        <w:t>: Configure park/fields, schedule and availability, capacity rules, pricing, blackout dates, coupons, manual bookings, refunds, reports.</w:t>
      </w:r>
    </w:p>
    <w:p w14:paraId="100AFF35" w14:textId="77777777" w:rsidR="006B428E" w:rsidRPr="006B428E" w:rsidRDefault="006B428E" w:rsidP="006B428E">
      <w:pPr>
        <w:numPr>
          <w:ilvl w:val="0"/>
          <w:numId w:val="13"/>
        </w:numPr>
      </w:pPr>
      <w:r w:rsidRPr="006B428E">
        <w:rPr>
          <w:b/>
          <w:bCs/>
        </w:rPr>
        <w:t>Multi-tenant model</w:t>
      </w:r>
      <w:r w:rsidRPr="006B428E">
        <w:t>: One platform, many parks; data isolation by </w:t>
      </w:r>
      <w:proofErr w:type="spellStart"/>
      <w:r w:rsidRPr="006B428E">
        <w:t>park_id</w:t>
      </w:r>
      <w:proofErr w:type="spellEnd"/>
      <w:r w:rsidRPr="006B428E">
        <w:t>; per-park branding and settings.</w:t>
      </w:r>
    </w:p>
    <w:p w14:paraId="10ED4F86" w14:textId="77777777" w:rsidR="006B428E" w:rsidRPr="006B428E" w:rsidRDefault="006B428E" w:rsidP="006B428E">
      <w:pPr>
        <w:numPr>
          <w:ilvl w:val="0"/>
          <w:numId w:val="14"/>
        </w:numPr>
      </w:pPr>
      <w:r w:rsidRPr="006B428E">
        <w:rPr>
          <w:b/>
          <w:bCs/>
        </w:rPr>
        <w:t>Payment flows</w:t>
      </w:r>
      <w:r w:rsidRPr="006B428E">
        <w:t>: Authorization, capture, refunds, cancellations, partial refunds; idempotency; webhook reliability.</w:t>
      </w:r>
    </w:p>
    <w:p w14:paraId="7B109527" w14:textId="77777777" w:rsidR="006B428E" w:rsidRPr="006B428E" w:rsidRDefault="006B428E" w:rsidP="006B428E">
      <w:pPr>
        <w:numPr>
          <w:ilvl w:val="0"/>
          <w:numId w:val="15"/>
        </w:numPr>
      </w:pPr>
      <w:r w:rsidRPr="006B428E">
        <w:rPr>
          <w:b/>
          <w:bCs/>
        </w:rPr>
        <w:t>Non-functional</w:t>
      </w:r>
      <w:r w:rsidRPr="006B428E">
        <w:t>: P95 page latency, cost targets, availability windows, GDPR/PII, audit logging, backups, error budgets.</w:t>
      </w:r>
    </w:p>
    <w:p w14:paraId="4636F254" w14:textId="77777777" w:rsidR="006B428E" w:rsidRPr="006B428E" w:rsidRDefault="006B428E" w:rsidP="006B428E">
      <w:pPr>
        <w:rPr>
          <w:b/>
          <w:bCs/>
        </w:rPr>
      </w:pPr>
      <w:r w:rsidRPr="006B428E">
        <w:rPr>
          <w:b/>
          <w:bCs/>
        </w:rPr>
        <w:t>2) Architecture and repo layout</w:t>
      </w:r>
    </w:p>
    <w:p w14:paraId="44FB4F6A" w14:textId="77777777" w:rsidR="006B428E" w:rsidRPr="006B428E" w:rsidRDefault="006B428E" w:rsidP="006B428E">
      <w:pPr>
        <w:numPr>
          <w:ilvl w:val="0"/>
          <w:numId w:val="16"/>
        </w:numPr>
      </w:pPr>
      <w:proofErr w:type="spellStart"/>
      <w:r w:rsidRPr="006B428E">
        <w:rPr>
          <w:b/>
          <w:bCs/>
        </w:rPr>
        <w:lastRenderedPageBreak/>
        <w:t>Monorepo</w:t>
      </w:r>
      <w:proofErr w:type="spellEnd"/>
      <w:r w:rsidRPr="006B428E">
        <w:rPr>
          <w:b/>
          <w:bCs/>
        </w:rPr>
        <w:t xml:space="preserve"> structure</w:t>
      </w:r>
      <w:r w:rsidRPr="006B428E">
        <w:t>:</w:t>
      </w:r>
    </w:p>
    <w:p w14:paraId="7822799C" w14:textId="77777777" w:rsidR="006B428E" w:rsidRPr="006B428E" w:rsidRDefault="006B428E" w:rsidP="006B428E">
      <w:pPr>
        <w:numPr>
          <w:ilvl w:val="0"/>
          <w:numId w:val="17"/>
        </w:numPr>
      </w:pPr>
      <w:r w:rsidRPr="006B428E">
        <w:t>app/ (Flask app)</w:t>
      </w:r>
    </w:p>
    <w:p w14:paraId="5DA04949" w14:textId="77777777" w:rsidR="006B428E" w:rsidRPr="006B428E" w:rsidRDefault="006B428E" w:rsidP="006B428E">
      <w:pPr>
        <w:numPr>
          <w:ilvl w:val="0"/>
          <w:numId w:val="18"/>
        </w:numPr>
      </w:pPr>
      <w:r w:rsidRPr="006B428E">
        <w:t>app/templates/, app/static/ (Bootstrap, CSS, JS)</w:t>
      </w:r>
    </w:p>
    <w:p w14:paraId="692859D9" w14:textId="77777777" w:rsidR="006B428E" w:rsidRPr="006B428E" w:rsidRDefault="006B428E" w:rsidP="006B428E">
      <w:pPr>
        <w:numPr>
          <w:ilvl w:val="0"/>
          <w:numId w:val="19"/>
        </w:numPr>
      </w:pPr>
      <w:r w:rsidRPr="006B428E">
        <w:t>app/blueprints/ (modular: public, booking, admin, webhooks)</w:t>
      </w:r>
    </w:p>
    <w:p w14:paraId="4C0BBBFD" w14:textId="77777777" w:rsidR="006B428E" w:rsidRPr="006B428E" w:rsidRDefault="006B428E" w:rsidP="006B428E">
      <w:pPr>
        <w:numPr>
          <w:ilvl w:val="0"/>
          <w:numId w:val="20"/>
        </w:numPr>
      </w:pPr>
      <w:r w:rsidRPr="006B428E">
        <w:t>app/models/ (</w:t>
      </w:r>
      <w:proofErr w:type="spellStart"/>
      <w:r w:rsidRPr="006B428E">
        <w:t>SQLAlchemy</w:t>
      </w:r>
      <w:proofErr w:type="spellEnd"/>
      <w:r w:rsidRPr="006B428E">
        <w:t xml:space="preserve"> models)</w:t>
      </w:r>
    </w:p>
    <w:p w14:paraId="7937B0CC" w14:textId="77777777" w:rsidR="006B428E" w:rsidRPr="006B428E" w:rsidRDefault="006B428E" w:rsidP="006B428E">
      <w:pPr>
        <w:numPr>
          <w:ilvl w:val="0"/>
          <w:numId w:val="21"/>
        </w:numPr>
      </w:pPr>
      <w:r w:rsidRPr="006B428E">
        <w:t>app/services/ (availability, pricing, emails, payments)</w:t>
      </w:r>
    </w:p>
    <w:p w14:paraId="688684C8" w14:textId="77777777" w:rsidR="006B428E" w:rsidRPr="006B428E" w:rsidRDefault="006B428E" w:rsidP="006B428E">
      <w:pPr>
        <w:numPr>
          <w:ilvl w:val="0"/>
          <w:numId w:val="22"/>
        </w:numPr>
      </w:pPr>
      <w:r w:rsidRPr="006B428E">
        <w:t xml:space="preserve">app/tasks/ (async/background via Cloud Tasks or </w:t>
      </w:r>
      <w:proofErr w:type="spellStart"/>
      <w:r w:rsidRPr="006B428E">
        <w:t>cron</w:t>
      </w:r>
      <w:proofErr w:type="spellEnd"/>
      <w:r w:rsidRPr="006B428E">
        <w:t>)</w:t>
      </w:r>
    </w:p>
    <w:p w14:paraId="0BA0E478" w14:textId="77777777" w:rsidR="006B428E" w:rsidRPr="006B428E" w:rsidRDefault="006B428E" w:rsidP="006B428E">
      <w:pPr>
        <w:numPr>
          <w:ilvl w:val="0"/>
          <w:numId w:val="23"/>
        </w:numPr>
      </w:pPr>
      <w:r w:rsidRPr="006B428E">
        <w:t>migrations/ (Alembic)</w:t>
      </w:r>
    </w:p>
    <w:p w14:paraId="36699414" w14:textId="77777777" w:rsidR="006B428E" w:rsidRPr="006B428E" w:rsidRDefault="006B428E" w:rsidP="006B428E">
      <w:pPr>
        <w:numPr>
          <w:ilvl w:val="0"/>
          <w:numId w:val="24"/>
        </w:numPr>
      </w:pPr>
      <w:r w:rsidRPr="006B428E">
        <w:t xml:space="preserve">infra/ (Terraform optional or </w:t>
      </w:r>
      <w:proofErr w:type="spellStart"/>
      <w:r w:rsidRPr="006B428E">
        <w:t>gcloud</w:t>
      </w:r>
      <w:proofErr w:type="spellEnd"/>
      <w:r w:rsidRPr="006B428E">
        <w:t xml:space="preserve"> configs)</w:t>
      </w:r>
    </w:p>
    <w:p w14:paraId="0B629DDC" w14:textId="77777777" w:rsidR="006B428E" w:rsidRPr="006B428E" w:rsidRDefault="006B428E" w:rsidP="006B428E">
      <w:pPr>
        <w:numPr>
          <w:ilvl w:val="0"/>
          <w:numId w:val="25"/>
        </w:numPr>
      </w:pPr>
      <w:r w:rsidRPr="006B428E">
        <w:t>tests/</w:t>
      </w:r>
    </w:p>
    <w:p w14:paraId="614EA52F" w14:textId="77777777" w:rsidR="006B428E" w:rsidRPr="006B428E" w:rsidRDefault="006B428E" w:rsidP="006B428E">
      <w:pPr>
        <w:numPr>
          <w:ilvl w:val="0"/>
          <w:numId w:val="26"/>
        </w:numPr>
      </w:pPr>
      <w:r w:rsidRPr="006B428E">
        <w:rPr>
          <w:b/>
          <w:bCs/>
        </w:rPr>
        <w:t>Core components</w:t>
      </w:r>
      <w:r w:rsidRPr="006B428E">
        <w:t>:</w:t>
      </w:r>
    </w:p>
    <w:p w14:paraId="2123F8FB" w14:textId="77777777" w:rsidR="006B428E" w:rsidRPr="006B428E" w:rsidRDefault="006B428E" w:rsidP="006B428E">
      <w:pPr>
        <w:numPr>
          <w:ilvl w:val="0"/>
          <w:numId w:val="27"/>
        </w:numPr>
      </w:pPr>
      <w:r w:rsidRPr="006B428E">
        <w:t>SSR Flask with Blueprints + Jinja2.</w:t>
      </w:r>
    </w:p>
    <w:p w14:paraId="7C138727" w14:textId="77777777" w:rsidR="006B428E" w:rsidRPr="006B428E" w:rsidRDefault="006B428E" w:rsidP="006B428E">
      <w:pPr>
        <w:numPr>
          <w:ilvl w:val="0"/>
          <w:numId w:val="28"/>
        </w:numPr>
      </w:pPr>
      <w:proofErr w:type="spellStart"/>
      <w:r w:rsidRPr="006B428E">
        <w:t>SQLAlchemy</w:t>
      </w:r>
      <w:proofErr w:type="spellEnd"/>
      <w:r w:rsidRPr="006B428E">
        <w:t xml:space="preserve"> + Alembic + psycopg2-binary.</w:t>
      </w:r>
    </w:p>
    <w:p w14:paraId="1434D86F" w14:textId="77777777" w:rsidR="006B428E" w:rsidRPr="006B428E" w:rsidRDefault="006B428E" w:rsidP="006B428E">
      <w:pPr>
        <w:numPr>
          <w:ilvl w:val="0"/>
          <w:numId w:val="29"/>
        </w:numPr>
      </w:pPr>
      <w:r w:rsidRPr="006B428E">
        <w:t>Stripe SDK + webhook blueprint.</w:t>
      </w:r>
    </w:p>
    <w:p w14:paraId="4A5FD824" w14:textId="77777777" w:rsidR="006B428E" w:rsidRPr="006B428E" w:rsidRDefault="006B428E" w:rsidP="006B428E">
      <w:pPr>
        <w:numPr>
          <w:ilvl w:val="0"/>
          <w:numId w:val="30"/>
        </w:numPr>
      </w:pPr>
      <w:r w:rsidRPr="006B428E">
        <w:t>Bootstrap 5 assets compiled/minified (optional Sass).</w:t>
      </w:r>
    </w:p>
    <w:p w14:paraId="59F3B14C" w14:textId="77777777" w:rsidR="006B428E" w:rsidRPr="006B428E" w:rsidRDefault="006B428E" w:rsidP="006B428E">
      <w:pPr>
        <w:numPr>
          <w:ilvl w:val="0"/>
          <w:numId w:val="31"/>
        </w:numPr>
      </w:pPr>
      <w:r w:rsidRPr="006B428E">
        <w:t>Email via SendGrid/</w:t>
      </w:r>
      <w:proofErr w:type="spellStart"/>
      <w:r w:rsidRPr="006B428E">
        <w:t>Mailgun</w:t>
      </w:r>
      <w:proofErr w:type="spellEnd"/>
      <w:r w:rsidRPr="006B428E">
        <w:t>; SMS optional (Twilio).</w:t>
      </w:r>
    </w:p>
    <w:p w14:paraId="74E590BD" w14:textId="77777777" w:rsidR="006B428E" w:rsidRPr="006B428E" w:rsidRDefault="006B428E" w:rsidP="006B428E">
      <w:pPr>
        <w:numPr>
          <w:ilvl w:val="0"/>
          <w:numId w:val="32"/>
        </w:numPr>
      </w:pPr>
      <w:r w:rsidRPr="006B428E">
        <w:t xml:space="preserve">Cache layer: Flask-Caching with Redis (Cloud </w:t>
      </w:r>
      <w:proofErr w:type="spellStart"/>
      <w:r w:rsidRPr="006B428E">
        <w:t>Memorystore</w:t>
      </w:r>
      <w:proofErr w:type="spellEnd"/>
      <w:r w:rsidRPr="006B428E">
        <w:t xml:space="preserve"> optional later).</w:t>
      </w:r>
    </w:p>
    <w:p w14:paraId="25EEA496" w14:textId="77777777" w:rsidR="006B428E" w:rsidRPr="006B428E" w:rsidRDefault="006B428E" w:rsidP="006B428E">
      <w:pPr>
        <w:numPr>
          <w:ilvl w:val="0"/>
          <w:numId w:val="33"/>
        </w:numPr>
      </w:pPr>
      <w:r w:rsidRPr="006B428E">
        <w:rPr>
          <w:b/>
          <w:bCs/>
        </w:rPr>
        <w:t>Security</w:t>
      </w:r>
      <w:r w:rsidRPr="006B428E">
        <w:t>: Session cookies (</w:t>
      </w:r>
      <w:proofErr w:type="spellStart"/>
      <w:r w:rsidRPr="006B428E">
        <w:t>HTTPOnly</w:t>
      </w:r>
      <w:proofErr w:type="spellEnd"/>
      <w:r w:rsidRPr="006B428E">
        <w:t>, Secure), CSRF, rate limiting, RBAC.</w:t>
      </w:r>
    </w:p>
    <w:p w14:paraId="4F2CE722" w14:textId="77777777" w:rsidR="006B428E" w:rsidRPr="006B428E" w:rsidRDefault="006B428E" w:rsidP="006B428E">
      <w:pPr>
        <w:rPr>
          <w:b/>
          <w:bCs/>
        </w:rPr>
      </w:pPr>
      <w:r w:rsidRPr="006B428E">
        <w:rPr>
          <w:b/>
          <w:bCs/>
        </w:rPr>
        <w:t>3) Data model (initial)</w:t>
      </w:r>
    </w:p>
    <w:p w14:paraId="08ABD8A0" w14:textId="77777777" w:rsidR="006B428E" w:rsidRPr="006B428E" w:rsidRDefault="006B428E" w:rsidP="006B428E">
      <w:pPr>
        <w:numPr>
          <w:ilvl w:val="0"/>
          <w:numId w:val="34"/>
        </w:numPr>
      </w:pPr>
      <w:r w:rsidRPr="006B428E">
        <w:rPr>
          <w:b/>
          <w:bCs/>
        </w:rPr>
        <w:t>Tenancy</w:t>
      </w:r>
      <w:r w:rsidRPr="006B428E">
        <w:t>: Every business entity references </w:t>
      </w:r>
      <w:proofErr w:type="spellStart"/>
      <w:r w:rsidRPr="006B428E">
        <w:t>park_id</w:t>
      </w:r>
      <w:proofErr w:type="spellEnd"/>
      <w:r w:rsidRPr="006B428E">
        <w:t>.</w:t>
      </w:r>
    </w:p>
    <w:p w14:paraId="43A21A5D" w14:textId="77777777" w:rsidR="006B428E" w:rsidRPr="006B428E" w:rsidRDefault="006B428E" w:rsidP="006B428E">
      <w:pPr>
        <w:numPr>
          <w:ilvl w:val="0"/>
          <w:numId w:val="35"/>
        </w:numPr>
      </w:pPr>
      <w:r w:rsidRPr="006B428E">
        <w:rPr>
          <w:b/>
          <w:bCs/>
        </w:rPr>
        <w:t>Entities</w:t>
      </w:r>
      <w:r w:rsidRPr="006B428E">
        <w:t>:</w:t>
      </w:r>
    </w:p>
    <w:p w14:paraId="3CDA2A04" w14:textId="77777777" w:rsidR="006B428E" w:rsidRPr="006B428E" w:rsidRDefault="006B428E" w:rsidP="006B428E">
      <w:pPr>
        <w:numPr>
          <w:ilvl w:val="0"/>
          <w:numId w:val="36"/>
        </w:numPr>
      </w:pPr>
      <w:r w:rsidRPr="006B428E">
        <w:t xml:space="preserve">Park: name, slug, </w:t>
      </w:r>
      <w:proofErr w:type="spellStart"/>
      <w:r w:rsidRPr="006B428E">
        <w:t>timezone</w:t>
      </w:r>
      <w:proofErr w:type="spellEnd"/>
      <w:r w:rsidRPr="006B428E">
        <w:t>, brand settings.</w:t>
      </w:r>
    </w:p>
    <w:p w14:paraId="188AB931" w14:textId="77777777" w:rsidR="006B428E" w:rsidRPr="006B428E" w:rsidRDefault="006B428E" w:rsidP="006B428E">
      <w:pPr>
        <w:numPr>
          <w:ilvl w:val="0"/>
          <w:numId w:val="37"/>
        </w:numPr>
      </w:pPr>
      <w:r w:rsidRPr="006B428E">
        <w:t>Field: belongs to Park, capacity, parallel sessions allowed.</w:t>
      </w:r>
    </w:p>
    <w:p w14:paraId="1CEF4932" w14:textId="77777777" w:rsidR="006B428E" w:rsidRPr="006B428E" w:rsidRDefault="006B428E" w:rsidP="006B428E">
      <w:pPr>
        <w:numPr>
          <w:ilvl w:val="0"/>
          <w:numId w:val="38"/>
        </w:numPr>
      </w:pPr>
      <w:r w:rsidRPr="006B428E">
        <w:t>Package: name, duration, base price, min/max players.</w:t>
      </w:r>
    </w:p>
    <w:p w14:paraId="22D7C614" w14:textId="77777777" w:rsidR="006B428E" w:rsidRPr="006B428E" w:rsidRDefault="006B428E" w:rsidP="006B428E">
      <w:pPr>
        <w:numPr>
          <w:ilvl w:val="0"/>
          <w:numId w:val="39"/>
        </w:numPr>
      </w:pPr>
      <w:r w:rsidRPr="006B428E">
        <w:t>Addon: name, price, availability rules.</w:t>
      </w:r>
    </w:p>
    <w:p w14:paraId="4AD6A89C" w14:textId="77777777" w:rsidR="006B428E" w:rsidRPr="006B428E" w:rsidRDefault="006B428E" w:rsidP="006B428E">
      <w:pPr>
        <w:numPr>
          <w:ilvl w:val="0"/>
          <w:numId w:val="40"/>
        </w:numPr>
      </w:pPr>
      <w:proofErr w:type="spellStart"/>
      <w:r w:rsidRPr="006B428E">
        <w:t>TimeslotTemplate</w:t>
      </w:r>
      <w:proofErr w:type="spellEnd"/>
      <w:r w:rsidRPr="006B428E">
        <w:t>: day-of-week, open/close, slot duration, per-field capacity.</w:t>
      </w:r>
    </w:p>
    <w:p w14:paraId="280F3D1E" w14:textId="77777777" w:rsidR="006B428E" w:rsidRPr="006B428E" w:rsidRDefault="006B428E" w:rsidP="006B428E">
      <w:pPr>
        <w:numPr>
          <w:ilvl w:val="0"/>
          <w:numId w:val="41"/>
        </w:numPr>
      </w:pPr>
      <w:r w:rsidRPr="006B428E">
        <w:lastRenderedPageBreak/>
        <w:t>Blackout: date range, reason.</w:t>
      </w:r>
    </w:p>
    <w:p w14:paraId="6BA87692" w14:textId="77777777" w:rsidR="006B428E" w:rsidRPr="006B428E" w:rsidRDefault="006B428E" w:rsidP="006B428E">
      <w:pPr>
        <w:numPr>
          <w:ilvl w:val="0"/>
          <w:numId w:val="42"/>
        </w:numPr>
      </w:pPr>
      <w:r w:rsidRPr="006B428E">
        <w:t>Booking: park, field, package, start/end, players, status, total, currency.</w:t>
      </w:r>
    </w:p>
    <w:p w14:paraId="38D9B49A" w14:textId="77777777" w:rsidR="006B428E" w:rsidRPr="006B428E" w:rsidRDefault="006B428E" w:rsidP="006B428E">
      <w:pPr>
        <w:numPr>
          <w:ilvl w:val="0"/>
          <w:numId w:val="43"/>
        </w:numPr>
      </w:pPr>
      <w:proofErr w:type="spellStart"/>
      <w:r w:rsidRPr="006B428E">
        <w:t>BookingItem</w:t>
      </w:r>
      <w:proofErr w:type="spellEnd"/>
      <w:r w:rsidRPr="006B428E">
        <w:t>: addons per booking.</w:t>
      </w:r>
    </w:p>
    <w:p w14:paraId="12F251A3" w14:textId="77777777" w:rsidR="006B428E" w:rsidRPr="006B428E" w:rsidRDefault="006B428E" w:rsidP="006B428E">
      <w:pPr>
        <w:numPr>
          <w:ilvl w:val="0"/>
          <w:numId w:val="44"/>
        </w:numPr>
      </w:pPr>
      <w:r w:rsidRPr="006B428E">
        <w:t xml:space="preserve">Payment: provider, </w:t>
      </w:r>
      <w:proofErr w:type="spellStart"/>
      <w:r w:rsidRPr="006B428E">
        <w:t>intent_id</w:t>
      </w:r>
      <w:proofErr w:type="spellEnd"/>
      <w:r w:rsidRPr="006B428E">
        <w:t xml:space="preserve">, amount, currency, status, </w:t>
      </w:r>
      <w:proofErr w:type="spellStart"/>
      <w:r w:rsidRPr="006B428E">
        <w:t>refunded_amount</w:t>
      </w:r>
      <w:proofErr w:type="spellEnd"/>
      <w:r w:rsidRPr="006B428E">
        <w:t>.</w:t>
      </w:r>
    </w:p>
    <w:p w14:paraId="75329DF2" w14:textId="77777777" w:rsidR="006B428E" w:rsidRPr="006B428E" w:rsidRDefault="006B428E" w:rsidP="006B428E">
      <w:pPr>
        <w:numPr>
          <w:ilvl w:val="0"/>
          <w:numId w:val="45"/>
        </w:numPr>
      </w:pPr>
      <w:r w:rsidRPr="006B428E">
        <w:t>Coupon: code, discount type/value, constraints, usage count/limits.</w:t>
      </w:r>
    </w:p>
    <w:p w14:paraId="31E254E9" w14:textId="77777777" w:rsidR="006B428E" w:rsidRPr="006B428E" w:rsidRDefault="006B428E" w:rsidP="006B428E">
      <w:pPr>
        <w:numPr>
          <w:ilvl w:val="0"/>
          <w:numId w:val="46"/>
        </w:numPr>
      </w:pPr>
      <w:r w:rsidRPr="006B428E">
        <w:t>User: auth table; roles with </w:t>
      </w:r>
      <w:proofErr w:type="spellStart"/>
      <w:r w:rsidRPr="006B428E">
        <w:t>UserRole</w:t>
      </w:r>
      <w:proofErr w:type="spellEnd"/>
      <w:r w:rsidRPr="006B428E">
        <w:t> referencing </w:t>
      </w:r>
      <w:proofErr w:type="spellStart"/>
      <w:r w:rsidRPr="006B428E">
        <w:t>park_id</w:t>
      </w:r>
      <w:proofErr w:type="spellEnd"/>
      <w:r w:rsidRPr="006B428E">
        <w:t> and role.</w:t>
      </w:r>
    </w:p>
    <w:p w14:paraId="52E03C32" w14:textId="77777777" w:rsidR="006B428E" w:rsidRPr="006B428E" w:rsidRDefault="006B428E" w:rsidP="006B428E">
      <w:pPr>
        <w:numPr>
          <w:ilvl w:val="0"/>
          <w:numId w:val="47"/>
        </w:numPr>
      </w:pPr>
      <w:proofErr w:type="spellStart"/>
      <w:r w:rsidRPr="006B428E">
        <w:t>AuditLog</w:t>
      </w:r>
      <w:proofErr w:type="spellEnd"/>
      <w:r w:rsidRPr="006B428E">
        <w:t>: actor, action, entity, before/after, timestamp.</w:t>
      </w:r>
    </w:p>
    <w:p w14:paraId="7F7223ED" w14:textId="77777777" w:rsidR="006B428E" w:rsidRPr="006B428E" w:rsidRDefault="006B428E" w:rsidP="006B428E">
      <w:pPr>
        <w:numPr>
          <w:ilvl w:val="0"/>
          <w:numId w:val="48"/>
        </w:numPr>
      </w:pPr>
      <w:r w:rsidRPr="006B428E">
        <w:rPr>
          <w:b/>
          <w:bCs/>
        </w:rPr>
        <w:t>Indexes</w:t>
      </w:r>
      <w:r w:rsidRPr="006B428E">
        <w:t>: (</w:t>
      </w:r>
      <w:proofErr w:type="spellStart"/>
      <w:r w:rsidRPr="006B428E">
        <w:t>park_id</w:t>
      </w:r>
      <w:proofErr w:type="spellEnd"/>
      <w:r w:rsidRPr="006B428E">
        <w:t xml:space="preserve">, </w:t>
      </w:r>
      <w:proofErr w:type="spellStart"/>
      <w:r w:rsidRPr="006B428E">
        <w:t>start_time</w:t>
      </w:r>
      <w:proofErr w:type="spellEnd"/>
      <w:r w:rsidRPr="006B428E">
        <w:t>), (</w:t>
      </w:r>
      <w:proofErr w:type="spellStart"/>
      <w:r w:rsidRPr="006B428E">
        <w:t>park_id</w:t>
      </w:r>
      <w:proofErr w:type="spellEnd"/>
      <w:r w:rsidRPr="006B428E">
        <w:t xml:space="preserve">, </w:t>
      </w:r>
      <w:proofErr w:type="spellStart"/>
      <w:r w:rsidRPr="006B428E">
        <w:t>field_id</w:t>
      </w:r>
      <w:proofErr w:type="spellEnd"/>
      <w:r w:rsidRPr="006B428E">
        <w:t xml:space="preserve">, </w:t>
      </w:r>
      <w:proofErr w:type="spellStart"/>
      <w:r w:rsidRPr="006B428E">
        <w:t>start_time</w:t>
      </w:r>
      <w:proofErr w:type="spellEnd"/>
      <w:r w:rsidRPr="006B428E">
        <w:t>), status, slug, foreign keys.</w:t>
      </w:r>
    </w:p>
    <w:p w14:paraId="58D92C2A" w14:textId="77777777" w:rsidR="006B428E" w:rsidRPr="006B428E" w:rsidRDefault="006B428E" w:rsidP="006B428E">
      <w:pPr>
        <w:numPr>
          <w:ilvl w:val="0"/>
          <w:numId w:val="49"/>
        </w:numPr>
      </w:pPr>
      <w:proofErr w:type="spellStart"/>
      <w:r w:rsidRPr="006B428E">
        <w:rPr>
          <w:b/>
          <w:bCs/>
        </w:rPr>
        <w:t>Timezones</w:t>
      </w:r>
      <w:proofErr w:type="spellEnd"/>
      <w:r w:rsidRPr="006B428E">
        <w:t xml:space="preserve">: store UTC; display in park </w:t>
      </w:r>
      <w:proofErr w:type="spellStart"/>
      <w:r w:rsidRPr="006B428E">
        <w:t>timezone</w:t>
      </w:r>
      <w:proofErr w:type="spellEnd"/>
      <w:r w:rsidRPr="006B428E">
        <w:t>.</w:t>
      </w:r>
    </w:p>
    <w:p w14:paraId="1E8024D8" w14:textId="77777777" w:rsidR="006B428E" w:rsidRPr="006B428E" w:rsidRDefault="006B428E" w:rsidP="006B428E">
      <w:pPr>
        <w:rPr>
          <w:b/>
          <w:bCs/>
        </w:rPr>
      </w:pPr>
      <w:r w:rsidRPr="006B428E">
        <w:rPr>
          <w:b/>
          <w:bCs/>
        </w:rPr>
        <w:t>4) Dev environment and repo setup</w:t>
      </w:r>
    </w:p>
    <w:p w14:paraId="3512474A" w14:textId="77777777" w:rsidR="006B428E" w:rsidRPr="006B428E" w:rsidRDefault="006B428E" w:rsidP="006B428E">
      <w:pPr>
        <w:numPr>
          <w:ilvl w:val="0"/>
          <w:numId w:val="50"/>
        </w:numPr>
      </w:pPr>
      <w:r w:rsidRPr="006B428E">
        <w:rPr>
          <w:b/>
          <w:bCs/>
        </w:rPr>
        <w:t>Initialize project</w:t>
      </w:r>
      <w:r w:rsidRPr="006B428E">
        <w:t>:</w:t>
      </w:r>
    </w:p>
    <w:p w14:paraId="1945AD0A" w14:textId="77777777" w:rsidR="006B428E" w:rsidRPr="006B428E" w:rsidRDefault="006B428E" w:rsidP="006B428E">
      <w:pPr>
        <w:numPr>
          <w:ilvl w:val="0"/>
          <w:numId w:val="51"/>
        </w:numPr>
      </w:pPr>
      <w:r w:rsidRPr="006B428E">
        <w:t xml:space="preserve">Python 3.11+ </w:t>
      </w:r>
      <w:proofErr w:type="spellStart"/>
      <w:r w:rsidRPr="006B428E">
        <w:t>venv</w:t>
      </w:r>
      <w:proofErr w:type="spellEnd"/>
      <w:r w:rsidRPr="006B428E">
        <w:t>, pip-tools or poetry.</w:t>
      </w:r>
    </w:p>
    <w:p w14:paraId="210C133B" w14:textId="77777777" w:rsidR="006B428E" w:rsidRPr="006B428E" w:rsidRDefault="006B428E" w:rsidP="006B428E">
      <w:pPr>
        <w:numPr>
          <w:ilvl w:val="0"/>
          <w:numId w:val="52"/>
        </w:numPr>
      </w:pPr>
      <w:r w:rsidRPr="006B428E">
        <w:t xml:space="preserve">Base dependencies: Flask, </w:t>
      </w:r>
      <w:proofErr w:type="spellStart"/>
      <w:r w:rsidRPr="006B428E">
        <w:t>SQLAlchemy</w:t>
      </w:r>
      <w:proofErr w:type="spellEnd"/>
      <w:r w:rsidRPr="006B428E">
        <w:t>, Alembic, Flask-WTF, Flask-Login, Flask-Caching, psycopg2-binary, python-</w:t>
      </w:r>
      <w:proofErr w:type="spellStart"/>
      <w:r w:rsidRPr="006B428E">
        <w:t>dotenv</w:t>
      </w:r>
      <w:proofErr w:type="spellEnd"/>
      <w:r w:rsidRPr="006B428E">
        <w:t xml:space="preserve">, stripe, </w:t>
      </w:r>
      <w:proofErr w:type="spellStart"/>
      <w:r w:rsidRPr="006B428E">
        <w:t>gunicorn</w:t>
      </w:r>
      <w:proofErr w:type="spellEnd"/>
      <w:r w:rsidRPr="006B428E">
        <w:t xml:space="preserve">, </w:t>
      </w:r>
      <w:proofErr w:type="spellStart"/>
      <w:r w:rsidRPr="006B428E">
        <w:t>itsdangerous</w:t>
      </w:r>
      <w:proofErr w:type="spellEnd"/>
      <w:r w:rsidRPr="006B428E">
        <w:t>, requests.</w:t>
      </w:r>
    </w:p>
    <w:p w14:paraId="674A738E" w14:textId="77777777" w:rsidR="006B428E" w:rsidRPr="006B428E" w:rsidRDefault="006B428E" w:rsidP="006B428E">
      <w:pPr>
        <w:numPr>
          <w:ilvl w:val="0"/>
          <w:numId w:val="53"/>
        </w:numPr>
      </w:pPr>
      <w:r w:rsidRPr="006B428E">
        <w:rPr>
          <w:b/>
          <w:bCs/>
        </w:rPr>
        <w:t>Config management</w:t>
      </w:r>
      <w:r w:rsidRPr="006B428E">
        <w:t>:</w:t>
      </w:r>
    </w:p>
    <w:p w14:paraId="2E400679" w14:textId="77777777" w:rsidR="006B428E" w:rsidRPr="006B428E" w:rsidRDefault="006B428E" w:rsidP="006B428E">
      <w:pPr>
        <w:numPr>
          <w:ilvl w:val="0"/>
          <w:numId w:val="54"/>
        </w:numPr>
      </w:pPr>
      <w:r w:rsidRPr="006B428E">
        <w:t>config.py with Development, Production classes.</w:t>
      </w:r>
    </w:p>
    <w:p w14:paraId="69451B68" w14:textId="77777777" w:rsidR="006B428E" w:rsidRPr="006B428E" w:rsidRDefault="006B428E" w:rsidP="006B428E">
      <w:pPr>
        <w:numPr>
          <w:ilvl w:val="0"/>
          <w:numId w:val="55"/>
        </w:numPr>
      </w:pPr>
      <w:r w:rsidRPr="006B428E">
        <w:t>Read secrets from env; in prod, pull from Secret Manager.</w:t>
      </w:r>
    </w:p>
    <w:p w14:paraId="1B39619D" w14:textId="77777777" w:rsidR="006B428E" w:rsidRPr="006B428E" w:rsidRDefault="006B428E" w:rsidP="006B428E">
      <w:pPr>
        <w:numPr>
          <w:ilvl w:val="0"/>
          <w:numId w:val="56"/>
        </w:numPr>
      </w:pPr>
      <w:r w:rsidRPr="006B428E">
        <w:rPr>
          <w:b/>
          <w:bCs/>
        </w:rPr>
        <w:t>Static assets</w:t>
      </w:r>
      <w:r w:rsidRPr="006B428E">
        <w:t>:</w:t>
      </w:r>
    </w:p>
    <w:p w14:paraId="03628F0B" w14:textId="77777777" w:rsidR="006B428E" w:rsidRPr="006B428E" w:rsidRDefault="006B428E" w:rsidP="006B428E">
      <w:pPr>
        <w:numPr>
          <w:ilvl w:val="0"/>
          <w:numId w:val="57"/>
        </w:numPr>
      </w:pPr>
      <w:r w:rsidRPr="006B428E">
        <w:t>Integrate designer HTML/CSS into templates/ and static/.</w:t>
      </w:r>
    </w:p>
    <w:p w14:paraId="771645A6" w14:textId="77777777" w:rsidR="006B428E" w:rsidRPr="006B428E" w:rsidRDefault="006B428E" w:rsidP="006B428E">
      <w:pPr>
        <w:numPr>
          <w:ilvl w:val="0"/>
          <w:numId w:val="58"/>
        </w:numPr>
      </w:pPr>
      <w:r w:rsidRPr="006B428E">
        <w:t>Ensure Bootstrap 5 and basic components (navbar, cards, forms, modals).</w:t>
      </w:r>
    </w:p>
    <w:p w14:paraId="2C7AFB66" w14:textId="77777777" w:rsidR="006B428E" w:rsidRPr="006B428E" w:rsidRDefault="006B428E" w:rsidP="006B428E">
      <w:pPr>
        <w:numPr>
          <w:ilvl w:val="0"/>
          <w:numId w:val="59"/>
        </w:numPr>
      </w:pPr>
      <w:r w:rsidRPr="006B428E">
        <w:rPr>
          <w:b/>
          <w:bCs/>
        </w:rPr>
        <w:t>Local DB</w:t>
      </w:r>
      <w:r w:rsidRPr="006B428E">
        <w:t xml:space="preserve">: Use </w:t>
      </w:r>
      <w:proofErr w:type="spellStart"/>
      <w:r w:rsidRPr="006B428E">
        <w:t>Dockerized</w:t>
      </w:r>
      <w:proofErr w:type="spellEnd"/>
      <w:r w:rsidRPr="006B428E">
        <w:t xml:space="preserve"> Postgres; alembic </w:t>
      </w:r>
      <w:proofErr w:type="spellStart"/>
      <w:r w:rsidRPr="006B428E">
        <w:t>init</w:t>
      </w:r>
      <w:proofErr w:type="spellEnd"/>
      <w:r w:rsidRPr="006B428E">
        <w:t>, create migration scripts; seed data (demo park).</w:t>
      </w:r>
    </w:p>
    <w:p w14:paraId="050B48E8" w14:textId="77777777" w:rsidR="006B428E" w:rsidRPr="006B428E" w:rsidRDefault="006B428E" w:rsidP="006B428E">
      <w:pPr>
        <w:rPr>
          <w:b/>
          <w:bCs/>
        </w:rPr>
      </w:pPr>
      <w:r w:rsidRPr="006B428E">
        <w:rPr>
          <w:b/>
          <w:bCs/>
        </w:rPr>
        <w:t>5) Flask app foundation</w:t>
      </w:r>
    </w:p>
    <w:p w14:paraId="1CF89F63" w14:textId="77777777" w:rsidR="006B428E" w:rsidRPr="006B428E" w:rsidRDefault="006B428E" w:rsidP="006B428E">
      <w:pPr>
        <w:numPr>
          <w:ilvl w:val="0"/>
          <w:numId w:val="60"/>
        </w:numPr>
      </w:pPr>
      <w:r w:rsidRPr="006B428E">
        <w:rPr>
          <w:b/>
          <w:bCs/>
        </w:rPr>
        <w:t>App factory</w:t>
      </w:r>
      <w:r w:rsidRPr="006B428E">
        <w:t>: </w:t>
      </w:r>
      <w:proofErr w:type="spellStart"/>
      <w:r w:rsidRPr="006B428E">
        <w:t>create_app</w:t>
      </w:r>
      <w:proofErr w:type="spellEnd"/>
      <w:r w:rsidRPr="006B428E">
        <w:t>(</w:t>
      </w:r>
      <w:proofErr w:type="spellStart"/>
      <w:r w:rsidRPr="006B428E">
        <w:t>config_name</w:t>
      </w:r>
      <w:proofErr w:type="spellEnd"/>
      <w:r w:rsidRPr="006B428E">
        <w:t>) pattern; register blueprints.</w:t>
      </w:r>
    </w:p>
    <w:p w14:paraId="090747CC" w14:textId="77777777" w:rsidR="006B428E" w:rsidRPr="006B428E" w:rsidRDefault="006B428E" w:rsidP="006B428E">
      <w:pPr>
        <w:numPr>
          <w:ilvl w:val="0"/>
          <w:numId w:val="61"/>
        </w:numPr>
      </w:pPr>
      <w:r w:rsidRPr="006B428E">
        <w:rPr>
          <w:b/>
          <w:bCs/>
        </w:rPr>
        <w:t>Auth</w:t>
      </w:r>
      <w:r w:rsidRPr="006B428E">
        <w:t>:</w:t>
      </w:r>
    </w:p>
    <w:p w14:paraId="775A24BD" w14:textId="77777777" w:rsidR="006B428E" w:rsidRPr="006B428E" w:rsidRDefault="006B428E" w:rsidP="006B428E">
      <w:pPr>
        <w:numPr>
          <w:ilvl w:val="0"/>
          <w:numId w:val="62"/>
        </w:numPr>
      </w:pPr>
      <w:r w:rsidRPr="006B428E">
        <w:t>Customer auth light (magic link or email/password).</w:t>
      </w:r>
    </w:p>
    <w:p w14:paraId="58405960" w14:textId="77777777" w:rsidR="006B428E" w:rsidRPr="006B428E" w:rsidRDefault="006B428E" w:rsidP="006B428E">
      <w:pPr>
        <w:numPr>
          <w:ilvl w:val="0"/>
          <w:numId w:val="63"/>
        </w:numPr>
      </w:pPr>
      <w:r w:rsidRPr="006B428E">
        <w:t>Admin auth with 2FA optional (TOTP) and RBAC by </w:t>
      </w:r>
      <w:proofErr w:type="spellStart"/>
      <w:r w:rsidRPr="006B428E">
        <w:t>park_id</w:t>
      </w:r>
      <w:proofErr w:type="spellEnd"/>
      <w:r w:rsidRPr="006B428E">
        <w:t>.</w:t>
      </w:r>
    </w:p>
    <w:p w14:paraId="37B19550" w14:textId="77777777" w:rsidR="006B428E" w:rsidRPr="006B428E" w:rsidRDefault="006B428E" w:rsidP="006B428E">
      <w:pPr>
        <w:numPr>
          <w:ilvl w:val="0"/>
          <w:numId w:val="64"/>
        </w:numPr>
      </w:pPr>
      <w:r w:rsidRPr="006B428E">
        <w:lastRenderedPageBreak/>
        <w:t>CSRF via Flask-WTF; session lifetime; remember-me for admins off by default.</w:t>
      </w:r>
    </w:p>
    <w:p w14:paraId="32B9E4F2" w14:textId="77777777" w:rsidR="006B428E" w:rsidRPr="006B428E" w:rsidRDefault="006B428E" w:rsidP="006B428E">
      <w:pPr>
        <w:numPr>
          <w:ilvl w:val="0"/>
          <w:numId w:val="65"/>
        </w:numPr>
      </w:pPr>
      <w:r w:rsidRPr="006B428E">
        <w:rPr>
          <w:b/>
          <w:bCs/>
        </w:rPr>
        <w:t>Error handling</w:t>
      </w:r>
      <w:r w:rsidRPr="006B428E">
        <w:t>: 404/500 pages; structured JSON for API routes.</w:t>
      </w:r>
    </w:p>
    <w:p w14:paraId="2090EB50" w14:textId="77777777" w:rsidR="006B428E" w:rsidRPr="006B428E" w:rsidRDefault="006B428E" w:rsidP="006B428E">
      <w:pPr>
        <w:numPr>
          <w:ilvl w:val="0"/>
          <w:numId w:val="66"/>
        </w:numPr>
      </w:pPr>
      <w:r w:rsidRPr="006B428E">
        <w:rPr>
          <w:b/>
          <w:bCs/>
        </w:rPr>
        <w:t>Validation</w:t>
      </w:r>
      <w:r w:rsidRPr="006B428E">
        <w:t xml:space="preserve">: </w:t>
      </w:r>
      <w:proofErr w:type="spellStart"/>
      <w:r w:rsidRPr="006B428E">
        <w:t>WTForms</w:t>
      </w:r>
      <w:proofErr w:type="spellEnd"/>
      <w:r w:rsidRPr="006B428E">
        <w:t xml:space="preserve"> or </w:t>
      </w:r>
      <w:proofErr w:type="spellStart"/>
      <w:r w:rsidRPr="006B428E">
        <w:t>pydantic</w:t>
      </w:r>
      <w:proofErr w:type="spellEnd"/>
      <w:r w:rsidRPr="006B428E">
        <w:t xml:space="preserve"> for service-level validation.</w:t>
      </w:r>
    </w:p>
    <w:p w14:paraId="72A015E8" w14:textId="77777777" w:rsidR="006B428E" w:rsidRPr="006B428E" w:rsidRDefault="006B428E" w:rsidP="006B428E">
      <w:pPr>
        <w:rPr>
          <w:b/>
          <w:bCs/>
        </w:rPr>
      </w:pPr>
      <w:r w:rsidRPr="006B428E">
        <w:rPr>
          <w:b/>
          <w:bCs/>
        </w:rPr>
        <w:t>6) Booking engine (domain logic)</w:t>
      </w:r>
    </w:p>
    <w:p w14:paraId="027547D1" w14:textId="77777777" w:rsidR="006B428E" w:rsidRPr="006B428E" w:rsidRDefault="006B428E" w:rsidP="006B428E">
      <w:pPr>
        <w:numPr>
          <w:ilvl w:val="0"/>
          <w:numId w:val="67"/>
        </w:numPr>
      </w:pPr>
      <w:r w:rsidRPr="006B428E">
        <w:rPr>
          <w:b/>
          <w:bCs/>
        </w:rPr>
        <w:t>Availability</w:t>
      </w:r>
      <w:r w:rsidRPr="006B428E">
        <w:t>:</w:t>
      </w:r>
    </w:p>
    <w:p w14:paraId="6850CB01" w14:textId="77777777" w:rsidR="006B428E" w:rsidRPr="006B428E" w:rsidRDefault="006B428E" w:rsidP="006B428E">
      <w:pPr>
        <w:numPr>
          <w:ilvl w:val="0"/>
          <w:numId w:val="68"/>
        </w:numPr>
      </w:pPr>
      <w:r w:rsidRPr="006B428E">
        <w:t>Generate slots from </w:t>
      </w:r>
      <w:proofErr w:type="spellStart"/>
      <w:r w:rsidRPr="006B428E">
        <w:t>TimeslotTemplate</w:t>
      </w:r>
      <w:proofErr w:type="spellEnd"/>
      <w:r w:rsidRPr="006B428E">
        <w:t> + Blackout + per-field capacity.</w:t>
      </w:r>
    </w:p>
    <w:p w14:paraId="7E88DA66" w14:textId="77777777" w:rsidR="006B428E" w:rsidRPr="006B428E" w:rsidRDefault="006B428E" w:rsidP="006B428E">
      <w:pPr>
        <w:numPr>
          <w:ilvl w:val="0"/>
          <w:numId w:val="69"/>
        </w:numPr>
      </w:pPr>
      <w:r w:rsidRPr="006B428E">
        <w:t>Concurrency-safe check when reserving: use transactional locks or uniqueness constraint on (</w:t>
      </w:r>
      <w:proofErr w:type="spellStart"/>
      <w:r w:rsidRPr="006B428E">
        <w:t>park_id</w:t>
      </w:r>
      <w:proofErr w:type="spellEnd"/>
      <w:r w:rsidRPr="006B428E">
        <w:t xml:space="preserve">, </w:t>
      </w:r>
      <w:proofErr w:type="spellStart"/>
      <w:r w:rsidRPr="006B428E">
        <w:t>field_id</w:t>
      </w:r>
      <w:proofErr w:type="spellEnd"/>
      <w:r w:rsidRPr="006B428E">
        <w:t xml:space="preserve">, </w:t>
      </w:r>
      <w:proofErr w:type="spellStart"/>
      <w:r w:rsidRPr="006B428E">
        <w:t>start_time</w:t>
      </w:r>
      <w:proofErr w:type="spellEnd"/>
      <w:r w:rsidRPr="006B428E">
        <w:t>, seat) or capacity counters with FOR UPDATE.</w:t>
      </w:r>
    </w:p>
    <w:p w14:paraId="632F879E" w14:textId="77777777" w:rsidR="006B428E" w:rsidRPr="006B428E" w:rsidRDefault="006B428E" w:rsidP="006B428E">
      <w:pPr>
        <w:numPr>
          <w:ilvl w:val="0"/>
          <w:numId w:val="70"/>
        </w:numPr>
      </w:pPr>
      <w:r w:rsidRPr="006B428E">
        <w:rPr>
          <w:b/>
          <w:bCs/>
        </w:rPr>
        <w:t>Pricing</w:t>
      </w:r>
      <w:r w:rsidRPr="006B428E">
        <w:t>:</w:t>
      </w:r>
    </w:p>
    <w:p w14:paraId="3172AF50" w14:textId="77777777" w:rsidR="006B428E" w:rsidRPr="006B428E" w:rsidRDefault="006B428E" w:rsidP="006B428E">
      <w:pPr>
        <w:numPr>
          <w:ilvl w:val="0"/>
          <w:numId w:val="71"/>
        </w:numPr>
      </w:pPr>
      <w:r w:rsidRPr="006B428E">
        <w:t>Base price from Package x players + addons - coupons + taxes/fees.</w:t>
      </w:r>
    </w:p>
    <w:p w14:paraId="17BC4DA8" w14:textId="77777777" w:rsidR="006B428E" w:rsidRPr="006B428E" w:rsidRDefault="006B428E" w:rsidP="006B428E">
      <w:pPr>
        <w:numPr>
          <w:ilvl w:val="0"/>
          <w:numId w:val="72"/>
        </w:numPr>
      </w:pPr>
      <w:r w:rsidRPr="006B428E">
        <w:t>Pluggable pricing strategy service.</w:t>
      </w:r>
    </w:p>
    <w:p w14:paraId="2DFBE559" w14:textId="77777777" w:rsidR="006B428E" w:rsidRPr="006B428E" w:rsidRDefault="006B428E" w:rsidP="006B428E">
      <w:pPr>
        <w:numPr>
          <w:ilvl w:val="0"/>
          <w:numId w:val="73"/>
        </w:numPr>
      </w:pPr>
      <w:r w:rsidRPr="006B428E">
        <w:rPr>
          <w:b/>
          <w:bCs/>
        </w:rPr>
        <w:t>Reservation lifecycle</w:t>
      </w:r>
      <w:r w:rsidRPr="006B428E">
        <w:t>:</w:t>
      </w:r>
    </w:p>
    <w:p w14:paraId="339A4D77" w14:textId="77777777" w:rsidR="006B428E" w:rsidRPr="006B428E" w:rsidRDefault="006B428E" w:rsidP="006B428E">
      <w:pPr>
        <w:numPr>
          <w:ilvl w:val="0"/>
          <w:numId w:val="74"/>
        </w:numPr>
      </w:pPr>
      <w:r w:rsidRPr="006B428E">
        <w:t>Statuses: initiated, pending_payment, confirmed, cancelled, refunded.</w:t>
      </w:r>
    </w:p>
    <w:p w14:paraId="419AA8AB" w14:textId="77777777" w:rsidR="006B428E" w:rsidRPr="006B428E" w:rsidRDefault="006B428E" w:rsidP="006B428E">
      <w:pPr>
        <w:numPr>
          <w:ilvl w:val="0"/>
          <w:numId w:val="75"/>
        </w:numPr>
      </w:pPr>
      <w:r w:rsidRPr="006B428E">
        <w:t>Hold inventory for a short TTL (e.g., 10 minutes) before payment; release on timeout (</w:t>
      </w:r>
      <w:proofErr w:type="spellStart"/>
      <w:r w:rsidRPr="006B428E">
        <w:t>cron</w:t>
      </w:r>
      <w:proofErr w:type="spellEnd"/>
      <w:r w:rsidRPr="006B428E">
        <w:t>).</w:t>
      </w:r>
    </w:p>
    <w:p w14:paraId="65458B2D" w14:textId="77777777" w:rsidR="006B428E" w:rsidRPr="006B428E" w:rsidRDefault="006B428E" w:rsidP="006B428E">
      <w:pPr>
        <w:numPr>
          <w:ilvl w:val="0"/>
          <w:numId w:val="76"/>
        </w:numPr>
      </w:pPr>
      <w:r w:rsidRPr="006B428E">
        <w:rPr>
          <w:b/>
          <w:bCs/>
        </w:rPr>
        <w:t>Payments</w:t>
      </w:r>
      <w:r w:rsidRPr="006B428E">
        <w:t> (Stripe recommended):</w:t>
      </w:r>
    </w:p>
    <w:p w14:paraId="37F91C22" w14:textId="77777777" w:rsidR="006B428E" w:rsidRPr="006B428E" w:rsidRDefault="006B428E" w:rsidP="006B428E">
      <w:pPr>
        <w:numPr>
          <w:ilvl w:val="0"/>
          <w:numId w:val="77"/>
        </w:numPr>
      </w:pPr>
      <w:r w:rsidRPr="006B428E">
        <w:t xml:space="preserve">Create </w:t>
      </w:r>
      <w:proofErr w:type="spellStart"/>
      <w:r w:rsidRPr="006B428E">
        <w:t>PaymentIntent</w:t>
      </w:r>
      <w:proofErr w:type="spellEnd"/>
      <w:r w:rsidRPr="006B428E">
        <w:t xml:space="preserve"> with amount/currency and capture on success.</w:t>
      </w:r>
    </w:p>
    <w:p w14:paraId="6AB91592" w14:textId="77777777" w:rsidR="006B428E" w:rsidRPr="006B428E" w:rsidRDefault="006B428E" w:rsidP="006B428E">
      <w:pPr>
        <w:numPr>
          <w:ilvl w:val="0"/>
          <w:numId w:val="78"/>
        </w:numPr>
      </w:pPr>
      <w:r w:rsidRPr="006B428E">
        <w:t>Handle SCA 3DS; return client secret to UI if needed.</w:t>
      </w:r>
    </w:p>
    <w:p w14:paraId="597D7E58" w14:textId="77777777" w:rsidR="006B428E" w:rsidRPr="006B428E" w:rsidRDefault="006B428E" w:rsidP="006B428E">
      <w:pPr>
        <w:numPr>
          <w:ilvl w:val="0"/>
          <w:numId w:val="79"/>
        </w:numPr>
      </w:pPr>
      <w:r w:rsidRPr="006B428E">
        <w:t>Webhooks for payment_intent.succeeded, payment_intent.payment_failed, charge.refunded.</w:t>
      </w:r>
    </w:p>
    <w:p w14:paraId="3E64DCEC" w14:textId="77777777" w:rsidR="006B428E" w:rsidRPr="006B428E" w:rsidRDefault="006B428E" w:rsidP="006B428E">
      <w:pPr>
        <w:numPr>
          <w:ilvl w:val="0"/>
          <w:numId w:val="80"/>
        </w:numPr>
      </w:pPr>
      <w:r w:rsidRPr="006B428E">
        <w:t>Idempotency keys for retries; store provider IDs.</w:t>
      </w:r>
    </w:p>
    <w:p w14:paraId="3E7C133D" w14:textId="77777777" w:rsidR="006B428E" w:rsidRPr="006B428E" w:rsidRDefault="006B428E" w:rsidP="006B428E">
      <w:pPr>
        <w:numPr>
          <w:ilvl w:val="0"/>
          <w:numId w:val="81"/>
        </w:numPr>
      </w:pPr>
      <w:r w:rsidRPr="006B428E">
        <w:rPr>
          <w:b/>
          <w:bCs/>
        </w:rPr>
        <w:t>Refunds</w:t>
      </w:r>
      <w:r w:rsidRPr="006B428E">
        <w:t>:</w:t>
      </w:r>
    </w:p>
    <w:p w14:paraId="38FAEC45" w14:textId="77777777" w:rsidR="006B428E" w:rsidRPr="006B428E" w:rsidRDefault="006B428E" w:rsidP="006B428E">
      <w:pPr>
        <w:numPr>
          <w:ilvl w:val="0"/>
          <w:numId w:val="82"/>
        </w:numPr>
      </w:pPr>
      <w:r w:rsidRPr="006B428E">
        <w:t>Admin-initiated partial/full refunds; reconcile Payment and Booking status.</w:t>
      </w:r>
    </w:p>
    <w:p w14:paraId="0D46D621" w14:textId="77777777" w:rsidR="006B428E" w:rsidRPr="006B428E" w:rsidRDefault="006B428E" w:rsidP="006B428E">
      <w:pPr>
        <w:rPr>
          <w:b/>
          <w:bCs/>
        </w:rPr>
      </w:pPr>
      <w:r w:rsidRPr="006B428E">
        <w:rPr>
          <w:b/>
          <w:bCs/>
        </w:rPr>
        <w:t>7) Customer-facing views (SSR)</w:t>
      </w:r>
    </w:p>
    <w:p w14:paraId="71917944" w14:textId="77777777" w:rsidR="006B428E" w:rsidRPr="006B428E" w:rsidRDefault="006B428E" w:rsidP="006B428E">
      <w:pPr>
        <w:numPr>
          <w:ilvl w:val="0"/>
          <w:numId w:val="83"/>
        </w:numPr>
      </w:pPr>
      <w:r w:rsidRPr="006B428E">
        <w:rPr>
          <w:b/>
          <w:bCs/>
        </w:rPr>
        <w:t>Pages</w:t>
      </w:r>
      <w:r w:rsidRPr="006B428E">
        <w:t>:</w:t>
      </w:r>
    </w:p>
    <w:p w14:paraId="74E61844" w14:textId="77777777" w:rsidR="006B428E" w:rsidRPr="006B428E" w:rsidRDefault="006B428E" w:rsidP="006B428E">
      <w:pPr>
        <w:numPr>
          <w:ilvl w:val="0"/>
          <w:numId w:val="84"/>
        </w:numPr>
      </w:pPr>
      <w:r w:rsidRPr="006B428E">
        <w:t>Park landing: packages, fields, CTA.</w:t>
      </w:r>
    </w:p>
    <w:p w14:paraId="3A3DDE91" w14:textId="77777777" w:rsidR="006B428E" w:rsidRPr="006B428E" w:rsidRDefault="006B428E" w:rsidP="006B428E">
      <w:pPr>
        <w:numPr>
          <w:ilvl w:val="0"/>
          <w:numId w:val="85"/>
        </w:numPr>
      </w:pPr>
      <w:r w:rsidRPr="006B428E">
        <w:t>Availability calendar: pick date/time (month/week view).</w:t>
      </w:r>
    </w:p>
    <w:p w14:paraId="72902FDF" w14:textId="77777777" w:rsidR="006B428E" w:rsidRPr="006B428E" w:rsidRDefault="006B428E" w:rsidP="006B428E">
      <w:pPr>
        <w:numPr>
          <w:ilvl w:val="0"/>
          <w:numId w:val="86"/>
        </w:numPr>
      </w:pPr>
      <w:r w:rsidRPr="006B428E">
        <w:lastRenderedPageBreak/>
        <w:t>Booking details: players, addons, contact info, coupon.</w:t>
      </w:r>
    </w:p>
    <w:p w14:paraId="20897DFE" w14:textId="77777777" w:rsidR="006B428E" w:rsidRPr="006B428E" w:rsidRDefault="006B428E" w:rsidP="006B428E">
      <w:pPr>
        <w:numPr>
          <w:ilvl w:val="0"/>
          <w:numId w:val="87"/>
        </w:numPr>
      </w:pPr>
      <w:r w:rsidRPr="006B428E">
        <w:t>Checkout: review + payment; confirmation page.</w:t>
      </w:r>
    </w:p>
    <w:p w14:paraId="55B3360A" w14:textId="77777777" w:rsidR="006B428E" w:rsidRPr="006B428E" w:rsidRDefault="006B428E" w:rsidP="006B428E">
      <w:pPr>
        <w:numPr>
          <w:ilvl w:val="0"/>
          <w:numId w:val="88"/>
        </w:numPr>
      </w:pPr>
      <w:r w:rsidRPr="006B428E">
        <w:rPr>
          <w:b/>
          <w:bCs/>
        </w:rPr>
        <w:t>UX</w:t>
      </w:r>
      <w:r w:rsidRPr="006B428E">
        <w:t>:</w:t>
      </w:r>
    </w:p>
    <w:p w14:paraId="572D0362" w14:textId="77777777" w:rsidR="006B428E" w:rsidRPr="006B428E" w:rsidRDefault="006B428E" w:rsidP="006B428E">
      <w:pPr>
        <w:numPr>
          <w:ilvl w:val="0"/>
          <w:numId w:val="89"/>
        </w:numPr>
      </w:pPr>
      <w:r w:rsidRPr="006B428E">
        <w:t>Bootstrap forms; client-side validation; minimal JS.</w:t>
      </w:r>
    </w:p>
    <w:p w14:paraId="74E7BA10" w14:textId="77777777" w:rsidR="006B428E" w:rsidRPr="006B428E" w:rsidRDefault="006B428E" w:rsidP="006B428E">
      <w:pPr>
        <w:numPr>
          <w:ilvl w:val="0"/>
          <w:numId w:val="90"/>
        </w:numPr>
      </w:pPr>
      <w:proofErr w:type="spellStart"/>
      <w:r w:rsidRPr="006B428E">
        <w:t>Timezone</w:t>
      </w:r>
      <w:proofErr w:type="spellEnd"/>
      <w:r w:rsidRPr="006B428E">
        <w:t xml:space="preserve"> display and friendly formatting.</w:t>
      </w:r>
    </w:p>
    <w:p w14:paraId="78D9F47D" w14:textId="77777777" w:rsidR="006B428E" w:rsidRPr="006B428E" w:rsidRDefault="006B428E" w:rsidP="006B428E">
      <w:pPr>
        <w:numPr>
          <w:ilvl w:val="0"/>
          <w:numId w:val="91"/>
        </w:numPr>
      </w:pPr>
      <w:r w:rsidRPr="006B428E">
        <w:t>Accessibility and mobile responsiveness.</w:t>
      </w:r>
    </w:p>
    <w:p w14:paraId="5C856934" w14:textId="77777777" w:rsidR="006B428E" w:rsidRPr="006B428E" w:rsidRDefault="006B428E" w:rsidP="006B428E">
      <w:pPr>
        <w:rPr>
          <w:b/>
          <w:bCs/>
        </w:rPr>
      </w:pPr>
      <w:r w:rsidRPr="006B428E">
        <w:rPr>
          <w:b/>
          <w:bCs/>
        </w:rPr>
        <w:t>8) Admin console</w:t>
      </w:r>
    </w:p>
    <w:p w14:paraId="0521CB3B" w14:textId="77777777" w:rsidR="006B428E" w:rsidRPr="006B428E" w:rsidRDefault="006B428E" w:rsidP="006B428E">
      <w:pPr>
        <w:numPr>
          <w:ilvl w:val="0"/>
          <w:numId w:val="92"/>
        </w:numPr>
      </w:pPr>
      <w:r w:rsidRPr="006B428E">
        <w:rPr>
          <w:b/>
          <w:bCs/>
        </w:rPr>
        <w:t>Dashboard</w:t>
      </w:r>
      <w:r w:rsidRPr="006B428E">
        <w:t>: KPIs (bookings, revenue, utilization).</w:t>
      </w:r>
    </w:p>
    <w:p w14:paraId="7C7E5A04" w14:textId="77777777" w:rsidR="006B428E" w:rsidRPr="006B428E" w:rsidRDefault="006B428E" w:rsidP="006B428E">
      <w:pPr>
        <w:numPr>
          <w:ilvl w:val="0"/>
          <w:numId w:val="93"/>
        </w:numPr>
      </w:pPr>
      <w:r w:rsidRPr="006B428E">
        <w:rPr>
          <w:b/>
          <w:bCs/>
        </w:rPr>
        <w:t>Calendar</w:t>
      </w:r>
      <w:r w:rsidRPr="006B428E">
        <w:t>: drag-and-drop to move/cancel bookings, create manual holds; week/day views per field.</w:t>
      </w:r>
    </w:p>
    <w:p w14:paraId="16504584" w14:textId="77777777" w:rsidR="006B428E" w:rsidRPr="006B428E" w:rsidRDefault="006B428E" w:rsidP="006B428E">
      <w:pPr>
        <w:numPr>
          <w:ilvl w:val="0"/>
          <w:numId w:val="94"/>
        </w:numPr>
      </w:pPr>
      <w:r w:rsidRPr="006B428E">
        <w:rPr>
          <w:b/>
          <w:bCs/>
        </w:rPr>
        <w:t>Configuration</w:t>
      </w:r>
      <w:r w:rsidRPr="006B428E">
        <w:t>: fields, packages, addons, timeslot templates, blackout dates, coupons, branding.</w:t>
      </w:r>
    </w:p>
    <w:p w14:paraId="20878863" w14:textId="77777777" w:rsidR="006B428E" w:rsidRPr="006B428E" w:rsidRDefault="006B428E" w:rsidP="006B428E">
      <w:pPr>
        <w:numPr>
          <w:ilvl w:val="0"/>
          <w:numId w:val="95"/>
        </w:numPr>
      </w:pPr>
      <w:r w:rsidRPr="006B428E">
        <w:rPr>
          <w:b/>
          <w:bCs/>
        </w:rPr>
        <w:t>Bookings</w:t>
      </w:r>
      <w:r w:rsidRPr="006B428E">
        <w:t>: search, edit players, add addons, refund/cancel.</w:t>
      </w:r>
    </w:p>
    <w:p w14:paraId="0A87F09F" w14:textId="77777777" w:rsidR="006B428E" w:rsidRPr="006B428E" w:rsidRDefault="006B428E" w:rsidP="006B428E">
      <w:pPr>
        <w:numPr>
          <w:ilvl w:val="0"/>
          <w:numId w:val="96"/>
        </w:numPr>
      </w:pPr>
      <w:r w:rsidRPr="006B428E">
        <w:rPr>
          <w:b/>
          <w:bCs/>
        </w:rPr>
        <w:t>Reports</w:t>
      </w:r>
      <w:r w:rsidRPr="006B428E">
        <w:t>: CSV export; filters by date/field/package; per-park scopes.</w:t>
      </w:r>
    </w:p>
    <w:p w14:paraId="1C26AF26" w14:textId="77777777" w:rsidR="006B428E" w:rsidRPr="006B428E" w:rsidRDefault="006B428E" w:rsidP="006B428E">
      <w:pPr>
        <w:rPr>
          <w:b/>
          <w:bCs/>
        </w:rPr>
      </w:pPr>
      <w:r w:rsidRPr="006B428E">
        <w:rPr>
          <w:b/>
          <w:bCs/>
        </w:rPr>
        <w:t>9) Emails and notifications</w:t>
      </w:r>
    </w:p>
    <w:p w14:paraId="1319FECD" w14:textId="77777777" w:rsidR="006B428E" w:rsidRPr="006B428E" w:rsidRDefault="006B428E" w:rsidP="006B428E">
      <w:pPr>
        <w:numPr>
          <w:ilvl w:val="0"/>
          <w:numId w:val="97"/>
        </w:numPr>
      </w:pPr>
      <w:r w:rsidRPr="006B428E">
        <w:rPr>
          <w:b/>
          <w:bCs/>
        </w:rPr>
        <w:t>Transactional emails</w:t>
      </w:r>
      <w:r w:rsidRPr="006B428E">
        <w:t>: Booking confirmation, reminder, cancellation, refund receipts.</w:t>
      </w:r>
    </w:p>
    <w:p w14:paraId="6750C893" w14:textId="77777777" w:rsidR="006B428E" w:rsidRPr="006B428E" w:rsidRDefault="006B428E" w:rsidP="006B428E">
      <w:pPr>
        <w:numPr>
          <w:ilvl w:val="0"/>
          <w:numId w:val="98"/>
        </w:numPr>
      </w:pPr>
      <w:r w:rsidRPr="006B428E">
        <w:rPr>
          <w:b/>
          <w:bCs/>
        </w:rPr>
        <w:t>Templates</w:t>
      </w:r>
      <w:r w:rsidRPr="006B428E">
        <w:t>: Jinja-based emails; store per-park branding.</w:t>
      </w:r>
    </w:p>
    <w:p w14:paraId="212BA1E5" w14:textId="77777777" w:rsidR="006B428E" w:rsidRPr="006B428E" w:rsidRDefault="006B428E" w:rsidP="006B428E">
      <w:pPr>
        <w:numPr>
          <w:ilvl w:val="0"/>
          <w:numId w:val="99"/>
        </w:numPr>
      </w:pPr>
      <w:r w:rsidRPr="006B428E">
        <w:rPr>
          <w:b/>
          <w:bCs/>
        </w:rPr>
        <w:t>Scheduling</w:t>
      </w:r>
      <w:r w:rsidRPr="006B428E">
        <w:t xml:space="preserve">: Reminders via Cloud Scheduler + Cloud Tasks or </w:t>
      </w:r>
      <w:proofErr w:type="spellStart"/>
      <w:r w:rsidRPr="006B428E">
        <w:t>cron</w:t>
      </w:r>
      <w:proofErr w:type="spellEnd"/>
      <w:r w:rsidRPr="006B428E">
        <w:t xml:space="preserve"> endpoint.</w:t>
      </w:r>
    </w:p>
    <w:p w14:paraId="21EE96A6" w14:textId="77777777" w:rsidR="006B428E" w:rsidRPr="006B428E" w:rsidRDefault="006B428E" w:rsidP="006B428E">
      <w:pPr>
        <w:rPr>
          <w:b/>
          <w:bCs/>
        </w:rPr>
      </w:pPr>
      <w:r w:rsidRPr="006B428E">
        <w:rPr>
          <w:b/>
          <w:bCs/>
        </w:rPr>
        <w:t>10) Payments integration (deep)</w:t>
      </w:r>
    </w:p>
    <w:p w14:paraId="59162A95" w14:textId="77777777" w:rsidR="006B428E" w:rsidRPr="006B428E" w:rsidRDefault="006B428E" w:rsidP="006B428E">
      <w:pPr>
        <w:numPr>
          <w:ilvl w:val="0"/>
          <w:numId w:val="100"/>
        </w:numPr>
      </w:pPr>
      <w:r w:rsidRPr="006B428E">
        <w:rPr>
          <w:b/>
          <w:bCs/>
        </w:rPr>
        <w:t>Stripe setup</w:t>
      </w:r>
      <w:r w:rsidRPr="006B428E">
        <w:t>:</w:t>
      </w:r>
    </w:p>
    <w:p w14:paraId="426C6C85" w14:textId="77777777" w:rsidR="006B428E" w:rsidRPr="006B428E" w:rsidRDefault="006B428E" w:rsidP="006B428E">
      <w:pPr>
        <w:numPr>
          <w:ilvl w:val="0"/>
          <w:numId w:val="101"/>
        </w:numPr>
      </w:pPr>
      <w:r w:rsidRPr="006B428E">
        <w:t>Products not required; compute price server-side.</w:t>
      </w:r>
    </w:p>
    <w:p w14:paraId="548C14B7" w14:textId="77777777" w:rsidR="006B428E" w:rsidRPr="006B428E" w:rsidRDefault="006B428E" w:rsidP="006B428E">
      <w:pPr>
        <w:numPr>
          <w:ilvl w:val="0"/>
          <w:numId w:val="102"/>
        </w:numPr>
      </w:pPr>
      <w:r w:rsidRPr="006B428E">
        <w:t>Webhook endpoint with signature verification; retry-safe; store events with dedupe.</w:t>
      </w:r>
    </w:p>
    <w:p w14:paraId="1D0387A0" w14:textId="77777777" w:rsidR="006B428E" w:rsidRPr="006B428E" w:rsidRDefault="006B428E" w:rsidP="006B428E">
      <w:pPr>
        <w:numPr>
          <w:ilvl w:val="0"/>
          <w:numId w:val="103"/>
        </w:numPr>
      </w:pPr>
      <w:r w:rsidRPr="006B428E">
        <w:t>Reconciliation job to verify settlement vs bookings (daily).</w:t>
      </w:r>
    </w:p>
    <w:p w14:paraId="2B76C21E" w14:textId="77777777" w:rsidR="006B428E" w:rsidRPr="006B428E" w:rsidRDefault="006B428E" w:rsidP="006B428E">
      <w:pPr>
        <w:numPr>
          <w:ilvl w:val="0"/>
          <w:numId w:val="104"/>
        </w:numPr>
      </w:pPr>
      <w:r w:rsidRPr="006B428E">
        <w:rPr>
          <w:b/>
          <w:bCs/>
        </w:rPr>
        <w:t>Edge cases</w:t>
      </w:r>
      <w:r w:rsidRPr="006B428E">
        <w:t>:</w:t>
      </w:r>
    </w:p>
    <w:p w14:paraId="0601CD32" w14:textId="77777777" w:rsidR="006B428E" w:rsidRPr="006B428E" w:rsidRDefault="006B428E" w:rsidP="006B428E">
      <w:pPr>
        <w:numPr>
          <w:ilvl w:val="0"/>
          <w:numId w:val="105"/>
        </w:numPr>
      </w:pPr>
      <w:r w:rsidRPr="006B428E">
        <w:t>Payment succeeds but redirect lost: webhook confirms.</w:t>
      </w:r>
    </w:p>
    <w:p w14:paraId="0E29B7E8" w14:textId="77777777" w:rsidR="006B428E" w:rsidRPr="006B428E" w:rsidRDefault="006B428E" w:rsidP="006B428E">
      <w:pPr>
        <w:numPr>
          <w:ilvl w:val="0"/>
          <w:numId w:val="106"/>
        </w:numPr>
      </w:pPr>
      <w:r w:rsidRPr="006B428E">
        <w:t>Timeouts: release holds; notify customer.</w:t>
      </w:r>
    </w:p>
    <w:p w14:paraId="7180F05B" w14:textId="77777777" w:rsidR="006B428E" w:rsidRPr="006B428E" w:rsidRDefault="006B428E" w:rsidP="006B428E">
      <w:pPr>
        <w:numPr>
          <w:ilvl w:val="0"/>
          <w:numId w:val="107"/>
        </w:numPr>
      </w:pPr>
      <w:r w:rsidRPr="006B428E">
        <w:t>Chargeback flow: mark booking at risk; email admin.</w:t>
      </w:r>
    </w:p>
    <w:p w14:paraId="7A91D249" w14:textId="77777777" w:rsidR="006B428E" w:rsidRPr="006B428E" w:rsidRDefault="006B428E" w:rsidP="006B428E">
      <w:pPr>
        <w:rPr>
          <w:b/>
          <w:bCs/>
        </w:rPr>
      </w:pPr>
      <w:r w:rsidRPr="006B428E">
        <w:rPr>
          <w:b/>
          <w:bCs/>
        </w:rPr>
        <w:lastRenderedPageBreak/>
        <w:t>11) GCP infrastructure</w:t>
      </w:r>
    </w:p>
    <w:p w14:paraId="473D24D8" w14:textId="77777777" w:rsidR="006B428E" w:rsidRPr="006B428E" w:rsidRDefault="006B428E" w:rsidP="006B428E">
      <w:pPr>
        <w:numPr>
          <w:ilvl w:val="0"/>
          <w:numId w:val="108"/>
        </w:numPr>
      </w:pPr>
      <w:r w:rsidRPr="006B428E">
        <w:rPr>
          <w:b/>
          <w:bCs/>
        </w:rPr>
        <w:t>Services</w:t>
      </w:r>
      <w:r w:rsidRPr="006B428E">
        <w:t>:</w:t>
      </w:r>
    </w:p>
    <w:p w14:paraId="0FBB42B8" w14:textId="77777777" w:rsidR="006B428E" w:rsidRPr="006B428E" w:rsidRDefault="006B428E" w:rsidP="006B428E">
      <w:pPr>
        <w:numPr>
          <w:ilvl w:val="0"/>
          <w:numId w:val="109"/>
        </w:numPr>
      </w:pPr>
      <w:r w:rsidRPr="006B428E">
        <w:t xml:space="preserve">Cloud Run (Flask via </w:t>
      </w:r>
      <w:proofErr w:type="spellStart"/>
      <w:r w:rsidRPr="006B428E">
        <w:t>Gunicorn</w:t>
      </w:r>
      <w:proofErr w:type="spellEnd"/>
      <w:r w:rsidRPr="006B428E">
        <w:t>).</w:t>
      </w:r>
    </w:p>
    <w:p w14:paraId="1DFB54ED" w14:textId="77777777" w:rsidR="006B428E" w:rsidRPr="006B428E" w:rsidRDefault="006B428E" w:rsidP="006B428E">
      <w:pPr>
        <w:numPr>
          <w:ilvl w:val="0"/>
          <w:numId w:val="110"/>
        </w:numPr>
      </w:pPr>
      <w:r w:rsidRPr="006B428E">
        <w:t>Cloud SQL for PostgreSQL (Private IP via Serverless VPC Access).</w:t>
      </w:r>
    </w:p>
    <w:p w14:paraId="4DF5D7E5" w14:textId="77777777" w:rsidR="006B428E" w:rsidRPr="006B428E" w:rsidRDefault="006B428E" w:rsidP="006B428E">
      <w:pPr>
        <w:numPr>
          <w:ilvl w:val="0"/>
          <w:numId w:val="111"/>
        </w:numPr>
      </w:pPr>
      <w:r w:rsidRPr="006B428E">
        <w:t>Secret Manager for API keys (Stripe, email).</w:t>
      </w:r>
    </w:p>
    <w:p w14:paraId="6B685730" w14:textId="77777777" w:rsidR="006B428E" w:rsidRPr="006B428E" w:rsidRDefault="006B428E" w:rsidP="006B428E">
      <w:pPr>
        <w:numPr>
          <w:ilvl w:val="0"/>
          <w:numId w:val="112"/>
        </w:numPr>
      </w:pPr>
      <w:r w:rsidRPr="006B428E">
        <w:t>Cloud Storage bucket for static/media; optional CDN (Cloud CDN/</w:t>
      </w:r>
      <w:proofErr w:type="spellStart"/>
      <w:r w:rsidRPr="006B428E">
        <w:t>CloudFlare</w:t>
      </w:r>
      <w:proofErr w:type="spellEnd"/>
      <w:r w:rsidRPr="006B428E">
        <w:t>).</w:t>
      </w:r>
    </w:p>
    <w:p w14:paraId="1CE5B4F7" w14:textId="77777777" w:rsidR="006B428E" w:rsidRPr="006B428E" w:rsidRDefault="006B428E" w:rsidP="006B428E">
      <w:pPr>
        <w:numPr>
          <w:ilvl w:val="0"/>
          <w:numId w:val="113"/>
        </w:numPr>
      </w:pPr>
      <w:r w:rsidRPr="006B428E">
        <w:t>Cloud Scheduler + Cloud Tasks for background jobs.</w:t>
      </w:r>
    </w:p>
    <w:p w14:paraId="335C2A31" w14:textId="77777777" w:rsidR="006B428E" w:rsidRPr="006B428E" w:rsidRDefault="006B428E" w:rsidP="006B428E">
      <w:pPr>
        <w:numPr>
          <w:ilvl w:val="0"/>
          <w:numId w:val="114"/>
        </w:numPr>
      </w:pPr>
      <w:r w:rsidRPr="006B428E">
        <w:rPr>
          <w:b/>
          <w:bCs/>
        </w:rPr>
        <w:t>Networking</w:t>
      </w:r>
      <w:r w:rsidRPr="006B428E">
        <w:t>:</w:t>
      </w:r>
    </w:p>
    <w:p w14:paraId="71CB780F" w14:textId="77777777" w:rsidR="006B428E" w:rsidRPr="006B428E" w:rsidRDefault="006B428E" w:rsidP="006B428E">
      <w:pPr>
        <w:numPr>
          <w:ilvl w:val="0"/>
          <w:numId w:val="115"/>
        </w:numPr>
      </w:pPr>
      <w:r w:rsidRPr="006B428E">
        <w:t>VPC with connector for Cloud Run → Cloud SQL.</w:t>
      </w:r>
    </w:p>
    <w:p w14:paraId="25C9C49F" w14:textId="77777777" w:rsidR="006B428E" w:rsidRPr="006B428E" w:rsidRDefault="006B428E" w:rsidP="006B428E">
      <w:pPr>
        <w:numPr>
          <w:ilvl w:val="0"/>
          <w:numId w:val="116"/>
        </w:numPr>
      </w:pPr>
      <w:r w:rsidRPr="006B428E">
        <w:t>Restrict ingress; enforce HTTPS; custom domain + managed certs.</w:t>
      </w:r>
    </w:p>
    <w:p w14:paraId="4888D443" w14:textId="77777777" w:rsidR="006B428E" w:rsidRPr="006B428E" w:rsidRDefault="006B428E" w:rsidP="006B428E">
      <w:pPr>
        <w:numPr>
          <w:ilvl w:val="0"/>
          <w:numId w:val="117"/>
        </w:numPr>
      </w:pPr>
      <w:r w:rsidRPr="006B428E">
        <w:rPr>
          <w:b/>
          <w:bCs/>
        </w:rPr>
        <w:t>IAM</w:t>
      </w:r>
      <w:r w:rsidRPr="006B428E">
        <w:t>:</w:t>
      </w:r>
    </w:p>
    <w:p w14:paraId="4443F9A3" w14:textId="77777777" w:rsidR="006B428E" w:rsidRPr="006B428E" w:rsidRDefault="006B428E" w:rsidP="006B428E">
      <w:pPr>
        <w:numPr>
          <w:ilvl w:val="0"/>
          <w:numId w:val="118"/>
        </w:numPr>
      </w:pPr>
      <w:r w:rsidRPr="006B428E">
        <w:t>Least privilege service accounts for Cloud Run and tasks.</w:t>
      </w:r>
    </w:p>
    <w:p w14:paraId="7ECCC03F" w14:textId="77777777" w:rsidR="006B428E" w:rsidRPr="006B428E" w:rsidRDefault="006B428E" w:rsidP="006B428E">
      <w:pPr>
        <w:rPr>
          <w:b/>
          <w:bCs/>
        </w:rPr>
      </w:pPr>
      <w:r w:rsidRPr="006B428E">
        <w:rPr>
          <w:b/>
          <w:bCs/>
        </w:rPr>
        <w:t>12) CI/CD and environments</w:t>
      </w:r>
    </w:p>
    <w:p w14:paraId="0FF82F85" w14:textId="77777777" w:rsidR="006B428E" w:rsidRPr="006B428E" w:rsidRDefault="006B428E" w:rsidP="006B428E">
      <w:pPr>
        <w:numPr>
          <w:ilvl w:val="0"/>
          <w:numId w:val="119"/>
        </w:numPr>
      </w:pPr>
      <w:r w:rsidRPr="006B428E">
        <w:rPr>
          <w:b/>
          <w:bCs/>
        </w:rPr>
        <w:t>Branches</w:t>
      </w:r>
      <w:r w:rsidRPr="006B428E">
        <w:t>: main, staging, dev.</w:t>
      </w:r>
    </w:p>
    <w:p w14:paraId="3F43B3E5" w14:textId="77777777" w:rsidR="006B428E" w:rsidRPr="006B428E" w:rsidRDefault="006B428E" w:rsidP="006B428E">
      <w:pPr>
        <w:numPr>
          <w:ilvl w:val="0"/>
          <w:numId w:val="120"/>
        </w:numPr>
      </w:pPr>
      <w:r w:rsidRPr="006B428E">
        <w:rPr>
          <w:b/>
          <w:bCs/>
        </w:rPr>
        <w:t>Cloud Build</w:t>
      </w:r>
      <w:r w:rsidRPr="006B428E">
        <w:t>:</w:t>
      </w:r>
    </w:p>
    <w:p w14:paraId="235922F9" w14:textId="77777777" w:rsidR="006B428E" w:rsidRPr="006B428E" w:rsidRDefault="006B428E" w:rsidP="006B428E">
      <w:pPr>
        <w:numPr>
          <w:ilvl w:val="0"/>
          <w:numId w:val="121"/>
        </w:numPr>
      </w:pPr>
      <w:r w:rsidRPr="006B428E">
        <w:t>Build Docker image, run tests, run Alembic migrations, deploy to Cloud Run.</w:t>
      </w:r>
    </w:p>
    <w:p w14:paraId="2D9F6893" w14:textId="77777777" w:rsidR="006B428E" w:rsidRPr="006B428E" w:rsidRDefault="006B428E" w:rsidP="006B428E">
      <w:pPr>
        <w:numPr>
          <w:ilvl w:val="0"/>
          <w:numId w:val="122"/>
        </w:numPr>
      </w:pPr>
      <w:r w:rsidRPr="006B428E">
        <w:t>Separate configs for staging/prod; manual approval for prod.</w:t>
      </w:r>
    </w:p>
    <w:p w14:paraId="577B9921" w14:textId="77777777" w:rsidR="006B428E" w:rsidRPr="006B428E" w:rsidRDefault="006B428E" w:rsidP="006B428E">
      <w:pPr>
        <w:numPr>
          <w:ilvl w:val="0"/>
          <w:numId w:val="123"/>
        </w:numPr>
      </w:pPr>
      <w:r w:rsidRPr="006B428E">
        <w:rPr>
          <w:b/>
          <w:bCs/>
        </w:rPr>
        <w:t>Database migrations</w:t>
      </w:r>
      <w:r w:rsidRPr="006B428E">
        <w:t>: Auto-run alembic upgrade head during deploy with lock to prevent parallel runs.</w:t>
      </w:r>
    </w:p>
    <w:p w14:paraId="3BAE7D00" w14:textId="77777777" w:rsidR="006B428E" w:rsidRPr="006B428E" w:rsidRDefault="006B428E" w:rsidP="006B428E">
      <w:pPr>
        <w:numPr>
          <w:ilvl w:val="0"/>
          <w:numId w:val="124"/>
        </w:numPr>
      </w:pPr>
      <w:r w:rsidRPr="006B428E">
        <w:rPr>
          <w:b/>
          <w:bCs/>
        </w:rPr>
        <w:t>Smoke tests</w:t>
      </w:r>
      <w:r w:rsidRPr="006B428E">
        <w:t xml:space="preserve">: </w:t>
      </w:r>
      <w:proofErr w:type="spellStart"/>
      <w:r w:rsidRPr="006B428E">
        <w:t>Healthcheck</w:t>
      </w:r>
      <w:proofErr w:type="spellEnd"/>
      <w:r w:rsidRPr="006B428E">
        <w:t xml:space="preserve"> endpoint, basic booking flow in staging.</w:t>
      </w:r>
    </w:p>
    <w:p w14:paraId="2FFE4610" w14:textId="77777777" w:rsidR="006B428E" w:rsidRPr="006B428E" w:rsidRDefault="006B428E" w:rsidP="006B428E">
      <w:pPr>
        <w:rPr>
          <w:b/>
          <w:bCs/>
        </w:rPr>
      </w:pPr>
      <w:r w:rsidRPr="006B428E">
        <w:rPr>
          <w:b/>
          <w:bCs/>
        </w:rPr>
        <w:t>13) Observability and reliability</w:t>
      </w:r>
    </w:p>
    <w:p w14:paraId="48D29E37" w14:textId="77777777" w:rsidR="006B428E" w:rsidRPr="006B428E" w:rsidRDefault="006B428E" w:rsidP="006B428E">
      <w:pPr>
        <w:numPr>
          <w:ilvl w:val="0"/>
          <w:numId w:val="125"/>
        </w:numPr>
      </w:pPr>
      <w:r w:rsidRPr="006B428E">
        <w:rPr>
          <w:b/>
          <w:bCs/>
        </w:rPr>
        <w:t>Logging</w:t>
      </w:r>
      <w:r w:rsidRPr="006B428E">
        <w:t>: Structured JSON logs; request IDs; include </w:t>
      </w:r>
      <w:proofErr w:type="spellStart"/>
      <w:r w:rsidRPr="006B428E">
        <w:t>park_id</w:t>
      </w:r>
      <w:proofErr w:type="spellEnd"/>
      <w:r w:rsidRPr="006B428E">
        <w:t>.</w:t>
      </w:r>
    </w:p>
    <w:p w14:paraId="530C8BFB" w14:textId="77777777" w:rsidR="006B428E" w:rsidRPr="006B428E" w:rsidRDefault="006B428E" w:rsidP="006B428E">
      <w:pPr>
        <w:numPr>
          <w:ilvl w:val="0"/>
          <w:numId w:val="126"/>
        </w:numPr>
      </w:pPr>
      <w:r w:rsidRPr="006B428E">
        <w:rPr>
          <w:b/>
          <w:bCs/>
        </w:rPr>
        <w:t>Metrics</w:t>
      </w:r>
      <w:r w:rsidRPr="006B428E">
        <w:t>: Requests, booking throughput, payment success rate, availability generation time.</w:t>
      </w:r>
    </w:p>
    <w:p w14:paraId="2362FA85" w14:textId="77777777" w:rsidR="006B428E" w:rsidRPr="006B428E" w:rsidRDefault="006B428E" w:rsidP="006B428E">
      <w:pPr>
        <w:numPr>
          <w:ilvl w:val="0"/>
          <w:numId w:val="127"/>
        </w:numPr>
      </w:pPr>
      <w:r w:rsidRPr="006B428E">
        <w:rPr>
          <w:b/>
          <w:bCs/>
        </w:rPr>
        <w:t>Tracing</w:t>
      </w:r>
      <w:r w:rsidRPr="006B428E">
        <w:t xml:space="preserve">: </w:t>
      </w:r>
      <w:proofErr w:type="spellStart"/>
      <w:r w:rsidRPr="006B428E">
        <w:t>OpenTelemetry</w:t>
      </w:r>
      <w:proofErr w:type="spellEnd"/>
      <w:r w:rsidRPr="006B428E">
        <w:t xml:space="preserve"> to Cloud Trace.</w:t>
      </w:r>
    </w:p>
    <w:p w14:paraId="27318E18" w14:textId="77777777" w:rsidR="006B428E" w:rsidRPr="006B428E" w:rsidRDefault="006B428E" w:rsidP="006B428E">
      <w:pPr>
        <w:numPr>
          <w:ilvl w:val="0"/>
          <w:numId w:val="128"/>
        </w:numPr>
      </w:pPr>
      <w:r w:rsidRPr="006B428E">
        <w:rPr>
          <w:b/>
          <w:bCs/>
        </w:rPr>
        <w:t>Error tracking</w:t>
      </w:r>
      <w:r w:rsidRPr="006B428E">
        <w:t>: Sentry or Error Reporting.</w:t>
      </w:r>
    </w:p>
    <w:p w14:paraId="3324F707" w14:textId="77777777" w:rsidR="006B428E" w:rsidRPr="006B428E" w:rsidRDefault="006B428E" w:rsidP="006B428E">
      <w:pPr>
        <w:numPr>
          <w:ilvl w:val="0"/>
          <w:numId w:val="129"/>
        </w:numPr>
      </w:pPr>
      <w:r w:rsidRPr="006B428E">
        <w:rPr>
          <w:b/>
          <w:bCs/>
        </w:rPr>
        <w:t>Backups</w:t>
      </w:r>
      <w:r w:rsidRPr="006B428E">
        <w:t>: Automated Cloud SQL backups and PITR; tested restore plan.</w:t>
      </w:r>
    </w:p>
    <w:p w14:paraId="2C2585E3" w14:textId="77777777" w:rsidR="006B428E" w:rsidRPr="006B428E" w:rsidRDefault="006B428E" w:rsidP="006B428E">
      <w:pPr>
        <w:rPr>
          <w:b/>
          <w:bCs/>
        </w:rPr>
      </w:pPr>
      <w:r w:rsidRPr="006B428E">
        <w:rPr>
          <w:b/>
          <w:bCs/>
        </w:rPr>
        <w:lastRenderedPageBreak/>
        <w:t>14) Security and compliance</w:t>
      </w:r>
    </w:p>
    <w:p w14:paraId="368E0DBD" w14:textId="77777777" w:rsidR="006B428E" w:rsidRPr="006B428E" w:rsidRDefault="006B428E" w:rsidP="006B428E">
      <w:pPr>
        <w:numPr>
          <w:ilvl w:val="0"/>
          <w:numId w:val="130"/>
        </w:numPr>
      </w:pPr>
      <w:r w:rsidRPr="006B428E">
        <w:rPr>
          <w:b/>
          <w:bCs/>
        </w:rPr>
        <w:t>App</w:t>
      </w:r>
      <w:r w:rsidRPr="006B428E">
        <w:t>: CSRF, XSS, SSRF protections; input validation; strict CSP; secure cookies.</w:t>
      </w:r>
    </w:p>
    <w:p w14:paraId="02B1CEF3" w14:textId="77777777" w:rsidR="006B428E" w:rsidRPr="006B428E" w:rsidRDefault="006B428E" w:rsidP="006B428E">
      <w:pPr>
        <w:numPr>
          <w:ilvl w:val="0"/>
          <w:numId w:val="131"/>
        </w:numPr>
      </w:pPr>
      <w:r w:rsidRPr="006B428E">
        <w:rPr>
          <w:b/>
          <w:bCs/>
        </w:rPr>
        <w:t>Payments</w:t>
      </w:r>
      <w:r w:rsidRPr="006B428E">
        <w:t>: Avoid storing PAN; use Stripe tokens; PCI scope minimized.</w:t>
      </w:r>
    </w:p>
    <w:p w14:paraId="7A5CF818" w14:textId="77777777" w:rsidR="006B428E" w:rsidRPr="006B428E" w:rsidRDefault="006B428E" w:rsidP="006B428E">
      <w:pPr>
        <w:numPr>
          <w:ilvl w:val="0"/>
          <w:numId w:val="132"/>
        </w:numPr>
      </w:pPr>
      <w:r w:rsidRPr="006B428E">
        <w:rPr>
          <w:b/>
          <w:bCs/>
        </w:rPr>
        <w:t>PII</w:t>
      </w:r>
      <w:r w:rsidRPr="006B428E">
        <w:t>: Data retention policy; encrypted at rest (Cloud SQL) and in transit; field-level encryption if needed.</w:t>
      </w:r>
    </w:p>
    <w:p w14:paraId="5BA6BD49" w14:textId="77777777" w:rsidR="006B428E" w:rsidRPr="006B428E" w:rsidRDefault="006B428E" w:rsidP="006B428E">
      <w:pPr>
        <w:numPr>
          <w:ilvl w:val="0"/>
          <w:numId w:val="133"/>
        </w:numPr>
      </w:pPr>
      <w:r w:rsidRPr="006B428E">
        <w:rPr>
          <w:b/>
          <w:bCs/>
        </w:rPr>
        <w:t>RBAC</w:t>
      </w:r>
      <w:r w:rsidRPr="006B428E">
        <w:t>: Per-park isolation in queries; enforce on every admin route; audit log.</w:t>
      </w:r>
    </w:p>
    <w:p w14:paraId="26B88126" w14:textId="77777777" w:rsidR="006B428E" w:rsidRPr="006B428E" w:rsidRDefault="006B428E" w:rsidP="006B428E">
      <w:pPr>
        <w:numPr>
          <w:ilvl w:val="0"/>
          <w:numId w:val="134"/>
        </w:numPr>
      </w:pPr>
      <w:r w:rsidRPr="006B428E">
        <w:rPr>
          <w:b/>
          <w:bCs/>
        </w:rPr>
        <w:t>Rate limiting</w:t>
      </w:r>
      <w:r w:rsidRPr="006B428E">
        <w:t>: Per-IP and per-route (login, webhooks).</w:t>
      </w:r>
    </w:p>
    <w:p w14:paraId="0F3F4A4D" w14:textId="77777777" w:rsidR="006B428E" w:rsidRPr="006B428E" w:rsidRDefault="006B428E" w:rsidP="006B428E">
      <w:pPr>
        <w:rPr>
          <w:b/>
          <w:bCs/>
        </w:rPr>
      </w:pPr>
      <w:r w:rsidRPr="006B428E">
        <w:rPr>
          <w:b/>
          <w:bCs/>
        </w:rPr>
        <w:t>15) Testing strategy</w:t>
      </w:r>
    </w:p>
    <w:p w14:paraId="0A1227FE" w14:textId="77777777" w:rsidR="006B428E" w:rsidRPr="006B428E" w:rsidRDefault="006B428E" w:rsidP="006B428E">
      <w:pPr>
        <w:numPr>
          <w:ilvl w:val="0"/>
          <w:numId w:val="135"/>
        </w:numPr>
      </w:pPr>
      <w:r w:rsidRPr="006B428E">
        <w:rPr>
          <w:b/>
          <w:bCs/>
        </w:rPr>
        <w:t>Unit tests</w:t>
      </w:r>
      <w:r w:rsidRPr="006B428E">
        <w:t>: services (availability, pricing, payments).</w:t>
      </w:r>
    </w:p>
    <w:p w14:paraId="759501B4" w14:textId="77777777" w:rsidR="006B428E" w:rsidRPr="006B428E" w:rsidRDefault="006B428E" w:rsidP="006B428E">
      <w:pPr>
        <w:numPr>
          <w:ilvl w:val="0"/>
          <w:numId w:val="136"/>
        </w:numPr>
      </w:pPr>
      <w:r w:rsidRPr="006B428E">
        <w:rPr>
          <w:b/>
          <w:bCs/>
        </w:rPr>
        <w:t>Integration tests</w:t>
      </w:r>
      <w:r w:rsidRPr="006B428E">
        <w:t>: booking flow with test DB; Stripe test keys + webhook simulation.</w:t>
      </w:r>
    </w:p>
    <w:p w14:paraId="706F4CB3" w14:textId="77777777" w:rsidR="006B428E" w:rsidRPr="006B428E" w:rsidRDefault="006B428E" w:rsidP="006B428E">
      <w:pPr>
        <w:numPr>
          <w:ilvl w:val="0"/>
          <w:numId w:val="137"/>
        </w:numPr>
      </w:pPr>
      <w:r w:rsidRPr="006B428E">
        <w:rPr>
          <w:b/>
          <w:bCs/>
        </w:rPr>
        <w:t>E2E</w:t>
      </w:r>
      <w:r w:rsidRPr="006B428E">
        <w:t>: Happy path customer booking; admin refund; calendar drag-drop.</w:t>
      </w:r>
    </w:p>
    <w:p w14:paraId="78DE6809" w14:textId="77777777" w:rsidR="006B428E" w:rsidRPr="006B428E" w:rsidRDefault="006B428E" w:rsidP="006B428E">
      <w:pPr>
        <w:numPr>
          <w:ilvl w:val="0"/>
          <w:numId w:val="138"/>
        </w:numPr>
      </w:pPr>
      <w:r w:rsidRPr="006B428E">
        <w:rPr>
          <w:b/>
          <w:bCs/>
        </w:rPr>
        <w:t>Load testing</w:t>
      </w:r>
      <w:r w:rsidRPr="006B428E">
        <w:t>: Peak booking windows; evaluate slot contention correctness.</w:t>
      </w:r>
    </w:p>
    <w:p w14:paraId="074A0899" w14:textId="77777777" w:rsidR="006B428E" w:rsidRPr="006B428E" w:rsidRDefault="006B428E" w:rsidP="006B428E">
      <w:pPr>
        <w:numPr>
          <w:ilvl w:val="0"/>
          <w:numId w:val="139"/>
        </w:numPr>
      </w:pPr>
      <w:r w:rsidRPr="006B428E">
        <w:rPr>
          <w:b/>
          <w:bCs/>
        </w:rPr>
        <w:t>Security tests</w:t>
      </w:r>
      <w:r w:rsidRPr="006B428E">
        <w:t>: Authorization boundaries across </w:t>
      </w:r>
      <w:proofErr w:type="spellStart"/>
      <w:r w:rsidRPr="006B428E">
        <w:t>park_id</w:t>
      </w:r>
      <w:proofErr w:type="spellEnd"/>
      <w:r w:rsidRPr="006B428E">
        <w:t>, webhook signature validation.</w:t>
      </w:r>
    </w:p>
    <w:p w14:paraId="3E389BA4" w14:textId="77777777" w:rsidR="006B428E" w:rsidRPr="006B428E" w:rsidRDefault="006B428E" w:rsidP="006B428E">
      <w:pPr>
        <w:rPr>
          <w:b/>
          <w:bCs/>
        </w:rPr>
      </w:pPr>
      <w:r w:rsidRPr="006B428E">
        <w:rPr>
          <w:b/>
          <w:bCs/>
        </w:rPr>
        <w:t>16) Data migration and content import</w:t>
      </w:r>
    </w:p>
    <w:p w14:paraId="1CB7B60D" w14:textId="77777777" w:rsidR="006B428E" w:rsidRPr="006B428E" w:rsidRDefault="006B428E" w:rsidP="006B428E">
      <w:pPr>
        <w:numPr>
          <w:ilvl w:val="0"/>
          <w:numId w:val="140"/>
        </w:numPr>
      </w:pPr>
      <w:r w:rsidRPr="006B428E">
        <w:rPr>
          <w:b/>
          <w:bCs/>
        </w:rPr>
        <w:t>Designer assets</w:t>
      </w:r>
      <w:r w:rsidRPr="006B428E">
        <w:t>: Convert static HTML/CSS into Jinja templates; centralize layout/partials.</w:t>
      </w:r>
    </w:p>
    <w:p w14:paraId="4ECFD189" w14:textId="77777777" w:rsidR="006B428E" w:rsidRPr="006B428E" w:rsidRDefault="006B428E" w:rsidP="006B428E">
      <w:pPr>
        <w:numPr>
          <w:ilvl w:val="0"/>
          <w:numId w:val="141"/>
        </w:numPr>
      </w:pPr>
      <w:r w:rsidRPr="006B428E">
        <w:rPr>
          <w:b/>
          <w:bCs/>
        </w:rPr>
        <w:t>Initial content</w:t>
      </w:r>
      <w:r w:rsidRPr="006B428E">
        <w:t>: Seed demo park, fields, packages; migration scripts for computed columns/indexes.</w:t>
      </w:r>
    </w:p>
    <w:p w14:paraId="15A6532F" w14:textId="77777777" w:rsidR="006B428E" w:rsidRPr="006B428E" w:rsidRDefault="006B428E" w:rsidP="006B428E">
      <w:pPr>
        <w:rPr>
          <w:b/>
          <w:bCs/>
        </w:rPr>
      </w:pPr>
      <w:r w:rsidRPr="006B428E">
        <w:rPr>
          <w:b/>
          <w:bCs/>
        </w:rPr>
        <w:t>17) Launch checklist</w:t>
      </w:r>
    </w:p>
    <w:p w14:paraId="28D1E075" w14:textId="77777777" w:rsidR="006B428E" w:rsidRPr="006B428E" w:rsidRDefault="006B428E" w:rsidP="006B428E">
      <w:pPr>
        <w:numPr>
          <w:ilvl w:val="0"/>
          <w:numId w:val="142"/>
        </w:numPr>
      </w:pPr>
      <w:r w:rsidRPr="006B428E">
        <w:rPr>
          <w:b/>
          <w:bCs/>
        </w:rPr>
        <w:t>Functional acceptance</w:t>
      </w:r>
      <w:r w:rsidRPr="006B428E">
        <w:t>: All flows approved by 2–3 pilot parks.</w:t>
      </w:r>
    </w:p>
    <w:p w14:paraId="169CACB1" w14:textId="77777777" w:rsidR="006B428E" w:rsidRPr="006B428E" w:rsidRDefault="006B428E" w:rsidP="006B428E">
      <w:pPr>
        <w:numPr>
          <w:ilvl w:val="0"/>
          <w:numId w:val="143"/>
        </w:numPr>
      </w:pPr>
      <w:r w:rsidRPr="006B428E">
        <w:rPr>
          <w:b/>
          <w:bCs/>
        </w:rPr>
        <w:t>SLA/SLO</w:t>
      </w:r>
      <w:r w:rsidRPr="006B428E">
        <w:t>: Error budget and alerting in place.</w:t>
      </w:r>
    </w:p>
    <w:p w14:paraId="1399C105" w14:textId="77777777" w:rsidR="006B428E" w:rsidRPr="006B428E" w:rsidRDefault="006B428E" w:rsidP="006B428E">
      <w:pPr>
        <w:numPr>
          <w:ilvl w:val="0"/>
          <w:numId w:val="144"/>
        </w:numPr>
      </w:pPr>
      <w:r w:rsidRPr="006B428E">
        <w:rPr>
          <w:b/>
          <w:bCs/>
        </w:rPr>
        <w:t>Runbook</w:t>
      </w:r>
      <w:r w:rsidRPr="006B428E">
        <w:t>: Incident response, rollback steps, on-call.</w:t>
      </w:r>
    </w:p>
    <w:p w14:paraId="0C8E9192" w14:textId="77777777" w:rsidR="006B428E" w:rsidRPr="006B428E" w:rsidRDefault="006B428E" w:rsidP="006B428E">
      <w:pPr>
        <w:numPr>
          <w:ilvl w:val="0"/>
          <w:numId w:val="145"/>
        </w:numPr>
      </w:pPr>
      <w:r w:rsidRPr="006B428E">
        <w:rPr>
          <w:b/>
          <w:bCs/>
        </w:rPr>
        <w:t>Cost review</w:t>
      </w:r>
      <w:r w:rsidRPr="006B428E">
        <w:t>: Cloud SQL size, Cloud Run min instances, egress/CDN.</w:t>
      </w:r>
    </w:p>
    <w:p w14:paraId="54733CB8" w14:textId="77777777" w:rsidR="006B428E" w:rsidRPr="006B428E" w:rsidRDefault="006B428E" w:rsidP="006B428E">
      <w:pPr>
        <w:rPr>
          <w:b/>
          <w:bCs/>
        </w:rPr>
      </w:pPr>
      <w:r w:rsidRPr="006B428E">
        <w:rPr>
          <w:b/>
          <w:bCs/>
        </w:rPr>
        <w:t>Bullet point list of steps (quick checklist)</w:t>
      </w:r>
    </w:p>
    <w:p w14:paraId="63ED3EE6" w14:textId="77777777" w:rsidR="006B428E" w:rsidRPr="006B428E" w:rsidRDefault="006B428E" w:rsidP="006B428E">
      <w:pPr>
        <w:numPr>
          <w:ilvl w:val="0"/>
          <w:numId w:val="146"/>
        </w:numPr>
      </w:pPr>
      <w:r w:rsidRPr="006B428E">
        <w:rPr>
          <w:b/>
          <w:bCs/>
        </w:rPr>
        <w:t>Plan</w:t>
      </w:r>
      <w:r w:rsidRPr="006B428E">
        <w:t>: Roles, flows, tenancy, non-functional requirements.</w:t>
      </w:r>
    </w:p>
    <w:p w14:paraId="1F92F884" w14:textId="77777777" w:rsidR="006B428E" w:rsidRPr="006B428E" w:rsidRDefault="006B428E" w:rsidP="006B428E">
      <w:pPr>
        <w:numPr>
          <w:ilvl w:val="0"/>
          <w:numId w:val="147"/>
        </w:numPr>
      </w:pPr>
      <w:r w:rsidRPr="006B428E">
        <w:rPr>
          <w:b/>
          <w:bCs/>
        </w:rPr>
        <w:t>Design</w:t>
      </w:r>
      <w:r w:rsidRPr="006B428E">
        <w:t>: ERD, APIs, blueprints, template map.</w:t>
      </w:r>
    </w:p>
    <w:p w14:paraId="64549633" w14:textId="77777777" w:rsidR="006B428E" w:rsidRPr="006B428E" w:rsidRDefault="006B428E" w:rsidP="006B428E">
      <w:pPr>
        <w:numPr>
          <w:ilvl w:val="0"/>
          <w:numId w:val="148"/>
        </w:numPr>
      </w:pPr>
      <w:r w:rsidRPr="006B428E">
        <w:rPr>
          <w:b/>
          <w:bCs/>
        </w:rPr>
        <w:t>Setup</w:t>
      </w:r>
      <w:r w:rsidRPr="006B428E">
        <w:t xml:space="preserve">: Repo, </w:t>
      </w:r>
      <w:proofErr w:type="spellStart"/>
      <w:r w:rsidRPr="006B428E">
        <w:t>venv</w:t>
      </w:r>
      <w:proofErr w:type="spellEnd"/>
      <w:r w:rsidRPr="006B428E">
        <w:t>, dependencies, base Flask app factory.</w:t>
      </w:r>
    </w:p>
    <w:p w14:paraId="1C130FDA" w14:textId="77777777" w:rsidR="006B428E" w:rsidRPr="006B428E" w:rsidRDefault="006B428E" w:rsidP="006B428E">
      <w:pPr>
        <w:numPr>
          <w:ilvl w:val="0"/>
          <w:numId w:val="149"/>
        </w:numPr>
      </w:pPr>
      <w:r w:rsidRPr="006B428E">
        <w:rPr>
          <w:b/>
          <w:bCs/>
        </w:rPr>
        <w:t>DB</w:t>
      </w:r>
      <w:r w:rsidRPr="006B428E">
        <w:t xml:space="preserve">: </w:t>
      </w:r>
      <w:proofErr w:type="spellStart"/>
      <w:r w:rsidRPr="006B428E">
        <w:t>SQLAlchemy</w:t>
      </w:r>
      <w:proofErr w:type="spellEnd"/>
      <w:r w:rsidRPr="006B428E">
        <w:t xml:space="preserve"> models, Alembic migrations, local Postgres.</w:t>
      </w:r>
    </w:p>
    <w:p w14:paraId="2253D233" w14:textId="77777777" w:rsidR="006B428E" w:rsidRPr="006B428E" w:rsidRDefault="006B428E" w:rsidP="006B428E">
      <w:pPr>
        <w:numPr>
          <w:ilvl w:val="0"/>
          <w:numId w:val="150"/>
        </w:numPr>
      </w:pPr>
      <w:r w:rsidRPr="006B428E">
        <w:rPr>
          <w:b/>
          <w:bCs/>
        </w:rPr>
        <w:lastRenderedPageBreak/>
        <w:t>Auth</w:t>
      </w:r>
      <w:r w:rsidRPr="006B428E">
        <w:t>: Flask-Login, RBAC by </w:t>
      </w:r>
      <w:proofErr w:type="spellStart"/>
      <w:r w:rsidRPr="006B428E">
        <w:t>park_id</w:t>
      </w:r>
      <w:proofErr w:type="spellEnd"/>
      <w:r w:rsidRPr="006B428E">
        <w:t>, CSRF.</w:t>
      </w:r>
    </w:p>
    <w:p w14:paraId="04B3A441" w14:textId="77777777" w:rsidR="006B428E" w:rsidRPr="006B428E" w:rsidRDefault="006B428E" w:rsidP="006B428E">
      <w:pPr>
        <w:numPr>
          <w:ilvl w:val="0"/>
          <w:numId w:val="151"/>
        </w:numPr>
      </w:pPr>
      <w:r w:rsidRPr="006B428E">
        <w:rPr>
          <w:b/>
          <w:bCs/>
        </w:rPr>
        <w:t>Availability</w:t>
      </w:r>
      <w:r w:rsidRPr="006B428E">
        <w:t>: Slot generation, capacity rules, contention-safe reservation.</w:t>
      </w:r>
    </w:p>
    <w:p w14:paraId="7AB10E27" w14:textId="77777777" w:rsidR="006B428E" w:rsidRPr="006B428E" w:rsidRDefault="006B428E" w:rsidP="006B428E">
      <w:pPr>
        <w:numPr>
          <w:ilvl w:val="0"/>
          <w:numId w:val="152"/>
        </w:numPr>
      </w:pPr>
      <w:r w:rsidRPr="006B428E">
        <w:rPr>
          <w:b/>
          <w:bCs/>
        </w:rPr>
        <w:t>Pricing</w:t>
      </w:r>
      <w:r w:rsidRPr="006B428E">
        <w:t>: Base + addons + coupons + taxes; service layer.</w:t>
      </w:r>
    </w:p>
    <w:p w14:paraId="7578E560" w14:textId="77777777" w:rsidR="006B428E" w:rsidRPr="006B428E" w:rsidRDefault="006B428E" w:rsidP="006B428E">
      <w:pPr>
        <w:numPr>
          <w:ilvl w:val="0"/>
          <w:numId w:val="153"/>
        </w:numPr>
      </w:pPr>
      <w:r w:rsidRPr="006B428E">
        <w:rPr>
          <w:b/>
          <w:bCs/>
        </w:rPr>
        <w:t>Payments</w:t>
      </w:r>
      <w:r w:rsidRPr="006B428E">
        <w:t xml:space="preserve">: Stripe </w:t>
      </w:r>
      <w:proofErr w:type="spellStart"/>
      <w:r w:rsidRPr="006B428E">
        <w:t>PaymentIntents</w:t>
      </w:r>
      <w:proofErr w:type="spellEnd"/>
      <w:r w:rsidRPr="006B428E">
        <w:t>, webhooks, idempotency, refunds.</w:t>
      </w:r>
    </w:p>
    <w:p w14:paraId="3A0493C7" w14:textId="77777777" w:rsidR="006B428E" w:rsidRPr="006B428E" w:rsidRDefault="006B428E" w:rsidP="006B428E">
      <w:pPr>
        <w:numPr>
          <w:ilvl w:val="0"/>
          <w:numId w:val="154"/>
        </w:numPr>
      </w:pPr>
      <w:r w:rsidRPr="006B428E">
        <w:rPr>
          <w:b/>
          <w:bCs/>
        </w:rPr>
        <w:t>Customer UI</w:t>
      </w:r>
      <w:r w:rsidRPr="006B428E">
        <w:t>: Landing, calendar, booking form, checkout, confirmation.</w:t>
      </w:r>
    </w:p>
    <w:p w14:paraId="5CA61587" w14:textId="77777777" w:rsidR="006B428E" w:rsidRPr="006B428E" w:rsidRDefault="006B428E" w:rsidP="006B428E">
      <w:pPr>
        <w:numPr>
          <w:ilvl w:val="0"/>
          <w:numId w:val="155"/>
        </w:numPr>
      </w:pPr>
      <w:r w:rsidRPr="006B428E">
        <w:rPr>
          <w:b/>
          <w:bCs/>
        </w:rPr>
        <w:t>Admin UI</w:t>
      </w:r>
      <w:r w:rsidRPr="006B428E">
        <w:t>: Dashboard, drag-drop calendar, config, reports, refunds.</w:t>
      </w:r>
    </w:p>
    <w:p w14:paraId="6A94CCE2" w14:textId="77777777" w:rsidR="006B428E" w:rsidRPr="006B428E" w:rsidRDefault="006B428E" w:rsidP="006B428E">
      <w:pPr>
        <w:numPr>
          <w:ilvl w:val="0"/>
          <w:numId w:val="156"/>
        </w:numPr>
      </w:pPr>
      <w:r w:rsidRPr="006B428E">
        <w:rPr>
          <w:b/>
          <w:bCs/>
        </w:rPr>
        <w:t>Emails</w:t>
      </w:r>
      <w:r w:rsidRPr="006B428E">
        <w:t>: Confirmation, reminder, cancellation; per-park branding.</w:t>
      </w:r>
    </w:p>
    <w:p w14:paraId="6984E911" w14:textId="77777777" w:rsidR="006B428E" w:rsidRPr="006B428E" w:rsidRDefault="006B428E" w:rsidP="006B428E">
      <w:pPr>
        <w:numPr>
          <w:ilvl w:val="0"/>
          <w:numId w:val="157"/>
        </w:numPr>
      </w:pPr>
      <w:r w:rsidRPr="006B428E">
        <w:rPr>
          <w:b/>
          <w:bCs/>
        </w:rPr>
        <w:t>Background jobs</w:t>
      </w:r>
      <w:r w:rsidRPr="006B428E">
        <w:t>: Hold expiry, reconciliation, reminders (Scheduler/Tasks).</w:t>
      </w:r>
    </w:p>
    <w:p w14:paraId="2AEE31C1" w14:textId="77777777" w:rsidR="006B428E" w:rsidRPr="006B428E" w:rsidRDefault="006B428E" w:rsidP="006B428E">
      <w:pPr>
        <w:numPr>
          <w:ilvl w:val="0"/>
          <w:numId w:val="158"/>
        </w:numPr>
      </w:pPr>
      <w:r w:rsidRPr="006B428E">
        <w:rPr>
          <w:b/>
          <w:bCs/>
        </w:rPr>
        <w:t>Infra</w:t>
      </w:r>
      <w:r w:rsidRPr="006B428E">
        <w:t>: Cloud Run, Cloud SQL, VPC, Secret Manager, Storage bucket/CDN.</w:t>
      </w:r>
    </w:p>
    <w:p w14:paraId="0EF78744" w14:textId="77777777" w:rsidR="006B428E" w:rsidRPr="006B428E" w:rsidRDefault="006B428E" w:rsidP="006B428E">
      <w:pPr>
        <w:numPr>
          <w:ilvl w:val="0"/>
          <w:numId w:val="159"/>
        </w:numPr>
      </w:pPr>
      <w:r w:rsidRPr="006B428E">
        <w:rPr>
          <w:b/>
          <w:bCs/>
        </w:rPr>
        <w:t>CI/CD</w:t>
      </w:r>
      <w:r w:rsidRPr="006B428E">
        <w:t>: Cloud Build pipelines, migrations, deploy to staging/prod.</w:t>
      </w:r>
    </w:p>
    <w:p w14:paraId="490D007D" w14:textId="77777777" w:rsidR="006B428E" w:rsidRPr="006B428E" w:rsidRDefault="006B428E" w:rsidP="006B428E">
      <w:pPr>
        <w:numPr>
          <w:ilvl w:val="0"/>
          <w:numId w:val="160"/>
        </w:numPr>
      </w:pPr>
      <w:r w:rsidRPr="006B428E">
        <w:rPr>
          <w:b/>
          <w:bCs/>
        </w:rPr>
        <w:t>Observability</w:t>
      </w:r>
      <w:r w:rsidRPr="006B428E">
        <w:t>: Logs, metrics, tracing, error tracking, alerts.</w:t>
      </w:r>
    </w:p>
    <w:p w14:paraId="12D88B83" w14:textId="77777777" w:rsidR="006B428E" w:rsidRPr="006B428E" w:rsidRDefault="006B428E" w:rsidP="006B428E">
      <w:pPr>
        <w:numPr>
          <w:ilvl w:val="0"/>
          <w:numId w:val="161"/>
        </w:numPr>
      </w:pPr>
      <w:r w:rsidRPr="006B428E">
        <w:rPr>
          <w:b/>
          <w:bCs/>
        </w:rPr>
        <w:t>Security</w:t>
      </w:r>
      <w:r w:rsidRPr="006B428E">
        <w:t>: CSP, CSRF, input validation, rate limiting, audit logs, backups.</w:t>
      </w:r>
    </w:p>
    <w:p w14:paraId="186CDABD" w14:textId="77777777" w:rsidR="006B428E" w:rsidRPr="006B428E" w:rsidRDefault="006B428E" w:rsidP="006B428E">
      <w:pPr>
        <w:numPr>
          <w:ilvl w:val="0"/>
          <w:numId w:val="162"/>
        </w:numPr>
      </w:pPr>
      <w:r w:rsidRPr="006B428E">
        <w:rPr>
          <w:b/>
          <w:bCs/>
        </w:rPr>
        <w:t>Testing</w:t>
      </w:r>
      <w:r w:rsidRPr="006B428E">
        <w:t>: Unit/integration/E2E/load; webhook simulation.</w:t>
      </w:r>
    </w:p>
    <w:p w14:paraId="23103657" w14:textId="77777777" w:rsidR="006B428E" w:rsidRPr="006B428E" w:rsidRDefault="006B428E" w:rsidP="006B428E">
      <w:pPr>
        <w:numPr>
          <w:ilvl w:val="0"/>
          <w:numId w:val="163"/>
        </w:numPr>
      </w:pPr>
      <w:r w:rsidRPr="006B428E">
        <w:rPr>
          <w:b/>
          <w:bCs/>
        </w:rPr>
        <w:t>Go-live</w:t>
      </w:r>
      <w:r w:rsidRPr="006B428E">
        <w:t>: Domain + SSL, runbook, pilot validation, cost tuning.</w:t>
      </w:r>
    </w:p>
    <w:p w14:paraId="40016B7E" w14:textId="77777777" w:rsidR="006B428E" w:rsidRPr="006B428E" w:rsidRDefault="006B428E" w:rsidP="006B428E">
      <w:pPr>
        <w:rPr>
          <w:b/>
          <w:bCs/>
        </w:rPr>
      </w:pPr>
      <w:r w:rsidRPr="006B428E">
        <w:rPr>
          <w:b/>
          <w:bCs/>
        </w:rPr>
        <w:t>Suggested next steps</w:t>
      </w:r>
    </w:p>
    <w:p w14:paraId="118589FB" w14:textId="77777777" w:rsidR="006B428E" w:rsidRPr="006B428E" w:rsidRDefault="006B428E" w:rsidP="006B428E">
      <w:pPr>
        <w:numPr>
          <w:ilvl w:val="0"/>
          <w:numId w:val="164"/>
        </w:numPr>
      </w:pPr>
      <w:r w:rsidRPr="006B428E">
        <w:t>I can generate the initial Flask project structure, dependencies, and starter templates tailored to this stack. If you want, say “bootstrap the repo” and I’ll scaffold it with config, models, blueprints, and CI/CD stubs.</w:t>
      </w:r>
    </w:p>
    <w:p w14:paraId="7A08BC61" w14:textId="77777777" w:rsidR="007E0407" w:rsidRDefault="007E0407"/>
    <w:p w14:paraId="6C8DF52E" w14:textId="77777777" w:rsidR="006B428E" w:rsidRDefault="006B428E"/>
    <w:p w14:paraId="36A135E6" w14:textId="77777777" w:rsidR="006B428E" w:rsidRDefault="006B428E"/>
    <w:p w14:paraId="72513D87" w14:textId="77777777" w:rsidR="006B428E" w:rsidRDefault="006B428E"/>
    <w:p w14:paraId="23077EB5" w14:textId="77777777" w:rsidR="006B428E" w:rsidRDefault="006B428E"/>
    <w:p w14:paraId="711FAC0E" w14:textId="77777777" w:rsidR="006B428E" w:rsidRDefault="006B428E"/>
    <w:p w14:paraId="31CB702B" w14:textId="77777777" w:rsidR="006B428E" w:rsidRDefault="006B428E"/>
    <w:p w14:paraId="29B90383" w14:textId="77777777" w:rsidR="006B428E" w:rsidRDefault="006B428E"/>
    <w:p w14:paraId="009F06A7" w14:textId="77777777" w:rsidR="006B428E" w:rsidRDefault="006B428E"/>
    <w:p w14:paraId="60F488C6" w14:textId="77777777" w:rsidR="006B428E" w:rsidRPr="006B428E" w:rsidRDefault="006B428E" w:rsidP="006B428E">
      <w:pPr>
        <w:rPr>
          <w:b/>
          <w:bCs/>
        </w:rPr>
      </w:pPr>
      <w:r w:rsidRPr="006B428E">
        <w:rPr>
          <w:b/>
          <w:bCs/>
        </w:rPr>
        <w:lastRenderedPageBreak/>
        <w:t>Short, high</w:t>
      </w:r>
      <w:r w:rsidRPr="006B428E">
        <w:rPr>
          <w:b/>
          <w:bCs/>
        </w:rPr>
        <w:noBreakHyphen/>
        <w:t>level plan I can send the client</w:t>
      </w:r>
    </w:p>
    <w:p w14:paraId="202FF14B" w14:textId="77777777" w:rsidR="006B428E" w:rsidRPr="006B428E" w:rsidRDefault="006B428E" w:rsidP="006B428E">
      <w:pPr>
        <w:numPr>
          <w:ilvl w:val="0"/>
          <w:numId w:val="165"/>
        </w:numPr>
      </w:pPr>
      <w:r w:rsidRPr="006B428E">
        <w:rPr>
          <w:b/>
          <w:bCs/>
        </w:rPr>
        <w:t>Phase 0 – Kickoff &amp; alignment</w:t>
      </w:r>
    </w:p>
    <w:p w14:paraId="6A488A28" w14:textId="77777777" w:rsidR="006B428E" w:rsidRPr="006B428E" w:rsidRDefault="006B428E" w:rsidP="006B428E">
      <w:pPr>
        <w:numPr>
          <w:ilvl w:val="0"/>
          <w:numId w:val="166"/>
        </w:numPr>
      </w:pPr>
      <w:r w:rsidRPr="006B428E">
        <w:t>Confirm goals, user roles, and MVP scope</w:t>
      </w:r>
    </w:p>
    <w:p w14:paraId="7BE91E68" w14:textId="77777777" w:rsidR="006B428E" w:rsidRPr="006B428E" w:rsidRDefault="006B428E" w:rsidP="006B428E">
      <w:pPr>
        <w:numPr>
          <w:ilvl w:val="0"/>
          <w:numId w:val="167"/>
        </w:numPr>
      </w:pPr>
      <w:r w:rsidRPr="006B428E">
        <w:t>Approve GCP resources and access</w:t>
      </w:r>
    </w:p>
    <w:p w14:paraId="394081FB" w14:textId="77777777" w:rsidR="006B428E" w:rsidRPr="006B428E" w:rsidRDefault="006B428E" w:rsidP="006B428E">
      <w:pPr>
        <w:numPr>
          <w:ilvl w:val="0"/>
          <w:numId w:val="168"/>
        </w:numPr>
      </w:pPr>
      <w:r w:rsidRPr="006B428E">
        <w:t>Agree on weekly update cadence and channels</w:t>
      </w:r>
    </w:p>
    <w:p w14:paraId="7AC739F2" w14:textId="77777777" w:rsidR="006B428E" w:rsidRPr="006B428E" w:rsidRDefault="006B428E" w:rsidP="006B428E">
      <w:pPr>
        <w:numPr>
          <w:ilvl w:val="0"/>
          <w:numId w:val="169"/>
        </w:numPr>
      </w:pPr>
      <w:r w:rsidRPr="006B428E">
        <w:rPr>
          <w:b/>
          <w:bCs/>
        </w:rPr>
        <w:t>Phase 1 – Architecture &amp; setup</w:t>
      </w:r>
    </w:p>
    <w:p w14:paraId="4806E8DB" w14:textId="77777777" w:rsidR="006B428E" w:rsidRPr="006B428E" w:rsidRDefault="006B428E" w:rsidP="006B428E">
      <w:pPr>
        <w:numPr>
          <w:ilvl w:val="0"/>
          <w:numId w:val="170"/>
        </w:numPr>
      </w:pPr>
      <w:r w:rsidRPr="006B428E">
        <w:t>Define data model and app blueprints</w:t>
      </w:r>
    </w:p>
    <w:p w14:paraId="4C2001C9" w14:textId="77777777" w:rsidR="006B428E" w:rsidRPr="006B428E" w:rsidRDefault="006B428E" w:rsidP="006B428E">
      <w:pPr>
        <w:numPr>
          <w:ilvl w:val="0"/>
          <w:numId w:val="171"/>
        </w:numPr>
      </w:pPr>
      <w:r w:rsidRPr="006B428E">
        <w:t>Set up repo, environments, and CI/CD</w:t>
      </w:r>
    </w:p>
    <w:p w14:paraId="02F148E6" w14:textId="77777777" w:rsidR="006B428E" w:rsidRPr="006B428E" w:rsidRDefault="006B428E" w:rsidP="006B428E">
      <w:pPr>
        <w:numPr>
          <w:ilvl w:val="0"/>
          <w:numId w:val="172"/>
        </w:numPr>
      </w:pPr>
      <w:r w:rsidRPr="006B428E">
        <w:t>Provision core GCP infra</w:t>
      </w:r>
    </w:p>
    <w:p w14:paraId="7D8660F7" w14:textId="77777777" w:rsidR="006B428E" w:rsidRPr="006B428E" w:rsidRDefault="006B428E" w:rsidP="006B428E">
      <w:pPr>
        <w:numPr>
          <w:ilvl w:val="0"/>
          <w:numId w:val="173"/>
        </w:numPr>
      </w:pPr>
      <w:r w:rsidRPr="006B428E">
        <w:rPr>
          <w:b/>
          <w:bCs/>
        </w:rPr>
        <w:t>Phase 2 – Core booking flow</w:t>
      </w:r>
    </w:p>
    <w:p w14:paraId="2742D387" w14:textId="77777777" w:rsidR="006B428E" w:rsidRPr="006B428E" w:rsidRDefault="006B428E" w:rsidP="006B428E">
      <w:pPr>
        <w:numPr>
          <w:ilvl w:val="0"/>
          <w:numId w:val="174"/>
        </w:numPr>
      </w:pPr>
      <w:r w:rsidRPr="006B428E">
        <w:t>Availability generation and capacity rules</w:t>
      </w:r>
    </w:p>
    <w:p w14:paraId="49B9ACE5" w14:textId="77777777" w:rsidR="006B428E" w:rsidRPr="006B428E" w:rsidRDefault="006B428E" w:rsidP="006B428E">
      <w:pPr>
        <w:numPr>
          <w:ilvl w:val="0"/>
          <w:numId w:val="175"/>
        </w:numPr>
      </w:pPr>
      <w:r w:rsidRPr="006B428E">
        <w:t>Booking creation, holds, and confirmations</w:t>
      </w:r>
    </w:p>
    <w:p w14:paraId="732AB8A3" w14:textId="77777777" w:rsidR="006B428E" w:rsidRPr="006B428E" w:rsidRDefault="006B428E" w:rsidP="006B428E">
      <w:pPr>
        <w:numPr>
          <w:ilvl w:val="0"/>
          <w:numId w:val="176"/>
        </w:numPr>
      </w:pPr>
      <w:r w:rsidRPr="006B428E">
        <w:t>Basic customer-facing pages (browse → select → book)</w:t>
      </w:r>
    </w:p>
    <w:p w14:paraId="48FA3130" w14:textId="77777777" w:rsidR="006B428E" w:rsidRPr="006B428E" w:rsidRDefault="006B428E" w:rsidP="006B428E">
      <w:pPr>
        <w:numPr>
          <w:ilvl w:val="0"/>
          <w:numId w:val="177"/>
        </w:numPr>
      </w:pPr>
      <w:r w:rsidRPr="006B428E">
        <w:rPr>
          <w:b/>
          <w:bCs/>
        </w:rPr>
        <w:t>Phase 3 – Payments</w:t>
      </w:r>
    </w:p>
    <w:p w14:paraId="413DCE89" w14:textId="77777777" w:rsidR="006B428E" w:rsidRPr="006B428E" w:rsidRDefault="006B428E" w:rsidP="006B428E">
      <w:pPr>
        <w:numPr>
          <w:ilvl w:val="0"/>
          <w:numId w:val="178"/>
        </w:numPr>
      </w:pPr>
      <w:r w:rsidRPr="006B428E">
        <w:t xml:space="preserve">Integrate Stripe </w:t>
      </w:r>
      <w:proofErr w:type="spellStart"/>
      <w:r w:rsidRPr="006B428E">
        <w:t>PaymentIntents</w:t>
      </w:r>
      <w:proofErr w:type="spellEnd"/>
      <w:r w:rsidRPr="006B428E">
        <w:t xml:space="preserve"> + webhooks</w:t>
      </w:r>
    </w:p>
    <w:p w14:paraId="7B293E46" w14:textId="77777777" w:rsidR="006B428E" w:rsidRPr="006B428E" w:rsidRDefault="006B428E" w:rsidP="006B428E">
      <w:pPr>
        <w:numPr>
          <w:ilvl w:val="0"/>
          <w:numId w:val="179"/>
        </w:numPr>
      </w:pPr>
      <w:r w:rsidRPr="006B428E">
        <w:t>Confirmation emails/receipts and refunds</w:t>
      </w:r>
    </w:p>
    <w:p w14:paraId="784701D5" w14:textId="77777777" w:rsidR="006B428E" w:rsidRPr="006B428E" w:rsidRDefault="006B428E" w:rsidP="006B428E">
      <w:pPr>
        <w:numPr>
          <w:ilvl w:val="0"/>
          <w:numId w:val="180"/>
        </w:numPr>
      </w:pPr>
      <w:r w:rsidRPr="006B428E">
        <w:rPr>
          <w:b/>
          <w:bCs/>
        </w:rPr>
        <w:t>Phase 4 – Admin console</w:t>
      </w:r>
    </w:p>
    <w:p w14:paraId="571E32B3" w14:textId="77777777" w:rsidR="006B428E" w:rsidRPr="006B428E" w:rsidRDefault="006B428E" w:rsidP="006B428E">
      <w:pPr>
        <w:numPr>
          <w:ilvl w:val="0"/>
          <w:numId w:val="181"/>
        </w:numPr>
      </w:pPr>
      <w:r w:rsidRPr="006B428E">
        <w:t>Calendar management, manual bookings, blackout dates</w:t>
      </w:r>
    </w:p>
    <w:p w14:paraId="3C8BF3A4" w14:textId="77777777" w:rsidR="006B428E" w:rsidRPr="006B428E" w:rsidRDefault="006B428E" w:rsidP="006B428E">
      <w:pPr>
        <w:numPr>
          <w:ilvl w:val="0"/>
          <w:numId w:val="182"/>
        </w:numPr>
      </w:pPr>
      <w:r w:rsidRPr="006B428E">
        <w:t>Park configuration (fields, packages, pricing)</w:t>
      </w:r>
    </w:p>
    <w:p w14:paraId="600EA2A8" w14:textId="77777777" w:rsidR="006B428E" w:rsidRPr="006B428E" w:rsidRDefault="006B428E" w:rsidP="006B428E">
      <w:pPr>
        <w:numPr>
          <w:ilvl w:val="0"/>
          <w:numId w:val="183"/>
        </w:numPr>
      </w:pPr>
      <w:r w:rsidRPr="006B428E">
        <w:rPr>
          <w:b/>
          <w:bCs/>
        </w:rPr>
        <w:t>Phase 5 – QA, security, and launch</w:t>
      </w:r>
    </w:p>
    <w:p w14:paraId="2C82FD32" w14:textId="77777777" w:rsidR="006B428E" w:rsidRPr="006B428E" w:rsidRDefault="006B428E" w:rsidP="006B428E">
      <w:pPr>
        <w:numPr>
          <w:ilvl w:val="0"/>
          <w:numId w:val="184"/>
        </w:numPr>
      </w:pPr>
      <w:r w:rsidRPr="006B428E">
        <w:t>End-to-end tests, monitoring, error handling</w:t>
      </w:r>
    </w:p>
    <w:p w14:paraId="38382BCD" w14:textId="77777777" w:rsidR="006B428E" w:rsidRPr="006B428E" w:rsidRDefault="006B428E" w:rsidP="006B428E">
      <w:pPr>
        <w:numPr>
          <w:ilvl w:val="0"/>
          <w:numId w:val="185"/>
        </w:numPr>
      </w:pPr>
      <w:r w:rsidRPr="006B428E">
        <w:t>Staging review, production cutover, runbook</w:t>
      </w:r>
    </w:p>
    <w:p w14:paraId="5DF519A2" w14:textId="77777777" w:rsidR="006B428E" w:rsidRPr="006B428E" w:rsidRDefault="006B428E" w:rsidP="006B428E">
      <w:pPr>
        <w:rPr>
          <w:b/>
          <w:bCs/>
        </w:rPr>
      </w:pPr>
      <w:r w:rsidRPr="006B428E">
        <w:rPr>
          <w:b/>
          <w:bCs/>
        </w:rPr>
        <w:t>GCP resources we plan to use</w:t>
      </w:r>
    </w:p>
    <w:p w14:paraId="1EE5449B" w14:textId="77777777" w:rsidR="006B428E" w:rsidRPr="006B428E" w:rsidRDefault="006B428E" w:rsidP="006B428E">
      <w:pPr>
        <w:numPr>
          <w:ilvl w:val="0"/>
          <w:numId w:val="186"/>
        </w:numPr>
      </w:pPr>
      <w:r w:rsidRPr="006B428E">
        <w:rPr>
          <w:b/>
          <w:bCs/>
        </w:rPr>
        <w:t>Compute</w:t>
      </w:r>
      <w:r w:rsidRPr="006B428E">
        <w:t>: Cloud Run (containerized Flask app)</w:t>
      </w:r>
    </w:p>
    <w:p w14:paraId="5C859F3C" w14:textId="77777777" w:rsidR="006B428E" w:rsidRPr="006B428E" w:rsidRDefault="006B428E" w:rsidP="006B428E">
      <w:pPr>
        <w:numPr>
          <w:ilvl w:val="0"/>
          <w:numId w:val="187"/>
        </w:numPr>
      </w:pPr>
      <w:r w:rsidRPr="006B428E">
        <w:rPr>
          <w:b/>
          <w:bCs/>
        </w:rPr>
        <w:t>Database</w:t>
      </w:r>
      <w:r w:rsidRPr="006B428E">
        <w:t>: Cloud SQL for PostgreSQL (Primary + automated backups)</w:t>
      </w:r>
    </w:p>
    <w:p w14:paraId="0D3AB218" w14:textId="77777777" w:rsidR="006B428E" w:rsidRPr="006B428E" w:rsidRDefault="006B428E" w:rsidP="006B428E">
      <w:pPr>
        <w:numPr>
          <w:ilvl w:val="0"/>
          <w:numId w:val="188"/>
        </w:numPr>
      </w:pPr>
      <w:r w:rsidRPr="006B428E">
        <w:rPr>
          <w:b/>
          <w:bCs/>
        </w:rPr>
        <w:t>Networking</w:t>
      </w:r>
      <w:r w:rsidRPr="006B428E">
        <w:t>: VPC + Serverless VPC Access connector (private DB access)</w:t>
      </w:r>
    </w:p>
    <w:p w14:paraId="1FCEE869" w14:textId="77777777" w:rsidR="006B428E" w:rsidRPr="006B428E" w:rsidRDefault="006B428E" w:rsidP="006B428E">
      <w:pPr>
        <w:numPr>
          <w:ilvl w:val="0"/>
          <w:numId w:val="189"/>
        </w:numPr>
      </w:pPr>
      <w:r w:rsidRPr="006B428E">
        <w:rPr>
          <w:b/>
          <w:bCs/>
        </w:rPr>
        <w:lastRenderedPageBreak/>
        <w:t>Secrets</w:t>
      </w:r>
      <w:r w:rsidRPr="006B428E">
        <w:t>: Secret Manager (Stripe keys, DB creds)</w:t>
      </w:r>
    </w:p>
    <w:p w14:paraId="5FB6C5A1" w14:textId="77777777" w:rsidR="006B428E" w:rsidRPr="006B428E" w:rsidRDefault="006B428E" w:rsidP="006B428E">
      <w:pPr>
        <w:numPr>
          <w:ilvl w:val="0"/>
          <w:numId w:val="190"/>
        </w:numPr>
      </w:pPr>
      <w:r w:rsidRPr="006B428E">
        <w:rPr>
          <w:b/>
          <w:bCs/>
        </w:rPr>
        <w:t>Storage/CDN</w:t>
      </w:r>
      <w:r w:rsidRPr="006B428E">
        <w:t>: Cloud Storage bucket (static/media), optional Cloud CDN</w:t>
      </w:r>
    </w:p>
    <w:p w14:paraId="01C8A841" w14:textId="77777777" w:rsidR="006B428E" w:rsidRPr="006B428E" w:rsidRDefault="006B428E" w:rsidP="006B428E">
      <w:pPr>
        <w:numPr>
          <w:ilvl w:val="0"/>
          <w:numId w:val="191"/>
        </w:numPr>
      </w:pPr>
      <w:r w:rsidRPr="006B428E">
        <w:rPr>
          <w:b/>
          <w:bCs/>
        </w:rPr>
        <w:t>Build/Deploy</w:t>
      </w:r>
      <w:r w:rsidRPr="006B428E">
        <w:t>: Cloud Build + Artifact Registry (images), Git-triggered pipelines</w:t>
      </w:r>
    </w:p>
    <w:p w14:paraId="09EB7545" w14:textId="77777777" w:rsidR="006B428E" w:rsidRPr="006B428E" w:rsidRDefault="006B428E" w:rsidP="006B428E">
      <w:pPr>
        <w:numPr>
          <w:ilvl w:val="0"/>
          <w:numId w:val="192"/>
        </w:numPr>
      </w:pPr>
      <w:r w:rsidRPr="006B428E">
        <w:rPr>
          <w:b/>
          <w:bCs/>
        </w:rPr>
        <w:t>Scheduling/Async</w:t>
      </w:r>
      <w:r w:rsidRPr="006B428E">
        <w:t>: Cloud Scheduler + Cloud Tasks (reminders, hold expiry)</w:t>
      </w:r>
    </w:p>
    <w:p w14:paraId="28FE9FA1" w14:textId="77777777" w:rsidR="006B428E" w:rsidRPr="006B428E" w:rsidRDefault="006B428E" w:rsidP="006B428E">
      <w:pPr>
        <w:numPr>
          <w:ilvl w:val="0"/>
          <w:numId w:val="193"/>
        </w:numPr>
      </w:pPr>
      <w:r w:rsidRPr="006B428E">
        <w:rPr>
          <w:b/>
          <w:bCs/>
        </w:rPr>
        <w:t>Observability</w:t>
      </w:r>
      <w:r w:rsidRPr="006B428E">
        <w:t>: Cloud Logging, Cloud Monitoring (metrics/alerts), Error Reporting, Cloud Trace</w:t>
      </w:r>
    </w:p>
    <w:p w14:paraId="4B3E9980" w14:textId="77777777" w:rsidR="006B428E" w:rsidRPr="006B428E" w:rsidRDefault="006B428E" w:rsidP="006B428E">
      <w:pPr>
        <w:numPr>
          <w:ilvl w:val="0"/>
          <w:numId w:val="194"/>
        </w:numPr>
      </w:pPr>
      <w:r w:rsidRPr="006B428E">
        <w:rPr>
          <w:b/>
          <w:bCs/>
        </w:rPr>
        <w:t>DNS/SSL</w:t>
      </w:r>
      <w:r w:rsidRPr="006B428E">
        <w:t>: Cloud DNS (if managing domain) + Managed SSL certs on Cloud Run</w:t>
      </w:r>
    </w:p>
    <w:p w14:paraId="3B93B308" w14:textId="77777777" w:rsidR="006B428E" w:rsidRPr="006B428E" w:rsidRDefault="006B428E" w:rsidP="006B428E">
      <w:pPr>
        <w:numPr>
          <w:ilvl w:val="0"/>
          <w:numId w:val="195"/>
        </w:numPr>
      </w:pPr>
      <w:r w:rsidRPr="006B428E">
        <w:rPr>
          <w:b/>
          <w:bCs/>
        </w:rPr>
        <w:t>IAM/Security</w:t>
      </w:r>
      <w:r w:rsidRPr="006B428E">
        <w:t>: Least-privilege service accounts, per-environment separation</w:t>
      </w:r>
    </w:p>
    <w:p w14:paraId="2C480EE0" w14:textId="77777777" w:rsidR="006B428E" w:rsidRPr="006B428E" w:rsidRDefault="006B428E" w:rsidP="006B428E">
      <w:pPr>
        <w:numPr>
          <w:ilvl w:val="0"/>
          <w:numId w:val="196"/>
        </w:numPr>
      </w:pPr>
      <w:r w:rsidRPr="006B428E">
        <w:t xml:space="preserve">Optional later: </w:t>
      </w:r>
      <w:proofErr w:type="spellStart"/>
      <w:r w:rsidRPr="006B428E">
        <w:t>Memorystore</w:t>
      </w:r>
      <w:proofErr w:type="spellEnd"/>
      <w:r w:rsidRPr="006B428E">
        <w:t xml:space="preserve"> (Redis) for caching if needed</w:t>
      </w:r>
    </w:p>
    <w:p w14:paraId="636F8077" w14:textId="77777777" w:rsidR="006B428E" w:rsidRPr="006B428E" w:rsidRDefault="006B428E" w:rsidP="006B428E">
      <w:pPr>
        <w:rPr>
          <w:b/>
          <w:bCs/>
        </w:rPr>
      </w:pPr>
      <w:r w:rsidRPr="006B428E">
        <w:rPr>
          <w:b/>
          <w:bCs/>
        </w:rPr>
        <w:t>Update cadence</w:t>
      </w:r>
    </w:p>
    <w:p w14:paraId="47A02DF2" w14:textId="77777777" w:rsidR="006B428E" w:rsidRPr="006B428E" w:rsidRDefault="006B428E" w:rsidP="006B428E">
      <w:pPr>
        <w:numPr>
          <w:ilvl w:val="0"/>
          <w:numId w:val="197"/>
        </w:numPr>
      </w:pPr>
      <w:r w:rsidRPr="006B428E">
        <w:rPr>
          <w:b/>
          <w:bCs/>
        </w:rPr>
        <w:t>Twice-weekly updates</w:t>
      </w:r>
      <w:r w:rsidRPr="006B428E">
        <w:t>: concise progress + what’s next + risks</w:t>
      </w:r>
    </w:p>
    <w:p w14:paraId="670F7926" w14:textId="77777777" w:rsidR="006B428E" w:rsidRPr="006B428E" w:rsidRDefault="006B428E" w:rsidP="006B428E">
      <w:pPr>
        <w:numPr>
          <w:ilvl w:val="0"/>
          <w:numId w:val="198"/>
        </w:numPr>
      </w:pPr>
      <w:r w:rsidRPr="006B428E">
        <w:t>Example: Tuesdays and Fridays via email/Slack with a running changelog</w:t>
      </w:r>
    </w:p>
    <w:p w14:paraId="57A797A5" w14:textId="77777777" w:rsidR="006B428E" w:rsidRPr="006B428E" w:rsidRDefault="006B428E" w:rsidP="006B428E">
      <w:pPr>
        <w:numPr>
          <w:ilvl w:val="0"/>
          <w:numId w:val="199"/>
        </w:numPr>
      </w:pPr>
      <w:r w:rsidRPr="006B428E">
        <w:rPr>
          <w:b/>
          <w:bCs/>
        </w:rPr>
        <w:t>Live artifacts</w:t>
      </w:r>
      <w:r w:rsidRPr="006B428E">
        <w:t>: staging URL for demos, CI/CD build logs, and a simple status board</w:t>
      </w:r>
    </w:p>
    <w:p w14:paraId="537183E9" w14:textId="77777777" w:rsidR="006B428E" w:rsidRPr="006B428E" w:rsidRDefault="006B428E" w:rsidP="006B428E">
      <w:pPr>
        <w:numPr>
          <w:ilvl w:val="0"/>
          <w:numId w:val="200"/>
        </w:numPr>
      </w:pPr>
      <w:r w:rsidRPr="006B428E">
        <w:rPr>
          <w:b/>
          <w:bCs/>
        </w:rPr>
        <w:t>Ad-hoc</w:t>
      </w:r>
      <w:r w:rsidRPr="006B428E">
        <w:t>: immediate note for any blockers or critical decisions</w:t>
      </w:r>
    </w:p>
    <w:p w14:paraId="44DE5BDC" w14:textId="77777777" w:rsidR="006B428E" w:rsidRPr="006B428E" w:rsidRDefault="006B428E" w:rsidP="006B428E">
      <w:pPr>
        <w:rPr>
          <w:b/>
          <w:bCs/>
        </w:rPr>
      </w:pPr>
      <w:r w:rsidRPr="006B428E">
        <w:rPr>
          <w:b/>
          <w:bCs/>
        </w:rPr>
        <w:t>Next steps to start</w:t>
      </w:r>
    </w:p>
    <w:p w14:paraId="2176D513" w14:textId="77777777" w:rsidR="006B428E" w:rsidRPr="006B428E" w:rsidRDefault="006B428E" w:rsidP="006B428E">
      <w:pPr>
        <w:numPr>
          <w:ilvl w:val="0"/>
          <w:numId w:val="201"/>
        </w:numPr>
      </w:pPr>
      <w:r w:rsidRPr="006B428E">
        <w:t>Confirm the GCP resources list above</w:t>
      </w:r>
    </w:p>
    <w:p w14:paraId="66D8FEAF" w14:textId="77777777" w:rsidR="006B428E" w:rsidRPr="006B428E" w:rsidRDefault="006B428E" w:rsidP="006B428E">
      <w:pPr>
        <w:numPr>
          <w:ilvl w:val="0"/>
          <w:numId w:val="202"/>
        </w:numPr>
      </w:pPr>
      <w:r w:rsidRPr="006B428E">
        <w:t>Share or set up the GCP project and access</w:t>
      </w:r>
    </w:p>
    <w:p w14:paraId="2DAF760A" w14:textId="77777777" w:rsidR="006B428E" w:rsidRPr="006B428E" w:rsidRDefault="006B428E" w:rsidP="006B428E">
      <w:pPr>
        <w:numPr>
          <w:ilvl w:val="0"/>
          <w:numId w:val="203"/>
        </w:numPr>
      </w:pPr>
      <w:r w:rsidRPr="006B428E">
        <w:t>Approve the update cadence and communication channel</w:t>
      </w:r>
    </w:p>
    <w:p w14:paraId="3F5017C7" w14:textId="77777777" w:rsidR="006B428E" w:rsidRPr="006B428E" w:rsidRDefault="006B428E" w:rsidP="006B428E">
      <w:pPr>
        <w:numPr>
          <w:ilvl w:val="0"/>
          <w:numId w:val="204"/>
        </w:numPr>
      </w:pPr>
      <w:r w:rsidRPr="006B428E">
        <w:t>I’ll provision the baseline infra and push the initial app scaffolding for review within the first week</w:t>
      </w:r>
    </w:p>
    <w:p w14:paraId="70F7363D" w14:textId="7EAD0555" w:rsidR="006B428E" w:rsidRDefault="006B428E" w:rsidP="006B428E">
      <w:r w:rsidRPr="006B428E">
        <w:t>If this aligns, I’ll send a one</w:t>
      </w:r>
      <w:r w:rsidRPr="006B428E">
        <w:noBreakHyphen/>
        <w:t>page plan and the initial milestone schedule for approval.</w:t>
      </w:r>
    </w:p>
    <w:sectPr w:rsidR="006B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837"/>
    <w:multiLevelType w:val="multilevel"/>
    <w:tmpl w:val="4B8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54FE"/>
    <w:multiLevelType w:val="multilevel"/>
    <w:tmpl w:val="98E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D5CDA"/>
    <w:multiLevelType w:val="multilevel"/>
    <w:tmpl w:val="B25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40CF9"/>
    <w:multiLevelType w:val="multilevel"/>
    <w:tmpl w:val="C4D0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962E4"/>
    <w:multiLevelType w:val="multilevel"/>
    <w:tmpl w:val="036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F0987"/>
    <w:multiLevelType w:val="multilevel"/>
    <w:tmpl w:val="5458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E24A4"/>
    <w:multiLevelType w:val="multilevel"/>
    <w:tmpl w:val="DA5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75AD5"/>
    <w:multiLevelType w:val="multilevel"/>
    <w:tmpl w:val="E2D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13A10"/>
    <w:multiLevelType w:val="multilevel"/>
    <w:tmpl w:val="5CC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251617"/>
    <w:multiLevelType w:val="multilevel"/>
    <w:tmpl w:val="670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76D21"/>
    <w:multiLevelType w:val="multilevel"/>
    <w:tmpl w:val="9A2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63ED0"/>
    <w:multiLevelType w:val="multilevel"/>
    <w:tmpl w:val="073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65776"/>
    <w:multiLevelType w:val="multilevel"/>
    <w:tmpl w:val="478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51640"/>
    <w:multiLevelType w:val="multilevel"/>
    <w:tmpl w:val="98B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506B9"/>
    <w:multiLevelType w:val="multilevel"/>
    <w:tmpl w:val="0D0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86C68"/>
    <w:multiLevelType w:val="multilevel"/>
    <w:tmpl w:val="349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37DF8"/>
    <w:multiLevelType w:val="multilevel"/>
    <w:tmpl w:val="F1C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91075C"/>
    <w:multiLevelType w:val="multilevel"/>
    <w:tmpl w:val="FC4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47EEE"/>
    <w:multiLevelType w:val="multilevel"/>
    <w:tmpl w:val="929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DA7662"/>
    <w:multiLevelType w:val="multilevel"/>
    <w:tmpl w:val="B71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4F0C80"/>
    <w:multiLevelType w:val="multilevel"/>
    <w:tmpl w:val="7776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9A3E40"/>
    <w:multiLevelType w:val="multilevel"/>
    <w:tmpl w:val="DF0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90CDF"/>
    <w:multiLevelType w:val="multilevel"/>
    <w:tmpl w:val="F28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53BBD"/>
    <w:multiLevelType w:val="multilevel"/>
    <w:tmpl w:val="0E5C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04733B"/>
    <w:multiLevelType w:val="multilevel"/>
    <w:tmpl w:val="F12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742FAC"/>
    <w:multiLevelType w:val="multilevel"/>
    <w:tmpl w:val="35A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9E7AB8"/>
    <w:multiLevelType w:val="multilevel"/>
    <w:tmpl w:val="7C82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D7527"/>
    <w:multiLevelType w:val="multilevel"/>
    <w:tmpl w:val="6FB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D5419C"/>
    <w:multiLevelType w:val="multilevel"/>
    <w:tmpl w:val="990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276C31"/>
    <w:multiLevelType w:val="multilevel"/>
    <w:tmpl w:val="A0D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4E3FB1"/>
    <w:multiLevelType w:val="multilevel"/>
    <w:tmpl w:val="62BA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7754F2"/>
    <w:multiLevelType w:val="multilevel"/>
    <w:tmpl w:val="16CA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DC4F1A"/>
    <w:multiLevelType w:val="multilevel"/>
    <w:tmpl w:val="B43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05791B"/>
    <w:multiLevelType w:val="multilevel"/>
    <w:tmpl w:val="85C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114205"/>
    <w:multiLevelType w:val="multilevel"/>
    <w:tmpl w:val="02D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1611FF"/>
    <w:multiLevelType w:val="multilevel"/>
    <w:tmpl w:val="181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B35D4B"/>
    <w:multiLevelType w:val="multilevel"/>
    <w:tmpl w:val="C39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616BF1"/>
    <w:multiLevelType w:val="multilevel"/>
    <w:tmpl w:val="9E3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A74F46"/>
    <w:multiLevelType w:val="multilevel"/>
    <w:tmpl w:val="E52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10593"/>
    <w:multiLevelType w:val="multilevel"/>
    <w:tmpl w:val="2B3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3F2DAD"/>
    <w:multiLevelType w:val="multilevel"/>
    <w:tmpl w:val="28C8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B97EC1"/>
    <w:multiLevelType w:val="multilevel"/>
    <w:tmpl w:val="1326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F03225"/>
    <w:multiLevelType w:val="multilevel"/>
    <w:tmpl w:val="F56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333B86"/>
    <w:multiLevelType w:val="multilevel"/>
    <w:tmpl w:val="85E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960C5D"/>
    <w:multiLevelType w:val="multilevel"/>
    <w:tmpl w:val="16B2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C926BB"/>
    <w:multiLevelType w:val="multilevel"/>
    <w:tmpl w:val="128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D14A11"/>
    <w:multiLevelType w:val="multilevel"/>
    <w:tmpl w:val="71A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F053C3"/>
    <w:multiLevelType w:val="multilevel"/>
    <w:tmpl w:val="6D5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F33C8B"/>
    <w:multiLevelType w:val="multilevel"/>
    <w:tmpl w:val="A04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8E7E49"/>
    <w:multiLevelType w:val="multilevel"/>
    <w:tmpl w:val="125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AC5EA8"/>
    <w:multiLevelType w:val="multilevel"/>
    <w:tmpl w:val="29C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D34ADA"/>
    <w:multiLevelType w:val="multilevel"/>
    <w:tmpl w:val="B40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152731"/>
    <w:multiLevelType w:val="multilevel"/>
    <w:tmpl w:val="889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0D5275"/>
    <w:multiLevelType w:val="multilevel"/>
    <w:tmpl w:val="116E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1E6B7C"/>
    <w:multiLevelType w:val="multilevel"/>
    <w:tmpl w:val="81D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74B54"/>
    <w:multiLevelType w:val="multilevel"/>
    <w:tmpl w:val="228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250240"/>
    <w:multiLevelType w:val="multilevel"/>
    <w:tmpl w:val="E72E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A66A42"/>
    <w:multiLevelType w:val="multilevel"/>
    <w:tmpl w:val="77B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ED6D5C"/>
    <w:multiLevelType w:val="multilevel"/>
    <w:tmpl w:val="7B8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D34BD2"/>
    <w:multiLevelType w:val="multilevel"/>
    <w:tmpl w:val="E3D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A665E2"/>
    <w:multiLevelType w:val="multilevel"/>
    <w:tmpl w:val="CDC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B129E4"/>
    <w:multiLevelType w:val="multilevel"/>
    <w:tmpl w:val="7126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FA7C01"/>
    <w:multiLevelType w:val="multilevel"/>
    <w:tmpl w:val="0C5A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3228DE"/>
    <w:multiLevelType w:val="multilevel"/>
    <w:tmpl w:val="340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071034"/>
    <w:multiLevelType w:val="multilevel"/>
    <w:tmpl w:val="80C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540AC5"/>
    <w:multiLevelType w:val="multilevel"/>
    <w:tmpl w:val="AE4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A643FF"/>
    <w:multiLevelType w:val="multilevel"/>
    <w:tmpl w:val="7EF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E36F88"/>
    <w:multiLevelType w:val="multilevel"/>
    <w:tmpl w:val="28A2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0D17FF"/>
    <w:multiLevelType w:val="multilevel"/>
    <w:tmpl w:val="7AA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320C2A"/>
    <w:multiLevelType w:val="multilevel"/>
    <w:tmpl w:val="A9F8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531CD5"/>
    <w:multiLevelType w:val="multilevel"/>
    <w:tmpl w:val="C174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CC447C"/>
    <w:multiLevelType w:val="multilevel"/>
    <w:tmpl w:val="F91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72131D"/>
    <w:multiLevelType w:val="multilevel"/>
    <w:tmpl w:val="F91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855AD3"/>
    <w:multiLevelType w:val="multilevel"/>
    <w:tmpl w:val="0DE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DA38F2"/>
    <w:multiLevelType w:val="multilevel"/>
    <w:tmpl w:val="DA7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DD0487"/>
    <w:multiLevelType w:val="multilevel"/>
    <w:tmpl w:val="BD8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5156AE"/>
    <w:multiLevelType w:val="multilevel"/>
    <w:tmpl w:val="168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053B73"/>
    <w:multiLevelType w:val="multilevel"/>
    <w:tmpl w:val="EF1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844AC4"/>
    <w:multiLevelType w:val="multilevel"/>
    <w:tmpl w:val="FFB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A47C9F"/>
    <w:multiLevelType w:val="multilevel"/>
    <w:tmpl w:val="8304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410FEE"/>
    <w:multiLevelType w:val="multilevel"/>
    <w:tmpl w:val="8E4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2960F4"/>
    <w:multiLevelType w:val="multilevel"/>
    <w:tmpl w:val="61E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F55F2E"/>
    <w:multiLevelType w:val="multilevel"/>
    <w:tmpl w:val="7A1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845F11"/>
    <w:multiLevelType w:val="multilevel"/>
    <w:tmpl w:val="B8F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C72B8C"/>
    <w:multiLevelType w:val="multilevel"/>
    <w:tmpl w:val="A52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19028F"/>
    <w:multiLevelType w:val="multilevel"/>
    <w:tmpl w:val="A41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4517CF"/>
    <w:multiLevelType w:val="multilevel"/>
    <w:tmpl w:val="0AF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E101D8"/>
    <w:multiLevelType w:val="multilevel"/>
    <w:tmpl w:val="AE42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130BC8"/>
    <w:multiLevelType w:val="multilevel"/>
    <w:tmpl w:val="42B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5861A9"/>
    <w:multiLevelType w:val="multilevel"/>
    <w:tmpl w:val="B1B2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315A26"/>
    <w:multiLevelType w:val="multilevel"/>
    <w:tmpl w:val="450C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955A5D"/>
    <w:multiLevelType w:val="multilevel"/>
    <w:tmpl w:val="C7C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DD0F33"/>
    <w:multiLevelType w:val="multilevel"/>
    <w:tmpl w:val="9EF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64650B"/>
    <w:multiLevelType w:val="multilevel"/>
    <w:tmpl w:val="5F8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6E57D7"/>
    <w:multiLevelType w:val="multilevel"/>
    <w:tmpl w:val="2A7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A75996"/>
    <w:multiLevelType w:val="multilevel"/>
    <w:tmpl w:val="312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F77B87"/>
    <w:multiLevelType w:val="multilevel"/>
    <w:tmpl w:val="5A8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267E5C"/>
    <w:multiLevelType w:val="multilevel"/>
    <w:tmpl w:val="A95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ED578F"/>
    <w:multiLevelType w:val="multilevel"/>
    <w:tmpl w:val="7EE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3E5B11"/>
    <w:multiLevelType w:val="multilevel"/>
    <w:tmpl w:val="BD8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7A4BFB"/>
    <w:multiLevelType w:val="multilevel"/>
    <w:tmpl w:val="4C54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B775CF"/>
    <w:multiLevelType w:val="multilevel"/>
    <w:tmpl w:val="C19C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F065AE"/>
    <w:multiLevelType w:val="multilevel"/>
    <w:tmpl w:val="3EF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2A1DEE"/>
    <w:multiLevelType w:val="multilevel"/>
    <w:tmpl w:val="B14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C37028"/>
    <w:multiLevelType w:val="multilevel"/>
    <w:tmpl w:val="0AB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CA18A5"/>
    <w:multiLevelType w:val="multilevel"/>
    <w:tmpl w:val="4802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F4A3EBF"/>
    <w:multiLevelType w:val="multilevel"/>
    <w:tmpl w:val="E1C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496750"/>
    <w:multiLevelType w:val="multilevel"/>
    <w:tmpl w:val="590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9D7634"/>
    <w:multiLevelType w:val="multilevel"/>
    <w:tmpl w:val="0C6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D61F5C"/>
    <w:multiLevelType w:val="multilevel"/>
    <w:tmpl w:val="75C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D85902"/>
    <w:multiLevelType w:val="multilevel"/>
    <w:tmpl w:val="CB5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B917CB"/>
    <w:multiLevelType w:val="multilevel"/>
    <w:tmpl w:val="DB7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881C8C"/>
    <w:multiLevelType w:val="multilevel"/>
    <w:tmpl w:val="9AD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887F69"/>
    <w:multiLevelType w:val="multilevel"/>
    <w:tmpl w:val="6DB0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E3264C"/>
    <w:multiLevelType w:val="multilevel"/>
    <w:tmpl w:val="E4E8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00097B"/>
    <w:multiLevelType w:val="multilevel"/>
    <w:tmpl w:val="A88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826D78"/>
    <w:multiLevelType w:val="multilevel"/>
    <w:tmpl w:val="D9CE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EF37BD"/>
    <w:multiLevelType w:val="multilevel"/>
    <w:tmpl w:val="312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756C49"/>
    <w:multiLevelType w:val="multilevel"/>
    <w:tmpl w:val="0968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AA406C"/>
    <w:multiLevelType w:val="multilevel"/>
    <w:tmpl w:val="755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AB72E1"/>
    <w:multiLevelType w:val="multilevel"/>
    <w:tmpl w:val="CAB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B86EEE"/>
    <w:multiLevelType w:val="multilevel"/>
    <w:tmpl w:val="F5F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D05292"/>
    <w:multiLevelType w:val="multilevel"/>
    <w:tmpl w:val="C4E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C521F9"/>
    <w:multiLevelType w:val="multilevel"/>
    <w:tmpl w:val="F77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256B75"/>
    <w:multiLevelType w:val="multilevel"/>
    <w:tmpl w:val="6C2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131428"/>
    <w:multiLevelType w:val="multilevel"/>
    <w:tmpl w:val="E1F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A877D6"/>
    <w:multiLevelType w:val="multilevel"/>
    <w:tmpl w:val="61E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1722B1"/>
    <w:multiLevelType w:val="multilevel"/>
    <w:tmpl w:val="476C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7B0C7C"/>
    <w:multiLevelType w:val="multilevel"/>
    <w:tmpl w:val="6B10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856661"/>
    <w:multiLevelType w:val="multilevel"/>
    <w:tmpl w:val="E3D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E67C3D"/>
    <w:multiLevelType w:val="multilevel"/>
    <w:tmpl w:val="E28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8E2ABC"/>
    <w:multiLevelType w:val="multilevel"/>
    <w:tmpl w:val="4A9E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D167FA5"/>
    <w:multiLevelType w:val="multilevel"/>
    <w:tmpl w:val="58C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581D76"/>
    <w:multiLevelType w:val="multilevel"/>
    <w:tmpl w:val="BDAA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730242"/>
    <w:multiLevelType w:val="multilevel"/>
    <w:tmpl w:val="9E0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896534"/>
    <w:multiLevelType w:val="multilevel"/>
    <w:tmpl w:val="B1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D53FD5"/>
    <w:multiLevelType w:val="multilevel"/>
    <w:tmpl w:val="3B7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B02593"/>
    <w:multiLevelType w:val="multilevel"/>
    <w:tmpl w:val="3E6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144E42"/>
    <w:multiLevelType w:val="multilevel"/>
    <w:tmpl w:val="0D8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4D70A07"/>
    <w:multiLevelType w:val="multilevel"/>
    <w:tmpl w:val="9E4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332382"/>
    <w:multiLevelType w:val="multilevel"/>
    <w:tmpl w:val="F35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CF5EEA"/>
    <w:multiLevelType w:val="multilevel"/>
    <w:tmpl w:val="25C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7F52D84"/>
    <w:multiLevelType w:val="multilevel"/>
    <w:tmpl w:val="B23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AC75B6"/>
    <w:multiLevelType w:val="multilevel"/>
    <w:tmpl w:val="404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B6155B"/>
    <w:multiLevelType w:val="multilevel"/>
    <w:tmpl w:val="03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CF425B"/>
    <w:multiLevelType w:val="multilevel"/>
    <w:tmpl w:val="D23E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116272"/>
    <w:multiLevelType w:val="multilevel"/>
    <w:tmpl w:val="0B5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55133D"/>
    <w:multiLevelType w:val="multilevel"/>
    <w:tmpl w:val="75B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C42F4E"/>
    <w:multiLevelType w:val="multilevel"/>
    <w:tmpl w:val="1E8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CF5EAF"/>
    <w:multiLevelType w:val="multilevel"/>
    <w:tmpl w:val="502A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5A3B6A"/>
    <w:multiLevelType w:val="multilevel"/>
    <w:tmpl w:val="02A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2C08E5"/>
    <w:multiLevelType w:val="multilevel"/>
    <w:tmpl w:val="F02A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B63238"/>
    <w:multiLevelType w:val="multilevel"/>
    <w:tmpl w:val="746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D66071"/>
    <w:multiLevelType w:val="multilevel"/>
    <w:tmpl w:val="360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A61E6B"/>
    <w:multiLevelType w:val="multilevel"/>
    <w:tmpl w:val="3A8E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E14111"/>
    <w:multiLevelType w:val="multilevel"/>
    <w:tmpl w:val="C61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07742F"/>
    <w:multiLevelType w:val="multilevel"/>
    <w:tmpl w:val="02A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8F200B"/>
    <w:multiLevelType w:val="multilevel"/>
    <w:tmpl w:val="D59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432195"/>
    <w:multiLevelType w:val="multilevel"/>
    <w:tmpl w:val="37B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88729A"/>
    <w:multiLevelType w:val="multilevel"/>
    <w:tmpl w:val="A0A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1C2C1A"/>
    <w:multiLevelType w:val="multilevel"/>
    <w:tmpl w:val="256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6B7B10"/>
    <w:multiLevelType w:val="multilevel"/>
    <w:tmpl w:val="BE0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D5725D"/>
    <w:multiLevelType w:val="multilevel"/>
    <w:tmpl w:val="757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DC0485"/>
    <w:multiLevelType w:val="multilevel"/>
    <w:tmpl w:val="434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7A11C0"/>
    <w:multiLevelType w:val="multilevel"/>
    <w:tmpl w:val="55FE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073C97"/>
    <w:multiLevelType w:val="multilevel"/>
    <w:tmpl w:val="568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DB046C"/>
    <w:multiLevelType w:val="multilevel"/>
    <w:tmpl w:val="C09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DD5730"/>
    <w:multiLevelType w:val="multilevel"/>
    <w:tmpl w:val="15F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210934"/>
    <w:multiLevelType w:val="multilevel"/>
    <w:tmpl w:val="940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51742"/>
    <w:multiLevelType w:val="multilevel"/>
    <w:tmpl w:val="046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250E64"/>
    <w:multiLevelType w:val="multilevel"/>
    <w:tmpl w:val="67D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92350F"/>
    <w:multiLevelType w:val="multilevel"/>
    <w:tmpl w:val="8648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A555F1"/>
    <w:multiLevelType w:val="multilevel"/>
    <w:tmpl w:val="6F6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C1047C"/>
    <w:multiLevelType w:val="multilevel"/>
    <w:tmpl w:val="6C5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633F7A"/>
    <w:multiLevelType w:val="multilevel"/>
    <w:tmpl w:val="FDF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C07FD0"/>
    <w:multiLevelType w:val="multilevel"/>
    <w:tmpl w:val="64F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4C14C6"/>
    <w:multiLevelType w:val="multilevel"/>
    <w:tmpl w:val="2B2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780E6C"/>
    <w:multiLevelType w:val="multilevel"/>
    <w:tmpl w:val="047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6F1251"/>
    <w:multiLevelType w:val="multilevel"/>
    <w:tmpl w:val="CAB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4531B3"/>
    <w:multiLevelType w:val="multilevel"/>
    <w:tmpl w:val="D2E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656D9A"/>
    <w:multiLevelType w:val="multilevel"/>
    <w:tmpl w:val="FE3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A060BC"/>
    <w:multiLevelType w:val="multilevel"/>
    <w:tmpl w:val="8B08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B520CC"/>
    <w:multiLevelType w:val="multilevel"/>
    <w:tmpl w:val="EDB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B64CEE"/>
    <w:multiLevelType w:val="multilevel"/>
    <w:tmpl w:val="02F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C57D41"/>
    <w:multiLevelType w:val="multilevel"/>
    <w:tmpl w:val="F7A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F225D6"/>
    <w:multiLevelType w:val="multilevel"/>
    <w:tmpl w:val="632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390BDC"/>
    <w:multiLevelType w:val="multilevel"/>
    <w:tmpl w:val="748C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C10260"/>
    <w:multiLevelType w:val="multilevel"/>
    <w:tmpl w:val="8A4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5D682C"/>
    <w:multiLevelType w:val="multilevel"/>
    <w:tmpl w:val="784E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6E550B"/>
    <w:multiLevelType w:val="multilevel"/>
    <w:tmpl w:val="7C22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D900BB"/>
    <w:multiLevelType w:val="multilevel"/>
    <w:tmpl w:val="6E5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F27DD9"/>
    <w:multiLevelType w:val="multilevel"/>
    <w:tmpl w:val="A53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3879CE"/>
    <w:multiLevelType w:val="multilevel"/>
    <w:tmpl w:val="51D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FC76F0"/>
    <w:multiLevelType w:val="multilevel"/>
    <w:tmpl w:val="6B3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5B23DF"/>
    <w:multiLevelType w:val="multilevel"/>
    <w:tmpl w:val="B97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1C23E5"/>
    <w:multiLevelType w:val="multilevel"/>
    <w:tmpl w:val="5DB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7D1CAB"/>
    <w:multiLevelType w:val="multilevel"/>
    <w:tmpl w:val="E9B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B330F3"/>
    <w:multiLevelType w:val="multilevel"/>
    <w:tmpl w:val="325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CD13FB"/>
    <w:multiLevelType w:val="multilevel"/>
    <w:tmpl w:val="8CB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2A0698"/>
    <w:multiLevelType w:val="multilevel"/>
    <w:tmpl w:val="6E2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DCB1F6E"/>
    <w:multiLevelType w:val="multilevel"/>
    <w:tmpl w:val="080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891CFC"/>
    <w:multiLevelType w:val="multilevel"/>
    <w:tmpl w:val="655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9455C8"/>
    <w:multiLevelType w:val="multilevel"/>
    <w:tmpl w:val="24C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07048D"/>
    <w:multiLevelType w:val="multilevel"/>
    <w:tmpl w:val="75B4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96173">
    <w:abstractNumId w:val="119"/>
  </w:num>
  <w:num w:numId="2" w16cid:durableId="1091585783">
    <w:abstractNumId w:val="74"/>
  </w:num>
  <w:num w:numId="3" w16cid:durableId="1264916388">
    <w:abstractNumId w:val="78"/>
  </w:num>
  <w:num w:numId="4" w16cid:durableId="194924353">
    <w:abstractNumId w:val="92"/>
  </w:num>
  <w:num w:numId="5" w16cid:durableId="260064493">
    <w:abstractNumId w:val="65"/>
  </w:num>
  <w:num w:numId="6" w16cid:durableId="1006979011">
    <w:abstractNumId w:val="4"/>
  </w:num>
  <w:num w:numId="7" w16cid:durableId="1950314333">
    <w:abstractNumId w:val="123"/>
  </w:num>
  <w:num w:numId="8" w16cid:durableId="458837734">
    <w:abstractNumId w:val="2"/>
  </w:num>
  <w:num w:numId="9" w16cid:durableId="625427101">
    <w:abstractNumId w:val="28"/>
  </w:num>
  <w:num w:numId="10" w16cid:durableId="1240601658">
    <w:abstractNumId w:val="131"/>
  </w:num>
  <w:num w:numId="11" w16cid:durableId="526719230">
    <w:abstractNumId w:val="42"/>
  </w:num>
  <w:num w:numId="12" w16cid:durableId="1310398728">
    <w:abstractNumId w:val="194"/>
  </w:num>
  <w:num w:numId="13" w16cid:durableId="293294022">
    <w:abstractNumId w:val="25"/>
  </w:num>
  <w:num w:numId="14" w16cid:durableId="1376271461">
    <w:abstractNumId w:val="82"/>
  </w:num>
  <w:num w:numId="15" w16cid:durableId="22901727">
    <w:abstractNumId w:val="100"/>
  </w:num>
  <w:num w:numId="16" w16cid:durableId="1542936244">
    <w:abstractNumId w:val="31"/>
  </w:num>
  <w:num w:numId="17" w16cid:durableId="403382722">
    <w:abstractNumId w:val="202"/>
  </w:num>
  <w:num w:numId="18" w16cid:durableId="1491214442">
    <w:abstractNumId w:val="118"/>
  </w:num>
  <w:num w:numId="19" w16cid:durableId="479153115">
    <w:abstractNumId w:val="101"/>
  </w:num>
  <w:num w:numId="20" w16cid:durableId="2054692003">
    <w:abstractNumId w:val="130"/>
  </w:num>
  <w:num w:numId="21" w16cid:durableId="43918924">
    <w:abstractNumId w:val="122"/>
  </w:num>
  <w:num w:numId="22" w16cid:durableId="1686782435">
    <w:abstractNumId w:val="171"/>
  </w:num>
  <w:num w:numId="23" w16cid:durableId="1768769291">
    <w:abstractNumId w:val="152"/>
  </w:num>
  <w:num w:numId="24" w16cid:durableId="754790218">
    <w:abstractNumId w:val="88"/>
  </w:num>
  <w:num w:numId="25" w16cid:durableId="1012221096">
    <w:abstractNumId w:val="189"/>
  </w:num>
  <w:num w:numId="26" w16cid:durableId="1183471678">
    <w:abstractNumId w:val="35"/>
  </w:num>
  <w:num w:numId="27" w16cid:durableId="701176492">
    <w:abstractNumId w:val="13"/>
  </w:num>
  <w:num w:numId="28" w16cid:durableId="754129555">
    <w:abstractNumId w:val="192"/>
  </w:num>
  <w:num w:numId="29" w16cid:durableId="1499735142">
    <w:abstractNumId w:val="89"/>
  </w:num>
  <w:num w:numId="30" w16cid:durableId="307976995">
    <w:abstractNumId w:val="8"/>
  </w:num>
  <w:num w:numId="31" w16cid:durableId="2139493563">
    <w:abstractNumId w:val="62"/>
  </w:num>
  <w:num w:numId="32" w16cid:durableId="1114665388">
    <w:abstractNumId w:val="7"/>
  </w:num>
  <w:num w:numId="33" w16cid:durableId="1440569160">
    <w:abstractNumId w:val="32"/>
  </w:num>
  <w:num w:numId="34" w16cid:durableId="1262836562">
    <w:abstractNumId w:val="102"/>
  </w:num>
  <w:num w:numId="35" w16cid:durableId="657925233">
    <w:abstractNumId w:val="55"/>
  </w:num>
  <w:num w:numId="36" w16cid:durableId="919018705">
    <w:abstractNumId w:val="105"/>
  </w:num>
  <w:num w:numId="37" w16cid:durableId="1262181645">
    <w:abstractNumId w:val="104"/>
  </w:num>
  <w:num w:numId="38" w16cid:durableId="2091922865">
    <w:abstractNumId w:val="20"/>
  </w:num>
  <w:num w:numId="39" w16cid:durableId="1455169549">
    <w:abstractNumId w:val="9"/>
  </w:num>
  <w:num w:numId="40" w16cid:durableId="1071733793">
    <w:abstractNumId w:val="139"/>
  </w:num>
  <w:num w:numId="41" w16cid:durableId="732391989">
    <w:abstractNumId w:val="49"/>
  </w:num>
  <w:num w:numId="42" w16cid:durableId="2068255469">
    <w:abstractNumId w:val="114"/>
  </w:num>
  <w:num w:numId="43" w16cid:durableId="989673497">
    <w:abstractNumId w:val="136"/>
  </w:num>
  <w:num w:numId="44" w16cid:durableId="894898774">
    <w:abstractNumId w:val="146"/>
  </w:num>
  <w:num w:numId="45" w16cid:durableId="482359539">
    <w:abstractNumId w:val="38"/>
  </w:num>
  <w:num w:numId="46" w16cid:durableId="758408674">
    <w:abstractNumId w:val="186"/>
  </w:num>
  <w:num w:numId="47" w16cid:durableId="1737315986">
    <w:abstractNumId w:val="135"/>
  </w:num>
  <w:num w:numId="48" w16cid:durableId="369375975">
    <w:abstractNumId w:val="168"/>
  </w:num>
  <w:num w:numId="49" w16cid:durableId="2146309219">
    <w:abstractNumId w:val="5"/>
  </w:num>
  <w:num w:numId="50" w16cid:durableId="1109274482">
    <w:abstractNumId w:val="108"/>
  </w:num>
  <w:num w:numId="51" w16cid:durableId="2103838239">
    <w:abstractNumId w:val="140"/>
  </w:num>
  <w:num w:numId="52" w16cid:durableId="180315968">
    <w:abstractNumId w:val="196"/>
  </w:num>
  <w:num w:numId="53" w16cid:durableId="499931881">
    <w:abstractNumId w:val="124"/>
  </w:num>
  <w:num w:numId="54" w16cid:durableId="437257621">
    <w:abstractNumId w:val="164"/>
  </w:num>
  <w:num w:numId="55" w16cid:durableId="2112624898">
    <w:abstractNumId w:val="137"/>
  </w:num>
  <w:num w:numId="56" w16cid:durableId="1412308312">
    <w:abstractNumId w:val="59"/>
  </w:num>
  <w:num w:numId="57" w16cid:durableId="52704085">
    <w:abstractNumId w:val="170"/>
  </w:num>
  <w:num w:numId="58" w16cid:durableId="233247710">
    <w:abstractNumId w:val="199"/>
  </w:num>
  <w:num w:numId="59" w16cid:durableId="374085007">
    <w:abstractNumId w:val="150"/>
  </w:num>
  <w:num w:numId="60" w16cid:durableId="340551726">
    <w:abstractNumId w:val="95"/>
  </w:num>
  <w:num w:numId="61" w16cid:durableId="1794327602">
    <w:abstractNumId w:val="6"/>
  </w:num>
  <w:num w:numId="62" w16cid:durableId="1120999105">
    <w:abstractNumId w:val="185"/>
  </w:num>
  <w:num w:numId="63" w16cid:durableId="169830248">
    <w:abstractNumId w:val="80"/>
  </w:num>
  <w:num w:numId="64" w16cid:durableId="1846091929">
    <w:abstractNumId w:val="132"/>
  </w:num>
  <w:num w:numId="65" w16cid:durableId="324554979">
    <w:abstractNumId w:val="112"/>
  </w:num>
  <w:num w:numId="66" w16cid:durableId="607468554">
    <w:abstractNumId w:val="172"/>
  </w:num>
  <w:num w:numId="67" w16cid:durableId="254411162">
    <w:abstractNumId w:val="197"/>
  </w:num>
  <w:num w:numId="68" w16cid:durableId="515778257">
    <w:abstractNumId w:val="72"/>
  </w:num>
  <w:num w:numId="69" w16cid:durableId="232936698">
    <w:abstractNumId w:val="166"/>
  </w:num>
  <w:num w:numId="70" w16cid:durableId="886526777">
    <w:abstractNumId w:val="117"/>
  </w:num>
  <w:num w:numId="71" w16cid:durableId="1296065739">
    <w:abstractNumId w:val="179"/>
  </w:num>
  <w:num w:numId="72" w16cid:durableId="1174108251">
    <w:abstractNumId w:val="50"/>
  </w:num>
  <w:num w:numId="73" w16cid:durableId="1610430233">
    <w:abstractNumId w:val="56"/>
  </w:num>
  <w:num w:numId="74" w16cid:durableId="734815862">
    <w:abstractNumId w:val="198"/>
  </w:num>
  <w:num w:numId="75" w16cid:durableId="899051115">
    <w:abstractNumId w:val="36"/>
  </w:num>
  <w:num w:numId="76" w16cid:durableId="54739895">
    <w:abstractNumId w:val="148"/>
  </w:num>
  <w:num w:numId="77" w16cid:durableId="2091073440">
    <w:abstractNumId w:val="22"/>
  </w:num>
  <w:num w:numId="78" w16cid:durableId="1370253520">
    <w:abstractNumId w:val="33"/>
  </w:num>
  <w:num w:numId="79" w16cid:durableId="1857116019">
    <w:abstractNumId w:val="116"/>
  </w:num>
  <w:num w:numId="80" w16cid:durableId="585767075">
    <w:abstractNumId w:val="54"/>
  </w:num>
  <w:num w:numId="81" w16cid:durableId="1835342232">
    <w:abstractNumId w:val="127"/>
  </w:num>
  <w:num w:numId="82" w16cid:durableId="1372459544">
    <w:abstractNumId w:val="44"/>
  </w:num>
  <w:num w:numId="83" w16cid:durableId="1294140193">
    <w:abstractNumId w:val="138"/>
  </w:num>
  <w:num w:numId="84" w16cid:durableId="2079130655">
    <w:abstractNumId w:val="84"/>
  </w:num>
  <w:num w:numId="85" w16cid:durableId="826898811">
    <w:abstractNumId w:val="133"/>
  </w:num>
  <w:num w:numId="86" w16cid:durableId="1591039399">
    <w:abstractNumId w:val="85"/>
  </w:num>
  <w:num w:numId="87" w16cid:durableId="1907835125">
    <w:abstractNumId w:val="66"/>
  </w:num>
  <w:num w:numId="88" w16cid:durableId="958414745">
    <w:abstractNumId w:val="77"/>
  </w:num>
  <w:num w:numId="89" w16cid:durableId="1612201750">
    <w:abstractNumId w:val="57"/>
  </w:num>
  <w:num w:numId="90" w16cid:durableId="684215808">
    <w:abstractNumId w:val="176"/>
  </w:num>
  <w:num w:numId="91" w16cid:durableId="1858543475">
    <w:abstractNumId w:val="75"/>
  </w:num>
  <w:num w:numId="92" w16cid:durableId="1624918283">
    <w:abstractNumId w:val="91"/>
  </w:num>
  <w:num w:numId="93" w16cid:durableId="561258627">
    <w:abstractNumId w:val="188"/>
  </w:num>
  <w:num w:numId="94" w16cid:durableId="1685282013">
    <w:abstractNumId w:val="17"/>
  </w:num>
  <w:num w:numId="95" w16cid:durableId="944461972">
    <w:abstractNumId w:val="120"/>
  </w:num>
  <w:num w:numId="96" w16cid:durableId="974603700">
    <w:abstractNumId w:val="174"/>
  </w:num>
  <w:num w:numId="97" w16cid:durableId="1796632861">
    <w:abstractNumId w:val="147"/>
  </w:num>
  <w:num w:numId="98" w16cid:durableId="1364206373">
    <w:abstractNumId w:val="93"/>
  </w:num>
  <w:num w:numId="99" w16cid:durableId="1525824568">
    <w:abstractNumId w:val="193"/>
  </w:num>
  <w:num w:numId="100" w16cid:durableId="1579169234">
    <w:abstractNumId w:val="158"/>
  </w:num>
  <w:num w:numId="101" w16cid:durableId="1964382382">
    <w:abstractNumId w:val="167"/>
  </w:num>
  <w:num w:numId="102" w16cid:durableId="1148740034">
    <w:abstractNumId w:val="29"/>
  </w:num>
  <w:num w:numId="103" w16cid:durableId="334305715">
    <w:abstractNumId w:val="41"/>
  </w:num>
  <w:num w:numId="104" w16cid:durableId="1279800498">
    <w:abstractNumId w:val="26"/>
  </w:num>
  <w:num w:numId="105" w16cid:durableId="454297948">
    <w:abstractNumId w:val="109"/>
  </w:num>
  <w:num w:numId="106" w16cid:durableId="924991777">
    <w:abstractNumId w:val="121"/>
  </w:num>
  <w:num w:numId="107" w16cid:durableId="1526285922">
    <w:abstractNumId w:val="115"/>
  </w:num>
  <w:num w:numId="108" w16cid:durableId="1680541301">
    <w:abstractNumId w:val="154"/>
  </w:num>
  <w:num w:numId="109" w16cid:durableId="410129041">
    <w:abstractNumId w:val="156"/>
  </w:num>
  <w:num w:numId="110" w16cid:durableId="1254432958">
    <w:abstractNumId w:val="21"/>
  </w:num>
  <w:num w:numId="111" w16cid:durableId="1204907164">
    <w:abstractNumId w:val="128"/>
  </w:num>
  <w:num w:numId="112" w16cid:durableId="2141918477">
    <w:abstractNumId w:val="169"/>
  </w:num>
  <w:num w:numId="113" w16cid:durableId="1359894745">
    <w:abstractNumId w:val="134"/>
  </w:num>
  <w:num w:numId="114" w16cid:durableId="171260729">
    <w:abstractNumId w:val="99"/>
  </w:num>
  <w:num w:numId="115" w16cid:durableId="1710834372">
    <w:abstractNumId w:val="129"/>
  </w:num>
  <w:num w:numId="116" w16cid:durableId="609094582">
    <w:abstractNumId w:val="58"/>
  </w:num>
  <w:num w:numId="117" w16cid:durableId="73361752">
    <w:abstractNumId w:val="11"/>
  </w:num>
  <w:num w:numId="118" w16cid:durableId="732315819">
    <w:abstractNumId w:val="53"/>
  </w:num>
  <w:num w:numId="119" w16cid:durableId="2124302482">
    <w:abstractNumId w:val="46"/>
  </w:num>
  <w:num w:numId="120" w16cid:durableId="772675712">
    <w:abstractNumId w:val="98"/>
  </w:num>
  <w:num w:numId="121" w16cid:durableId="455025247">
    <w:abstractNumId w:val="27"/>
  </w:num>
  <w:num w:numId="122" w16cid:durableId="152186942">
    <w:abstractNumId w:val="111"/>
  </w:num>
  <w:num w:numId="123" w16cid:durableId="953287302">
    <w:abstractNumId w:val="0"/>
  </w:num>
  <w:num w:numId="124" w16cid:durableId="1332871694">
    <w:abstractNumId w:val="15"/>
  </w:num>
  <w:num w:numId="125" w16cid:durableId="330379963">
    <w:abstractNumId w:val="16"/>
  </w:num>
  <w:num w:numId="126" w16cid:durableId="806244220">
    <w:abstractNumId w:val="159"/>
  </w:num>
  <w:num w:numId="127" w16cid:durableId="318848136">
    <w:abstractNumId w:val="24"/>
  </w:num>
  <w:num w:numId="128" w16cid:durableId="1337615414">
    <w:abstractNumId w:val="183"/>
  </w:num>
  <w:num w:numId="129" w16cid:durableId="1430076681">
    <w:abstractNumId w:val="87"/>
  </w:num>
  <w:num w:numId="130" w16cid:durableId="1191527482">
    <w:abstractNumId w:val="97"/>
  </w:num>
  <w:num w:numId="131" w16cid:durableId="1467313460">
    <w:abstractNumId w:val="40"/>
  </w:num>
  <w:num w:numId="132" w16cid:durableId="1230379854">
    <w:abstractNumId w:val="76"/>
  </w:num>
  <w:num w:numId="133" w16cid:durableId="2082406407">
    <w:abstractNumId w:val="86"/>
  </w:num>
  <w:num w:numId="134" w16cid:durableId="1754083219">
    <w:abstractNumId w:val="71"/>
  </w:num>
  <w:num w:numId="135" w16cid:durableId="1739669316">
    <w:abstractNumId w:val="151"/>
  </w:num>
  <w:num w:numId="136" w16cid:durableId="284047609">
    <w:abstractNumId w:val="145"/>
  </w:num>
  <w:num w:numId="137" w16cid:durableId="1874344704">
    <w:abstractNumId w:val="157"/>
  </w:num>
  <w:num w:numId="138" w16cid:durableId="551037256">
    <w:abstractNumId w:val="67"/>
  </w:num>
  <w:num w:numId="139" w16cid:durableId="851382402">
    <w:abstractNumId w:val="144"/>
  </w:num>
  <w:num w:numId="140" w16cid:durableId="1454903543">
    <w:abstractNumId w:val="14"/>
  </w:num>
  <w:num w:numId="141" w16cid:durableId="905720819">
    <w:abstractNumId w:val="200"/>
  </w:num>
  <w:num w:numId="142" w16cid:durableId="1558936731">
    <w:abstractNumId w:val="94"/>
  </w:num>
  <w:num w:numId="143" w16cid:durableId="868880537">
    <w:abstractNumId w:val="60"/>
  </w:num>
  <w:num w:numId="144" w16cid:durableId="1166869709">
    <w:abstractNumId w:val="187"/>
  </w:num>
  <w:num w:numId="145" w16cid:durableId="58942557">
    <w:abstractNumId w:val="161"/>
  </w:num>
  <w:num w:numId="146" w16cid:durableId="2111928677">
    <w:abstractNumId w:val="10"/>
  </w:num>
  <w:num w:numId="147" w16cid:durableId="1637370241">
    <w:abstractNumId w:val="177"/>
  </w:num>
  <w:num w:numId="148" w16cid:durableId="1362897972">
    <w:abstractNumId w:val="43"/>
  </w:num>
  <w:num w:numId="149" w16cid:durableId="1246766335">
    <w:abstractNumId w:val="182"/>
  </w:num>
  <w:num w:numId="150" w16cid:durableId="878591697">
    <w:abstractNumId w:val="190"/>
  </w:num>
  <w:num w:numId="151" w16cid:durableId="462502102">
    <w:abstractNumId w:val="70"/>
  </w:num>
  <w:num w:numId="152" w16cid:durableId="2080715152">
    <w:abstractNumId w:val="64"/>
  </w:num>
  <w:num w:numId="153" w16cid:durableId="242298400">
    <w:abstractNumId w:val="69"/>
  </w:num>
  <w:num w:numId="154" w16cid:durableId="2090538931">
    <w:abstractNumId w:val="83"/>
  </w:num>
  <w:num w:numId="155" w16cid:durableId="210505532">
    <w:abstractNumId w:val="153"/>
  </w:num>
  <w:num w:numId="156" w16cid:durableId="385839620">
    <w:abstractNumId w:val="79"/>
  </w:num>
  <w:num w:numId="157" w16cid:durableId="320349167">
    <w:abstractNumId w:val="155"/>
  </w:num>
  <w:num w:numId="158" w16cid:durableId="1006060528">
    <w:abstractNumId w:val="125"/>
  </w:num>
  <w:num w:numId="159" w16cid:durableId="1311061678">
    <w:abstractNumId w:val="48"/>
  </w:num>
  <w:num w:numId="160" w16cid:durableId="221598932">
    <w:abstractNumId w:val="3"/>
  </w:num>
  <w:num w:numId="161" w16cid:durableId="1140610345">
    <w:abstractNumId w:val="34"/>
  </w:num>
  <w:num w:numId="162" w16cid:durableId="1441610510">
    <w:abstractNumId w:val="107"/>
  </w:num>
  <w:num w:numId="163" w16cid:durableId="1693654126">
    <w:abstractNumId w:val="113"/>
  </w:num>
  <w:num w:numId="164" w16cid:durableId="238948656">
    <w:abstractNumId w:val="165"/>
  </w:num>
  <w:num w:numId="165" w16cid:durableId="1527792814">
    <w:abstractNumId w:val="178"/>
  </w:num>
  <w:num w:numId="166" w16cid:durableId="2108185597">
    <w:abstractNumId w:val="203"/>
  </w:num>
  <w:num w:numId="167" w16cid:durableId="2144687594">
    <w:abstractNumId w:val="126"/>
  </w:num>
  <w:num w:numId="168" w16cid:durableId="1460101359">
    <w:abstractNumId w:val="73"/>
  </w:num>
  <w:num w:numId="169" w16cid:durableId="317732843">
    <w:abstractNumId w:val="173"/>
  </w:num>
  <w:num w:numId="170" w16cid:durableId="1508252098">
    <w:abstractNumId w:val="1"/>
  </w:num>
  <w:num w:numId="171" w16cid:durableId="226765910">
    <w:abstractNumId w:val="175"/>
  </w:num>
  <w:num w:numId="172" w16cid:durableId="1784763033">
    <w:abstractNumId w:val="37"/>
  </w:num>
  <w:num w:numId="173" w16cid:durableId="678972787">
    <w:abstractNumId w:val="19"/>
  </w:num>
  <w:num w:numId="174" w16cid:durableId="101724657">
    <w:abstractNumId w:val="191"/>
  </w:num>
  <w:num w:numId="175" w16cid:durableId="933830654">
    <w:abstractNumId w:val="45"/>
  </w:num>
  <w:num w:numId="176" w16cid:durableId="2106612664">
    <w:abstractNumId w:val="51"/>
  </w:num>
  <w:num w:numId="177" w16cid:durableId="61877831">
    <w:abstractNumId w:val="163"/>
  </w:num>
  <w:num w:numId="178" w16cid:durableId="908417880">
    <w:abstractNumId w:val="47"/>
  </w:num>
  <w:num w:numId="179" w16cid:durableId="53163267">
    <w:abstractNumId w:val="52"/>
  </w:num>
  <w:num w:numId="180" w16cid:durableId="61342358">
    <w:abstractNumId w:val="184"/>
  </w:num>
  <w:num w:numId="181" w16cid:durableId="974408812">
    <w:abstractNumId w:val="160"/>
  </w:num>
  <w:num w:numId="182" w16cid:durableId="1491749547">
    <w:abstractNumId w:val="18"/>
  </w:num>
  <w:num w:numId="183" w16cid:durableId="1433011931">
    <w:abstractNumId w:val="106"/>
  </w:num>
  <w:num w:numId="184" w16cid:durableId="1863855661">
    <w:abstractNumId w:val="68"/>
  </w:num>
  <w:num w:numId="185" w16cid:durableId="138813796">
    <w:abstractNumId w:val="103"/>
  </w:num>
  <w:num w:numId="186" w16cid:durableId="1016150255">
    <w:abstractNumId w:val="96"/>
  </w:num>
  <w:num w:numId="187" w16cid:durableId="1100444907">
    <w:abstractNumId w:val="181"/>
  </w:num>
  <w:num w:numId="188" w16cid:durableId="794982720">
    <w:abstractNumId w:val="81"/>
  </w:num>
  <w:num w:numId="189" w16cid:durableId="236132372">
    <w:abstractNumId w:val="143"/>
  </w:num>
  <w:num w:numId="190" w16cid:durableId="1145314176">
    <w:abstractNumId w:val="149"/>
  </w:num>
  <w:num w:numId="191" w16cid:durableId="754668899">
    <w:abstractNumId w:val="63"/>
  </w:num>
  <w:num w:numId="192" w16cid:durableId="1911962528">
    <w:abstractNumId w:val="195"/>
  </w:num>
  <w:num w:numId="193" w16cid:durableId="1747265818">
    <w:abstractNumId w:val="39"/>
  </w:num>
  <w:num w:numId="194" w16cid:durableId="890338913">
    <w:abstractNumId w:val="23"/>
  </w:num>
  <w:num w:numId="195" w16cid:durableId="1212301022">
    <w:abstractNumId w:val="90"/>
  </w:num>
  <w:num w:numId="196" w16cid:durableId="82801660">
    <w:abstractNumId w:val="30"/>
  </w:num>
  <w:num w:numId="197" w16cid:durableId="1221089303">
    <w:abstractNumId w:val="141"/>
  </w:num>
  <w:num w:numId="198" w16cid:durableId="1252473215">
    <w:abstractNumId w:val="61"/>
  </w:num>
  <w:num w:numId="199" w16cid:durableId="2084839519">
    <w:abstractNumId w:val="201"/>
  </w:num>
  <w:num w:numId="200" w16cid:durableId="1410812794">
    <w:abstractNumId w:val="12"/>
  </w:num>
  <w:num w:numId="201" w16cid:durableId="537163983">
    <w:abstractNumId w:val="142"/>
  </w:num>
  <w:num w:numId="202" w16cid:durableId="809590428">
    <w:abstractNumId w:val="162"/>
  </w:num>
  <w:num w:numId="203" w16cid:durableId="1362784339">
    <w:abstractNumId w:val="110"/>
  </w:num>
  <w:num w:numId="204" w16cid:durableId="1595089474">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41"/>
    <w:rsid w:val="002F0F41"/>
    <w:rsid w:val="00606C74"/>
    <w:rsid w:val="006B428E"/>
    <w:rsid w:val="007E0407"/>
    <w:rsid w:val="00D10BBD"/>
    <w:rsid w:val="00D7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CB13"/>
  <w15:chartTrackingRefBased/>
  <w15:docId w15:val="{B46BC39C-6C5C-47CA-B0C5-64F94D05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F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F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F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F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F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F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F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F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F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F41"/>
    <w:rPr>
      <w:rFonts w:eastAsiaTheme="majorEastAsia" w:cstheme="majorBidi"/>
      <w:color w:val="272727" w:themeColor="text1" w:themeTint="D8"/>
    </w:rPr>
  </w:style>
  <w:style w:type="paragraph" w:styleId="Title">
    <w:name w:val="Title"/>
    <w:basedOn w:val="Normal"/>
    <w:next w:val="Normal"/>
    <w:link w:val="TitleChar"/>
    <w:uiPriority w:val="10"/>
    <w:qFormat/>
    <w:rsid w:val="002F0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F41"/>
    <w:pPr>
      <w:spacing w:before="160"/>
      <w:jc w:val="center"/>
    </w:pPr>
    <w:rPr>
      <w:i/>
      <w:iCs/>
      <w:color w:val="404040" w:themeColor="text1" w:themeTint="BF"/>
    </w:rPr>
  </w:style>
  <w:style w:type="character" w:customStyle="1" w:styleId="QuoteChar">
    <w:name w:val="Quote Char"/>
    <w:basedOn w:val="DefaultParagraphFont"/>
    <w:link w:val="Quote"/>
    <w:uiPriority w:val="29"/>
    <w:rsid w:val="002F0F41"/>
    <w:rPr>
      <w:i/>
      <w:iCs/>
      <w:color w:val="404040" w:themeColor="text1" w:themeTint="BF"/>
    </w:rPr>
  </w:style>
  <w:style w:type="paragraph" w:styleId="ListParagraph">
    <w:name w:val="List Paragraph"/>
    <w:basedOn w:val="Normal"/>
    <w:uiPriority w:val="34"/>
    <w:qFormat/>
    <w:rsid w:val="002F0F41"/>
    <w:pPr>
      <w:ind w:left="720"/>
      <w:contextualSpacing/>
    </w:pPr>
  </w:style>
  <w:style w:type="character" w:styleId="IntenseEmphasis">
    <w:name w:val="Intense Emphasis"/>
    <w:basedOn w:val="DefaultParagraphFont"/>
    <w:uiPriority w:val="21"/>
    <w:qFormat/>
    <w:rsid w:val="002F0F41"/>
    <w:rPr>
      <w:i/>
      <w:iCs/>
      <w:color w:val="2F5496" w:themeColor="accent1" w:themeShade="BF"/>
    </w:rPr>
  </w:style>
  <w:style w:type="paragraph" w:styleId="IntenseQuote">
    <w:name w:val="Intense Quote"/>
    <w:basedOn w:val="Normal"/>
    <w:next w:val="Normal"/>
    <w:link w:val="IntenseQuoteChar"/>
    <w:uiPriority w:val="30"/>
    <w:qFormat/>
    <w:rsid w:val="002F0F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F41"/>
    <w:rPr>
      <w:i/>
      <w:iCs/>
      <w:color w:val="2F5496" w:themeColor="accent1" w:themeShade="BF"/>
    </w:rPr>
  </w:style>
  <w:style w:type="character" w:styleId="IntenseReference">
    <w:name w:val="Intense Reference"/>
    <w:basedOn w:val="DefaultParagraphFont"/>
    <w:uiPriority w:val="32"/>
    <w:qFormat/>
    <w:rsid w:val="002F0F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1861</Words>
  <Characters>10611</Characters>
  <Application>Microsoft Office Word</Application>
  <DocSecurity>0</DocSecurity>
  <Lines>88</Lines>
  <Paragraphs>24</Paragraphs>
  <ScaleCrop>false</ScaleCrop>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Sakamoto Seiji</dc:creator>
  <cp:keywords/>
  <dc:description/>
  <cp:lastModifiedBy>Sakamoto Seiji</cp:lastModifiedBy>
  <cp:revision>2</cp:revision>
  <dcterms:created xsi:type="dcterms:W3CDTF">2025-10-07T05:25:00Z</dcterms:created>
  <dcterms:modified xsi:type="dcterms:W3CDTF">2025-10-07T05:25:00Z</dcterms:modified>
</cp:coreProperties>
</file>