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DD059" w14:textId="65A1F750" w:rsidR="005B4BBF" w:rsidRDefault="00235D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 w:rsidRPr="004649F1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REFERENCES</w:t>
      </w:r>
    </w:p>
    <w:p w14:paraId="56B672D4" w14:textId="7A40A38F" w:rsidR="004211E6" w:rsidRDefault="004211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500AACF" w14:textId="77777777" w:rsidR="0096760D" w:rsidRDefault="0096760D" w:rsidP="00967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[1]</w:t>
      </w:r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ab/>
        <w:t xml:space="preserve">Higa K, Iwamoto K. “Robust Shelf Monitoring Using Supervised Learning for Improving On-Shelf Availability in Retail Stores”. Sensors (Basel). 2019 Jun 17;19(12):2722. </w:t>
      </w:r>
      <w:proofErr w:type="spellStart"/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doi</w:t>
      </w:r>
      <w:proofErr w:type="spellEnd"/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: 10.3390/s19122722. PMID: 31213015; PMCID: PMC6631981.</w:t>
      </w:r>
    </w:p>
    <w:p w14:paraId="7791D707" w14:textId="77777777" w:rsidR="0096760D" w:rsidRPr="0096760D" w:rsidRDefault="0096760D" w:rsidP="00967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25A59042" w14:textId="77777777" w:rsidR="0096760D" w:rsidRDefault="0096760D" w:rsidP="00967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[2]</w:t>
      </w:r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ab/>
      </w:r>
      <w:proofErr w:type="spellStart"/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Bottani</w:t>
      </w:r>
      <w:proofErr w:type="spellEnd"/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, E.; Bertolini, M.; Rizzi, A.; Romagnoli, G. Monitoring on- shelf availability, out-of-stock and product freshness through RFID in the fresh food supply chain. Int. J. RF Technol. Res. Appl. 2017, 8, 33– 55.</w:t>
      </w:r>
    </w:p>
    <w:p w14:paraId="7C738EAE" w14:textId="77777777" w:rsidR="0096760D" w:rsidRPr="0096760D" w:rsidRDefault="0096760D" w:rsidP="00967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5B9BEB46" w14:textId="77777777" w:rsidR="0096760D" w:rsidRDefault="0096760D" w:rsidP="00967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[3]</w:t>
      </w:r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ab/>
        <w:t xml:space="preserve">Michael, K.; </w:t>
      </w:r>
      <w:proofErr w:type="spellStart"/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McCathie</w:t>
      </w:r>
      <w:proofErr w:type="spellEnd"/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, L. The Pros and Cons of RFID in Supply Chain Management. In Proceedings of the 4th Annual 4th International Conference on Mobile Business, ICMB, Sydney, NSW, Australia, 11– 13 July 2015; pp. 623–629</w:t>
      </w:r>
    </w:p>
    <w:p w14:paraId="3DAE3976" w14:textId="77777777" w:rsidR="0096760D" w:rsidRPr="0096760D" w:rsidRDefault="0096760D" w:rsidP="00967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079DB838" w14:textId="77777777" w:rsidR="0096760D" w:rsidRDefault="0096760D" w:rsidP="00967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[4]</w:t>
      </w:r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ab/>
        <w:t>Moorthy, R.; Behera, S.; Verma, S.; Bhargave, S.; Ramanathan, P. Applying image processing for detecting on-shelf availability and product positioning in retail stores. In Proceedings of the ACM International Conference Proceeding Ser., Kochi, India, 10–13 August 2015; pp. 451–457.</w:t>
      </w:r>
    </w:p>
    <w:p w14:paraId="627D65F5" w14:textId="77777777" w:rsidR="0096760D" w:rsidRPr="0096760D" w:rsidRDefault="0096760D" w:rsidP="00967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48B10360" w14:textId="77777777" w:rsidR="0096760D" w:rsidRDefault="0096760D" w:rsidP="00967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[5]</w:t>
      </w:r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ab/>
        <w:t>Higa, K.; Iwamoto, K. Robust estimation of product amount on store shelves from a surveillance camera for improving on-shelf availability. In Proceedings of the IST 2018—IEEE International Conference Imaging Systems and Techniques Proceeding, Kraków, Poland, 16–18 October 2018; pp. 1–6.</w:t>
      </w:r>
    </w:p>
    <w:p w14:paraId="1B03E819" w14:textId="77777777" w:rsidR="0096760D" w:rsidRPr="0096760D" w:rsidRDefault="0096760D" w:rsidP="00967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49DB5B35" w14:textId="77777777" w:rsidR="0096760D" w:rsidRPr="0096760D" w:rsidRDefault="0096760D" w:rsidP="00967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[6]</w:t>
      </w:r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ab/>
        <w:t xml:space="preserve">Ramiz </w:t>
      </w:r>
      <w:proofErr w:type="spellStart"/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Yilmazer</w:t>
      </w:r>
      <w:proofErr w:type="spellEnd"/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 xml:space="preserve"> and Derya </w:t>
      </w:r>
      <w:proofErr w:type="spellStart"/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Birant</w:t>
      </w:r>
      <w:proofErr w:type="spellEnd"/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, “Shelf Auditing Based on Image Classification</w:t>
      </w:r>
      <w:proofErr w:type="gramStart"/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”,Sensors</w:t>
      </w:r>
      <w:proofErr w:type="gramEnd"/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2021,21(2),327;https://doi.org/10.3390/s21027</w:t>
      </w:r>
    </w:p>
    <w:p w14:paraId="7F46D837" w14:textId="77777777" w:rsidR="0096760D" w:rsidRDefault="0096760D" w:rsidP="00967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[7]</w:t>
      </w:r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ab/>
        <w:t>Zhu, X. Semi-Supervised Learning, Encyclopedia of Machine Learning and Data Mining; Springer: Berlin/Heidelberg, Germany, 2017; Volume 3, ISBN 9781489976871.</w:t>
      </w:r>
    </w:p>
    <w:p w14:paraId="15FB5C9A" w14:textId="77777777" w:rsidR="0096760D" w:rsidRPr="0096760D" w:rsidRDefault="0096760D" w:rsidP="00967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5BE1BF9F" w14:textId="77777777" w:rsidR="0096760D" w:rsidRDefault="0096760D" w:rsidP="00967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[8]</w:t>
      </w:r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ab/>
        <w:t xml:space="preserve">Satapathy, R.; Prahlad, S.; Kaulgud, V. Smart </w:t>
      </w:r>
      <w:proofErr w:type="spellStart"/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Shelfie</w:t>
      </w:r>
      <w:proofErr w:type="spellEnd"/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-Internet of shelves: For higher on-shelf availability. In Proceedings of the 2015 IEEE Region 10 Symposium TENSYMP, Ahmedabad, India, 13–15 May 2015; pp. 70–73.</w:t>
      </w:r>
    </w:p>
    <w:p w14:paraId="3F9D0B87" w14:textId="77777777" w:rsidR="0096760D" w:rsidRPr="0096760D" w:rsidRDefault="0096760D" w:rsidP="00967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1CCF91D3" w14:textId="7E812A86" w:rsidR="00224FA4" w:rsidRPr="0096760D" w:rsidRDefault="0096760D" w:rsidP="00967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>[9]</w:t>
      </w:r>
      <w:r w:rsidRPr="0096760D">
        <w:rPr>
          <w:rFonts w:ascii="Times New Roman" w:hAnsi="Times New Roman" w:cs="Times New Roman"/>
          <w:bCs/>
          <w:sz w:val="32"/>
          <w:szCs w:val="32"/>
          <w:u w:val="single"/>
        </w:rPr>
        <w:tab/>
        <w:t>Kejriwal, N.; Garg, S.; Kumar, S. Product counting using images with application to robot-based retail stock assessment. In Proceedings of the IEEE Conference on Technologies for Practical Robot Applications, Woburn, MA, USA, 11–12 May 2015; pp. 1–6.</w:t>
      </w:r>
    </w:p>
    <w:sectPr w:rsidR="00224FA4" w:rsidRPr="0096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AEE91" w14:textId="77777777" w:rsidR="000B781D" w:rsidRDefault="000B781D">
      <w:pPr>
        <w:spacing w:line="240" w:lineRule="auto"/>
      </w:pPr>
      <w:r>
        <w:separator/>
      </w:r>
    </w:p>
  </w:endnote>
  <w:endnote w:type="continuationSeparator" w:id="0">
    <w:p w14:paraId="37830176" w14:textId="77777777" w:rsidR="000B781D" w:rsidRDefault="000B7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00AB3" w14:textId="77777777" w:rsidR="000B781D" w:rsidRDefault="000B781D">
      <w:pPr>
        <w:spacing w:after="0"/>
      </w:pPr>
      <w:r>
        <w:separator/>
      </w:r>
    </w:p>
  </w:footnote>
  <w:footnote w:type="continuationSeparator" w:id="0">
    <w:p w14:paraId="21A599D8" w14:textId="77777777" w:rsidR="000B781D" w:rsidRDefault="000B78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E1CBE"/>
    <w:multiLevelType w:val="hybridMultilevel"/>
    <w:tmpl w:val="264ED93A"/>
    <w:lvl w:ilvl="0" w:tplc="534635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D7027"/>
    <w:multiLevelType w:val="hybridMultilevel"/>
    <w:tmpl w:val="6D32B822"/>
    <w:lvl w:ilvl="0" w:tplc="A186FDD0">
      <w:start w:val="1"/>
      <w:numFmt w:val="decimal"/>
      <w:lvlText w:val="[%1]"/>
      <w:lvlJc w:val="left"/>
      <w:pPr>
        <w:ind w:left="639" w:hanging="342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DEAE6E78">
      <w:numFmt w:val="bullet"/>
      <w:lvlText w:val="•"/>
      <w:lvlJc w:val="left"/>
      <w:pPr>
        <w:ind w:left="1103" w:hanging="342"/>
      </w:pPr>
      <w:rPr>
        <w:rFonts w:hint="default"/>
        <w:lang w:val="en-US" w:eastAsia="en-US" w:bidi="ar-SA"/>
      </w:rPr>
    </w:lvl>
    <w:lvl w:ilvl="2" w:tplc="5270E3C6">
      <w:numFmt w:val="bullet"/>
      <w:lvlText w:val="•"/>
      <w:lvlJc w:val="left"/>
      <w:pPr>
        <w:ind w:left="1567" w:hanging="342"/>
      </w:pPr>
      <w:rPr>
        <w:rFonts w:hint="default"/>
        <w:lang w:val="en-US" w:eastAsia="en-US" w:bidi="ar-SA"/>
      </w:rPr>
    </w:lvl>
    <w:lvl w:ilvl="3" w:tplc="D2A6CCE4">
      <w:numFmt w:val="bullet"/>
      <w:lvlText w:val="•"/>
      <w:lvlJc w:val="left"/>
      <w:pPr>
        <w:ind w:left="2031" w:hanging="342"/>
      </w:pPr>
      <w:rPr>
        <w:rFonts w:hint="default"/>
        <w:lang w:val="en-US" w:eastAsia="en-US" w:bidi="ar-SA"/>
      </w:rPr>
    </w:lvl>
    <w:lvl w:ilvl="4" w:tplc="BE6855C0">
      <w:numFmt w:val="bullet"/>
      <w:lvlText w:val="•"/>
      <w:lvlJc w:val="left"/>
      <w:pPr>
        <w:ind w:left="2494" w:hanging="342"/>
      </w:pPr>
      <w:rPr>
        <w:rFonts w:hint="default"/>
        <w:lang w:val="en-US" w:eastAsia="en-US" w:bidi="ar-SA"/>
      </w:rPr>
    </w:lvl>
    <w:lvl w:ilvl="5" w:tplc="FFBA18D2">
      <w:numFmt w:val="bullet"/>
      <w:lvlText w:val="•"/>
      <w:lvlJc w:val="left"/>
      <w:pPr>
        <w:ind w:left="2958" w:hanging="342"/>
      </w:pPr>
      <w:rPr>
        <w:rFonts w:hint="default"/>
        <w:lang w:val="en-US" w:eastAsia="en-US" w:bidi="ar-SA"/>
      </w:rPr>
    </w:lvl>
    <w:lvl w:ilvl="6" w:tplc="9E883906">
      <w:numFmt w:val="bullet"/>
      <w:lvlText w:val="•"/>
      <w:lvlJc w:val="left"/>
      <w:pPr>
        <w:ind w:left="3422" w:hanging="342"/>
      </w:pPr>
      <w:rPr>
        <w:rFonts w:hint="default"/>
        <w:lang w:val="en-US" w:eastAsia="en-US" w:bidi="ar-SA"/>
      </w:rPr>
    </w:lvl>
    <w:lvl w:ilvl="7" w:tplc="1FA8D394">
      <w:numFmt w:val="bullet"/>
      <w:lvlText w:val="•"/>
      <w:lvlJc w:val="left"/>
      <w:pPr>
        <w:ind w:left="3886" w:hanging="342"/>
      </w:pPr>
      <w:rPr>
        <w:rFonts w:hint="default"/>
        <w:lang w:val="en-US" w:eastAsia="en-US" w:bidi="ar-SA"/>
      </w:rPr>
    </w:lvl>
    <w:lvl w:ilvl="8" w:tplc="50542DFA">
      <w:numFmt w:val="bullet"/>
      <w:lvlText w:val="•"/>
      <w:lvlJc w:val="left"/>
      <w:pPr>
        <w:ind w:left="4349" w:hanging="342"/>
      </w:pPr>
      <w:rPr>
        <w:rFonts w:hint="default"/>
        <w:lang w:val="en-US" w:eastAsia="en-US" w:bidi="ar-SA"/>
      </w:rPr>
    </w:lvl>
  </w:abstractNum>
  <w:abstractNum w:abstractNumId="2" w15:restartNumberingAfterBreak="0">
    <w:nsid w:val="34F02438"/>
    <w:multiLevelType w:val="hybridMultilevel"/>
    <w:tmpl w:val="3D321082"/>
    <w:lvl w:ilvl="0" w:tplc="8F2C3402">
      <w:start w:val="1"/>
      <w:numFmt w:val="decimal"/>
      <w:lvlText w:val="%1."/>
      <w:lvlJc w:val="left"/>
      <w:pPr>
        <w:ind w:left="815" w:hanging="358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C2082996">
      <w:numFmt w:val="bullet"/>
      <w:lvlText w:val="•"/>
      <w:lvlJc w:val="left"/>
      <w:pPr>
        <w:ind w:left="820" w:hanging="358"/>
      </w:pPr>
      <w:rPr>
        <w:lang w:val="en-US" w:eastAsia="en-US" w:bidi="ar-SA"/>
      </w:rPr>
    </w:lvl>
    <w:lvl w:ilvl="2" w:tplc="EC5649F0">
      <w:numFmt w:val="bullet"/>
      <w:lvlText w:val="•"/>
      <w:lvlJc w:val="left"/>
      <w:pPr>
        <w:ind w:left="1333" w:hanging="358"/>
      </w:pPr>
      <w:rPr>
        <w:lang w:val="en-US" w:eastAsia="en-US" w:bidi="ar-SA"/>
      </w:rPr>
    </w:lvl>
    <w:lvl w:ilvl="3" w:tplc="D0200008">
      <w:numFmt w:val="bullet"/>
      <w:lvlText w:val="•"/>
      <w:lvlJc w:val="left"/>
      <w:pPr>
        <w:ind w:left="1847" w:hanging="358"/>
      </w:pPr>
      <w:rPr>
        <w:lang w:val="en-US" w:eastAsia="en-US" w:bidi="ar-SA"/>
      </w:rPr>
    </w:lvl>
    <w:lvl w:ilvl="4" w:tplc="806E88FC">
      <w:numFmt w:val="bullet"/>
      <w:lvlText w:val="•"/>
      <w:lvlJc w:val="left"/>
      <w:pPr>
        <w:ind w:left="2361" w:hanging="358"/>
      </w:pPr>
      <w:rPr>
        <w:lang w:val="en-US" w:eastAsia="en-US" w:bidi="ar-SA"/>
      </w:rPr>
    </w:lvl>
    <w:lvl w:ilvl="5" w:tplc="917A8E8C">
      <w:numFmt w:val="bullet"/>
      <w:lvlText w:val="•"/>
      <w:lvlJc w:val="left"/>
      <w:pPr>
        <w:ind w:left="2875" w:hanging="358"/>
      </w:pPr>
      <w:rPr>
        <w:lang w:val="en-US" w:eastAsia="en-US" w:bidi="ar-SA"/>
      </w:rPr>
    </w:lvl>
    <w:lvl w:ilvl="6" w:tplc="10F61E82">
      <w:numFmt w:val="bullet"/>
      <w:lvlText w:val="•"/>
      <w:lvlJc w:val="left"/>
      <w:pPr>
        <w:ind w:left="3388" w:hanging="358"/>
      </w:pPr>
      <w:rPr>
        <w:lang w:val="en-US" w:eastAsia="en-US" w:bidi="ar-SA"/>
      </w:rPr>
    </w:lvl>
    <w:lvl w:ilvl="7" w:tplc="C024C298">
      <w:numFmt w:val="bullet"/>
      <w:lvlText w:val="•"/>
      <w:lvlJc w:val="left"/>
      <w:pPr>
        <w:ind w:left="3902" w:hanging="358"/>
      </w:pPr>
      <w:rPr>
        <w:lang w:val="en-US" w:eastAsia="en-US" w:bidi="ar-SA"/>
      </w:rPr>
    </w:lvl>
    <w:lvl w:ilvl="8" w:tplc="DBF6F6C2">
      <w:numFmt w:val="bullet"/>
      <w:lvlText w:val="•"/>
      <w:lvlJc w:val="left"/>
      <w:pPr>
        <w:ind w:left="4416" w:hanging="358"/>
      </w:pPr>
      <w:rPr>
        <w:lang w:val="en-US" w:eastAsia="en-US" w:bidi="ar-SA"/>
      </w:rPr>
    </w:lvl>
  </w:abstractNum>
  <w:abstractNum w:abstractNumId="3" w15:restartNumberingAfterBreak="0">
    <w:nsid w:val="45E05936"/>
    <w:multiLevelType w:val="hybridMultilevel"/>
    <w:tmpl w:val="622E0AB2"/>
    <w:lvl w:ilvl="0" w:tplc="BC7EDFF8">
      <w:start w:val="1"/>
      <w:numFmt w:val="decimal"/>
      <w:lvlText w:val="[%1]"/>
      <w:lvlJc w:val="left"/>
      <w:pPr>
        <w:ind w:left="475" w:hanging="350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3"/>
        <w:sz w:val="15"/>
        <w:szCs w:val="15"/>
        <w:lang w:val="en-US" w:eastAsia="en-US" w:bidi="ar-SA"/>
      </w:rPr>
    </w:lvl>
    <w:lvl w:ilvl="1" w:tplc="D9D8BEA8">
      <w:numFmt w:val="bullet"/>
      <w:lvlText w:val="•"/>
      <w:lvlJc w:val="left"/>
      <w:pPr>
        <w:ind w:left="952" w:hanging="350"/>
      </w:pPr>
      <w:rPr>
        <w:rFonts w:hint="default"/>
        <w:lang w:val="en-US" w:eastAsia="en-US" w:bidi="ar-SA"/>
      </w:rPr>
    </w:lvl>
    <w:lvl w:ilvl="2" w:tplc="B678C73E">
      <w:numFmt w:val="bullet"/>
      <w:lvlText w:val="•"/>
      <w:lvlJc w:val="left"/>
      <w:pPr>
        <w:ind w:left="1424" w:hanging="350"/>
      </w:pPr>
      <w:rPr>
        <w:rFonts w:hint="default"/>
        <w:lang w:val="en-US" w:eastAsia="en-US" w:bidi="ar-SA"/>
      </w:rPr>
    </w:lvl>
    <w:lvl w:ilvl="3" w:tplc="2F0A07BA">
      <w:numFmt w:val="bullet"/>
      <w:lvlText w:val="•"/>
      <w:lvlJc w:val="left"/>
      <w:pPr>
        <w:ind w:left="1897" w:hanging="350"/>
      </w:pPr>
      <w:rPr>
        <w:rFonts w:hint="default"/>
        <w:lang w:val="en-US" w:eastAsia="en-US" w:bidi="ar-SA"/>
      </w:rPr>
    </w:lvl>
    <w:lvl w:ilvl="4" w:tplc="D2F21CC0">
      <w:numFmt w:val="bullet"/>
      <w:lvlText w:val="•"/>
      <w:lvlJc w:val="left"/>
      <w:pPr>
        <w:ind w:left="2369" w:hanging="350"/>
      </w:pPr>
      <w:rPr>
        <w:rFonts w:hint="default"/>
        <w:lang w:val="en-US" w:eastAsia="en-US" w:bidi="ar-SA"/>
      </w:rPr>
    </w:lvl>
    <w:lvl w:ilvl="5" w:tplc="41B296E8">
      <w:numFmt w:val="bullet"/>
      <w:lvlText w:val="•"/>
      <w:lvlJc w:val="left"/>
      <w:pPr>
        <w:ind w:left="2841" w:hanging="350"/>
      </w:pPr>
      <w:rPr>
        <w:rFonts w:hint="default"/>
        <w:lang w:val="en-US" w:eastAsia="en-US" w:bidi="ar-SA"/>
      </w:rPr>
    </w:lvl>
    <w:lvl w:ilvl="6" w:tplc="B1E637B6">
      <w:numFmt w:val="bullet"/>
      <w:lvlText w:val="•"/>
      <w:lvlJc w:val="left"/>
      <w:pPr>
        <w:ind w:left="3314" w:hanging="350"/>
      </w:pPr>
      <w:rPr>
        <w:rFonts w:hint="default"/>
        <w:lang w:val="en-US" w:eastAsia="en-US" w:bidi="ar-SA"/>
      </w:rPr>
    </w:lvl>
    <w:lvl w:ilvl="7" w:tplc="9AA644D0">
      <w:numFmt w:val="bullet"/>
      <w:lvlText w:val="•"/>
      <w:lvlJc w:val="left"/>
      <w:pPr>
        <w:ind w:left="3786" w:hanging="350"/>
      </w:pPr>
      <w:rPr>
        <w:rFonts w:hint="default"/>
        <w:lang w:val="en-US" w:eastAsia="en-US" w:bidi="ar-SA"/>
      </w:rPr>
    </w:lvl>
    <w:lvl w:ilvl="8" w:tplc="44DC0AB6">
      <w:numFmt w:val="bullet"/>
      <w:lvlText w:val="•"/>
      <w:lvlJc w:val="left"/>
      <w:pPr>
        <w:ind w:left="4258" w:hanging="350"/>
      </w:pPr>
      <w:rPr>
        <w:rFonts w:hint="default"/>
        <w:lang w:val="en-US" w:eastAsia="en-US" w:bidi="ar-SA"/>
      </w:rPr>
    </w:lvl>
  </w:abstractNum>
  <w:abstractNum w:abstractNumId="4" w15:restartNumberingAfterBreak="0">
    <w:nsid w:val="65C210D9"/>
    <w:multiLevelType w:val="hybridMultilevel"/>
    <w:tmpl w:val="622E0AB2"/>
    <w:lvl w:ilvl="0" w:tplc="FFFFFFFF">
      <w:start w:val="1"/>
      <w:numFmt w:val="decimal"/>
      <w:lvlText w:val="[%1]"/>
      <w:lvlJc w:val="left"/>
      <w:pPr>
        <w:ind w:left="475" w:hanging="350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3"/>
        <w:sz w:val="15"/>
        <w:szCs w:val="15"/>
        <w:lang w:val="en-US" w:eastAsia="en-US" w:bidi="ar-SA"/>
      </w:rPr>
    </w:lvl>
    <w:lvl w:ilvl="1" w:tplc="FFFFFFFF">
      <w:numFmt w:val="bullet"/>
      <w:lvlText w:val="•"/>
      <w:lvlJc w:val="left"/>
      <w:pPr>
        <w:ind w:left="952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24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97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9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41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14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86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258" w:hanging="350"/>
      </w:pPr>
      <w:rPr>
        <w:rFonts w:hint="default"/>
        <w:lang w:val="en-US" w:eastAsia="en-US" w:bidi="ar-SA"/>
      </w:rPr>
    </w:lvl>
  </w:abstractNum>
  <w:num w:numId="1" w16cid:durableId="1437023557">
    <w:abstractNumId w:val="3"/>
  </w:num>
  <w:num w:numId="2" w16cid:durableId="1308438817">
    <w:abstractNumId w:val="4"/>
  </w:num>
  <w:num w:numId="3" w16cid:durableId="554043803">
    <w:abstractNumId w:val="1"/>
  </w:num>
  <w:num w:numId="4" w16cid:durableId="104047711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12160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1EE"/>
    <w:rsid w:val="000B781D"/>
    <w:rsid w:val="000D2808"/>
    <w:rsid w:val="000F7B4D"/>
    <w:rsid w:val="00136137"/>
    <w:rsid w:val="001430EF"/>
    <w:rsid w:val="00146D2E"/>
    <w:rsid w:val="001E1D62"/>
    <w:rsid w:val="00224FA4"/>
    <w:rsid w:val="00235D95"/>
    <w:rsid w:val="00292F50"/>
    <w:rsid w:val="00294AB1"/>
    <w:rsid w:val="002975F0"/>
    <w:rsid w:val="002C4F41"/>
    <w:rsid w:val="0040175F"/>
    <w:rsid w:val="004211E6"/>
    <w:rsid w:val="0042656F"/>
    <w:rsid w:val="00443E29"/>
    <w:rsid w:val="00451C64"/>
    <w:rsid w:val="004649F1"/>
    <w:rsid w:val="00485D25"/>
    <w:rsid w:val="004B1519"/>
    <w:rsid w:val="004E6D1D"/>
    <w:rsid w:val="004F00F4"/>
    <w:rsid w:val="004F277E"/>
    <w:rsid w:val="004F27FA"/>
    <w:rsid w:val="00542A4E"/>
    <w:rsid w:val="005A090D"/>
    <w:rsid w:val="005B4BBF"/>
    <w:rsid w:val="005D128E"/>
    <w:rsid w:val="005F4004"/>
    <w:rsid w:val="0064615A"/>
    <w:rsid w:val="00667554"/>
    <w:rsid w:val="006746E3"/>
    <w:rsid w:val="007647C4"/>
    <w:rsid w:val="007B712F"/>
    <w:rsid w:val="007E025B"/>
    <w:rsid w:val="00833F88"/>
    <w:rsid w:val="00861304"/>
    <w:rsid w:val="00866C6D"/>
    <w:rsid w:val="00886100"/>
    <w:rsid w:val="008F3B01"/>
    <w:rsid w:val="009167A5"/>
    <w:rsid w:val="0092059E"/>
    <w:rsid w:val="00946AD5"/>
    <w:rsid w:val="0096760D"/>
    <w:rsid w:val="009A4207"/>
    <w:rsid w:val="009B39C8"/>
    <w:rsid w:val="00A41E86"/>
    <w:rsid w:val="00A628B0"/>
    <w:rsid w:val="00AA01C0"/>
    <w:rsid w:val="00B172F3"/>
    <w:rsid w:val="00BA0631"/>
    <w:rsid w:val="00CA6F1C"/>
    <w:rsid w:val="00CC05EE"/>
    <w:rsid w:val="00CC0D5D"/>
    <w:rsid w:val="00D30915"/>
    <w:rsid w:val="00D556E4"/>
    <w:rsid w:val="00D96F27"/>
    <w:rsid w:val="00DA3C44"/>
    <w:rsid w:val="00DA40F1"/>
    <w:rsid w:val="00DE41EE"/>
    <w:rsid w:val="00E1401F"/>
    <w:rsid w:val="00E62CB3"/>
    <w:rsid w:val="00EF34BE"/>
    <w:rsid w:val="00F13DA8"/>
    <w:rsid w:val="00F23EC8"/>
    <w:rsid w:val="00FF14DB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AB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4A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96F27"/>
    <w:pPr>
      <w:widowControl w:val="0"/>
      <w:autoSpaceDE w:val="0"/>
      <w:autoSpaceDN w:val="0"/>
      <w:spacing w:after="0" w:line="240" w:lineRule="auto"/>
      <w:ind w:left="475" w:hanging="35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Admin</cp:lastModifiedBy>
  <cp:revision>50</cp:revision>
  <dcterms:created xsi:type="dcterms:W3CDTF">2021-10-04T07:06:00Z</dcterms:created>
  <dcterms:modified xsi:type="dcterms:W3CDTF">2024-09-02T06:28:00Z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