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Linterstyle-lint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1A2D3F"/>
        </w:rPr>
        <w:t xml:space="preserve">w3c-validation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