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58242" w14:textId="77777777" w:rsidR="004C6EB4" w:rsidRDefault="004C6EB4" w:rsidP="004C6EB4"/>
    <w:p w14:paraId="2D5308E7" w14:textId="2CD26E22" w:rsidR="004C6EB4" w:rsidRDefault="004C6EB4" w:rsidP="004C6EB4">
      <w:r>
        <w:t xml:space="preserve">  1: Introduction to Housekeeping Standards</w:t>
      </w:r>
    </w:p>
    <w:p w14:paraId="6589412F" w14:textId="77777777" w:rsidR="004C6EB4" w:rsidRDefault="004C6EB4" w:rsidP="004C6EB4"/>
    <w:p w14:paraId="5D969BE9" w14:textId="3610B2B6" w:rsidR="004C6EB4" w:rsidRDefault="004C6EB4" w:rsidP="004C6EB4">
      <w:r>
        <w:t xml:space="preserve">1. Welcome and Introduction: </w:t>
      </w:r>
    </w:p>
    <w:p w14:paraId="75E832CD" w14:textId="77777777" w:rsidR="004C6EB4" w:rsidRDefault="004C6EB4" w:rsidP="004C6EB4">
      <w:r>
        <w:t xml:space="preserve">   - Briefly introduce the purpose of the training.</w:t>
      </w:r>
    </w:p>
    <w:p w14:paraId="67F1D7A9" w14:textId="77777777" w:rsidR="004C6EB4" w:rsidRDefault="004C6EB4" w:rsidP="004C6EB4">
      <w:r>
        <w:t xml:space="preserve">   - Emphasize the importance of maintaining cleanliness for the overall impression of the facility.</w:t>
      </w:r>
    </w:p>
    <w:p w14:paraId="43EB4B88" w14:textId="77777777" w:rsidR="004C6EB4" w:rsidRDefault="004C6EB4" w:rsidP="004C6EB4"/>
    <w:p w14:paraId="34BD71C8" w14:textId="7F918871" w:rsidR="004C6EB4" w:rsidRDefault="004C6EB4" w:rsidP="004C6EB4">
      <w:r>
        <w:t xml:space="preserve">2. Overview of High Traffic Areas: </w:t>
      </w:r>
    </w:p>
    <w:p w14:paraId="62C2C32C" w14:textId="77777777" w:rsidR="004C6EB4" w:rsidRDefault="004C6EB4" w:rsidP="004C6EB4">
      <w:r>
        <w:t xml:space="preserve">   - Define high traffic areas (e.g., reception, public spaces).</w:t>
      </w:r>
    </w:p>
    <w:p w14:paraId="64C64DB1" w14:textId="77777777" w:rsidR="004C6EB4" w:rsidRDefault="004C6EB4" w:rsidP="004C6EB4">
      <w:r>
        <w:t xml:space="preserve">   - Explain why these areas require special attention due to the increased flow of people.</w:t>
      </w:r>
    </w:p>
    <w:p w14:paraId="26823777" w14:textId="77777777" w:rsidR="009459DA" w:rsidRDefault="009459DA" w:rsidP="004C6EB4"/>
    <w:p w14:paraId="3437F9C9" w14:textId="77777777" w:rsidR="009459DA" w:rsidRDefault="009459DA" w:rsidP="009459D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 w:rsidRPr="009459DA">
        <w:t>S</w:t>
      </w:r>
      <w:r w:rsidRPr="009459DA">
        <w:t xml:space="preserve">urface Cleaning: </w:t>
      </w:r>
      <w:proofErr w:type="spellStart"/>
      <w:r w:rsidRPr="009459DA">
        <w:t>Demo</w:t>
      </w:r>
      <w:r>
        <w:t>Surface</w:t>
      </w:r>
      <w:proofErr w:type="spellEnd"/>
      <w:r>
        <w:t xml:space="preserve"> Cleaning: Demonstrate the proper use of cleaning agents, including the correct dilution ratios and application methods. Address specific challenges related to different surfaces (e.g., glass, wood, metal).</w:t>
      </w:r>
    </w:p>
    <w:p w14:paraId="6276677D" w14:textId="77777777" w:rsidR="009459DA" w:rsidRDefault="009459DA" w:rsidP="009459D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>
        <w:t>Floor Cleaning: Showcase techniques for sweeping, mopping, and using floor cleaning machines. Tailor demonstrations to the types of flooring commonly encountered in the participants' environments.</w:t>
      </w:r>
    </w:p>
    <w:p w14:paraId="736D0D95" w14:textId="77777777" w:rsidR="009459DA" w:rsidRDefault="009459DA" w:rsidP="009459D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>
        <w:t>Restroom Sanitation: Provide hands-on demonstrations of thorough restroom cleaning, covering fixtures, surfaces, and floors. Emphasize the importance of sanitization in high-traffic areas.</w:t>
      </w:r>
    </w:p>
    <w:p w14:paraId="77EED61E" w14:textId="39AF11E7" w:rsidR="009459DA" w:rsidRPr="009459DA" w:rsidRDefault="009459DA" w:rsidP="009459D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>
        <w:t xml:space="preserve">Equipment Cleaning: Demonstrate the cleaning and maintenance of various cleaning tools and machinery. This includes proper storage and care to prolong the life of </w:t>
      </w:r>
      <w:proofErr w:type="spellStart"/>
      <w:r>
        <w:t>equipment.</w:t>
      </w:r>
      <w:r w:rsidRPr="009459DA">
        <w:t>nstrate</w:t>
      </w:r>
      <w:proofErr w:type="spellEnd"/>
      <w:r w:rsidRPr="009459DA">
        <w:t xml:space="preserve"> the proper use of cleaning agents, including the correct dilution ratios and application methods. Address specific challenges related to different surfaces (e.g., glass, wood, metal).</w:t>
      </w:r>
    </w:p>
    <w:p w14:paraId="2099360F" w14:textId="77777777" w:rsidR="009459DA" w:rsidRPr="009459DA" w:rsidRDefault="009459DA" w:rsidP="009459D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 w:rsidRPr="009459DA">
        <w:t>Floor Cleaning: Showcase techniques for sweeping, mopping, and using floor cleaning machines. Tailor demonstrations to the types of flooring commonly encountered in the participants' environments.</w:t>
      </w:r>
    </w:p>
    <w:p w14:paraId="30BBAC5A" w14:textId="77777777" w:rsidR="009459DA" w:rsidRPr="009459DA" w:rsidRDefault="009459DA" w:rsidP="009459D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 w:rsidRPr="009459DA">
        <w:t>Restroom Sanitation: Provide hands-on demonstrations of thorough restroom cleaning, covering fixtures, surfaces, and floors. Emphasize the importance of sanitization in high-traffic areas.</w:t>
      </w:r>
    </w:p>
    <w:p w14:paraId="2ACFB670" w14:textId="77777777" w:rsidR="009459DA" w:rsidRPr="009459DA" w:rsidRDefault="009459DA" w:rsidP="009459D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</w:pPr>
      <w:r w:rsidRPr="009459DA">
        <w:t>Equipment Cleaning: Demonstrate the cleaning and maintenance of various cleaning tools and machinery. This includes proper storage and care to prolong the life of equipment.</w:t>
      </w:r>
    </w:p>
    <w:p w14:paraId="677DCEF2" w14:textId="77777777" w:rsidR="009459DA" w:rsidRDefault="009459DA" w:rsidP="004C6EB4"/>
    <w:p w14:paraId="269F6FEB" w14:textId="77777777" w:rsidR="004C6EB4" w:rsidRDefault="004C6EB4" w:rsidP="004C6EB4"/>
    <w:p w14:paraId="4D95646F" w14:textId="0D2C5FE0" w:rsidR="004C6EB4" w:rsidRDefault="004C6EB4" w:rsidP="004C6EB4">
      <w:r>
        <w:t xml:space="preserve">  2: Cleaning Techniques for High Traffic Areas</w:t>
      </w:r>
    </w:p>
    <w:p w14:paraId="773ADCE6" w14:textId="77777777" w:rsidR="004C6EB4" w:rsidRDefault="004C6EB4" w:rsidP="004C6EB4"/>
    <w:p w14:paraId="283956F2" w14:textId="7A66BB8F" w:rsidR="004C6EB4" w:rsidRDefault="004C6EB4" w:rsidP="004C6EB4">
      <w:r>
        <w:t xml:space="preserve">3. Understanding Surface Types: </w:t>
      </w:r>
    </w:p>
    <w:p w14:paraId="3AC95144" w14:textId="77777777" w:rsidR="004C6EB4" w:rsidRDefault="004C6EB4" w:rsidP="004C6EB4">
      <w:r>
        <w:t xml:space="preserve">   - Identify common surfaces in high traffic areas (e.g., floors, counters, glass).</w:t>
      </w:r>
    </w:p>
    <w:p w14:paraId="583F5EE4" w14:textId="77777777" w:rsidR="004C6EB4" w:rsidRDefault="004C6EB4" w:rsidP="004C6EB4">
      <w:r>
        <w:t xml:space="preserve">   - Discuss the appropriate cleaning techniques for each surface to ensure longevity.</w:t>
      </w:r>
    </w:p>
    <w:p w14:paraId="12282BB8" w14:textId="77777777" w:rsidR="004C6EB4" w:rsidRDefault="004C6EB4" w:rsidP="004C6EB4"/>
    <w:p w14:paraId="2A21F1FC" w14:textId="52365D13" w:rsidR="004C6EB4" w:rsidRDefault="004C6EB4" w:rsidP="004C6EB4">
      <w:r>
        <w:lastRenderedPageBreak/>
        <w:t>4. Selection and Use of Cleaning Products:</w:t>
      </w:r>
    </w:p>
    <w:p w14:paraId="734D169A" w14:textId="77777777" w:rsidR="004C6EB4" w:rsidRDefault="004C6EB4" w:rsidP="004C6EB4">
      <w:r>
        <w:t xml:space="preserve">   - Introduce various cleaning agents (disinfectants, detergents) and their applications.</w:t>
      </w:r>
    </w:p>
    <w:p w14:paraId="6F690BC7" w14:textId="77777777" w:rsidR="004C6EB4" w:rsidRDefault="004C6EB4" w:rsidP="004C6EB4">
      <w:r>
        <w:t xml:space="preserve">   - Emphasize the importance of using products suitable for specific surfaces and the safety precautions associated with each.</w:t>
      </w:r>
    </w:p>
    <w:p w14:paraId="2BF5B89F" w14:textId="77777777" w:rsidR="004C6EB4" w:rsidRDefault="004C6EB4" w:rsidP="004C6EB4"/>
    <w:p w14:paraId="0CB871D3" w14:textId="3033428B" w:rsidR="004C6EB4" w:rsidRDefault="004C6EB4" w:rsidP="004C6EB4">
      <w:r>
        <w:t>5. Proper Use of Cleaning Equipment</w:t>
      </w:r>
    </w:p>
    <w:p w14:paraId="1AF358C3" w14:textId="77777777" w:rsidR="004C6EB4" w:rsidRDefault="004C6EB4" w:rsidP="004C6EB4">
      <w:r>
        <w:t xml:space="preserve">   - Provide hands-on training for using vacuum cleaners, mops, and other cleaning tools.</w:t>
      </w:r>
    </w:p>
    <w:p w14:paraId="04A0F1A8" w14:textId="77777777" w:rsidR="004C6EB4" w:rsidRDefault="004C6EB4" w:rsidP="004C6EB4">
      <w:r>
        <w:t xml:space="preserve">   - Highlight safety measures, including proper handling of equipment and the use of personal protective equipment (PPE).</w:t>
      </w:r>
    </w:p>
    <w:p w14:paraId="2D637214" w14:textId="77777777" w:rsidR="004C6EB4" w:rsidRDefault="004C6EB4" w:rsidP="004C6EB4"/>
    <w:p w14:paraId="5B1C3E02" w14:textId="398C9D9F" w:rsidR="004C6EB4" w:rsidRDefault="004C6EB4" w:rsidP="004C6EB4">
      <w:r>
        <w:t xml:space="preserve">  3: Specific Cleaning Needs for Reception Areas</w:t>
      </w:r>
    </w:p>
    <w:p w14:paraId="6583BD46" w14:textId="77777777" w:rsidR="004C6EB4" w:rsidRDefault="004C6EB4" w:rsidP="004C6EB4"/>
    <w:p w14:paraId="0A010B83" w14:textId="0A611009" w:rsidR="004C6EB4" w:rsidRDefault="004C6EB4" w:rsidP="004C6EB4">
      <w:r>
        <w:t>6. Reception Area Cleaning Procedures:</w:t>
      </w:r>
    </w:p>
    <w:p w14:paraId="65235556" w14:textId="77777777" w:rsidR="004C6EB4" w:rsidRDefault="004C6EB4" w:rsidP="004C6EB4">
      <w:r>
        <w:t xml:space="preserve">   - Detail the step-by-step process for cleaning reception desks, chairs, and other furniture.</w:t>
      </w:r>
    </w:p>
    <w:p w14:paraId="178DBFA7" w14:textId="77777777" w:rsidR="004C6EB4" w:rsidRDefault="004C6EB4" w:rsidP="004C6EB4">
      <w:r>
        <w:t xml:space="preserve">   - Discuss the frequency of cleaning and any unique challenges in maintaining cleanliness.</w:t>
      </w:r>
    </w:p>
    <w:p w14:paraId="33FE235D" w14:textId="77777777" w:rsidR="004C6EB4" w:rsidRDefault="004C6EB4" w:rsidP="004C6EB4"/>
    <w:p w14:paraId="379F7B61" w14:textId="45CC0924" w:rsidR="004C6EB4" w:rsidRDefault="004C6EB4" w:rsidP="004C6EB4">
      <w:r>
        <w:t>7. Guest-Facing Cleanliness Standards:</w:t>
      </w:r>
    </w:p>
    <w:p w14:paraId="7C4D14D9" w14:textId="77777777" w:rsidR="004C6EB4" w:rsidRDefault="004C6EB4" w:rsidP="004C6EB4">
      <w:r>
        <w:t xml:space="preserve">   - Emphasize the importance of a positive first impression for guests.</w:t>
      </w:r>
    </w:p>
    <w:p w14:paraId="3425B627" w14:textId="77777777" w:rsidR="004C6EB4" w:rsidRDefault="004C6EB4" w:rsidP="004C6EB4">
      <w:r>
        <w:t xml:space="preserve">   - Provide guidelines for maintaining a clean and welcoming environment in reception areas.</w:t>
      </w:r>
    </w:p>
    <w:p w14:paraId="25C9D09C" w14:textId="77777777" w:rsidR="004C6EB4" w:rsidRDefault="004C6EB4" w:rsidP="004C6EB4"/>
    <w:p w14:paraId="4A54AD5D" w14:textId="3F879500" w:rsidR="004C6EB4" w:rsidRDefault="004C6EB4" w:rsidP="004C6EB4">
      <w:r>
        <w:t xml:space="preserve">  4: Cleaning Public Areas</w:t>
      </w:r>
    </w:p>
    <w:p w14:paraId="2D8BA792" w14:textId="77777777" w:rsidR="004C6EB4" w:rsidRDefault="004C6EB4" w:rsidP="004C6EB4"/>
    <w:p w14:paraId="61A85D42" w14:textId="7DAAEE74" w:rsidR="004C6EB4" w:rsidRDefault="004C6EB4" w:rsidP="004C6EB4">
      <w:r>
        <w:t>8. Cleaning Public Restrooms:</w:t>
      </w:r>
    </w:p>
    <w:p w14:paraId="130EA949" w14:textId="77777777" w:rsidR="004C6EB4" w:rsidRDefault="004C6EB4" w:rsidP="004C6EB4">
      <w:r>
        <w:t xml:space="preserve">   - Provide a thorough guide for cleaning restrooms, including toilet sanitation, sink and mirror cleaning, and floor maintenance.</w:t>
      </w:r>
    </w:p>
    <w:p w14:paraId="3481161C" w14:textId="77777777" w:rsidR="004C6EB4" w:rsidRDefault="004C6EB4" w:rsidP="004C6EB4">
      <w:r>
        <w:t xml:space="preserve">   - Discuss the importance of hygiene and the use of appropriate cleaning agents.</w:t>
      </w:r>
    </w:p>
    <w:p w14:paraId="5739F9AD" w14:textId="77777777" w:rsidR="004C6EB4" w:rsidRDefault="004C6EB4" w:rsidP="004C6EB4"/>
    <w:p w14:paraId="662C42F4" w14:textId="662A5EAF" w:rsidR="004C6EB4" w:rsidRDefault="004C6EB4" w:rsidP="004C6EB4">
      <w:r>
        <w:t>9. Lobby and Waiting Areas:</w:t>
      </w:r>
    </w:p>
    <w:p w14:paraId="4B117410" w14:textId="77777777" w:rsidR="004C6EB4" w:rsidRDefault="004C6EB4" w:rsidP="004C6EB4">
      <w:r>
        <w:t xml:space="preserve">   - Address specific challenges in cleaning lobbies and waiting areas.</w:t>
      </w:r>
    </w:p>
    <w:p w14:paraId="779E7974" w14:textId="77777777" w:rsidR="004C6EB4" w:rsidRDefault="004C6EB4" w:rsidP="004C6EB4">
      <w:r>
        <w:t xml:space="preserve">   - Cover spill and stain response, high-traffic management, and regular maintenance.</w:t>
      </w:r>
    </w:p>
    <w:p w14:paraId="15A649B5" w14:textId="77777777" w:rsidR="004C6EB4" w:rsidRDefault="004C6EB4" w:rsidP="004C6EB4"/>
    <w:p w14:paraId="27667441" w14:textId="027F403C" w:rsidR="004C6EB4" w:rsidRDefault="004C6EB4" w:rsidP="004C6EB4">
      <w:r>
        <w:t xml:space="preserve">  5: Differentiating Between Open Workspaces and Private Offices</w:t>
      </w:r>
    </w:p>
    <w:p w14:paraId="2086B0BD" w14:textId="77777777" w:rsidR="004C6EB4" w:rsidRDefault="004C6EB4" w:rsidP="004C6EB4"/>
    <w:p w14:paraId="6A37154E" w14:textId="54398727" w:rsidR="004C6EB4" w:rsidRDefault="004C6EB4" w:rsidP="004C6EB4">
      <w:r>
        <w:t>10. Understanding Office Layouts:</w:t>
      </w:r>
    </w:p>
    <w:p w14:paraId="5E393896" w14:textId="77777777" w:rsidR="004C6EB4" w:rsidRDefault="004C6EB4" w:rsidP="004C6EB4">
      <w:r>
        <w:t xml:space="preserve">    - Define open workspaces and private offices.</w:t>
      </w:r>
    </w:p>
    <w:p w14:paraId="543CB7DF" w14:textId="77777777" w:rsidR="004C6EB4" w:rsidRDefault="004C6EB4" w:rsidP="004C6EB4">
      <w:r>
        <w:t xml:space="preserve">    - Highlight the unique cleaning challenges in each setting.</w:t>
      </w:r>
    </w:p>
    <w:p w14:paraId="3866B6A3" w14:textId="77777777" w:rsidR="004C6EB4" w:rsidRDefault="004C6EB4" w:rsidP="004C6EB4"/>
    <w:p w14:paraId="57794FC6" w14:textId="0B2ADB1E" w:rsidR="004C6EB4" w:rsidRDefault="004C6EB4" w:rsidP="004C6EB4">
      <w:r>
        <w:t>11. Open Workspace Cleaning Techniques:</w:t>
      </w:r>
    </w:p>
    <w:p w14:paraId="63F6407C" w14:textId="77777777" w:rsidR="004C6EB4" w:rsidRDefault="004C6EB4" w:rsidP="004C6EB4">
      <w:r>
        <w:t xml:space="preserve">    - Discuss strategies for cleaning collaborative areas, including shared desks and meeting spaces.</w:t>
      </w:r>
    </w:p>
    <w:p w14:paraId="7914C1EA" w14:textId="77777777" w:rsidR="004C6EB4" w:rsidRDefault="004C6EB4" w:rsidP="004C6EB4">
      <w:r>
        <w:t xml:space="preserve">    - Emphasize the importance of maintaining a tidy and organized environment.</w:t>
      </w:r>
    </w:p>
    <w:p w14:paraId="2C602B4A" w14:textId="77777777" w:rsidR="004C6EB4" w:rsidRDefault="004C6EB4" w:rsidP="004C6EB4"/>
    <w:p w14:paraId="00698456" w14:textId="49DC3FE7" w:rsidR="004C6EB4" w:rsidRDefault="004C6EB4" w:rsidP="004C6EB4">
      <w:r>
        <w:t>12. Private Office Cleaning Techniques:</w:t>
      </w:r>
    </w:p>
    <w:p w14:paraId="6B069189" w14:textId="77777777" w:rsidR="004C6EB4" w:rsidRDefault="004C6EB4" w:rsidP="004C6EB4">
      <w:r>
        <w:t xml:space="preserve">    - Provide guidance on respecting personal space and belongings during cleaning.</w:t>
      </w:r>
    </w:p>
    <w:p w14:paraId="760A1ABF" w14:textId="77777777" w:rsidR="004C6EB4" w:rsidRDefault="004C6EB4" w:rsidP="004C6EB4">
      <w:r>
        <w:t xml:space="preserve">    - Address specific considerations for individual workspaces.</w:t>
      </w:r>
    </w:p>
    <w:p w14:paraId="7CB101DA" w14:textId="77777777" w:rsidR="004C6EB4" w:rsidRDefault="004C6EB4" w:rsidP="004C6EB4"/>
    <w:p w14:paraId="113A033E" w14:textId="77777777" w:rsidR="00D4205D" w:rsidRDefault="00D4205D" w:rsidP="004C6EB4"/>
    <w:p w14:paraId="50FC8A95" w14:textId="77777777" w:rsidR="00D4205D" w:rsidRDefault="00D4205D" w:rsidP="004C6EB4"/>
    <w:p w14:paraId="2C05C376" w14:textId="77777777" w:rsidR="00D4205D" w:rsidRDefault="00D4205D" w:rsidP="004C6EB4"/>
    <w:p w14:paraId="2DA0FAC3" w14:textId="218C5763" w:rsidR="004C6EB4" w:rsidRDefault="004C6EB4" w:rsidP="004C6EB4">
      <w:r>
        <w:t xml:space="preserve">  6: Practical Training and Assessment</w:t>
      </w:r>
    </w:p>
    <w:p w14:paraId="13C0DA57" w14:textId="77777777" w:rsidR="004C6EB4" w:rsidRDefault="004C6EB4" w:rsidP="004C6EB4"/>
    <w:p w14:paraId="68850ABA" w14:textId="6A666C1D" w:rsidR="004C6EB4" w:rsidRDefault="004C6EB4" w:rsidP="004C6EB4">
      <w:r>
        <w:t>13. Hands-On Training:</w:t>
      </w:r>
    </w:p>
    <w:p w14:paraId="52F97A94" w14:textId="77777777" w:rsidR="004C6EB4" w:rsidRDefault="004C6EB4" w:rsidP="004C6EB4">
      <w:r>
        <w:t xml:space="preserve">    - Conduct practical demonstrations of cleaning techniques.</w:t>
      </w:r>
    </w:p>
    <w:p w14:paraId="47E06704" w14:textId="77777777" w:rsidR="004C6EB4" w:rsidRDefault="004C6EB4" w:rsidP="004C6EB4">
      <w:r>
        <w:t xml:space="preserve">    - Allow trainees to practice under supervision, providing immediate feedback.</w:t>
      </w:r>
    </w:p>
    <w:p w14:paraId="06DCE9D6" w14:textId="77777777" w:rsidR="004C6EB4" w:rsidRDefault="004C6EB4" w:rsidP="004C6EB4"/>
    <w:p w14:paraId="64036100" w14:textId="3B68997A" w:rsidR="004C6EB4" w:rsidRDefault="004C6EB4" w:rsidP="004C6EB4">
      <w:r>
        <w:t>14. Assessment and Feedback:</w:t>
      </w:r>
    </w:p>
    <w:p w14:paraId="70AD27EC" w14:textId="77777777" w:rsidR="004C6EB4" w:rsidRDefault="004C6EB4" w:rsidP="004C6EB4">
      <w:r>
        <w:t xml:space="preserve">    - Evaluate trainees based on their understanding and execution of cleaning procedures.</w:t>
      </w:r>
    </w:p>
    <w:p w14:paraId="3DE16A4B" w14:textId="77777777" w:rsidR="004C6EB4" w:rsidRDefault="004C6EB4" w:rsidP="004C6EB4">
      <w:r>
        <w:t xml:space="preserve">    - Provide constructive feedback and additional training where needed.</w:t>
      </w:r>
    </w:p>
    <w:p w14:paraId="0BB785E8" w14:textId="77777777" w:rsidR="004C6EB4" w:rsidRDefault="004C6EB4" w:rsidP="004C6EB4"/>
    <w:p w14:paraId="1A98D3C6" w14:textId="36D4AFF8" w:rsidR="004C6EB4" w:rsidRDefault="004C6EB4" w:rsidP="004C6EB4">
      <w:r>
        <w:t xml:space="preserve">  7: Safety and Sustainability</w:t>
      </w:r>
    </w:p>
    <w:p w14:paraId="74011922" w14:textId="77777777" w:rsidR="004C6EB4" w:rsidRDefault="004C6EB4" w:rsidP="004C6EB4"/>
    <w:p w14:paraId="692E351F" w14:textId="0840EB91" w:rsidR="004C6EB4" w:rsidRDefault="004C6EB4" w:rsidP="004C6EB4">
      <w:r>
        <w:t>15. Safety Protocols:</w:t>
      </w:r>
    </w:p>
    <w:p w14:paraId="2CB8C533" w14:textId="77777777" w:rsidR="004C6EB4" w:rsidRDefault="004C6EB4" w:rsidP="004C6EB4">
      <w:r>
        <w:t xml:space="preserve">    - Emphasize the importance of safety in housekeeping activities.</w:t>
      </w:r>
    </w:p>
    <w:p w14:paraId="4771EE53" w14:textId="77777777" w:rsidR="004C6EB4" w:rsidRDefault="004C6EB4" w:rsidP="004C6EB4">
      <w:r>
        <w:t xml:space="preserve">    - Provide guidelines on handling chemicals, using equipment safely, and preventing accidents.</w:t>
      </w:r>
    </w:p>
    <w:p w14:paraId="78D0B3DA" w14:textId="77777777" w:rsidR="004C6EB4" w:rsidRDefault="004C6EB4" w:rsidP="004C6EB4"/>
    <w:p w14:paraId="799099E5" w14:textId="4EFE92BF" w:rsidR="004C6EB4" w:rsidRDefault="004C6EB4" w:rsidP="004C6EB4">
      <w:r>
        <w:t>16. Sustainable Practices:</w:t>
      </w:r>
    </w:p>
    <w:p w14:paraId="3B6CCF04" w14:textId="77777777" w:rsidR="004C6EB4" w:rsidRDefault="004C6EB4" w:rsidP="004C6EB4">
      <w:r>
        <w:t xml:space="preserve">    - Introduce eco-friendly cleaning products and practices.</w:t>
      </w:r>
    </w:p>
    <w:p w14:paraId="584EAAC9" w14:textId="77777777" w:rsidR="004C6EB4" w:rsidRDefault="004C6EB4" w:rsidP="004C6EB4">
      <w:r>
        <w:t xml:space="preserve">    - Discuss the facility's commitment to environmental sustainability.</w:t>
      </w:r>
    </w:p>
    <w:p w14:paraId="5CFAD528" w14:textId="77777777" w:rsidR="004C6EB4" w:rsidRDefault="004C6EB4" w:rsidP="004C6EB4"/>
    <w:p w14:paraId="1DD04E34" w14:textId="005E8138" w:rsidR="004C6EB4" w:rsidRDefault="004C6EB4" w:rsidP="004C6EB4">
      <w:r>
        <w:t xml:space="preserve"> Conclusion and Certification</w:t>
      </w:r>
    </w:p>
    <w:p w14:paraId="5B54DF3B" w14:textId="77777777" w:rsidR="004C6EB4" w:rsidRDefault="004C6EB4" w:rsidP="004C6EB4"/>
    <w:p w14:paraId="6204B911" w14:textId="07EF2C6D" w:rsidR="004C6EB4" w:rsidRDefault="004C6EB4" w:rsidP="004C6EB4">
      <w:r>
        <w:t>17. Final Review and Q&amp;A:</w:t>
      </w:r>
    </w:p>
    <w:p w14:paraId="6A3CAAD3" w14:textId="77777777" w:rsidR="004C6EB4" w:rsidRDefault="004C6EB4" w:rsidP="004C6EB4">
      <w:r>
        <w:t xml:space="preserve">    - Recap key training points.</w:t>
      </w:r>
    </w:p>
    <w:p w14:paraId="34723ED7" w14:textId="77777777" w:rsidR="004C6EB4" w:rsidRDefault="004C6EB4" w:rsidP="004C6EB4">
      <w:r>
        <w:t xml:space="preserve">    - Allow time for questions and clarification.</w:t>
      </w:r>
    </w:p>
    <w:p w14:paraId="1DE17DF2" w14:textId="77777777" w:rsidR="004C6EB4" w:rsidRDefault="004C6EB4" w:rsidP="004C6EB4"/>
    <w:p w14:paraId="6EA97D76" w14:textId="65C7609E" w:rsidR="004C6EB4" w:rsidRDefault="004C6EB4" w:rsidP="004C6EB4">
      <w:r>
        <w:t>18. Certification:</w:t>
      </w:r>
    </w:p>
    <w:p w14:paraId="773EFBD2" w14:textId="77777777" w:rsidR="004C6EB4" w:rsidRDefault="004C6EB4" w:rsidP="004C6EB4">
      <w:r>
        <w:t xml:space="preserve">    - Issue certificates of completion to trainees.</w:t>
      </w:r>
    </w:p>
    <w:p w14:paraId="464F8D1E" w14:textId="77777777" w:rsidR="004C6EB4" w:rsidRDefault="004C6EB4" w:rsidP="004C6EB4">
      <w:r>
        <w:t xml:space="preserve">    - Encourage ongoing learning and adherence to established cleaning standards.</w:t>
      </w:r>
    </w:p>
    <w:p w14:paraId="74E58C0A" w14:textId="77777777" w:rsidR="004C6EB4" w:rsidRDefault="004C6EB4" w:rsidP="004C6EB4"/>
    <w:p w14:paraId="2FF55F83" w14:textId="253A5B2A" w:rsidR="008E717B" w:rsidRDefault="004C6EB4" w:rsidP="004C6EB4">
      <w:r>
        <w:t>This detailed breakdown ensures that each aspect of the training program is thoroughly covered, providing a comprehensive understanding for housekeeping staff. Practical demonstrations and assessments enhance the effectiveness of the training.</w:t>
      </w:r>
    </w:p>
    <w:sectPr w:rsidR="008E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F0304"/>
    <w:multiLevelType w:val="multilevel"/>
    <w:tmpl w:val="B12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165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10"/>
    <w:rsid w:val="004C6EB4"/>
    <w:rsid w:val="005D7810"/>
    <w:rsid w:val="008E717B"/>
    <w:rsid w:val="009459DA"/>
    <w:rsid w:val="00D4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13BA"/>
  <w15:chartTrackingRefBased/>
  <w15:docId w15:val="{3C6B467C-D50E-4DC6-BB64-945ECD35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5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prasaad</dc:creator>
  <cp:keywords/>
  <dc:description/>
  <cp:lastModifiedBy>guru prasaad</cp:lastModifiedBy>
  <cp:revision>7</cp:revision>
  <dcterms:created xsi:type="dcterms:W3CDTF">2023-12-27T17:59:00Z</dcterms:created>
  <dcterms:modified xsi:type="dcterms:W3CDTF">2023-12-27T18:22:00Z</dcterms:modified>
</cp:coreProperties>
</file>