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93AAC1" w14:textId="77777777" w:rsidR="00280477" w:rsidRDefault="00280477" w:rsidP="00280477">
      <w:r>
        <w:t>Creating a comprehensive training program for Facilities Soft Services Senior Executive roles and responsibilities requires a well-structured approach that covers key areas, incorporates practical examples and case studies, and promotes essential skills. Here's a detailed program outline:</w:t>
      </w:r>
    </w:p>
    <w:p w14:paraId="590A7D89" w14:textId="77777777" w:rsidR="00280477" w:rsidRDefault="00280477" w:rsidP="00280477"/>
    <w:p w14:paraId="027EDF4B" w14:textId="77777777" w:rsidR="00280477" w:rsidRDefault="00280477" w:rsidP="00280477">
      <w:r>
        <w:t>**Title:** Facilities Soft Services Senior Executive Training Program</w:t>
      </w:r>
    </w:p>
    <w:p w14:paraId="5848F0A6" w14:textId="77777777" w:rsidR="00280477" w:rsidRDefault="00280477" w:rsidP="00280477"/>
    <w:p w14:paraId="0144F730" w14:textId="77777777" w:rsidR="00280477" w:rsidRDefault="00280477" w:rsidP="00280477">
      <w:r>
        <w:t>**Duration:** 4 weeks (20 working days)</w:t>
      </w:r>
    </w:p>
    <w:p w14:paraId="4DCB9F9D" w14:textId="77777777" w:rsidR="00280477" w:rsidRDefault="00280477" w:rsidP="00280477"/>
    <w:p w14:paraId="17B72633" w14:textId="77777777" w:rsidR="00280477" w:rsidRDefault="00280477" w:rsidP="00280477">
      <w:r>
        <w:t>**Target Audience:** Facilities Soft Services Senior Executives</w:t>
      </w:r>
    </w:p>
    <w:p w14:paraId="68414180" w14:textId="77777777" w:rsidR="00280477" w:rsidRDefault="00280477" w:rsidP="00280477"/>
    <w:p w14:paraId="2A7AB693" w14:textId="77777777" w:rsidR="00280477" w:rsidRDefault="00280477" w:rsidP="00280477">
      <w:r>
        <w:t>**Week 1: Understanding the Role and Responsibilities**</w:t>
      </w:r>
    </w:p>
    <w:p w14:paraId="40BAEE88" w14:textId="77777777" w:rsidR="00280477" w:rsidRDefault="00280477" w:rsidP="00280477"/>
    <w:p w14:paraId="5E5DBC09" w14:textId="77777777" w:rsidR="00280477" w:rsidRDefault="00280477" w:rsidP="00280477">
      <w:r>
        <w:t>**Day 1: Orientation**</w:t>
      </w:r>
    </w:p>
    <w:p w14:paraId="4D037CEF" w14:textId="77777777" w:rsidR="00280477" w:rsidRDefault="00280477" w:rsidP="00280477">
      <w:r>
        <w:t>- Overview of the training program</w:t>
      </w:r>
    </w:p>
    <w:p w14:paraId="19DCCA99" w14:textId="77777777" w:rsidR="00280477" w:rsidRDefault="00280477" w:rsidP="00280477">
      <w:r>
        <w:t>- Introductions and expectations</w:t>
      </w:r>
    </w:p>
    <w:p w14:paraId="46550707" w14:textId="77777777" w:rsidR="00280477" w:rsidRDefault="00280477" w:rsidP="00280477">
      <w:r>
        <w:t>- Icebreaker activities</w:t>
      </w:r>
    </w:p>
    <w:p w14:paraId="46FB8144" w14:textId="77777777" w:rsidR="00280477" w:rsidRDefault="00280477" w:rsidP="00280477"/>
    <w:p w14:paraId="399AF2DB" w14:textId="77777777" w:rsidR="00280477" w:rsidRDefault="00280477" w:rsidP="00280477">
      <w:r>
        <w:t>**Day 2: Soft Services in Facility Management**</w:t>
      </w:r>
    </w:p>
    <w:p w14:paraId="08639DA5" w14:textId="77777777" w:rsidR="00280477" w:rsidRDefault="00280477" w:rsidP="00280477">
      <w:r>
        <w:t>- Definition and scope of soft services</w:t>
      </w:r>
    </w:p>
    <w:p w14:paraId="70A36D7F" w14:textId="77777777" w:rsidR="00280477" w:rsidRDefault="00280477" w:rsidP="00280477">
      <w:r>
        <w:t>- Importance of soft services in facility management</w:t>
      </w:r>
    </w:p>
    <w:p w14:paraId="48ACA7EF" w14:textId="77777777" w:rsidR="00280477" w:rsidRDefault="00280477" w:rsidP="00280477">
      <w:r>
        <w:t>- Case study: Real-world soft services challenges</w:t>
      </w:r>
    </w:p>
    <w:p w14:paraId="22B34CF9" w14:textId="77777777" w:rsidR="00280477" w:rsidRDefault="00280477" w:rsidP="00280477"/>
    <w:p w14:paraId="539CBB6E" w14:textId="77777777" w:rsidR="00280477" w:rsidRDefault="00280477" w:rsidP="00280477">
      <w:r>
        <w:t>**Day 3: Leadership and Strategy**</w:t>
      </w:r>
    </w:p>
    <w:p w14:paraId="3ECF5609" w14:textId="77777777" w:rsidR="00280477" w:rsidRDefault="00280477" w:rsidP="00280477">
      <w:r>
        <w:t>- Leadership qualities and styles</w:t>
      </w:r>
    </w:p>
    <w:p w14:paraId="33246067" w14:textId="77777777" w:rsidR="00280477" w:rsidRDefault="00280477" w:rsidP="00280477">
      <w:r>
        <w:t>- Developing a soft services strategy</w:t>
      </w:r>
    </w:p>
    <w:p w14:paraId="15930DB0" w14:textId="77777777" w:rsidR="00280477" w:rsidRDefault="00280477" w:rsidP="00280477">
      <w:r>
        <w:t>- Practical exercises in strategic planning</w:t>
      </w:r>
    </w:p>
    <w:p w14:paraId="4580CA3E" w14:textId="77777777" w:rsidR="00280477" w:rsidRDefault="00280477" w:rsidP="00280477"/>
    <w:p w14:paraId="78DB73ED" w14:textId="77777777" w:rsidR="00280477" w:rsidRDefault="00280477" w:rsidP="00280477">
      <w:r>
        <w:t>**Day 4: Budgeting and Resource Allocation**</w:t>
      </w:r>
    </w:p>
    <w:p w14:paraId="15FB4F46" w14:textId="77777777" w:rsidR="00280477" w:rsidRDefault="00280477" w:rsidP="00280477">
      <w:r>
        <w:t>- Budgeting principles and best practices</w:t>
      </w:r>
    </w:p>
    <w:p w14:paraId="651CF3CA" w14:textId="77777777" w:rsidR="00280477" w:rsidRDefault="00280477" w:rsidP="00280477">
      <w:r>
        <w:t>- Resource allocation strategies</w:t>
      </w:r>
    </w:p>
    <w:p w14:paraId="22C1718A" w14:textId="77777777" w:rsidR="00280477" w:rsidRDefault="00280477" w:rsidP="00280477">
      <w:r>
        <w:t>- Budgeting case study and group discussion</w:t>
      </w:r>
    </w:p>
    <w:p w14:paraId="722D76D9" w14:textId="77777777" w:rsidR="00280477" w:rsidRDefault="00280477" w:rsidP="00280477"/>
    <w:p w14:paraId="55355A1E" w14:textId="77777777" w:rsidR="00280477" w:rsidRDefault="00280477" w:rsidP="00280477">
      <w:r>
        <w:lastRenderedPageBreak/>
        <w:t>**Day 5: Effective Communication Skills**</w:t>
      </w:r>
    </w:p>
    <w:p w14:paraId="7ACF1154" w14:textId="77777777" w:rsidR="00280477" w:rsidRDefault="00280477" w:rsidP="00280477">
      <w:r>
        <w:t>- The art of effective communication</w:t>
      </w:r>
    </w:p>
    <w:p w14:paraId="74D8BAF3" w14:textId="77777777" w:rsidR="00280477" w:rsidRDefault="00280477" w:rsidP="00280477">
      <w:r>
        <w:t>- Active listening techniques</w:t>
      </w:r>
    </w:p>
    <w:p w14:paraId="3988EACC" w14:textId="77777777" w:rsidR="00280477" w:rsidRDefault="00280477" w:rsidP="00280477">
      <w:r>
        <w:t>- Role-play scenarios and feedback</w:t>
      </w:r>
    </w:p>
    <w:p w14:paraId="54A46AF3" w14:textId="77777777" w:rsidR="00280477" w:rsidRDefault="00280477" w:rsidP="00280477"/>
    <w:p w14:paraId="42A7DA1F" w14:textId="77777777" w:rsidR="00280477" w:rsidRDefault="00280477" w:rsidP="00280477">
      <w:r>
        <w:t>**Week 2: Operational Excellence in Soft Services**</w:t>
      </w:r>
    </w:p>
    <w:p w14:paraId="3C67BC0A" w14:textId="77777777" w:rsidR="00280477" w:rsidRDefault="00280477" w:rsidP="00280477"/>
    <w:p w14:paraId="72A5B13C" w14:textId="77777777" w:rsidR="00280477" w:rsidRDefault="00280477" w:rsidP="00280477">
      <w:r>
        <w:t>**Day 6: Service Standards and Quality Assurance**</w:t>
      </w:r>
    </w:p>
    <w:p w14:paraId="598D3053" w14:textId="77777777" w:rsidR="00280477" w:rsidRDefault="00280477" w:rsidP="00280477">
      <w:r>
        <w:t>- Defining service standards</w:t>
      </w:r>
    </w:p>
    <w:p w14:paraId="1883BECA" w14:textId="77777777" w:rsidR="00280477" w:rsidRDefault="00280477" w:rsidP="00280477">
      <w:r>
        <w:t>- Implementing quality assurance processes</w:t>
      </w:r>
    </w:p>
    <w:p w14:paraId="113B0EAC" w14:textId="77777777" w:rsidR="00280477" w:rsidRDefault="00280477" w:rsidP="00280477">
      <w:r>
        <w:t>- Quality audits and feedback mechanisms</w:t>
      </w:r>
    </w:p>
    <w:p w14:paraId="21AE944F" w14:textId="77777777" w:rsidR="00280477" w:rsidRDefault="00280477" w:rsidP="00280477"/>
    <w:p w14:paraId="417C5A8A" w14:textId="77777777" w:rsidR="00280477" w:rsidRDefault="00280477" w:rsidP="00280477">
      <w:r>
        <w:t>**Day 7: Vendor Management**</w:t>
      </w:r>
    </w:p>
    <w:p w14:paraId="5AAA30AE" w14:textId="77777777" w:rsidR="00280477" w:rsidRDefault="00280477" w:rsidP="00280477">
      <w:r>
        <w:t>- Vendor selection and evaluation</w:t>
      </w:r>
    </w:p>
    <w:p w14:paraId="4E1A672A" w14:textId="77777777" w:rsidR="00280477" w:rsidRDefault="00280477" w:rsidP="00280477">
      <w:r>
        <w:t>- Contract negotiation and management</w:t>
      </w:r>
    </w:p>
    <w:p w14:paraId="65F49BEF" w14:textId="77777777" w:rsidR="00280477" w:rsidRDefault="00280477" w:rsidP="00280477">
      <w:r>
        <w:t>- Vendor performance assessment</w:t>
      </w:r>
    </w:p>
    <w:p w14:paraId="740F0C51" w14:textId="77777777" w:rsidR="00280477" w:rsidRDefault="00280477" w:rsidP="00280477"/>
    <w:p w14:paraId="0058803B" w14:textId="77777777" w:rsidR="00280477" w:rsidRDefault="00280477" w:rsidP="00280477">
      <w:r>
        <w:t>**Day 8: Compliance and Regulations**</w:t>
      </w:r>
    </w:p>
    <w:p w14:paraId="5E3C1433" w14:textId="77777777" w:rsidR="00280477" w:rsidRDefault="00280477" w:rsidP="00280477">
      <w:r>
        <w:t>- Understanding legal and regulatory requirements</w:t>
      </w:r>
    </w:p>
    <w:p w14:paraId="41DFCE48" w14:textId="77777777" w:rsidR="00280477" w:rsidRDefault="00280477" w:rsidP="00280477">
      <w:r>
        <w:t>- Compliance checklist and documentation</w:t>
      </w:r>
    </w:p>
    <w:p w14:paraId="41F97BA5" w14:textId="77777777" w:rsidR="00280477" w:rsidRDefault="00280477" w:rsidP="00280477">
      <w:r>
        <w:t>- Handling compliance issues</w:t>
      </w:r>
    </w:p>
    <w:p w14:paraId="1B093A77" w14:textId="77777777" w:rsidR="00280477" w:rsidRDefault="00280477" w:rsidP="00280477"/>
    <w:p w14:paraId="4C14B2AF" w14:textId="77777777" w:rsidR="00280477" w:rsidRDefault="00280477" w:rsidP="00280477">
      <w:r>
        <w:t>**Day 9: Health and Safety**</w:t>
      </w:r>
    </w:p>
    <w:p w14:paraId="5117BA0A" w14:textId="77777777" w:rsidR="00280477" w:rsidRDefault="00280477" w:rsidP="00280477">
      <w:r>
        <w:t>- Workplace safety principles</w:t>
      </w:r>
    </w:p>
    <w:p w14:paraId="16490301" w14:textId="77777777" w:rsidR="00280477" w:rsidRDefault="00280477" w:rsidP="00280477">
      <w:r>
        <w:t>- Emergency response planning</w:t>
      </w:r>
    </w:p>
    <w:p w14:paraId="0A04EA06" w14:textId="77777777" w:rsidR="00280477" w:rsidRDefault="00280477" w:rsidP="00280477">
      <w:r>
        <w:t>- Safety inspections and drills</w:t>
      </w:r>
    </w:p>
    <w:p w14:paraId="7992A58B" w14:textId="77777777" w:rsidR="00280477" w:rsidRDefault="00280477" w:rsidP="00280477"/>
    <w:p w14:paraId="09E5BCA3" w14:textId="77777777" w:rsidR="00280477" w:rsidRDefault="00280477" w:rsidP="00280477">
      <w:r>
        <w:t>**Day 10: Case Study and Problem-Solving**</w:t>
      </w:r>
    </w:p>
    <w:p w14:paraId="4D82657F" w14:textId="77777777" w:rsidR="00280477" w:rsidRDefault="00280477" w:rsidP="00280477">
      <w:r>
        <w:t xml:space="preserve">- </w:t>
      </w:r>
      <w:proofErr w:type="spellStart"/>
      <w:r>
        <w:t>Analyzing</w:t>
      </w:r>
      <w:proofErr w:type="spellEnd"/>
      <w:r>
        <w:t xml:space="preserve"> real-world soft services challenges</w:t>
      </w:r>
    </w:p>
    <w:p w14:paraId="1E7CA064" w14:textId="77777777" w:rsidR="00280477" w:rsidRDefault="00280477" w:rsidP="00280477">
      <w:r>
        <w:t>- Group problem-solving exercises</w:t>
      </w:r>
    </w:p>
    <w:p w14:paraId="2E21DB58" w14:textId="77777777" w:rsidR="00280477" w:rsidRDefault="00280477" w:rsidP="00280477">
      <w:r>
        <w:t>- Presentation and discussion of solutions</w:t>
      </w:r>
    </w:p>
    <w:p w14:paraId="63E88F97" w14:textId="77777777" w:rsidR="00280477" w:rsidRDefault="00280477" w:rsidP="00280477"/>
    <w:p w14:paraId="6BD97EC7" w14:textId="77777777" w:rsidR="00280477" w:rsidRDefault="00280477" w:rsidP="00280477">
      <w:r>
        <w:t>**Week 3: Human Resource Management and Team Building**</w:t>
      </w:r>
    </w:p>
    <w:p w14:paraId="11E179DA" w14:textId="77777777" w:rsidR="00280477" w:rsidRDefault="00280477" w:rsidP="00280477"/>
    <w:p w14:paraId="120C66DB" w14:textId="77777777" w:rsidR="00280477" w:rsidRDefault="00280477" w:rsidP="00280477">
      <w:r>
        <w:t>**Day 11: Talent Acquisition and Development**</w:t>
      </w:r>
    </w:p>
    <w:p w14:paraId="00D29E0E" w14:textId="77777777" w:rsidR="00280477" w:rsidRDefault="00280477" w:rsidP="00280477">
      <w:r>
        <w:t>- Recruitment strategies</w:t>
      </w:r>
    </w:p>
    <w:p w14:paraId="2B061EEF" w14:textId="77777777" w:rsidR="00280477" w:rsidRDefault="00280477" w:rsidP="00280477">
      <w:r>
        <w:t>- Employee development and training</w:t>
      </w:r>
    </w:p>
    <w:p w14:paraId="24DD71DF" w14:textId="77777777" w:rsidR="00280477" w:rsidRDefault="00280477" w:rsidP="00280477">
      <w:r>
        <w:t>- Performance appraisal and feedback</w:t>
      </w:r>
    </w:p>
    <w:p w14:paraId="5E663C15" w14:textId="77777777" w:rsidR="00280477" w:rsidRDefault="00280477" w:rsidP="00280477"/>
    <w:p w14:paraId="131BDF70" w14:textId="77777777" w:rsidR="00280477" w:rsidRDefault="00280477" w:rsidP="00280477">
      <w:r>
        <w:t>**Day 12: Team Building and Motivation**</w:t>
      </w:r>
    </w:p>
    <w:p w14:paraId="2F5799C4" w14:textId="77777777" w:rsidR="00280477" w:rsidRDefault="00280477" w:rsidP="00280477">
      <w:r>
        <w:t>- Building effective teams</w:t>
      </w:r>
    </w:p>
    <w:p w14:paraId="4EB2B205" w14:textId="77777777" w:rsidR="00280477" w:rsidRDefault="00280477" w:rsidP="00280477">
      <w:r>
        <w:t>- Employee motivation techniques</w:t>
      </w:r>
    </w:p>
    <w:p w14:paraId="38643E09" w14:textId="77777777" w:rsidR="00280477" w:rsidRDefault="00280477" w:rsidP="00280477">
      <w:r>
        <w:t>- Team-building activities</w:t>
      </w:r>
    </w:p>
    <w:p w14:paraId="78ACBF66" w14:textId="77777777" w:rsidR="00280477" w:rsidRDefault="00280477" w:rsidP="00280477"/>
    <w:p w14:paraId="1637ADFC" w14:textId="77777777" w:rsidR="00280477" w:rsidRDefault="00280477" w:rsidP="00280477">
      <w:r>
        <w:t>**Day 13: Conflict Resolution**</w:t>
      </w:r>
    </w:p>
    <w:p w14:paraId="711A4ED2" w14:textId="77777777" w:rsidR="00280477" w:rsidRDefault="00280477" w:rsidP="00280477">
      <w:r>
        <w:t>- Identifying and managing conflicts</w:t>
      </w:r>
    </w:p>
    <w:p w14:paraId="194EC9EC" w14:textId="77777777" w:rsidR="00280477" w:rsidRDefault="00280477" w:rsidP="00280477">
      <w:r>
        <w:t>- Conflict resolution strategies</w:t>
      </w:r>
    </w:p>
    <w:p w14:paraId="7EA5317B" w14:textId="77777777" w:rsidR="00280477" w:rsidRDefault="00280477" w:rsidP="00280477">
      <w:r>
        <w:t>- Role-play scenarios and debriefing</w:t>
      </w:r>
    </w:p>
    <w:p w14:paraId="22683837" w14:textId="77777777" w:rsidR="00280477" w:rsidRDefault="00280477" w:rsidP="00280477"/>
    <w:p w14:paraId="13416BA0" w14:textId="77777777" w:rsidR="00280477" w:rsidRDefault="00280477" w:rsidP="00280477">
      <w:r>
        <w:t>**Day 14: Leadership in Action**</w:t>
      </w:r>
    </w:p>
    <w:p w14:paraId="4FCAA434" w14:textId="77777777" w:rsidR="00280477" w:rsidRDefault="00280477" w:rsidP="00280477">
      <w:r>
        <w:t>- Leadership in challenging situations</w:t>
      </w:r>
    </w:p>
    <w:p w14:paraId="2C0A38E2" w14:textId="77777777" w:rsidR="00280477" w:rsidRDefault="00280477" w:rsidP="00280477">
      <w:r>
        <w:t>- Case studies of effective leadership</w:t>
      </w:r>
    </w:p>
    <w:p w14:paraId="1F34EF59" w14:textId="77777777" w:rsidR="00280477" w:rsidRDefault="00280477" w:rsidP="00280477">
      <w:r>
        <w:t>- Leadership role-play exercises</w:t>
      </w:r>
    </w:p>
    <w:p w14:paraId="4CCEFA7B" w14:textId="77777777" w:rsidR="00280477" w:rsidRDefault="00280477" w:rsidP="00280477"/>
    <w:p w14:paraId="3B6C0FA9" w14:textId="77777777" w:rsidR="00280477" w:rsidRDefault="00280477" w:rsidP="00280477">
      <w:r>
        <w:t>**Day 15: Mid-Program Review**</w:t>
      </w:r>
    </w:p>
    <w:p w14:paraId="3BA18B1B" w14:textId="77777777" w:rsidR="00280477" w:rsidRDefault="00280477" w:rsidP="00280477">
      <w:r>
        <w:t>- Review of the first two weeks</w:t>
      </w:r>
    </w:p>
    <w:p w14:paraId="3F6253F0" w14:textId="77777777" w:rsidR="00280477" w:rsidRDefault="00280477" w:rsidP="00280477">
      <w:r>
        <w:t>- Open discussion, feedback, and adjustments</w:t>
      </w:r>
    </w:p>
    <w:p w14:paraId="3A3B02D1" w14:textId="77777777" w:rsidR="00280477" w:rsidRDefault="00280477" w:rsidP="00280477"/>
    <w:p w14:paraId="04E7E399" w14:textId="77777777" w:rsidR="00280477" w:rsidRDefault="00280477" w:rsidP="00280477">
      <w:r>
        <w:t>**Week 4: Strategic Management and Continuous Improvement**</w:t>
      </w:r>
    </w:p>
    <w:p w14:paraId="4F1305A0" w14:textId="77777777" w:rsidR="00280477" w:rsidRDefault="00280477" w:rsidP="00280477"/>
    <w:p w14:paraId="27CBA8F0" w14:textId="77777777" w:rsidR="00280477" w:rsidRDefault="00280477" w:rsidP="00280477">
      <w:r>
        <w:t>**Day 16: Strategic Performance Metrics**</w:t>
      </w:r>
    </w:p>
    <w:p w14:paraId="4B1CC28C" w14:textId="77777777" w:rsidR="00280477" w:rsidRDefault="00280477" w:rsidP="00280477">
      <w:r>
        <w:t>- Key performance indicators (KPIs) in soft services</w:t>
      </w:r>
    </w:p>
    <w:p w14:paraId="29605A04" w14:textId="77777777" w:rsidR="00280477" w:rsidRDefault="00280477" w:rsidP="00280477">
      <w:r>
        <w:lastRenderedPageBreak/>
        <w:t>- Dashboard development and monitoring</w:t>
      </w:r>
    </w:p>
    <w:p w14:paraId="706A072B" w14:textId="77777777" w:rsidR="00280477" w:rsidRDefault="00280477" w:rsidP="00280477">
      <w:r>
        <w:t>- Using data for decision-making</w:t>
      </w:r>
    </w:p>
    <w:p w14:paraId="2EA1F3E9" w14:textId="77777777" w:rsidR="00280477" w:rsidRDefault="00280477" w:rsidP="00280477"/>
    <w:p w14:paraId="1616EBB8" w14:textId="77777777" w:rsidR="00280477" w:rsidRDefault="00280477" w:rsidP="00280477">
      <w:r>
        <w:t>**Day 17: Sustainability and Environmental Responsibility**</w:t>
      </w:r>
    </w:p>
    <w:p w14:paraId="085D9C8E" w14:textId="77777777" w:rsidR="00280477" w:rsidRDefault="00280477" w:rsidP="00280477">
      <w:r>
        <w:t>- Sustainable soft services practices</w:t>
      </w:r>
    </w:p>
    <w:p w14:paraId="0A4BBB98" w14:textId="77777777" w:rsidR="00280477" w:rsidRDefault="00280477" w:rsidP="00280477">
      <w:r>
        <w:t>- Environmental impact assessment</w:t>
      </w:r>
    </w:p>
    <w:p w14:paraId="16687F0D" w14:textId="77777777" w:rsidR="00280477" w:rsidRDefault="00280477" w:rsidP="00280477">
      <w:r>
        <w:t>- Implementing green initiatives</w:t>
      </w:r>
    </w:p>
    <w:p w14:paraId="41DEDE7A" w14:textId="77777777" w:rsidR="00280477" w:rsidRDefault="00280477" w:rsidP="00280477"/>
    <w:p w14:paraId="1E09D679" w14:textId="77777777" w:rsidR="00280477" w:rsidRDefault="00280477" w:rsidP="00280477">
      <w:r>
        <w:t>**Day 18: Innovation and Technology**</w:t>
      </w:r>
    </w:p>
    <w:p w14:paraId="7A75A5DD" w14:textId="77777777" w:rsidR="00280477" w:rsidRDefault="00280477" w:rsidP="00280477">
      <w:r>
        <w:t>- Innovations in soft services</w:t>
      </w:r>
    </w:p>
    <w:p w14:paraId="0E68FB2F" w14:textId="77777777" w:rsidR="00280477" w:rsidRDefault="00280477" w:rsidP="00280477">
      <w:r>
        <w:t>- Technology adoption for efficiency</w:t>
      </w:r>
    </w:p>
    <w:p w14:paraId="6C790320" w14:textId="77777777" w:rsidR="00280477" w:rsidRDefault="00280477" w:rsidP="00280477">
      <w:r>
        <w:t>- Guest speaker from a tech company</w:t>
      </w:r>
    </w:p>
    <w:p w14:paraId="7979E6A5" w14:textId="77777777" w:rsidR="00280477" w:rsidRDefault="00280477" w:rsidP="00280477"/>
    <w:p w14:paraId="54924A3E" w14:textId="77777777" w:rsidR="00280477" w:rsidRDefault="00280477" w:rsidP="00280477">
      <w:r>
        <w:t>**Day 19: Final Project Presentation**</w:t>
      </w:r>
    </w:p>
    <w:p w14:paraId="0B370192" w14:textId="77777777" w:rsidR="00280477" w:rsidRDefault="00280477" w:rsidP="00280477">
      <w:r>
        <w:t>- Participants present a strategic soft services improvement project</w:t>
      </w:r>
    </w:p>
    <w:p w14:paraId="5843F7BC" w14:textId="77777777" w:rsidR="00280477" w:rsidRDefault="00280477" w:rsidP="00280477">
      <w:r>
        <w:t>- Peer review and feedback</w:t>
      </w:r>
    </w:p>
    <w:p w14:paraId="4283BBE4" w14:textId="77777777" w:rsidR="00280477" w:rsidRDefault="00280477" w:rsidP="00280477"/>
    <w:p w14:paraId="52CBF670" w14:textId="77777777" w:rsidR="00280477" w:rsidRDefault="00280477" w:rsidP="00280477">
      <w:r>
        <w:t>**Day 20: Graduation and Certification**</w:t>
      </w:r>
    </w:p>
    <w:p w14:paraId="75BA1401" w14:textId="77777777" w:rsidR="00280477" w:rsidRDefault="00280477" w:rsidP="00280477">
      <w:r>
        <w:t>- Certification ceremony</w:t>
      </w:r>
    </w:p>
    <w:p w14:paraId="7E9E6B16" w14:textId="77777777" w:rsidR="00280477" w:rsidRDefault="00280477" w:rsidP="00280477">
      <w:r>
        <w:t>- Final remarks and future opportunities</w:t>
      </w:r>
    </w:p>
    <w:p w14:paraId="1E7F2D98" w14:textId="77777777" w:rsidR="00280477" w:rsidRDefault="00280477" w:rsidP="00280477"/>
    <w:p w14:paraId="1004EAC7" w14:textId="77777777" w:rsidR="00280477" w:rsidRDefault="00280477" w:rsidP="00280477">
      <w:r>
        <w:t>**Additional Emphasis (Throughout the Program):**</w:t>
      </w:r>
    </w:p>
    <w:p w14:paraId="27AF7D81" w14:textId="77777777" w:rsidR="00280477" w:rsidRDefault="00280477" w:rsidP="00280477"/>
    <w:p w14:paraId="126E93F6" w14:textId="77777777" w:rsidR="00280477" w:rsidRDefault="00280477" w:rsidP="00280477">
      <w:r>
        <w:t>**[D] Importance of Soft Services Management**</w:t>
      </w:r>
    </w:p>
    <w:p w14:paraId="372EEC88" w14:textId="77777777" w:rsidR="00280477" w:rsidRDefault="00280477" w:rsidP="00280477">
      <w:r>
        <w:t>- Regularly reinforce how effective soft services management contributes to the overall success of a facility, including tenant satisfaction, cost control, and reputation.</w:t>
      </w:r>
    </w:p>
    <w:p w14:paraId="1E34DEAC" w14:textId="77777777" w:rsidR="00280477" w:rsidRDefault="00280477" w:rsidP="00280477"/>
    <w:p w14:paraId="6D4F27FA" w14:textId="77777777" w:rsidR="00280477" w:rsidRDefault="00280477" w:rsidP="00280477">
      <w:r>
        <w:t>**Fostering Effective Communication, Problem-Solving, and Leadership Skills:**</w:t>
      </w:r>
    </w:p>
    <w:p w14:paraId="10BD8434" w14:textId="77777777" w:rsidR="00280477" w:rsidRDefault="00280477" w:rsidP="00280477">
      <w:r>
        <w:t>- Include interactive activities, role-plays, and group discussions throughout the program to enhance these skills.</w:t>
      </w:r>
    </w:p>
    <w:p w14:paraId="51858566" w14:textId="77777777" w:rsidR="00280477" w:rsidRDefault="00280477" w:rsidP="00280477">
      <w:r>
        <w:t>- Encourage participants to apply what they learn in real-world scenarios and bring their experiences back to the training.</w:t>
      </w:r>
    </w:p>
    <w:p w14:paraId="0A5B70FA" w14:textId="77777777" w:rsidR="00280477" w:rsidRDefault="00280477" w:rsidP="00280477"/>
    <w:p w14:paraId="7109CEE7" w14:textId="77777777" w:rsidR="00280477" w:rsidRDefault="00280477" w:rsidP="00280477">
      <w:r>
        <w:t>**Evaluation and Assessment:**</w:t>
      </w:r>
    </w:p>
    <w:p w14:paraId="20537AF1" w14:textId="77777777" w:rsidR="00280477" w:rsidRDefault="00280477" w:rsidP="00280477">
      <w:r>
        <w:t>- Assess participants through quizzes, assignments, and a final project to ensure knowledge retention.</w:t>
      </w:r>
    </w:p>
    <w:p w14:paraId="3DA02F51" w14:textId="77777777" w:rsidR="00280477" w:rsidRDefault="00280477" w:rsidP="00280477">
      <w:r>
        <w:t>- Provide constructive feedback and coaching throughout the program.</w:t>
      </w:r>
    </w:p>
    <w:p w14:paraId="45440001" w14:textId="77777777" w:rsidR="00280477" w:rsidRDefault="00280477" w:rsidP="00280477"/>
    <w:p w14:paraId="5CC10E70" w14:textId="77777777" w:rsidR="00280477" w:rsidRDefault="00280477" w:rsidP="00280477">
      <w:r>
        <w:t>**Post-Training Support:**</w:t>
      </w:r>
    </w:p>
    <w:p w14:paraId="7553C3FD" w14:textId="77777777" w:rsidR="00280477" w:rsidRDefault="00280477" w:rsidP="00280477">
      <w:r>
        <w:t>- Offer access to resources, mentorship, and a community of practice to continue skill development and networking.</w:t>
      </w:r>
    </w:p>
    <w:p w14:paraId="2992B0EE" w14:textId="77777777" w:rsidR="00280477" w:rsidRDefault="00280477" w:rsidP="00280477"/>
    <w:p w14:paraId="12DEFDD4" w14:textId="7B9A6337" w:rsidR="008E717B" w:rsidRDefault="00280477" w:rsidP="00280477">
      <w:r>
        <w:t>This comprehensive training program will equip Facilities Soft Services Senior Executives with the knowledge, skills, and confidence to excel in their roles, while also emphasizing the importance of their contributions to the overall success of the organization.</w:t>
      </w:r>
    </w:p>
    <w:p w14:paraId="7292FAB0" w14:textId="77777777" w:rsidR="00280477" w:rsidRDefault="00280477" w:rsidP="00280477"/>
    <w:p w14:paraId="4BE67FDD" w14:textId="77777777" w:rsidR="00280477" w:rsidRDefault="00280477" w:rsidP="00280477"/>
    <w:p w14:paraId="798C2736" w14:textId="77777777" w:rsidR="00280477" w:rsidRDefault="00280477" w:rsidP="00280477">
      <w:r>
        <w:t>Certainly, let's dive deeper into each topic covered in the Facilities Soft Services Senior Executive Training Program, including practical examples, case studies, and interactive activities:</w:t>
      </w:r>
    </w:p>
    <w:p w14:paraId="10C92BBF" w14:textId="77777777" w:rsidR="00280477" w:rsidRDefault="00280477" w:rsidP="00280477"/>
    <w:p w14:paraId="109FEBDF" w14:textId="77777777" w:rsidR="00280477" w:rsidRDefault="00280477" w:rsidP="00280477">
      <w:r>
        <w:t>**Week 1: Understanding the Role and Responsibilities**</w:t>
      </w:r>
    </w:p>
    <w:p w14:paraId="6228874D" w14:textId="77777777" w:rsidR="00280477" w:rsidRDefault="00280477" w:rsidP="00280477"/>
    <w:p w14:paraId="47DB8524" w14:textId="77777777" w:rsidR="00280477" w:rsidRDefault="00280477" w:rsidP="00280477">
      <w:r>
        <w:t>**Day 1: Orientation**</w:t>
      </w:r>
    </w:p>
    <w:p w14:paraId="4B8F8CB2" w14:textId="77777777" w:rsidR="00280477" w:rsidRDefault="00280477" w:rsidP="00280477">
      <w:r>
        <w:t>- Participants introduce themselves and share their expectations.</w:t>
      </w:r>
    </w:p>
    <w:p w14:paraId="5D15619A" w14:textId="77777777" w:rsidR="00280477" w:rsidRDefault="00280477" w:rsidP="00280477">
      <w:r>
        <w:t>- Icebreaker activity: "Two Truths and a Lie" to foster a friendly atmosphere.</w:t>
      </w:r>
    </w:p>
    <w:p w14:paraId="184E4217" w14:textId="77777777" w:rsidR="00280477" w:rsidRDefault="00280477" w:rsidP="00280477"/>
    <w:p w14:paraId="0D4A2A79" w14:textId="77777777" w:rsidR="00280477" w:rsidRDefault="00280477" w:rsidP="00280477">
      <w:r>
        <w:t>**Day 2: Soft Services in Facility Management**</w:t>
      </w:r>
    </w:p>
    <w:p w14:paraId="714C2DAF" w14:textId="77777777" w:rsidR="00280477" w:rsidRDefault="00280477" w:rsidP="00280477">
      <w:r>
        <w:t xml:space="preserve">- Practical Example: </w:t>
      </w:r>
      <w:proofErr w:type="spellStart"/>
      <w:r>
        <w:t>Analyze</w:t>
      </w:r>
      <w:proofErr w:type="spellEnd"/>
      <w:r>
        <w:t xml:space="preserve"> a case study of a facility with soft services issues. Identify the root causes and propose solutions.</w:t>
      </w:r>
    </w:p>
    <w:p w14:paraId="12818897" w14:textId="77777777" w:rsidR="00280477" w:rsidRDefault="00280477" w:rsidP="00280477">
      <w:r>
        <w:t>- Case Study: Review a successful soft services overhaul at a luxury hotel chain, discussing strategies and outcomes.</w:t>
      </w:r>
    </w:p>
    <w:p w14:paraId="0E61BFA2" w14:textId="77777777" w:rsidR="00280477" w:rsidRDefault="00280477" w:rsidP="00280477"/>
    <w:p w14:paraId="570154DC" w14:textId="77777777" w:rsidR="00280477" w:rsidRDefault="00280477" w:rsidP="00280477">
      <w:r>
        <w:t>**Day 3: Leadership and Strategy**</w:t>
      </w:r>
    </w:p>
    <w:p w14:paraId="69215FCD" w14:textId="77777777" w:rsidR="00280477" w:rsidRDefault="00280477" w:rsidP="00280477">
      <w:r>
        <w:t>- Practical Exercise: Self-assessment of leadership styles and strengths.</w:t>
      </w:r>
    </w:p>
    <w:p w14:paraId="40651A2F" w14:textId="77777777" w:rsidR="00280477" w:rsidRDefault="00280477" w:rsidP="00280477">
      <w:r>
        <w:t>- Interactive Activity: Group exercise in developing a soft services strategy for a fictional facility.</w:t>
      </w:r>
    </w:p>
    <w:p w14:paraId="01AA4755" w14:textId="77777777" w:rsidR="00280477" w:rsidRDefault="00280477" w:rsidP="00280477"/>
    <w:p w14:paraId="7C7F3B93" w14:textId="77777777" w:rsidR="00280477" w:rsidRDefault="00280477" w:rsidP="00280477">
      <w:r>
        <w:t>**Day 4: Budgeting and Resource Allocation**</w:t>
      </w:r>
    </w:p>
    <w:p w14:paraId="381D8358" w14:textId="77777777" w:rsidR="00280477" w:rsidRDefault="00280477" w:rsidP="00280477">
      <w:r>
        <w:t xml:space="preserve">- Practical Example: Participants </w:t>
      </w:r>
      <w:proofErr w:type="spellStart"/>
      <w:r>
        <w:t>analyze</w:t>
      </w:r>
      <w:proofErr w:type="spellEnd"/>
      <w:r>
        <w:t xml:space="preserve"> a sample soft services budget, identify areas for improvement, and create a revised budget.</w:t>
      </w:r>
    </w:p>
    <w:p w14:paraId="5F449F9B" w14:textId="77777777" w:rsidR="00280477" w:rsidRDefault="00280477" w:rsidP="00280477">
      <w:r>
        <w:t>- Budgeting Case Study: Examine a facility's budgetary challenges and discuss strategies for cost savings.</w:t>
      </w:r>
    </w:p>
    <w:p w14:paraId="66ABF8F0" w14:textId="77777777" w:rsidR="00280477" w:rsidRDefault="00280477" w:rsidP="00280477"/>
    <w:p w14:paraId="6E7A0426" w14:textId="77777777" w:rsidR="00280477" w:rsidRDefault="00280477" w:rsidP="00280477">
      <w:r>
        <w:t>**Day 5: Effective Communication Skills**</w:t>
      </w:r>
    </w:p>
    <w:p w14:paraId="59FE1466" w14:textId="77777777" w:rsidR="00280477" w:rsidRDefault="00280477" w:rsidP="00280477">
      <w:r>
        <w:t>- Role-play scenarios: Participants practice handling difficult conversations with team members, vendors, or clients.</w:t>
      </w:r>
    </w:p>
    <w:p w14:paraId="03616ACB" w14:textId="77777777" w:rsidR="00280477" w:rsidRDefault="00280477" w:rsidP="00280477">
      <w:r>
        <w:t>- Feedback and Coaching: Peer feedback and trainer guidance on improving communication skills.</w:t>
      </w:r>
    </w:p>
    <w:p w14:paraId="4B4AAA23" w14:textId="77777777" w:rsidR="00280477" w:rsidRDefault="00280477" w:rsidP="00280477"/>
    <w:p w14:paraId="0A6DE9FE" w14:textId="77777777" w:rsidR="00280477" w:rsidRDefault="00280477" w:rsidP="00280477">
      <w:r>
        <w:t>**Week 2: Operational Excellence in Soft Services**</w:t>
      </w:r>
    </w:p>
    <w:p w14:paraId="35B6709E" w14:textId="77777777" w:rsidR="00280477" w:rsidRDefault="00280477" w:rsidP="00280477"/>
    <w:p w14:paraId="330B31D8" w14:textId="77777777" w:rsidR="00280477" w:rsidRDefault="00280477" w:rsidP="00280477">
      <w:r>
        <w:t>**Day 6: Service Standards and Quality Assurance**</w:t>
      </w:r>
    </w:p>
    <w:p w14:paraId="4F83FA25" w14:textId="77777777" w:rsidR="00280477" w:rsidRDefault="00280477" w:rsidP="00280477">
      <w:r>
        <w:t>- Practical Exercise: Define service standards for a fictional facility and create a quality assurance checklist.</w:t>
      </w:r>
    </w:p>
    <w:p w14:paraId="15202CA5" w14:textId="77777777" w:rsidR="00280477" w:rsidRDefault="00280477" w:rsidP="00280477">
      <w:r>
        <w:t>- Quality Audit: Participants conduct a quality audit of a facility's soft services and report findings.</w:t>
      </w:r>
    </w:p>
    <w:p w14:paraId="0E5D6932" w14:textId="77777777" w:rsidR="00280477" w:rsidRDefault="00280477" w:rsidP="00280477"/>
    <w:p w14:paraId="30995FEF" w14:textId="77777777" w:rsidR="00280477" w:rsidRDefault="00280477" w:rsidP="00280477">
      <w:r>
        <w:t>**Day 7: Vendor Management**</w:t>
      </w:r>
    </w:p>
    <w:p w14:paraId="07021338" w14:textId="77777777" w:rsidR="00280477" w:rsidRDefault="00280477" w:rsidP="00280477">
      <w:r>
        <w:t xml:space="preserve">- Vendor Selection Simulation: Participants negotiate with fictional vendors to select the best fit for a facility's soft </w:t>
      </w:r>
      <w:proofErr w:type="spellStart"/>
      <w:r>
        <w:t>services</w:t>
      </w:r>
      <w:proofErr w:type="spellEnd"/>
      <w:r>
        <w:t xml:space="preserve"> needs.</w:t>
      </w:r>
    </w:p>
    <w:p w14:paraId="75A7F214" w14:textId="77777777" w:rsidR="00280477" w:rsidRDefault="00280477" w:rsidP="00280477">
      <w:r>
        <w:t xml:space="preserve">- Contract Management Case Study: </w:t>
      </w:r>
      <w:proofErr w:type="spellStart"/>
      <w:r>
        <w:t>Analyze</w:t>
      </w:r>
      <w:proofErr w:type="spellEnd"/>
      <w:r>
        <w:t xml:space="preserve"> a contract dispute and develop strategies for resolution.</w:t>
      </w:r>
    </w:p>
    <w:p w14:paraId="46FEE5F2" w14:textId="77777777" w:rsidR="00280477" w:rsidRDefault="00280477" w:rsidP="00280477"/>
    <w:p w14:paraId="3BC85858" w14:textId="77777777" w:rsidR="00280477" w:rsidRDefault="00280477" w:rsidP="00280477">
      <w:r>
        <w:t>**Day 8: Compliance and Regulations**</w:t>
      </w:r>
    </w:p>
    <w:p w14:paraId="0FF2033C" w14:textId="77777777" w:rsidR="00280477" w:rsidRDefault="00280477" w:rsidP="00280477">
      <w:r>
        <w:t>- Compliance Checklist Development: Participants create a compliance checklist for their facilities.</w:t>
      </w:r>
    </w:p>
    <w:p w14:paraId="5272D16A" w14:textId="77777777" w:rsidR="00280477" w:rsidRDefault="00280477" w:rsidP="00280477">
      <w:r>
        <w:t>- Scenario-based Learning: Discuss hypothetical compliance issues and brainstorm solutions.</w:t>
      </w:r>
    </w:p>
    <w:p w14:paraId="19D8A754" w14:textId="77777777" w:rsidR="00280477" w:rsidRDefault="00280477" w:rsidP="00280477"/>
    <w:p w14:paraId="2797F07F" w14:textId="77777777" w:rsidR="00280477" w:rsidRDefault="00280477" w:rsidP="00280477">
      <w:r>
        <w:t>**Day 9: Health and Safety**</w:t>
      </w:r>
    </w:p>
    <w:p w14:paraId="0AF20DB5" w14:textId="77777777" w:rsidR="00280477" w:rsidRDefault="00280477" w:rsidP="00280477">
      <w:r>
        <w:t>- Safety Inspection Exercise: Conduct a mock safety inspection of a facility, identifying potential hazards.</w:t>
      </w:r>
    </w:p>
    <w:p w14:paraId="03049CDE" w14:textId="77777777" w:rsidR="00280477" w:rsidRDefault="00280477" w:rsidP="00280477">
      <w:r>
        <w:t>- Emergency Response Plan: Create an emergency response plan for a facility, considering various scenarios.</w:t>
      </w:r>
    </w:p>
    <w:p w14:paraId="6302A865" w14:textId="77777777" w:rsidR="00280477" w:rsidRDefault="00280477" w:rsidP="00280477"/>
    <w:p w14:paraId="780309ED" w14:textId="77777777" w:rsidR="00280477" w:rsidRDefault="00280477" w:rsidP="00280477">
      <w:r>
        <w:t>**Day 10: Case Study and Problem-Solving**</w:t>
      </w:r>
    </w:p>
    <w:p w14:paraId="27A0B4C5" w14:textId="77777777" w:rsidR="00280477" w:rsidRDefault="00280477" w:rsidP="00280477">
      <w:r>
        <w:t xml:space="preserve">- Real-world Problem-Solving: Participants </w:t>
      </w:r>
      <w:proofErr w:type="spellStart"/>
      <w:r>
        <w:t>analyze</w:t>
      </w:r>
      <w:proofErr w:type="spellEnd"/>
      <w:r>
        <w:t xml:space="preserve"> a recent soft services challenge in their facilities and present solutions.</w:t>
      </w:r>
    </w:p>
    <w:p w14:paraId="5B43C427" w14:textId="77777777" w:rsidR="00280477" w:rsidRDefault="00280477" w:rsidP="00280477">
      <w:r>
        <w:t>- Group Problem-Solving: In teams, address complex soft services issues through collaborative problem-solving.</w:t>
      </w:r>
    </w:p>
    <w:p w14:paraId="51C8FD29" w14:textId="77777777" w:rsidR="00280477" w:rsidRDefault="00280477" w:rsidP="00280477"/>
    <w:p w14:paraId="26A4E470" w14:textId="77777777" w:rsidR="00280477" w:rsidRDefault="00280477" w:rsidP="00280477">
      <w:r>
        <w:t>**Week 3: Human Resource Management and Team Building**</w:t>
      </w:r>
    </w:p>
    <w:p w14:paraId="1EDC6EA9" w14:textId="77777777" w:rsidR="00280477" w:rsidRDefault="00280477" w:rsidP="00280477"/>
    <w:p w14:paraId="098E184C" w14:textId="77777777" w:rsidR="00280477" w:rsidRDefault="00280477" w:rsidP="00280477">
      <w:r>
        <w:t>**Day 11: Talent Acquisition and Development**</w:t>
      </w:r>
    </w:p>
    <w:p w14:paraId="2B46D95A" w14:textId="77777777" w:rsidR="00280477" w:rsidRDefault="00280477" w:rsidP="00280477">
      <w:r>
        <w:t>- Talent Acquisition Simulation: Conduct mock interviews to evaluate potential hires.</w:t>
      </w:r>
    </w:p>
    <w:p w14:paraId="580D1EF2" w14:textId="77777777" w:rsidR="00280477" w:rsidRDefault="00280477" w:rsidP="00280477">
      <w:r>
        <w:t>- Employee Development Plan: Create a personalized employee development plan for team members.</w:t>
      </w:r>
    </w:p>
    <w:p w14:paraId="0A690E2C" w14:textId="77777777" w:rsidR="00280477" w:rsidRDefault="00280477" w:rsidP="00280477"/>
    <w:p w14:paraId="7B5162CE" w14:textId="77777777" w:rsidR="00280477" w:rsidRDefault="00280477" w:rsidP="00280477">
      <w:r>
        <w:t>**Day 12: Team Building and Motivation**</w:t>
      </w:r>
    </w:p>
    <w:p w14:paraId="7C487B35" w14:textId="77777777" w:rsidR="00280477" w:rsidRDefault="00280477" w:rsidP="00280477">
      <w:r>
        <w:t>- Team-building Activities: Engage in team-building exercises like escape rooms, trust falls, or problem-solving games.</w:t>
      </w:r>
    </w:p>
    <w:p w14:paraId="03ABA28F" w14:textId="77777777" w:rsidR="00280477" w:rsidRDefault="00280477" w:rsidP="00280477">
      <w:r>
        <w:t>- Motivation Case Study: Explore how a facility turned around a disengaged team and achieved remarkable results.</w:t>
      </w:r>
    </w:p>
    <w:p w14:paraId="6A87F6A1" w14:textId="77777777" w:rsidR="00280477" w:rsidRDefault="00280477" w:rsidP="00280477"/>
    <w:p w14:paraId="7D0D5E8B" w14:textId="77777777" w:rsidR="00280477" w:rsidRDefault="00280477" w:rsidP="00280477">
      <w:r>
        <w:t>**Day 13: Conflict Resolution**</w:t>
      </w:r>
    </w:p>
    <w:p w14:paraId="04F0F575" w14:textId="77777777" w:rsidR="00280477" w:rsidRDefault="00280477" w:rsidP="00280477">
      <w:r>
        <w:t>- Role-play Scenarios: Participants practice resolving conflicts between team members or with clients.</w:t>
      </w:r>
    </w:p>
    <w:p w14:paraId="2B053FD4" w14:textId="77777777" w:rsidR="00280477" w:rsidRDefault="00280477" w:rsidP="00280477">
      <w:r>
        <w:t xml:space="preserve">- Conflict Resolution Strategies: </w:t>
      </w:r>
      <w:proofErr w:type="spellStart"/>
      <w:r>
        <w:t>Analyze</w:t>
      </w:r>
      <w:proofErr w:type="spellEnd"/>
      <w:r>
        <w:t xml:space="preserve"> different conflict resolution strategies and their suitability in various situations.</w:t>
      </w:r>
    </w:p>
    <w:p w14:paraId="036E75F2" w14:textId="77777777" w:rsidR="00280477" w:rsidRDefault="00280477" w:rsidP="00280477"/>
    <w:p w14:paraId="3FAF74CB" w14:textId="77777777" w:rsidR="00280477" w:rsidRDefault="00280477" w:rsidP="00280477">
      <w:r>
        <w:t>**Day 14: Leadership in Action**</w:t>
      </w:r>
    </w:p>
    <w:p w14:paraId="49206C35" w14:textId="77777777" w:rsidR="00280477" w:rsidRDefault="00280477" w:rsidP="00280477">
      <w:r>
        <w:t>- Leadership Challenges: Discuss real-life leadership challenges faced by participants and brainstorm solutions.</w:t>
      </w:r>
    </w:p>
    <w:p w14:paraId="7BE40CA2" w14:textId="77777777" w:rsidR="00280477" w:rsidRDefault="00280477" w:rsidP="00280477">
      <w:r>
        <w:t>- Leadership Role-Play: Engage in role-play exercises simulating challenging leadership scenarios.</w:t>
      </w:r>
    </w:p>
    <w:p w14:paraId="76C5ABD1" w14:textId="77777777" w:rsidR="00280477" w:rsidRDefault="00280477" w:rsidP="00280477"/>
    <w:p w14:paraId="185D72A1" w14:textId="77777777" w:rsidR="00280477" w:rsidRDefault="00280477" w:rsidP="00280477">
      <w:r>
        <w:t>**Day 15: Mid-Program Review**</w:t>
      </w:r>
    </w:p>
    <w:p w14:paraId="54034E26" w14:textId="77777777" w:rsidR="00280477" w:rsidRDefault="00280477" w:rsidP="00280477">
      <w:r>
        <w:t>- Review the progress made during the first two weeks.</w:t>
      </w:r>
    </w:p>
    <w:p w14:paraId="1DD9E278" w14:textId="77777777" w:rsidR="00280477" w:rsidRDefault="00280477" w:rsidP="00280477">
      <w:r>
        <w:t>- Open discussion, feedback, and adjustments to the program as needed.</w:t>
      </w:r>
    </w:p>
    <w:p w14:paraId="4AD1E731" w14:textId="77777777" w:rsidR="00280477" w:rsidRDefault="00280477" w:rsidP="00280477"/>
    <w:p w14:paraId="719F1538" w14:textId="77777777" w:rsidR="00280477" w:rsidRDefault="00280477" w:rsidP="00280477">
      <w:r>
        <w:t>**Week 4: Strategic Management and Continuous Improvement**</w:t>
      </w:r>
    </w:p>
    <w:p w14:paraId="7EFDFE0D" w14:textId="77777777" w:rsidR="00280477" w:rsidRDefault="00280477" w:rsidP="00280477"/>
    <w:p w14:paraId="71082A89" w14:textId="77777777" w:rsidR="00280477" w:rsidRDefault="00280477" w:rsidP="00280477">
      <w:r>
        <w:t>**Day 16: Strategic Performance Metrics**</w:t>
      </w:r>
    </w:p>
    <w:p w14:paraId="6154C6AC" w14:textId="77777777" w:rsidR="00280477" w:rsidRDefault="00280477" w:rsidP="00280477">
      <w:r>
        <w:t>- KPI Development: Participants identify key performance indicators (KPIs) for their soft services teams.</w:t>
      </w:r>
    </w:p>
    <w:p w14:paraId="0C56ACE6" w14:textId="77777777" w:rsidR="00280477" w:rsidRDefault="00280477" w:rsidP="00280477">
      <w:r>
        <w:t>- Dashboard Design: Create a dashboard to track and visualize performance data.</w:t>
      </w:r>
    </w:p>
    <w:p w14:paraId="7433A30E" w14:textId="77777777" w:rsidR="00280477" w:rsidRDefault="00280477" w:rsidP="00280477"/>
    <w:p w14:paraId="7C03566E" w14:textId="77777777" w:rsidR="00280477" w:rsidRDefault="00280477" w:rsidP="00280477">
      <w:r>
        <w:t>**Day 17: Sustainability and Environmental Responsibility**</w:t>
      </w:r>
    </w:p>
    <w:p w14:paraId="2717AE07" w14:textId="77777777" w:rsidR="00280477" w:rsidRDefault="00280477" w:rsidP="00280477">
      <w:r>
        <w:t>- Sustainable Soft Services Initiatives: Brainstorm and present ideas for implementing eco-friendly practices.</w:t>
      </w:r>
    </w:p>
    <w:p w14:paraId="527C03F4" w14:textId="77777777" w:rsidR="00280477" w:rsidRDefault="00280477" w:rsidP="00280477">
      <w:r>
        <w:t>- Environmental Impact Analysis: Evaluate the environmental impact of soft services choices in a case study.</w:t>
      </w:r>
    </w:p>
    <w:p w14:paraId="7AB0976E" w14:textId="77777777" w:rsidR="00280477" w:rsidRDefault="00280477" w:rsidP="00280477"/>
    <w:p w14:paraId="63AE5776" w14:textId="77777777" w:rsidR="00280477" w:rsidRDefault="00280477" w:rsidP="00280477">
      <w:r>
        <w:t>**Day 18: Innovation and Technology**</w:t>
      </w:r>
    </w:p>
    <w:p w14:paraId="325E377D" w14:textId="77777777" w:rsidR="00280477" w:rsidRDefault="00280477" w:rsidP="00280477">
      <w:r>
        <w:t>- Innovation Showcase: Participants explore innovative soft services technologies.</w:t>
      </w:r>
    </w:p>
    <w:p w14:paraId="63838648" w14:textId="77777777" w:rsidR="00280477" w:rsidRDefault="00280477" w:rsidP="00280477">
      <w:r>
        <w:t>- Technology Adoption Plan: Develop a plan to integrate technology for improved efficiency and service quality.</w:t>
      </w:r>
    </w:p>
    <w:p w14:paraId="47C36A1F" w14:textId="77777777" w:rsidR="00280477" w:rsidRDefault="00280477" w:rsidP="00280477"/>
    <w:p w14:paraId="2ECB0BAB" w14:textId="77777777" w:rsidR="00280477" w:rsidRDefault="00280477" w:rsidP="00280477">
      <w:r>
        <w:t>**Day 19: Final Project Presentation**</w:t>
      </w:r>
    </w:p>
    <w:p w14:paraId="3E8B61E2" w14:textId="77777777" w:rsidR="00280477" w:rsidRDefault="00280477" w:rsidP="00280477">
      <w:r>
        <w:t>- Participants present their strategic soft services improvement projects.</w:t>
      </w:r>
    </w:p>
    <w:p w14:paraId="0436EEE0" w14:textId="77777777" w:rsidR="00280477" w:rsidRDefault="00280477" w:rsidP="00280477">
      <w:r>
        <w:t>- Peer review and feedback to enhance project outcomes.</w:t>
      </w:r>
    </w:p>
    <w:p w14:paraId="4A76BDB3" w14:textId="77777777" w:rsidR="00280477" w:rsidRDefault="00280477" w:rsidP="00280477"/>
    <w:p w14:paraId="485849F4" w14:textId="77777777" w:rsidR="00280477" w:rsidRDefault="00280477" w:rsidP="00280477">
      <w:r>
        <w:t>**Day 20: Graduation and Certification**</w:t>
      </w:r>
    </w:p>
    <w:p w14:paraId="7E19EBE1" w14:textId="77777777" w:rsidR="00280477" w:rsidRDefault="00280477" w:rsidP="00280477">
      <w:r>
        <w:t>- Certification ceremony and distribution of completion certificates.</w:t>
      </w:r>
    </w:p>
    <w:p w14:paraId="437B1990" w14:textId="77777777" w:rsidR="00280477" w:rsidRDefault="00280477" w:rsidP="00280477">
      <w:r>
        <w:t>- Final remarks, future opportunities, and networking.</w:t>
      </w:r>
    </w:p>
    <w:p w14:paraId="649088D8" w14:textId="77777777" w:rsidR="00280477" w:rsidRDefault="00280477" w:rsidP="00280477"/>
    <w:p w14:paraId="52098F87" w14:textId="17DEB704" w:rsidR="00280477" w:rsidRPr="00280477" w:rsidRDefault="00280477" w:rsidP="00280477">
      <w:r>
        <w:t>Throughout the program, participants will engage in discussions, teamwork, and practical exercises that promote active learning and skill development. The combination of theoretical knowledge, real-world case studies, and hands-on activities ensures that they are well-prepared to excel in their Facilities Soft Services Senior Executive roles.</w:t>
      </w:r>
    </w:p>
    <w:sectPr w:rsidR="00280477" w:rsidRPr="002804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BF3"/>
    <w:rsid w:val="00280477"/>
    <w:rsid w:val="008E717B"/>
    <w:rsid w:val="00BC4B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D1D21"/>
  <w15:chartTrackingRefBased/>
  <w15:docId w15:val="{C544D31F-4711-400F-8E0E-A97D45EBF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1545</Words>
  <Characters>8807</Characters>
  <Application>Microsoft Office Word</Application>
  <DocSecurity>0</DocSecurity>
  <Lines>73</Lines>
  <Paragraphs>20</Paragraphs>
  <ScaleCrop>false</ScaleCrop>
  <Company/>
  <LinksUpToDate>false</LinksUpToDate>
  <CharactersWithSpaces>10332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Guru Prasaad</dc:creator>
  <cp:keywords/>
  <dc:description/>
  <cp:lastModifiedBy>Guru Prasaad</cp:lastModifiedBy>
  <cp:revision>2</cp:revision>
  <dcterms:created xsi:type="dcterms:W3CDTF">2023-09-23T18:12:00Z</dcterms:created>
  <dcterms:modified xsi:type="dcterms:W3CDTF">2023-09-23T18:13:00Z</dcterms:modified>
</cp:coreProperties>
</file>