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8E769" w14:textId="77777777" w:rsidR="008C4A4D" w:rsidRDefault="008C4A4D" w:rsidP="008C4A4D">
      <w:r>
        <w:t>Title: "Mastering the Roads: A Comprehensive Training Guide for Indian Cab Drivers"</w:t>
      </w:r>
    </w:p>
    <w:p w14:paraId="4912931E" w14:textId="77777777" w:rsidR="008C4A4D" w:rsidRDefault="008C4A4D" w:rsidP="008C4A4D"/>
    <w:p w14:paraId="68A2B5EB" w14:textId="77777777" w:rsidR="008C4A4D" w:rsidRDefault="008C4A4D" w:rsidP="008C4A4D">
      <w:r>
        <w:t>---</w:t>
      </w:r>
    </w:p>
    <w:p w14:paraId="4529F846" w14:textId="77777777" w:rsidR="008C4A4D" w:rsidRDefault="008C4A4D" w:rsidP="008C4A4D"/>
    <w:p w14:paraId="76267197" w14:textId="121E28EA" w:rsidR="008C4A4D" w:rsidRDefault="008C4A4D" w:rsidP="008C4A4D">
      <w:r>
        <w:t>Introduction: Welcome to the World of Cab Driving in India</w:t>
      </w:r>
    </w:p>
    <w:p w14:paraId="3BE097BB" w14:textId="77777777" w:rsidR="008C4A4D" w:rsidRDefault="008C4A4D" w:rsidP="008C4A4D"/>
    <w:p w14:paraId="3229ADBC" w14:textId="77777777" w:rsidR="008C4A4D" w:rsidRDefault="008C4A4D" w:rsidP="008C4A4D">
      <w:r>
        <w:t>In this comprehensive textbook, we will equip you with the knowledge and skills needed to become a successful and respected cab driver in the diverse and dynamic landscape of India. The Indian cab industry is both challenging and rewarding, and we will guide you through the intricacies of the trade while enhancing your customer service skills and cultural awareness.</w:t>
      </w:r>
    </w:p>
    <w:p w14:paraId="03FAE61C" w14:textId="77777777" w:rsidR="008C4A4D" w:rsidRDefault="008C4A4D" w:rsidP="008C4A4D"/>
    <w:p w14:paraId="4B5A675C" w14:textId="77777777" w:rsidR="008C4A4D" w:rsidRDefault="008C4A4D" w:rsidP="008C4A4D">
      <w:r>
        <w:t>---</w:t>
      </w:r>
    </w:p>
    <w:p w14:paraId="663C0E2F" w14:textId="77777777" w:rsidR="008C4A4D" w:rsidRDefault="008C4A4D" w:rsidP="008C4A4D"/>
    <w:p w14:paraId="28F91225" w14:textId="7ACAC35D" w:rsidR="008C4A4D" w:rsidRDefault="008C4A4D" w:rsidP="008C4A4D">
      <w:r>
        <w:t>Chapter 1: Preparing for the Road</w:t>
      </w:r>
    </w:p>
    <w:p w14:paraId="7639CC96" w14:textId="77777777" w:rsidR="008C4A4D" w:rsidRDefault="008C4A4D" w:rsidP="008C4A4D"/>
    <w:p w14:paraId="226A8AB5" w14:textId="51DC26F7" w:rsidR="008C4A4D" w:rsidRDefault="008C4A4D" w:rsidP="008C4A4D">
      <w:r>
        <w:t>1.1 Vehicle Maintenance</w:t>
      </w:r>
    </w:p>
    <w:p w14:paraId="6C58111A" w14:textId="77777777" w:rsidR="008C4A4D" w:rsidRDefault="008C4A4D" w:rsidP="008C4A4D">
      <w:r>
        <w:t xml:space="preserve">   - Proper vehicle upkeep</w:t>
      </w:r>
    </w:p>
    <w:p w14:paraId="0994FA00" w14:textId="77777777" w:rsidR="008C4A4D" w:rsidRDefault="008C4A4D" w:rsidP="008C4A4D">
      <w:r>
        <w:t xml:space="preserve">   - Regular maintenance checks</w:t>
      </w:r>
    </w:p>
    <w:p w14:paraId="334786AD" w14:textId="77777777" w:rsidR="008C4A4D" w:rsidRDefault="008C4A4D" w:rsidP="008C4A4D">
      <w:r>
        <w:t xml:space="preserve">   - Image: Maintenance checklist</w:t>
      </w:r>
    </w:p>
    <w:p w14:paraId="5A0668EC" w14:textId="77777777" w:rsidR="008C4A4D" w:rsidRDefault="008C4A4D" w:rsidP="008C4A4D"/>
    <w:p w14:paraId="42F409EA" w14:textId="43039A22" w:rsidR="008C4A4D" w:rsidRDefault="008C4A4D" w:rsidP="008C4A4D">
      <w:r>
        <w:t>1.2 Personal Grooming</w:t>
      </w:r>
    </w:p>
    <w:p w14:paraId="272D2A3B" w14:textId="77777777" w:rsidR="008C4A4D" w:rsidRDefault="008C4A4D" w:rsidP="008C4A4D">
      <w:r>
        <w:t xml:space="preserve">   - Dress code and cleanliness</w:t>
      </w:r>
    </w:p>
    <w:p w14:paraId="0AB9D335" w14:textId="77777777" w:rsidR="008C4A4D" w:rsidRDefault="008C4A4D" w:rsidP="008C4A4D">
      <w:r>
        <w:t xml:space="preserve">   - Image: Groomed driver example</w:t>
      </w:r>
    </w:p>
    <w:p w14:paraId="15E84D75" w14:textId="77777777" w:rsidR="008C4A4D" w:rsidRDefault="008C4A4D" w:rsidP="008C4A4D"/>
    <w:p w14:paraId="0BF033A2" w14:textId="7D2A3489" w:rsidR="008C4A4D" w:rsidRDefault="008C4A4D" w:rsidP="008C4A4D">
      <w:r>
        <w:t>1.3 Licensing and Documentation</w:t>
      </w:r>
    </w:p>
    <w:p w14:paraId="18F99530" w14:textId="77777777" w:rsidR="008C4A4D" w:rsidRDefault="008C4A4D" w:rsidP="008C4A4D">
      <w:r>
        <w:t xml:space="preserve">   - Types of licenses</w:t>
      </w:r>
    </w:p>
    <w:p w14:paraId="39DD02EB" w14:textId="77777777" w:rsidR="008C4A4D" w:rsidRDefault="008C4A4D" w:rsidP="008C4A4D">
      <w:r>
        <w:t xml:space="preserve">   - Required documents</w:t>
      </w:r>
    </w:p>
    <w:p w14:paraId="6EC5B8DA" w14:textId="77777777" w:rsidR="008C4A4D" w:rsidRDefault="008C4A4D" w:rsidP="008C4A4D">
      <w:r>
        <w:t xml:space="preserve">   - Image: License and documentation examples</w:t>
      </w:r>
    </w:p>
    <w:p w14:paraId="325167FA" w14:textId="77777777" w:rsidR="008C4A4D" w:rsidRDefault="008C4A4D" w:rsidP="008C4A4D"/>
    <w:p w14:paraId="780EA122" w14:textId="77777777" w:rsidR="008C4A4D" w:rsidRDefault="008C4A4D" w:rsidP="008C4A4D">
      <w:r>
        <w:t>---</w:t>
      </w:r>
    </w:p>
    <w:p w14:paraId="644881D9" w14:textId="77777777" w:rsidR="008C4A4D" w:rsidRDefault="008C4A4D" w:rsidP="008C4A4D"/>
    <w:p w14:paraId="4CAA3C45" w14:textId="322C461C" w:rsidR="008C4A4D" w:rsidRDefault="008C4A4D" w:rsidP="008C4A4D">
      <w:r>
        <w:t>Chapter 2: Navigating Indian Roads</w:t>
      </w:r>
    </w:p>
    <w:p w14:paraId="39D7061F" w14:textId="77777777" w:rsidR="008C4A4D" w:rsidRDefault="008C4A4D" w:rsidP="008C4A4D"/>
    <w:p w14:paraId="0912B20D" w14:textId="7BAAD137" w:rsidR="008C4A4D" w:rsidRDefault="008C4A4D" w:rsidP="008C4A4D">
      <w:r>
        <w:t>2.1 Understanding Traffic Rules</w:t>
      </w:r>
    </w:p>
    <w:p w14:paraId="2D454795" w14:textId="77777777" w:rsidR="008C4A4D" w:rsidRDefault="008C4A4D" w:rsidP="008C4A4D">
      <w:r>
        <w:t xml:space="preserve">   - Road signs and signals</w:t>
      </w:r>
    </w:p>
    <w:p w14:paraId="55D7F512" w14:textId="77777777" w:rsidR="008C4A4D" w:rsidRDefault="008C4A4D" w:rsidP="008C4A4D">
      <w:r>
        <w:t xml:space="preserve">   - Right of way</w:t>
      </w:r>
    </w:p>
    <w:p w14:paraId="58E19A7D" w14:textId="77777777" w:rsidR="008C4A4D" w:rsidRDefault="008C4A4D" w:rsidP="008C4A4D">
      <w:r>
        <w:t xml:space="preserve">   - Image: Traffic sign meanings</w:t>
      </w:r>
    </w:p>
    <w:p w14:paraId="61F09D47" w14:textId="77777777" w:rsidR="008C4A4D" w:rsidRDefault="008C4A4D" w:rsidP="008C4A4D"/>
    <w:p w14:paraId="66CE8DE6" w14:textId="73A80397" w:rsidR="008C4A4D" w:rsidRDefault="008C4A4D" w:rsidP="008C4A4D">
      <w:r>
        <w:t>2.2 Dealing with Traffic Jams</w:t>
      </w:r>
    </w:p>
    <w:p w14:paraId="1D2699FB" w14:textId="77777777" w:rsidR="008C4A4D" w:rsidRDefault="008C4A4D" w:rsidP="008C4A4D">
      <w:r>
        <w:t xml:space="preserve">   - Strategies for congestion</w:t>
      </w:r>
    </w:p>
    <w:p w14:paraId="6CEDFB76" w14:textId="77777777" w:rsidR="008C4A4D" w:rsidRDefault="008C4A4D" w:rsidP="008C4A4D">
      <w:r>
        <w:t xml:space="preserve">   - Patience and composure</w:t>
      </w:r>
    </w:p>
    <w:p w14:paraId="00D4D070" w14:textId="77777777" w:rsidR="008C4A4D" w:rsidRDefault="008C4A4D" w:rsidP="008C4A4D">
      <w:r>
        <w:t xml:space="preserve">   - Image: Traffic jam scenario</w:t>
      </w:r>
    </w:p>
    <w:p w14:paraId="7F4D01D2" w14:textId="77777777" w:rsidR="008C4A4D" w:rsidRDefault="008C4A4D" w:rsidP="008C4A4D"/>
    <w:p w14:paraId="484BCAC7" w14:textId="51E1C389" w:rsidR="008C4A4D" w:rsidRDefault="008C4A4D" w:rsidP="008C4A4D">
      <w:r>
        <w:t>2.3 Customer Safety</w:t>
      </w:r>
    </w:p>
    <w:p w14:paraId="1EAF127B" w14:textId="77777777" w:rsidR="008C4A4D" w:rsidRDefault="008C4A4D" w:rsidP="008C4A4D">
      <w:r>
        <w:t xml:space="preserve">   - Seatbelt usage</w:t>
      </w:r>
    </w:p>
    <w:p w14:paraId="3D64B886" w14:textId="77777777" w:rsidR="008C4A4D" w:rsidRDefault="008C4A4D" w:rsidP="008C4A4D">
      <w:r>
        <w:t xml:space="preserve">   - Child safety measures</w:t>
      </w:r>
    </w:p>
    <w:p w14:paraId="5C07BD3A" w14:textId="77777777" w:rsidR="008C4A4D" w:rsidRDefault="008C4A4D" w:rsidP="008C4A4D">
      <w:r>
        <w:t xml:space="preserve">   - Image: Child safety seat</w:t>
      </w:r>
    </w:p>
    <w:p w14:paraId="2FF33E07" w14:textId="77777777" w:rsidR="008C4A4D" w:rsidRDefault="008C4A4D" w:rsidP="008C4A4D"/>
    <w:p w14:paraId="219F51DC" w14:textId="77777777" w:rsidR="008C4A4D" w:rsidRDefault="008C4A4D" w:rsidP="008C4A4D">
      <w:r>
        <w:t>---</w:t>
      </w:r>
    </w:p>
    <w:p w14:paraId="78142B0D" w14:textId="77777777" w:rsidR="008C4A4D" w:rsidRDefault="008C4A4D" w:rsidP="008C4A4D"/>
    <w:p w14:paraId="38C49286" w14:textId="22D3DCB7" w:rsidR="008C4A4D" w:rsidRDefault="008C4A4D" w:rsidP="008C4A4D">
      <w:r>
        <w:t>Chapter 3: Effective Communication Skills</w:t>
      </w:r>
    </w:p>
    <w:p w14:paraId="683601CF" w14:textId="77777777" w:rsidR="008C4A4D" w:rsidRDefault="008C4A4D" w:rsidP="008C4A4D"/>
    <w:p w14:paraId="7AF047F3" w14:textId="134FDCF9" w:rsidR="008C4A4D" w:rsidRDefault="008C4A4D" w:rsidP="008C4A4D">
      <w:r>
        <w:t>3.1 Active Listening</w:t>
      </w:r>
    </w:p>
    <w:p w14:paraId="6F0528BD" w14:textId="77777777" w:rsidR="008C4A4D" w:rsidRDefault="008C4A4D" w:rsidP="008C4A4D">
      <w:r>
        <w:t xml:space="preserve">   - Attentive listening</w:t>
      </w:r>
    </w:p>
    <w:p w14:paraId="33F8D76B" w14:textId="77777777" w:rsidR="008C4A4D" w:rsidRDefault="008C4A4D" w:rsidP="008C4A4D">
      <w:r>
        <w:t xml:space="preserve">   - Responding to customer concerns</w:t>
      </w:r>
    </w:p>
    <w:p w14:paraId="6C6CE7FB" w14:textId="77777777" w:rsidR="008C4A4D" w:rsidRDefault="008C4A4D" w:rsidP="008C4A4D">
      <w:r>
        <w:t xml:space="preserve">   - Image: Active listening example</w:t>
      </w:r>
    </w:p>
    <w:p w14:paraId="290C664C" w14:textId="77777777" w:rsidR="008C4A4D" w:rsidRDefault="008C4A4D" w:rsidP="008C4A4D"/>
    <w:p w14:paraId="5BBD2A7B" w14:textId="7791E538" w:rsidR="008C4A4D" w:rsidRDefault="008C4A4D" w:rsidP="008C4A4D">
      <w:r>
        <w:t>3.2 Cultural Awareness</w:t>
      </w:r>
    </w:p>
    <w:p w14:paraId="0313855B" w14:textId="77777777" w:rsidR="008C4A4D" w:rsidRDefault="008C4A4D" w:rsidP="008C4A4D">
      <w:r>
        <w:t xml:space="preserve">   - Recognizing cultural differences</w:t>
      </w:r>
    </w:p>
    <w:p w14:paraId="1EEFB147" w14:textId="77777777" w:rsidR="008C4A4D" w:rsidRDefault="008C4A4D" w:rsidP="008C4A4D">
      <w:r>
        <w:t xml:space="preserve">   - Respecting customs</w:t>
      </w:r>
    </w:p>
    <w:p w14:paraId="6C70B3A1" w14:textId="77777777" w:rsidR="008C4A4D" w:rsidRDefault="008C4A4D" w:rsidP="008C4A4D">
      <w:r>
        <w:t xml:space="preserve">   - Image: Diverse passengers</w:t>
      </w:r>
    </w:p>
    <w:p w14:paraId="3AA8193B" w14:textId="77777777" w:rsidR="008C4A4D" w:rsidRDefault="008C4A4D" w:rsidP="008C4A4D"/>
    <w:p w14:paraId="5DDCBC15" w14:textId="686721D0" w:rsidR="008C4A4D" w:rsidRDefault="008C4A4D" w:rsidP="008C4A4D">
      <w:r>
        <w:t>3.3 Language Proficiency</w:t>
      </w:r>
    </w:p>
    <w:p w14:paraId="78284EB0" w14:textId="77777777" w:rsidR="008C4A4D" w:rsidRDefault="008C4A4D" w:rsidP="008C4A4D">
      <w:r>
        <w:lastRenderedPageBreak/>
        <w:t xml:space="preserve">   - Basic communication in multiple languages</w:t>
      </w:r>
    </w:p>
    <w:p w14:paraId="3D5FA6B4" w14:textId="77777777" w:rsidR="008C4A4D" w:rsidRDefault="008C4A4D" w:rsidP="008C4A4D">
      <w:r>
        <w:t xml:space="preserve">   - Image: Multilingual driver</w:t>
      </w:r>
    </w:p>
    <w:p w14:paraId="198B2F78" w14:textId="77777777" w:rsidR="008C4A4D" w:rsidRDefault="008C4A4D" w:rsidP="008C4A4D"/>
    <w:p w14:paraId="0BA8CD89" w14:textId="77777777" w:rsidR="008C4A4D" w:rsidRDefault="008C4A4D" w:rsidP="008C4A4D">
      <w:r>
        <w:t>---</w:t>
      </w:r>
    </w:p>
    <w:p w14:paraId="65E1CA6C" w14:textId="77777777" w:rsidR="008C4A4D" w:rsidRDefault="008C4A4D" w:rsidP="008C4A4D"/>
    <w:p w14:paraId="221F8048" w14:textId="7D6B6017" w:rsidR="008C4A4D" w:rsidRDefault="008C4A4D" w:rsidP="008C4A4D">
      <w:r>
        <w:t>Chapter 4: Customer Service Excellence</w:t>
      </w:r>
    </w:p>
    <w:p w14:paraId="2D8904FA" w14:textId="77777777" w:rsidR="008C4A4D" w:rsidRDefault="008C4A4D" w:rsidP="008C4A4D"/>
    <w:p w14:paraId="7C90B4D9" w14:textId="04861375" w:rsidR="008C4A4D" w:rsidRDefault="008C4A4D" w:rsidP="008C4A4D">
      <w:r>
        <w:t>4.1 Safety and Comfort</w:t>
      </w:r>
    </w:p>
    <w:p w14:paraId="5676D45A" w14:textId="77777777" w:rsidR="008C4A4D" w:rsidRDefault="008C4A4D" w:rsidP="008C4A4D">
      <w:r>
        <w:t xml:space="preserve">   - Safe driving practices</w:t>
      </w:r>
    </w:p>
    <w:p w14:paraId="27BD73B6" w14:textId="77777777" w:rsidR="008C4A4D" w:rsidRDefault="008C4A4D" w:rsidP="008C4A4D">
      <w:r>
        <w:t xml:space="preserve">   - Maintaining a clean and comfortable cab</w:t>
      </w:r>
    </w:p>
    <w:p w14:paraId="2A0CDFFD" w14:textId="77777777" w:rsidR="008C4A4D" w:rsidRDefault="008C4A4D" w:rsidP="008C4A4D">
      <w:r>
        <w:t xml:space="preserve">   - Image: Clean and comfortable cab interior</w:t>
      </w:r>
    </w:p>
    <w:p w14:paraId="4AF9C2B4" w14:textId="77777777" w:rsidR="008C4A4D" w:rsidRDefault="008C4A4D" w:rsidP="008C4A4D"/>
    <w:p w14:paraId="6AAF4C67" w14:textId="57B83C12" w:rsidR="008C4A4D" w:rsidRDefault="008C4A4D" w:rsidP="008C4A4D">
      <w:r>
        <w:t>4.2 Punctuality</w:t>
      </w:r>
    </w:p>
    <w:p w14:paraId="62130387" w14:textId="77777777" w:rsidR="008C4A4D" w:rsidRDefault="008C4A4D" w:rsidP="008C4A4D">
      <w:r>
        <w:t xml:space="preserve">   - Timely arrivals and departures</w:t>
      </w:r>
    </w:p>
    <w:p w14:paraId="0E7B3267" w14:textId="77777777" w:rsidR="008C4A4D" w:rsidRDefault="008C4A4D" w:rsidP="008C4A4D">
      <w:r>
        <w:t xml:space="preserve">   - Image: On-time service example</w:t>
      </w:r>
    </w:p>
    <w:p w14:paraId="27496386" w14:textId="77777777" w:rsidR="008C4A4D" w:rsidRDefault="008C4A4D" w:rsidP="008C4A4D"/>
    <w:p w14:paraId="457BD7CF" w14:textId="4754FA3B" w:rsidR="008C4A4D" w:rsidRDefault="008C4A4D" w:rsidP="008C4A4D">
      <w:r>
        <w:t>4.3 Handling Difficult Passengers</w:t>
      </w:r>
    </w:p>
    <w:p w14:paraId="3B12E8A8" w14:textId="77777777" w:rsidR="008C4A4D" w:rsidRDefault="008C4A4D" w:rsidP="008C4A4D">
      <w:r>
        <w:t xml:space="preserve">   - Dealing with disputes</w:t>
      </w:r>
    </w:p>
    <w:p w14:paraId="5F74414F" w14:textId="77777777" w:rsidR="008C4A4D" w:rsidRDefault="008C4A4D" w:rsidP="008C4A4D">
      <w:r>
        <w:t xml:space="preserve">   - Image: Resolving a dispute scenario</w:t>
      </w:r>
    </w:p>
    <w:p w14:paraId="09FA4A18" w14:textId="77777777" w:rsidR="008C4A4D" w:rsidRDefault="008C4A4D" w:rsidP="008C4A4D"/>
    <w:p w14:paraId="61F93EC0" w14:textId="77777777" w:rsidR="008C4A4D" w:rsidRDefault="008C4A4D" w:rsidP="008C4A4D">
      <w:r>
        <w:t>---</w:t>
      </w:r>
    </w:p>
    <w:p w14:paraId="31E94942" w14:textId="77777777" w:rsidR="008C4A4D" w:rsidRDefault="008C4A4D" w:rsidP="008C4A4D"/>
    <w:p w14:paraId="5DAC25F7" w14:textId="36B530D2" w:rsidR="008C4A4D" w:rsidRDefault="008C4A4D" w:rsidP="008C4A4D">
      <w:r>
        <w:t>Chapter 5: Navigation and Technology</w:t>
      </w:r>
    </w:p>
    <w:p w14:paraId="30396F64" w14:textId="77777777" w:rsidR="008C4A4D" w:rsidRDefault="008C4A4D" w:rsidP="008C4A4D"/>
    <w:p w14:paraId="26731011" w14:textId="36247DF8" w:rsidR="008C4A4D" w:rsidRDefault="008C4A4D" w:rsidP="008C4A4D">
      <w:r>
        <w:t>5.1 GPS Usage</w:t>
      </w:r>
    </w:p>
    <w:p w14:paraId="273C339E" w14:textId="77777777" w:rsidR="008C4A4D" w:rsidRDefault="008C4A4D" w:rsidP="008C4A4D">
      <w:r>
        <w:t xml:space="preserve">   - Effective GPS utilization</w:t>
      </w:r>
    </w:p>
    <w:p w14:paraId="4B950D43" w14:textId="77777777" w:rsidR="008C4A4D" w:rsidRDefault="008C4A4D" w:rsidP="008C4A4D">
      <w:r>
        <w:t xml:space="preserve">   - Navigating unfamiliar areas</w:t>
      </w:r>
    </w:p>
    <w:p w14:paraId="302AAD84" w14:textId="77777777" w:rsidR="008C4A4D" w:rsidRDefault="008C4A4D" w:rsidP="008C4A4D">
      <w:r>
        <w:t xml:space="preserve">   - Image: Using GPS</w:t>
      </w:r>
    </w:p>
    <w:p w14:paraId="704F6330" w14:textId="77777777" w:rsidR="008C4A4D" w:rsidRDefault="008C4A4D" w:rsidP="008C4A4D"/>
    <w:p w14:paraId="309D1828" w14:textId="24C178B2" w:rsidR="008C4A4D" w:rsidRDefault="008C4A4D" w:rsidP="008C4A4D">
      <w:r>
        <w:t>5.2 Mobile Apps</w:t>
      </w:r>
    </w:p>
    <w:p w14:paraId="15B489C8" w14:textId="77777777" w:rsidR="008C4A4D" w:rsidRDefault="008C4A4D" w:rsidP="008C4A4D">
      <w:r>
        <w:t xml:space="preserve">   - Utilizing ride-sharing apps</w:t>
      </w:r>
    </w:p>
    <w:p w14:paraId="4A166990" w14:textId="77777777" w:rsidR="008C4A4D" w:rsidRDefault="008C4A4D" w:rsidP="008C4A4D">
      <w:r>
        <w:lastRenderedPageBreak/>
        <w:t xml:space="preserve">   - Image: Using a ride-sharing app</w:t>
      </w:r>
    </w:p>
    <w:p w14:paraId="58DCA416" w14:textId="77777777" w:rsidR="008C4A4D" w:rsidRDefault="008C4A4D" w:rsidP="008C4A4D"/>
    <w:p w14:paraId="238FB39D" w14:textId="2DD80078" w:rsidR="008C4A4D" w:rsidRDefault="008C4A4D" w:rsidP="008C4A4D">
      <w:r>
        <w:t>5.3 Emergency Services</w:t>
      </w:r>
    </w:p>
    <w:p w14:paraId="5AEA5CC9" w14:textId="77777777" w:rsidR="008C4A4D" w:rsidRDefault="008C4A4D" w:rsidP="008C4A4D">
      <w:r>
        <w:t xml:space="preserve">   - Contacting emergency services</w:t>
      </w:r>
    </w:p>
    <w:p w14:paraId="6BF6612F" w14:textId="77777777" w:rsidR="008C4A4D" w:rsidRDefault="008C4A4D" w:rsidP="008C4A4D">
      <w:r>
        <w:t xml:space="preserve">   - Basic first-aid knowledge</w:t>
      </w:r>
    </w:p>
    <w:p w14:paraId="65FB43EE" w14:textId="77777777" w:rsidR="008C4A4D" w:rsidRDefault="008C4A4D" w:rsidP="008C4A4D">
      <w:r>
        <w:t xml:space="preserve">   - Image: Emergency contact numbers</w:t>
      </w:r>
    </w:p>
    <w:p w14:paraId="7369E50A" w14:textId="77777777" w:rsidR="008C4A4D" w:rsidRDefault="008C4A4D" w:rsidP="008C4A4D"/>
    <w:p w14:paraId="408499D5" w14:textId="77777777" w:rsidR="008C4A4D" w:rsidRDefault="008C4A4D" w:rsidP="008C4A4D">
      <w:r>
        <w:t>---</w:t>
      </w:r>
    </w:p>
    <w:p w14:paraId="3A0E5B1E" w14:textId="77777777" w:rsidR="008C4A4D" w:rsidRDefault="008C4A4D" w:rsidP="008C4A4D"/>
    <w:p w14:paraId="53CA6676" w14:textId="3B6F2BBF" w:rsidR="008C4A4D" w:rsidRDefault="008C4A4D" w:rsidP="008C4A4D">
      <w:r>
        <w:t>Chapter 6: Business and Finance</w:t>
      </w:r>
    </w:p>
    <w:p w14:paraId="16C9B189" w14:textId="77777777" w:rsidR="008C4A4D" w:rsidRDefault="008C4A4D" w:rsidP="008C4A4D"/>
    <w:p w14:paraId="52AC8120" w14:textId="5F74D1CF" w:rsidR="008C4A4D" w:rsidRDefault="008C4A4D" w:rsidP="008C4A4D">
      <w:r>
        <w:t>6.1 Fare Calculation</w:t>
      </w:r>
    </w:p>
    <w:p w14:paraId="3EE296D8" w14:textId="77777777" w:rsidR="008C4A4D" w:rsidRDefault="008C4A4D" w:rsidP="008C4A4D">
      <w:r>
        <w:t xml:space="preserve">   - Understanding tariffs</w:t>
      </w:r>
    </w:p>
    <w:p w14:paraId="15C1BDBB" w14:textId="77777777" w:rsidR="008C4A4D" w:rsidRDefault="008C4A4D" w:rsidP="008C4A4D">
      <w:r>
        <w:t xml:space="preserve">   - Handling payments</w:t>
      </w:r>
    </w:p>
    <w:p w14:paraId="44985991" w14:textId="77777777" w:rsidR="008C4A4D" w:rsidRDefault="008C4A4D" w:rsidP="008C4A4D">
      <w:r>
        <w:t xml:space="preserve">   - Image: Fare calculation example</w:t>
      </w:r>
    </w:p>
    <w:p w14:paraId="23B0F714" w14:textId="77777777" w:rsidR="008C4A4D" w:rsidRDefault="008C4A4D" w:rsidP="008C4A4D"/>
    <w:p w14:paraId="57038737" w14:textId="37E22294" w:rsidR="008C4A4D" w:rsidRDefault="008C4A4D" w:rsidP="008C4A4D">
      <w:r>
        <w:t>6.2 Managing Expenses</w:t>
      </w:r>
    </w:p>
    <w:p w14:paraId="3D6737BA" w14:textId="77777777" w:rsidR="008C4A4D" w:rsidRDefault="008C4A4D" w:rsidP="008C4A4D">
      <w:r>
        <w:t xml:space="preserve">   - Budgeting for fuel and maintenance</w:t>
      </w:r>
    </w:p>
    <w:p w14:paraId="3BD19FE1" w14:textId="77777777" w:rsidR="008C4A4D" w:rsidRDefault="008C4A4D" w:rsidP="008C4A4D">
      <w:r>
        <w:t xml:space="preserve">   - Image: Expense tracking</w:t>
      </w:r>
    </w:p>
    <w:p w14:paraId="73EF5540" w14:textId="77777777" w:rsidR="008C4A4D" w:rsidRDefault="008C4A4D" w:rsidP="008C4A4D"/>
    <w:p w14:paraId="3FA66246" w14:textId="606A96F2" w:rsidR="008C4A4D" w:rsidRDefault="008C4A4D" w:rsidP="008C4A4D">
      <w:r>
        <w:t>6.3 Customer Retention</w:t>
      </w:r>
    </w:p>
    <w:p w14:paraId="6D14F22A" w14:textId="77777777" w:rsidR="008C4A4D" w:rsidRDefault="008C4A4D" w:rsidP="008C4A4D">
      <w:r>
        <w:t xml:space="preserve">   - Building a loyal customer base</w:t>
      </w:r>
    </w:p>
    <w:p w14:paraId="579B342F" w14:textId="77777777" w:rsidR="008C4A4D" w:rsidRDefault="008C4A4D" w:rsidP="008C4A4D">
      <w:r>
        <w:t xml:space="preserve">   - Image: Happy customers</w:t>
      </w:r>
    </w:p>
    <w:p w14:paraId="782DE3E2" w14:textId="77777777" w:rsidR="008C4A4D" w:rsidRDefault="008C4A4D" w:rsidP="008C4A4D"/>
    <w:p w14:paraId="138C5C20" w14:textId="77777777" w:rsidR="008C4A4D" w:rsidRDefault="008C4A4D" w:rsidP="008C4A4D">
      <w:r>
        <w:t>---</w:t>
      </w:r>
    </w:p>
    <w:p w14:paraId="0AB6F764" w14:textId="77777777" w:rsidR="008C4A4D" w:rsidRDefault="008C4A4D" w:rsidP="008C4A4D"/>
    <w:p w14:paraId="283D80E9" w14:textId="38B0677A" w:rsidR="008C4A4D" w:rsidRDefault="008C4A4D" w:rsidP="008C4A4D">
      <w:r>
        <w:t>Chapter 7: Beyond the Wheel: Personal Development</w:t>
      </w:r>
    </w:p>
    <w:p w14:paraId="5A872C5B" w14:textId="77777777" w:rsidR="008C4A4D" w:rsidRDefault="008C4A4D" w:rsidP="008C4A4D"/>
    <w:p w14:paraId="0EBD845D" w14:textId="46298BDA" w:rsidR="008C4A4D" w:rsidRDefault="008C4A4D" w:rsidP="008C4A4D">
      <w:r>
        <w:t>7.1 Time Management</w:t>
      </w:r>
    </w:p>
    <w:p w14:paraId="178BAD71" w14:textId="77777777" w:rsidR="008C4A4D" w:rsidRDefault="008C4A4D" w:rsidP="008C4A4D">
      <w:r>
        <w:t xml:space="preserve">   - Efficient work schedules</w:t>
      </w:r>
    </w:p>
    <w:p w14:paraId="648990BB" w14:textId="77777777" w:rsidR="008C4A4D" w:rsidRDefault="008C4A4D" w:rsidP="008C4A4D">
      <w:r>
        <w:t xml:space="preserve">   - Balancing work and personal life</w:t>
      </w:r>
    </w:p>
    <w:p w14:paraId="0C82371E" w14:textId="77777777" w:rsidR="008C4A4D" w:rsidRDefault="008C4A4D" w:rsidP="008C4A4D">
      <w:r>
        <w:lastRenderedPageBreak/>
        <w:t xml:space="preserve">   - Image: Time management chart</w:t>
      </w:r>
    </w:p>
    <w:p w14:paraId="7A8943ED" w14:textId="77777777" w:rsidR="008C4A4D" w:rsidRDefault="008C4A4D" w:rsidP="008C4A4D"/>
    <w:p w14:paraId="7EFFC69E" w14:textId="3642ECDD" w:rsidR="008C4A4D" w:rsidRDefault="008C4A4D" w:rsidP="008C4A4D">
      <w:r>
        <w:t>7.2 Professional Growth</w:t>
      </w:r>
    </w:p>
    <w:p w14:paraId="35738E6A" w14:textId="77777777" w:rsidR="008C4A4D" w:rsidRDefault="008C4A4D" w:rsidP="008C4A4D">
      <w:r>
        <w:t xml:space="preserve">   - Additional skills for career advancement</w:t>
      </w:r>
    </w:p>
    <w:p w14:paraId="2D2B4B74" w14:textId="77777777" w:rsidR="008C4A4D" w:rsidRDefault="008C4A4D" w:rsidP="008C4A4D">
      <w:r>
        <w:t xml:space="preserve">   - Image: Ongoing learning</w:t>
      </w:r>
    </w:p>
    <w:p w14:paraId="70FA7DE6" w14:textId="77777777" w:rsidR="008C4A4D" w:rsidRDefault="008C4A4D" w:rsidP="008C4A4D"/>
    <w:p w14:paraId="54BCDBD0" w14:textId="15008926" w:rsidR="008C4A4D" w:rsidRDefault="008C4A4D" w:rsidP="008C4A4D">
      <w:r>
        <w:t>7.3 Community Engagement</w:t>
      </w:r>
    </w:p>
    <w:p w14:paraId="6C498CC2" w14:textId="77777777" w:rsidR="008C4A4D" w:rsidRDefault="008C4A4D" w:rsidP="008C4A4D">
      <w:r>
        <w:t xml:space="preserve">   - Involvement in local events and causes</w:t>
      </w:r>
    </w:p>
    <w:p w14:paraId="5CA9D248" w14:textId="77777777" w:rsidR="008C4A4D" w:rsidRDefault="008C4A4D" w:rsidP="008C4A4D">
      <w:r>
        <w:t xml:space="preserve">   - Image: Community engagement</w:t>
      </w:r>
    </w:p>
    <w:p w14:paraId="79F4EBE5" w14:textId="77777777" w:rsidR="008C4A4D" w:rsidRDefault="008C4A4D" w:rsidP="008C4A4D"/>
    <w:p w14:paraId="440AA4EE" w14:textId="77777777" w:rsidR="008C4A4D" w:rsidRDefault="008C4A4D" w:rsidP="008C4A4D">
      <w:r>
        <w:t>---</w:t>
      </w:r>
    </w:p>
    <w:p w14:paraId="6766184C" w14:textId="77777777" w:rsidR="008C4A4D" w:rsidRDefault="008C4A4D" w:rsidP="008C4A4D"/>
    <w:p w14:paraId="52BF13A5" w14:textId="7E2F8CA5" w:rsidR="008C4A4D" w:rsidRDefault="008C4A4D" w:rsidP="008C4A4D">
      <w:r>
        <w:t>Conclusion: Becoming a Respected Cab Driver in India</w:t>
      </w:r>
    </w:p>
    <w:p w14:paraId="07617A56" w14:textId="77777777" w:rsidR="008C4A4D" w:rsidRDefault="008C4A4D" w:rsidP="008C4A4D"/>
    <w:p w14:paraId="419EDD1B" w14:textId="77777777" w:rsidR="008C4A4D" w:rsidRDefault="008C4A4D" w:rsidP="008C4A4D">
      <w:r>
        <w:t xml:space="preserve">By mastering the content of this textbook, you'll not only become a skilled cab driver but also an ambassador of exceptional customer service and cultural understanding. Embrace the challenges, </w:t>
      </w:r>
      <w:proofErr w:type="spellStart"/>
      <w:r>
        <w:t>savor</w:t>
      </w:r>
      <w:proofErr w:type="spellEnd"/>
      <w:r>
        <w:t xml:space="preserve"> the opportunities, and make your mark on the Indian cab industry.</w:t>
      </w:r>
    </w:p>
    <w:p w14:paraId="06952091" w14:textId="77777777" w:rsidR="008C4A4D" w:rsidRDefault="008C4A4D" w:rsidP="008C4A4D"/>
    <w:p w14:paraId="220F004B" w14:textId="77777777" w:rsidR="008C4A4D" w:rsidRDefault="008C4A4D" w:rsidP="008C4A4D">
      <w:r>
        <w:t>Interactive Exercises:</w:t>
      </w:r>
    </w:p>
    <w:p w14:paraId="348AF7C4" w14:textId="77777777" w:rsidR="008C4A4D" w:rsidRDefault="008C4A4D" w:rsidP="008C4A4D">
      <w:r>
        <w:t>- Role-play scenarios with difficult passengers.</w:t>
      </w:r>
    </w:p>
    <w:p w14:paraId="524FEEB9" w14:textId="77777777" w:rsidR="008C4A4D" w:rsidRDefault="008C4A4D" w:rsidP="008C4A4D">
      <w:r>
        <w:t>- Vehicle maintenance checklist creation.</w:t>
      </w:r>
    </w:p>
    <w:p w14:paraId="5F8604D9" w14:textId="77777777" w:rsidR="008C4A4D" w:rsidRDefault="008C4A4D" w:rsidP="008C4A4D">
      <w:r>
        <w:t>- Practicing multilingual greetings and phrases.</w:t>
      </w:r>
    </w:p>
    <w:p w14:paraId="3374EA46" w14:textId="77777777" w:rsidR="008C4A4D" w:rsidRDefault="008C4A4D" w:rsidP="008C4A4D">
      <w:r>
        <w:t>- Managing financial records and expenses.</w:t>
      </w:r>
    </w:p>
    <w:p w14:paraId="274C596C" w14:textId="77777777" w:rsidR="008C4A4D" w:rsidRDefault="008C4A4D" w:rsidP="008C4A4D">
      <w:r>
        <w:t>- Setting personal and professional goals.</w:t>
      </w:r>
    </w:p>
    <w:p w14:paraId="370F3D7B" w14:textId="77777777" w:rsidR="008C4A4D" w:rsidRDefault="008C4A4D" w:rsidP="008C4A4D"/>
    <w:p w14:paraId="79353A19" w14:textId="5EB668D4" w:rsidR="008E717B" w:rsidRDefault="008C4A4D" w:rsidP="008C4A4D">
      <w:r>
        <w:t>With a combination of practical advice, real-life examples, and visually engaging images, this textbook aims to enhance your driving skills, customer service, and understanding of the Indian cab industry, making your journey as a cab driver a successful and fulfilling one.</w:t>
      </w:r>
    </w:p>
    <w:p w14:paraId="134BCBB3" w14:textId="77777777" w:rsidR="008C4A4D" w:rsidRDefault="008C4A4D" w:rsidP="008C4A4D"/>
    <w:p w14:paraId="685F24E9" w14:textId="77777777" w:rsidR="008C4A4D" w:rsidRDefault="008C4A4D" w:rsidP="008C4A4D"/>
    <w:p w14:paraId="21D57C52" w14:textId="77777777" w:rsidR="008C4A4D" w:rsidRDefault="008C4A4D" w:rsidP="008C4A4D"/>
    <w:p w14:paraId="5C44ABF5" w14:textId="77777777" w:rsidR="008C4A4D" w:rsidRDefault="008C4A4D" w:rsidP="008C4A4D"/>
    <w:p w14:paraId="36AFD171" w14:textId="77777777" w:rsidR="008C4A4D" w:rsidRDefault="008C4A4D" w:rsidP="008C4A4D">
      <w:r>
        <w:lastRenderedPageBreak/>
        <w:t>Certainly! Let's elaborate on each topic with examples:</w:t>
      </w:r>
    </w:p>
    <w:p w14:paraId="1202B299" w14:textId="77777777" w:rsidR="008C4A4D" w:rsidRDefault="008C4A4D" w:rsidP="008C4A4D"/>
    <w:p w14:paraId="0C8A4332" w14:textId="77777777" w:rsidR="008C4A4D" w:rsidRDefault="008C4A4D" w:rsidP="008C4A4D">
      <w:r>
        <w:t>---</w:t>
      </w:r>
    </w:p>
    <w:p w14:paraId="2F407DB4" w14:textId="77777777" w:rsidR="008C4A4D" w:rsidRDefault="008C4A4D" w:rsidP="008C4A4D"/>
    <w:p w14:paraId="58232021" w14:textId="4685AB54" w:rsidR="008C4A4D" w:rsidRDefault="008C4A4D" w:rsidP="008C4A4D">
      <w:r>
        <w:t>Chapter 1: Preparing for the Road</w:t>
      </w:r>
    </w:p>
    <w:p w14:paraId="5694859A" w14:textId="77777777" w:rsidR="008C4A4D" w:rsidRDefault="008C4A4D" w:rsidP="008C4A4D"/>
    <w:p w14:paraId="1AD64934" w14:textId="079A639B" w:rsidR="008C4A4D" w:rsidRDefault="008C4A4D" w:rsidP="008C4A4D">
      <w:r>
        <w:t>1.1 Vehicle Maintenance</w:t>
      </w:r>
    </w:p>
    <w:p w14:paraId="29C304B7" w14:textId="1F190926" w:rsidR="008C4A4D" w:rsidRDefault="008C4A4D" w:rsidP="008C4A4D">
      <w:r>
        <w:t xml:space="preserve">   - Proper vehicle upkeep: Regularly check and maintain your vehicle to ensure it is in top condition. For example, checking tire pressure, engine oil, and brake fluid levels.</w:t>
      </w:r>
    </w:p>
    <w:p w14:paraId="3998BC7E" w14:textId="49AF76B7" w:rsidR="008C4A4D" w:rsidRDefault="008C4A4D" w:rsidP="008C4A4D">
      <w:r>
        <w:t xml:space="preserve">   - Regular maintenance checks: Schedule routine inspections at a garage for servicing and fixing issues promptly.</w:t>
      </w:r>
    </w:p>
    <w:p w14:paraId="338409B6" w14:textId="77777777" w:rsidR="008C4A4D" w:rsidRDefault="008C4A4D" w:rsidP="008C4A4D"/>
    <w:p w14:paraId="6B756015" w14:textId="2A71B963" w:rsidR="008C4A4D" w:rsidRDefault="008C4A4D" w:rsidP="008C4A4D">
      <w:r>
        <w:t xml:space="preserve">   Example: A cab driver, Raj, consistently maintains his vehicle. He recently avoided a breakdown by having his brakes inspected and replaced in time, ensuring his passengers' safety and a smooth journey.</w:t>
      </w:r>
    </w:p>
    <w:p w14:paraId="10F40516" w14:textId="77777777" w:rsidR="008C4A4D" w:rsidRDefault="008C4A4D" w:rsidP="008C4A4D"/>
    <w:p w14:paraId="7C73CF6A" w14:textId="03C36AE4" w:rsidR="008C4A4D" w:rsidRDefault="008C4A4D" w:rsidP="008C4A4D">
      <w:r>
        <w:t>1.2 Personal Grooming</w:t>
      </w:r>
    </w:p>
    <w:p w14:paraId="01E91F15" w14:textId="3ECC2D21" w:rsidR="008C4A4D" w:rsidRDefault="008C4A4D" w:rsidP="008C4A4D">
      <w:r>
        <w:t xml:space="preserve">   - Dress code and cleanliness: Always wear clean and neat attire. Maintain personal hygiene by keeping clean and well-groomed.</w:t>
      </w:r>
    </w:p>
    <w:p w14:paraId="675A089F" w14:textId="77777777" w:rsidR="008C4A4D" w:rsidRDefault="008C4A4D" w:rsidP="008C4A4D"/>
    <w:p w14:paraId="0409AB1D" w14:textId="3DDFEB43" w:rsidR="008C4A4D" w:rsidRDefault="008C4A4D" w:rsidP="008C4A4D">
      <w:r>
        <w:t xml:space="preserve">   Example: Neeta, a female cab driver, takes pride in her attire and cleanliness. Her well-groomed appearance makes passengers feel comfortable and safe.</w:t>
      </w:r>
    </w:p>
    <w:p w14:paraId="01F61882" w14:textId="77777777" w:rsidR="008C4A4D" w:rsidRDefault="008C4A4D" w:rsidP="008C4A4D"/>
    <w:p w14:paraId="5916E3B4" w14:textId="5AC6F9E0" w:rsidR="008C4A4D" w:rsidRDefault="008C4A4D" w:rsidP="008C4A4D">
      <w:r>
        <w:t>1.3 Licensing and Documentation</w:t>
      </w:r>
    </w:p>
    <w:p w14:paraId="5E2A5E3C" w14:textId="53FED757" w:rsidR="008C4A4D" w:rsidRDefault="008C4A4D" w:rsidP="008C4A4D">
      <w:r>
        <w:t xml:space="preserve">   - Types of licenses: Different states might require different types of licenses for commercial driving, so ensure you have the correct one.</w:t>
      </w:r>
    </w:p>
    <w:p w14:paraId="1A6E1F95" w14:textId="4AD87ACB" w:rsidR="008C4A4D" w:rsidRDefault="008C4A4D" w:rsidP="008C4A4D">
      <w:r>
        <w:t xml:space="preserve">   - Required documents: Carry your driver's license, vehicle registration, and insurance documents </w:t>
      </w:r>
      <w:proofErr w:type="gramStart"/>
      <w:r>
        <w:t>at all times</w:t>
      </w:r>
      <w:proofErr w:type="gramEnd"/>
      <w:r>
        <w:t>.</w:t>
      </w:r>
    </w:p>
    <w:p w14:paraId="0DBE4D4E" w14:textId="77777777" w:rsidR="008C4A4D" w:rsidRDefault="008C4A4D" w:rsidP="008C4A4D"/>
    <w:p w14:paraId="58A86953" w14:textId="7C184833" w:rsidR="008C4A4D" w:rsidRDefault="008C4A4D" w:rsidP="008C4A4D">
      <w:r>
        <w:t xml:space="preserve">   Example: Ramesh was once stopped by the traffic police, but he presented all his documents promptly. This not only saved him from a fine but also showcased his professionalism.</w:t>
      </w:r>
    </w:p>
    <w:p w14:paraId="4FDD73A3" w14:textId="77777777" w:rsidR="008C4A4D" w:rsidRDefault="008C4A4D" w:rsidP="008C4A4D"/>
    <w:p w14:paraId="7DAA0FEC" w14:textId="77777777" w:rsidR="008C4A4D" w:rsidRDefault="008C4A4D" w:rsidP="008C4A4D">
      <w:r>
        <w:t>---</w:t>
      </w:r>
    </w:p>
    <w:p w14:paraId="0031DD87" w14:textId="77777777" w:rsidR="008C4A4D" w:rsidRDefault="008C4A4D" w:rsidP="008C4A4D"/>
    <w:p w14:paraId="140C4336" w14:textId="2DDF87A7" w:rsidR="008C4A4D" w:rsidRDefault="008C4A4D" w:rsidP="008C4A4D">
      <w:r>
        <w:lastRenderedPageBreak/>
        <w:t>Chapter 2: Navigating Indian Roads</w:t>
      </w:r>
    </w:p>
    <w:p w14:paraId="357B26D1" w14:textId="77777777" w:rsidR="008C4A4D" w:rsidRDefault="008C4A4D" w:rsidP="008C4A4D"/>
    <w:p w14:paraId="508CEA9C" w14:textId="3BE5E3FF" w:rsidR="008C4A4D" w:rsidRDefault="008C4A4D" w:rsidP="008C4A4D">
      <w:r>
        <w:t>2.1 Understanding Traffic Rules</w:t>
      </w:r>
    </w:p>
    <w:p w14:paraId="4911480D" w14:textId="2CF172B4" w:rsidR="008C4A4D" w:rsidRDefault="008C4A4D" w:rsidP="008C4A4D">
      <w:r>
        <w:t xml:space="preserve">   - Road signs and signals: Familiarize yourself with road signs like "Stop," "Yield," and "No Overtaking" to ensure safe driving.</w:t>
      </w:r>
    </w:p>
    <w:p w14:paraId="3705EB59" w14:textId="7703FB7D" w:rsidR="008C4A4D" w:rsidRDefault="008C4A4D" w:rsidP="008C4A4D">
      <w:r>
        <w:t xml:space="preserve">   - Right of way: Know the rules about who has the right of way in various traffic situations.</w:t>
      </w:r>
    </w:p>
    <w:p w14:paraId="792279E3" w14:textId="77777777" w:rsidR="008C4A4D" w:rsidRDefault="008C4A4D" w:rsidP="008C4A4D"/>
    <w:p w14:paraId="3AAB0163" w14:textId="061DA054" w:rsidR="008C4A4D" w:rsidRDefault="008C4A4D" w:rsidP="008C4A4D">
      <w:r>
        <w:t xml:space="preserve">   Example: When Deepak, a cab driver, encountered a "Yield" sign at an intersection, he slowed down and allowed the vehicle on the right to pass. This prevented a potential accident.</w:t>
      </w:r>
    </w:p>
    <w:p w14:paraId="4D60F99F" w14:textId="77777777" w:rsidR="008C4A4D" w:rsidRDefault="008C4A4D" w:rsidP="008C4A4D"/>
    <w:p w14:paraId="1C552D9E" w14:textId="77BDAD69" w:rsidR="008C4A4D" w:rsidRDefault="008C4A4D" w:rsidP="008C4A4D">
      <w:r>
        <w:t>2.2 Dealing with Traffic Jams</w:t>
      </w:r>
    </w:p>
    <w:p w14:paraId="0AC3CC9C" w14:textId="57EA4B26" w:rsidR="008C4A4D" w:rsidRDefault="008C4A4D" w:rsidP="008C4A4D">
      <w:r>
        <w:t xml:space="preserve">   - Strategies for congestion: Learn how to navigate heavy traffic by using alternate routes and maintaining patience.</w:t>
      </w:r>
    </w:p>
    <w:p w14:paraId="148D37B8" w14:textId="263414FD" w:rsidR="008C4A4D" w:rsidRDefault="008C4A4D" w:rsidP="008C4A4D">
      <w:r>
        <w:t xml:space="preserve">   - Patience and composure: Staying calm during traffic jams ensures a stress-free experience for passengers.</w:t>
      </w:r>
    </w:p>
    <w:p w14:paraId="089F466B" w14:textId="77777777" w:rsidR="008C4A4D" w:rsidRDefault="008C4A4D" w:rsidP="008C4A4D"/>
    <w:p w14:paraId="615D2FAA" w14:textId="2646D618" w:rsidR="008C4A4D" w:rsidRDefault="008C4A4D" w:rsidP="008C4A4D">
      <w:r>
        <w:t xml:space="preserve">   Example: During a busy festival day, Preeti found herself in a traffic jam. Instead of getting agitated, she played soothing music and chatted with her passengers, turning a challenging situation into a pleasant journey.</w:t>
      </w:r>
    </w:p>
    <w:p w14:paraId="4EFA80D2" w14:textId="77777777" w:rsidR="008C4A4D" w:rsidRDefault="008C4A4D" w:rsidP="008C4A4D"/>
    <w:p w14:paraId="7B2CDFFD" w14:textId="6246B824" w:rsidR="008C4A4D" w:rsidRDefault="008C4A4D" w:rsidP="008C4A4D">
      <w:r>
        <w:t>2.3 Customer Safety</w:t>
      </w:r>
    </w:p>
    <w:p w14:paraId="0399D5BD" w14:textId="5211B11D" w:rsidR="008C4A4D" w:rsidRDefault="008C4A4D" w:rsidP="008C4A4D">
      <w:r>
        <w:t xml:space="preserve">   - Seatbelt usage: Encourage passengers to wear seatbelts for their safety and yours.</w:t>
      </w:r>
    </w:p>
    <w:p w14:paraId="3FA96BA2" w14:textId="0D73EABF" w:rsidR="008C4A4D" w:rsidRDefault="008C4A4D" w:rsidP="008C4A4D">
      <w:r>
        <w:t xml:space="preserve">   - Child safety measures: Keep a child safety seat in the vehicle and inform parents about its use.</w:t>
      </w:r>
    </w:p>
    <w:p w14:paraId="6192F3A0" w14:textId="77777777" w:rsidR="008C4A4D" w:rsidRDefault="008C4A4D" w:rsidP="008C4A4D"/>
    <w:p w14:paraId="5D992FCB" w14:textId="029C409F" w:rsidR="008C4A4D" w:rsidRDefault="008C4A4D" w:rsidP="008C4A4D">
      <w:r>
        <w:t xml:space="preserve">   Example: When a family with a small child boarded Vinod's cab, he politely offered to install the child's safety seat. The parents were grateful for his concern for their child's safety.</w:t>
      </w:r>
    </w:p>
    <w:p w14:paraId="58CB6373" w14:textId="77777777" w:rsidR="008C4A4D" w:rsidRDefault="008C4A4D" w:rsidP="008C4A4D"/>
    <w:p w14:paraId="0DB3116A" w14:textId="77777777" w:rsidR="008C4A4D" w:rsidRDefault="008C4A4D" w:rsidP="008C4A4D">
      <w:r>
        <w:t>---</w:t>
      </w:r>
    </w:p>
    <w:p w14:paraId="29AFD2CC" w14:textId="77777777" w:rsidR="008C4A4D" w:rsidRDefault="008C4A4D" w:rsidP="008C4A4D"/>
    <w:p w14:paraId="593693EE" w14:textId="5E90621D" w:rsidR="008C4A4D" w:rsidRDefault="008C4A4D" w:rsidP="008C4A4D">
      <w:r>
        <w:t>Chapter 3: Effective Communication Skills</w:t>
      </w:r>
    </w:p>
    <w:p w14:paraId="1DD5F7AA" w14:textId="77777777" w:rsidR="008C4A4D" w:rsidRDefault="008C4A4D" w:rsidP="008C4A4D"/>
    <w:p w14:paraId="348B054F" w14:textId="38AE5612" w:rsidR="008C4A4D" w:rsidRDefault="008C4A4D" w:rsidP="008C4A4D">
      <w:r>
        <w:t>3.1 Active Listening</w:t>
      </w:r>
    </w:p>
    <w:p w14:paraId="5457654A" w14:textId="1B650564" w:rsidR="008C4A4D" w:rsidRDefault="008C4A4D" w:rsidP="008C4A4D">
      <w:r>
        <w:t xml:space="preserve">   - Attentive listening: Pay close attention to passengers and respond to their requests promptly.</w:t>
      </w:r>
    </w:p>
    <w:p w14:paraId="37D5AD90" w14:textId="65B9E807" w:rsidR="008C4A4D" w:rsidRDefault="008C4A4D" w:rsidP="008C4A4D">
      <w:r>
        <w:lastRenderedPageBreak/>
        <w:t xml:space="preserve">   - Responding to customer concerns: If a passenger expresses a concern, acknowledge </w:t>
      </w:r>
      <w:proofErr w:type="gramStart"/>
      <w:r>
        <w:t>it</w:t>
      </w:r>
      <w:proofErr w:type="gramEnd"/>
      <w:r>
        <w:t xml:space="preserve"> and take appropriate action.</w:t>
      </w:r>
    </w:p>
    <w:p w14:paraId="1B703373" w14:textId="77777777" w:rsidR="008C4A4D" w:rsidRDefault="008C4A4D" w:rsidP="008C4A4D"/>
    <w:p w14:paraId="3A7276DA" w14:textId="7612496E" w:rsidR="008C4A4D" w:rsidRDefault="008C4A4D" w:rsidP="008C4A4D">
      <w:r>
        <w:t xml:space="preserve">   Example: When Reena noticed a passenger looking for a specific landmark, she asked for more details and used the GPS to ensure they reached their destination without any trouble.</w:t>
      </w:r>
    </w:p>
    <w:p w14:paraId="54466C40" w14:textId="77777777" w:rsidR="008C4A4D" w:rsidRDefault="008C4A4D" w:rsidP="008C4A4D"/>
    <w:p w14:paraId="2CB3B209" w14:textId="6DD75DFE" w:rsidR="008C4A4D" w:rsidRDefault="008C4A4D" w:rsidP="008C4A4D">
      <w:r>
        <w:t>3.2 Cultural Awareness</w:t>
      </w:r>
    </w:p>
    <w:p w14:paraId="04C1D47F" w14:textId="323D2107" w:rsidR="008C4A4D" w:rsidRDefault="008C4A4D" w:rsidP="008C4A4D">
      <w:r>
        <w:t xml:space="preserve">   - Recognizing cultural differences: Be mindful of customs and traditions, such as removing shoes before entering certain homes.</w:t>
      </w:r>
    </w:p>
    <w:p w14:paraId="1B01BBB8" w14:textId="30324916" w:rsidR="008C4A4D" w:rsidRDefault="008C4A4D" w:rsidP="008C4A4D">
      <w:r>
        <w:t xml:space="preserve">   - Respecting customs: If you're aware of a passenger's cultural preferences, accommodate them. For instance, if someone prefers silence during a religious call, </w:t>
      </w:r>
      <w:proofErr w:type="spellStart"/>
      <w:r>
        <w:t>honor</w:t>
      </w:r>
      <w:proofErr w:type="spellEnd"/>
      <w:r>
        <w:t xml:space="preserve"> their request.</w:t>
      </w:r>
    </w:p>
    <w:p w14:paraId="2C8B426F" w14:textId="77777777" w:rsidR="008C4A4D" w:rsidRDefault="008C4A4D" w:rsidP="008C4A4D"/>
    <w:p w14:paraId="758065D3" w14:textId="0AE074E6" w:rsidR="008C4A4D" w:rsidRDefault="008C4A4D" w:rsidP="008C4A4D">
      <w:r>
        <w:t xml:space="preserve">   Example: Arjun once had passengers from different states with varying food preferences. He recommended restaurants that catered to both vegetarian and non-vegetarian diets, demonstrating cultural awareness and respect.</w:t>
      </w:r>
    </w:p>
    <w:p w14:paraId="59CF571F" w14:textId="77777777" w:rsidR="008C4A4D" w:rsidRDefault="008C4A4D" w:rsidP="008C4A4D"/>
    <w:p w14:paraId="024E29B1" w14:textId="2A2FB5BA" w:rsidR="008C4A4D" w:rsidRDefault="008C4A4D" w:rsidP="008C4A4D">
      <w:r>
        <w:t>3.3 Language Proficiency</w:t>
      </w:r>
    </w:p>
    <w:p w14:paraId="0BA20E39" w14:textId="63AE0B45" w:rsidR="008C4A4D" w:rsidRDefault="008C4A4D" w:rsidP="008C4A4D">
      <w:r>
        <w:t xml:space="preserve">   - Basic communication in multiple languages: Learn common phrases in regional languages to assist passengers who may not be fluent in English or Hindi.</w:t>
      </w:r>
    </w:p>
    <w:p w14:paraId="6308468C" w14:textId="77777777" w:rsidR="008C4A4D" w:rsidRDefault="008C4A4D" w:rsidP="008C4A4D"/>
    <w:p w14:paraId="4F874F47" w14:textId="7D1793A5" w:rsidR="008C4A4D" w:rsidRDefault="008C4A4D" w:rsidP="008C4A4D">
      <w:r>
        <w:t xml:space="preserve">   Example: When Suman, a cab driver in Chennai, encountered a passenger who spoke only Tamil, she greeted them in Tamil and used a translation app to facilitate communication, making the ride pleasant for both.</w:t>
      </w:r>
    </w:p>
    <w:p w14:paraId="14F92CF7" w14:textId="77777777" w:rsidR="008C4A4D" w:rsidRDefault="008C4A4D" w:rsidP="008C4A4D"/>
    <w:p w14:paraId="363EAEDC" w14:textId="77777777" w:rsidR="008C4A4D" w:rsidRDefault="008C4A4D" w:rsidP="008C4A4D">
      <w:r>
        <w:t>---</w:t>
      </w:r>
    </w:p>
    <w:p w14:paraId="1DC7116E" w14:textId="77777777" w:rsidR="008C4A4D" w:rsidRDefault="008C4A4D" w:rsidP="008C4A4D"/>
    <w:p w14:paraId="78F464D3" w14:textId="72847C18" w:rsidR="008C4A4D" w:rsidRDefault="008C4A4D" w:rsidP="008C4A4D">
      <w:r>
        <w:t>Chapter 4: Customer Service Excellence</w:t>
      </w:r>
    </w:p>
    <w:p w14:paraId="52CCF7E0" w14:textId="77777777" w:rsidR="008C4A4D" w:rsidRDefault="008C4A4D" w:rsidP="008C4A4D"/>
    <w:p w14:paraId="1C4E24B8" w14:textId="4D7BE324" w:rsidR="008C4A4D" w:rsidRDefault="008C4A4D" w:rsidP="008C4A4D">
      <w:r>
        <w:t>4.1 Safety and Comfort</w:t>
      </w:r>
    </w:p>
    <w:p w14:paraId="7CE3603C" w14:textId="53590215" w:rsidR="008C4A4D" w:rsidRDefault="008C4A4D" w:rsidP="008C4A4D">
      <w:r>
        <w:t xml:space="preserve">   - Safe driving practices: Ensure a smooth and safe ride by obeying traffic rules and driving responsibly.</w:t>
      </w:r>
    </w:p>
    <w:p w14:paraId="39EFE33F" w14:textId="73F72FD8" w:rsidR="008C4A4D" w:rsidRDefault="008C4A4D" w:rsidP="008C4A4D">
      <w:r>
        <w:t xml:space="preserve">   - Maintaining a clean and comfortable cab: Keep your vehicle clean and well-ventilated.</w:t>
      </w:r>
    </w:p>
    <w:p w14:paraId="42EDAEB2" w14:textId="77777777" w:rsidR="008C4A4D" w:rsidRDefault="008C4A4D" w:rsidP="008C4A4D"/>
    <w:p w14:paraId="3353AF18" w14:textId="13BA37CC" w:rsidR="008C4A4D" w:rsidRDefault="008C4A4D" w:rsidP="008C4A4D">
      <w:r>
        <w:t xml:space="preserve">   Example: Shyam's cab is always spotless, and he drives carefully. Passengers often compliment him on the comfort and safety of his cab.</w:t>
      </w:r>
    </w:p>
    <w:p w14:paraId="2C70E9B0" w14:textId="77777777" w:rsidR="008C4A4D" w:rsidRDefault="008C4A4D" w:rsidP="008C4A4D"/>
    <w:p w14:paraId="02C1C0BC" w14:textId="206C8943" w:rsidR="008C4A4D" w:rsidRDefault="008C4A4D" w:rsidP="008C4A4D">
      <w:r>
        <w:t>4.2 Punctuality</w:t>
      </w:r>
    </w:p>
    <w:p w14:paraId="5E0B9DD3" w14:textId="1FFBDC0C" w:rsidR="008C4A4D" w:rsidRDefault="008C4A4D" w:rsidP="008C4A4D">
      <w:r>
        <w:t xml:space="preserve">   - Timely arrivals and departures: Plan your routes effectively and aim to arrive at the pick-up location on time.</w:t>
      </w:r>
    </w:p>
    <w:p w14:paraId="7EB283F6" w14:textId="77777777" w:rsidR="008C4A4D" w:rsidRDefault="008C4A4D" w:rsidP="008C4A4D">
      <w:r>
        <w:t xml:space="preserve">   </w:t>
      </w:r>
    </w:p>
    <w:p w14:paraId="217D832F" w14:textId="2C2A4FC7" w:rsidR="008C4A4D" w:rsidRDefault="008C4A4D" w:rsidP="008C4A4D">
      <w:r>
        <w:t xml:space="preserve">   Example: Rani prides herself on her punctuality. She uses real-time traffic updates to ensure she arrives promptly, and passengers appreciate her reliability.</w:t>
      </w:r>
    </w:p>
    <w:p w14:paraId="671E5DA4" w14:textId="77777777" w:rsidR="008C4A4D" w:rsidRDefault="008C4A4D" w:rsidP="008C4A4D"/>
    <w:p w14:paraId="12FB45EE" w14:textId="65A9FC04" w:rsidR="008C4A4D" w:rsidRDefault="008C4A4D" w:rsidP="008C4A4D">
      <w:r>
        <w:t>4.3 Handling Difficult Passengers</w:t>
      </w:r>
    </w:p>
    <w:p w14:paraId="4CB67DC6" w14:textId="48A2F776" w:rsidR="008C4A4D" w:rsidRDefault="008C4A4D" w:rsidP="008C4A4D">
      <w:r>
        <w:t xml:space="preserve">   - Dealing with disputes: Maintain a calm and professional </w:t>
      </w:r>
      <w:proofErr w:type="spellStart"/>
      <w:r>
        <w:t>demeanor</w:t>
      </w:r>
      <w:proofErr w:type="spellEnd"/>
      <w:r>
        <w:t xml:space="preserve"> when passengers are unhappy.</w:t>
      </w:r>
    </w:p>
    <w:p w14:paraId="1003E542" w14:textId="77777777" w:rsidR="008C4A4D" w:rsidRDefault="008C4A4D" w:rsidP="008C4A4D">
      <w:r>
        <w:t xml:space="preserve">   </w:t>
      </w:r>
    </w:p>
    <w:p w14:paraId="007EBDAB" w14:textId="7C5C8325" w:rsidR="008C4A4D" w:rsidRDefault="008C4A4D" w:rsidP="008C4A4D">
      <w:r>
        <w:t xml:space="preserve">   Example: When Ajay faced a dispute over the fare, he patiently explained the charges, provided a printed receipt, and resolved the issue amicably, leaving the passenger satisfied.</w:t>
      </w:r>
    </w:p>
    <w:p w14:paraId="193EEE70" w14:textId="77777777" w:rsidR="008C4A4D" w:rsidRDefault="008C4A4D" w:rsidP="008C4A4D"/>
    <w:p w14:paraId="1E4E03B3" w14:textId="77777777" w:rsidR="008C4A4D" w:rsidRDefault="008C4A4D" w:rsidP="008C4A4D">
      <w:r>
        <w:t>---</w:t>
      </w:r>
    </w:p>
    <w:p w14:paraId="31F0B42C" w14:textId="77777777" w:rsidR="008C4A4D" w:rsidRDefault="008C4A4D" w:rsidP="008C4A4D"/>
    <w:p w14:paraId="7C031FAE" w14:textId="7A3CB869" w:rsidR="008C4A4D" w:rsidRDefault="008C4A4D" w:rsidP="008C4A4D">
      <w:r>
        <w:t>This textbook provides practical examples that demonstrate how to apply the knowledge and skills discussed in each chapter. These real-life scenarios illustrate the importance of the content and how it can be put into practice to enhance the experience for both drivers and passengers.</w:t>
      </w:r>
    </w:p>
    <w:sectPr w:rsidR="008C4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E4"/>
    <w:rsid w:val="000225E4"/>
    <w:rsid w:val="008C4A4D"/>
    <w:rsid w:val="008E7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825B"/>
  <w15:chartTrackingRefBased/>
  <w15:docId w15:val="{051105C6-32FA-40A7-B17B-12414283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3</cp:revision>
  <dcterms:created xsi:type="dcterms:W3CDTF">2023-10-31T08:43:00Z</dcterms:created>
  <dcterms:modified xsi:type="dcterms:W3CDTF">2023-10-31T08:44:00Z</dcterms:modified>
</cp:coreProperties>
</file>