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22D09D" w14:textId="77777777" w:rsidR="00B90B88" w:rsidRDefault="00B90B88" w:rsidP="00B90B88">
      <w:r>
        <w:t>Certainly, let's focus on Indian corporate cab transport operations and provide real-world examples of expenses associated with this sector:</w:t>
      </w:r>
    </w:p>
    <w:p w14:paraId="4FA9DD64" w14:textId="77777777" w:rsidR="00B90B88" w:rsidRDefault="00B90B88" w:rsidP="00B90B88"/>
    <w:p w14:paraId="429F34AC" w14:textId="77777777" w:rsidR="00B90B88" w:rsidRDefault="00B90B88" w:rsidP="00B90B88">
      <w:r>
        <w:t>**Chapter 1: Introduction to Corporate Cab Transport Operations**</w:t>
      </w:r>
    </w:p>
    <w:p w14:paraId="70B4812C" w14:textId="77777777" w:rsidR="00B90B88" w:rsidRDefault="00B90B88" w:rsidP="00B90B88"/>
    <w:p w14:paraId="57CC7B41" w14:textId="77777777" w:rsidR="00B90B88" w:rsidRDefault="00B90B88" w:rsidP="00B90B88">
      <w:r>
        <w:t>* **Overview of Corporate Cab Transport**</w:t>
      </w:r>
    </w:p>
    <w:p w14:paraId="5AA159A2" w14:textId="77777777" w:rsidR="00B90B88" w:rsidRDefault="00B90B88" w:rsidP="00B90B88">
      <w:r>
        <w:t xml:space="preserve">  - **Expense: Vehicle Procurement**</w:t>
      </w:r>
    </w:p>
    <w:p w14:paraId="7AF880B4" w14:textId="77777777" w:rsidR="00B90B88" w:rsidRDefault="00B90B88" w:rsidP="00B90B88">
      <w:r>
        <w:t xml:space="preserve">    - **Timeline:** Initial</w:t>
      </w:r>
    </w:p>
    <w:p w14:paraId="2A6E65F7" w14:textId="77777777" w:rsidR="00B90B88" w:rsidRDefault="00B90B88" w:rsidP="00B90B88">
      <w:r>
        <w:t xml:space="preserve">    - **Example:** Corporations like Infosys investing in a fleet of vehicles for employee transportation.</w:t>
      </w:r>
    </w:p>
    <w:p w14:paraId="684A6FD9" w14:textId="77777777" w:rsidR="00B90B88" w:rsidRDefault="00B90B88" w:rsidP="00B90B88"/>
    <w:p w14:paraId="0AB1BDBD" w14:textId="77777777" w:rsidR="00B90B88" w:rsidRDefault="00B90B88" w:rsidP="00B90B88">
      <w:r>
        <w:t>* **Key Stakeholders in Corporate Cab Transport**</w:t>
      </w:r>
    </w:p>
    <w:p w14:paraId="5FC8B055" w14:textId="77777777" w:rsidR="00B90B88" w:rsidRDefault="00B90B88" w:rsidP="00B90B88">
      <w:r>
        <w:t xml:space="preserve">  - **Expense: Driver Salaries and Benefits**</w:t>
      </w:r>
    </w:p>
    <w:p w14:paraId="3121A152" w14:textId="77777777" w:rsidR="00B90B88" w:rsidRDefault="00B90B88" w:rsidP="00B90B88">
      <w:r>
        <w:t xml:space="preserve">    - **Timeline:** Monthly</w:t>
      </w:r>
    </w:p>
    <w:p w14:paraId="7236849A" w14:textId="77777777" w:rsidR="00B90B88" w:rsidRDefault="00B90B88" w:rsidP="00B90B88">
      <w:r>
        <w:t xml:space="preserve">    - **Example:** Companies like Wipro incurring monthly expenses for driver salaries, insurance, and benefits.</w:t>
      </w:r>
    </w:p>
    <w:p w14:paraId="308A0287" w14:textId="77777777" w:rsidR="00B90B88" w:rsidRDefault="00B90B88" w:rsidP="00B90B88"/>
    <w:p w14:paraId="398FD52D" w14:textId="77777777" w:rsidR="00B90B88" w:rsidRDefault="00B90B88" w:rsidP="00B90B88">
      <w:r>
        <w:t>* **Historical Trends and Current Challenges**</w:t>
      </w:r>
    </w:p>
    <w:p w14:paraId="5DF1FAE9" w14:textId="77777777" w:rsidR="00B90B88" w:rsidRDefault="00B90B88" w:rsidP="00B90B88">
      <w:r>
        <w:t xml:space="preserve">  - **Expense: Vehicle Upgradation and Maintenance**</w:t>
      </w:r>
    </w:p>
    <w:p w14:paraId="27339523" w14:textId="77777777" w:rsidR="00B90B88" w:rsidRDefault="00B90B88" w:rsidP="00B90B88">
      <w:r>
        <w:t xml:space="preserve">    - **Timeline:** Ongoing</w:t>
      </w:r>
    </w:p>
    <w:p w14:paraId="00ED270D" w14:textId="77777777" w:rsidR="00B90B88" w:rsidRDefault="00B90B88" w:rsidP="00B90B88">
      <w:r>
        <w:t xml:space="preserve">    - **Example:** Tata Consultancy Services (TCS) allocating budgets for regular vehicle maintenance and technology upgrades.</w:t>
      </w:r>
    </w:p>
    <w:p w14:paraId="24FFCE34" w14:textId="77777777" w:rsidR="00B90B88" w:rsidRDefault="00B90B88" w:rsidP="00B90B88"/>
    <w:p w14:paraId="04966861" w14:textId="77777777" w:rsidR="00B90B88" w:rsidRDefault="00B90B88" w:rsidP="00B90B88">
      <w:r>
        <w:t>**Chapter 2: Safety in Corporate Cab Transport Operations**</w:t>
      </w:r>
    </w:p>
    <w:p w14:paraId="192EF4CB" w14:textId="77777777" w:rsidR="00B90B88" w:rsidRDefault="00B90B88" w:rsidP="00B90B88"/>
    <w:p w14:paraId="3971DDA3" w14:textId="77777777" w:rsidR="00B90B88" w:rsidRDefault="00B90B88" w:rsidP="00B90B88">
      <w:r>
        <w:t>* **Importance of Safety in Corporate Cab Transport**</w:t>
      </w:r>
    </w:p>
    <w:p w14:paraId="605075CA" w14:textId="77777777" w:rsidR="00B90B88" w:rsidRDefault="00B90B88" w:rsidP="00B90B88">
      <w:r>
        <w:t xml:space="preserve">  - **Expense: Safety Training Programs**</w:t>
      </w:r>
    </w:p>
    <w:p w14:paraId="09C3B821" w14:textId="77777777" w:rsidR="00B90B88" w:rsidRDefault="00B90B88" w:rsidP="00B90B88">
      <w:r>
        <w:t xml:space="preserve">    - **Timeline:** Annually</w:t>
      </w:r>
    </w:p>
    <w:p w14:paraId="347B7320" w14:textId="77777777" w:rsidR="00B90B88" w:rsidRDefault="00B90B88" w:rsidP="00B90B88">
      <w:r>
        <w:t xml:space="preserve">    - **Example:** IT companies organizing annual safety training for drivers and employees.</w:t>
      </w:r>
    </w:p>
    <w:p w14:paraId="7EFC61BF" w14:textId="77777777" w:rsidR="00B90B88" w:rsidRDefault="00B90B88" w:rsidP="00B90B88"/>
    <w:p w14:paraId="333ED566" w14:textId="77777777" w:rsidR="00B90B88" w:rsidRDefault="00B90B88" w:rsidP="00B90B88">
      <w:r>
        <w:t>* **Regulatory Compliance (e.g., Indian Regulations)**</w:t>
      </w:r>
    </w:p>
    <w:p w14:paraId="0C8D6B05" w14:textId="77777777" w:rsidR="00B90B88" w:rsidRDefault="00B90B88" w:rsidP="00B90B88">
      <w:r>
        <w:t xml:space="preserve">  - **Expense: Compliance Audits and Inspections**</w:t>
      </w:r>
    </w:p>
    <w:p w14:paraId="284F64CD" w14:textId="77777777" w:rsidR="00B90B88" w:rsidRDefault="00B90B88" w:rsidP="00B90B88">
      <w:r>
        <w:lastRenderedPageBreak/>
        <w:t xml:space="preserve">    - **Timeline:** Periodic</w:t>
      </w:r>
    </w:p>
    <w:p w14:paraId="08DAD8FA" w14:textId="77777777" w:rsidR="00B90B88" w:rsidRDefault="00B90B88" w:rsidP="00B90B88">
      <w:r>
        <w:t xml:space="preserve">    - **Example:** Regular compliance audits conducted by corporate cab providers like Ola Corporate to ensure adherence to safety regulations.</w:t>
      </w:r>
    </w:p>
    <w:p w14:paraId="4EC2B3C1" w14:textId="77777777" w:rsidR="00B90B88" w:rsidRDefault="00B90B88" w:rsidP="00B90B88"/>
    <w:p w14:paraId="1E76D127" w14:textId="77777777" w:rsidR="00B90B88" w:rsidRDefault="00B90B88" w:rsidP="00B90B88">
      <w:r>
        <w:t>* **Safety Protocols and Best Practices**</w:t>
      </w:r>
    </w:p>
    <w:p w14:paraId="4F427712" w14:textId="77777777" w:rsidR="00B90B88" w:rsidRDefault="00B90B88" w:rsidP="00B90B88">
      <w:r>
        <w:t xml:space="preserve">  - **Expense: Safety Equipment and Vehicle Retrofitting**</w:t>
      </w:r>
    </w:p>
    <w:p w14:paraId="43DEC654" w14:textId="77777777" w:rsidR="00B90B88" w:rsidRDefault="00B90B88" w:rsidP="00B90B88">
      <w:r>
        <w:t xml:space="preserve">    - **Timeline:** Ongoing</w:t>
      </w:r>
    </w:p>
    <w:p w14:paraId="546B67B8" w14:textId="77777777" w:rsidR="00B90B88" w:rsidRDefault="00B90B88" w:rsidP="00B90B88">
      <w:r>
        <w:t xml:space="preserve">    - **Example:** Expenses related to fitting cabs with safety features like GPS tracking, panic buttons, and first-aid kits to ensure passenger safety.</w:t>
      </w:r>
    </w:p>
    <w:p w14:paraId="3776EA91" w14:textId="77777777" w:rsidR="00B90B88" w:rsidRDefault="00B90B88" w:rsidP="00B90B88"/>
    <w:p w14:paraId="681185A7" w14:textId="77777777" w:rsidR="00B90B88" w:rsidRDefault="00B90B88" w:rsidP="00B90B88">
      <w:r>
        <w:t>**Chapter 3: Legal and Ethical Considerations in Corporate Cab Transport**</w:t>
      </w:r>
    </w:p>
    <w:p w14:paraId="034154BA" w14:textId="77777777" w:rsidR="00B90B88" w:rsidRDefault="00B90B88" w:rsidP="00B90B88"/>
    <w:p w14:paraId="7C5C1D1D" w14:textId="77777777" w:rsidR="00B90B88" w:rsidRDefault="00B90B88" w:rsidP="00B90B88">
      <w:r>
        <w:t>* **Legal Requirements and Regulations in India**</w:t>
      </w:r>
    </w:p>
    <w:p w14:paraId="74D5CE8E" w14:textId="77777777" w:rsidR="00B90B88" w:rsidRDefault="00B90B88" w:rsidP="00B90B88">
      <w:r>
        <w:t xml:space="preserve">  - **Expense: Legal Consultations and Licensing Fees**</w:t>
      </w:r>
    </w:p>
    <w:p w14:paraId="49621971" w14:textId="77777777" w:rsidR="00B90B88" w:rsidRDefault="00B90B88" w:rsidP="00B90B88">
      <w:r>
        <w:t xml:space="preserve">    - **Timeline:** As needed</w:t>
      </w:r>
    </w:p>
    <w:p w14:paraId="5376E7A1" w14:textId="77777777" w:rsidR="00B90B88" w:rsidRDefault="00B90B88" w:rsidP="00B90B88">
      <w:r>
        <w:t xml:space="preserve">    - **Example:** Corporations seeking legal advice and paying licensing fees to operate employee transportation services.</w:t>
      </w:r>
    </w:p>
    <w:p w14:paraId="13A0F4B1" w14:textId="77777777" w:rsidR="00B90B88" w:rsidRDefault="00B90B88" w:rsidP="00B90B88"/>
    <w:p w14:paraId="20D7DEAE" w14:textId="77777777" w:rsidR="00B90B88" w:rsidRDefault="00B90B88" w:rsidP="00B90B88">
      <w:r>
        <w:t>* **Ethical Dilemmas in Corporate Cab Transport**</w:t>
      </w:r>
    </w:p>
    <w:p w14:paraId="14866B6A" w14:textId="77777777" w:rsidR="00B90B88" w:rsidRDefault="00B90B88" w:rsidP="00B90B88">
      <w:r>
        <w:t xml:space="preserve">  - **Expense: Ethical Audits and Compliance**</w:t>
      </w:r>
    </w:p>
    <w:p w14:paraId="03D38FD0" w14:textId="77777777" w:rsidR="00B90B88" w:rsidRDefault="00B90B88" w:rsidP="00B90B88">
      <w:r>
        <w:t xml:space="preserve">    - **Timeline:** Periodic</w:t>
      </w:r>
    </w:p>
    <w:p w14:paraId="6640CAEB" w14:textId="77777777" w:rsidR="00B90B88" w:rsidRDefault="00B90B88" w:rsidP="00B90B88">
      <w:r>
        <w:t xml:space="preserve">    - **Example:** Conducting ethical audits to ensure fair treatment of drivers and adherence to ethical standards.</w:t>
      </w:r>
    </w:p>
    <w:p w14:paraId="5EB58797" w14:textId="77777777" w:rsidR="00B90B88" w:rsidRDefault="00B90B88" w:rsidP="00B90B88"/>
    <w:p w14:paraId="751F8D1C" w14:textId="77777777" w:rsidR="00B90B88" w:rsidRDefault="00B90B88" w:rsidP="00B90B88">
      <w:r>
        <w:t>* **Legal and Ethical Decision-Making Frameworks**</w:t>
      </w:r>
    </w:p>
    <w:p w14:paraId="56756288" w14:textId="77777777" w:rsidR="00B90B88" w:rsidRDefault="00B90B88" w:rsidP="00B90B88">
      <w:r>
        <w:t xml:space="preserve">  - **Expense: Ethical Training Programs**</w:t>
      </w:r>
    </w:p>
    <w:p w14:paraId="7051E2E1" w14:textId="77777777" w:rsidR="00B90B88" w:rsidRDefault="00B90B88" w:rsidP="00B90B88">
      <w:r>
        <w:t xml:space="preserve">    - **Timeline:** Annually</w:t>
      </w:r>
    </w:p>
    <w:p w14:paraId="1079CC06" w14:textId="77777777" w:rsidR="00B90B88" w:rsidRDefault="00B90B88" w:rsidP="00B90B88">
      <w:r>
        <w:t xml:space="preserve">    - **Example:** Companies like HCL Technologies investing in ethics training for employees involved in transportation decisions.</w:t>
      </w:r>
    </w:p>
    <w:p w14:paraId="2B94C671" w14:textId="77777777" w:rsidR="00B90B88" w:rsidRDefault="00B90B88" w:rsidP="00B90B88"/>
    <w:p w14:paraId="058DA2BD" w14:textId="77777777" w:rsidR="00B90B88" w:rsidRDefault="00B90B88" w:rsidP="00B90B88">
      <w:r>
        <w:t>**Chapter 4: Efficiency Optimization in Corporate Cab Transport Operations**</w:t>
      </w:r>
    </w:p>
    <w:p w14:paraId="25A8DD4A" w14:textId="77777777" w:rsidR="00B90B88" w:rsidRDefault="00B90B88" w:rsidP="00B90B88"/>
    <w:p w14:paraId="5A3E354D" w14:textId="77777777" w:rsidR="00B90B88" w:rsidRDefault="00B90B88" w:rsidP="00B90B88">
      <w:r>
        <w:t>* **Route Planning and Optimization for Employee Commutes**</w:t>
      </w:r>
    </w:p>
    <w:p w14:paraId="1F8FA783" w14:textId="77777777" w:rsidR="00B90B88" w:rsidRDefault="00B90B88" w:rsidP="00B90B88">
      <w:r>
        <w:lastRenderedPageBreak/>
        <w:t xml:space="preserve">  - **Expense: Route Optimization Software and Data Analysis Tools**</w:t>
      </w:r>
    </w:p>
    <w:p w14:paraId="651A0C94" w14:textId="77777777" w:rsidR="00B90B88" w:rsidRDefault="00B90B88" w:rsidP="00B90B88">
      <w:r>
        <w:t xml:space="preserve">    - **Timeline:** Monthly/Annually</w:t>
      </w:r>
    </w:p>
    <w:p w14:paraId="33616840" w14:textId="77777777" w:rsidR="00B90B88" w:rsidRDefault="00B90B88" w:rsidP="00B90B88">
      <w:r>
        <w:t xml:space="preserve">    - **Example:** Subscription costs for route optimization software like </w:t>
      </w:r>
      <w:proofErr w:type="spellStart"/>
      <w:r>
        <w:t>MoveInSync</w:t>
      </w:r>
      <w:proofErr w:type="spellEnd"/>
      <w:r>
        <w:t xml:space="preserve"> used by companies like Amazon India.</w:t>
      </w:r>
    </w:p>
    <w:p w14:paraId="3AE93AF6" w14:textId="77777777" w:rsidR="00B90B88" w:rsidRDefault="00B90B88" w:rsidP="00B90B88"/>
    <w:p w14:paraId="2087D5CC" w14:textId="77777777" w:rsidR="00B90B88" w:rsidRDefault="00B90B88" w:rsidP="00B90B88">
      <w:r>
        <w:t>* **Optimization Tools and Software in Corporate Cab Transport**</w:t>
      </w:r>
    </w:p>
    <w:p w14:paraId="1621B234" w14:textId="77777777" w:rsidR="00B90B88" w:rsidRDefault="00B90B88" w:rsidP="00B90B88">
      <w:r>
        <w:t xml:space="preserve">  - **Expense: Vehicle Tracking and Fleet Management Systems**</w:t>
      </w:r>
    </w:p>
    <w:p w14:paraId="25BE261F" w14:textId="77777777" w:rsidR="00B90B88" w:rsidRDefault="00B90B88" w:rsidP="00B90B88">
      <w:r>
        <w:t xml:space="preserve">    - **Timeline:** Ongoing</w:t>
      </w:r>
    </w:p>
    <w:p w14:paraId="0AC933B4" w14:textId="77777777" w:rsidR="00B90B88" w:rsidRDefault="00B90B88" w:rsidP="00B90B88">
      <w:r>
        <w:t xml:space="preserve">    - **Example:** Expenditure related to GPS-based fleet management systems to track and optimize cab routes, as used by Accenture India.</w:t>
      </w:r>
    </w:p>
    <w:p w14:paraId="63D13BF5" w14:textId="77777777" w:rsidR="00B90B88" w:rsidRDefault="00B90B88" w:rsidP="00B90B88"/>
    <w:p w14:paraId="6CF60F5A" w14:textId="77777777" w:rsidR="00B90B88" w:rsidRDefault="00B90B88" w:rsidP="00B90B88">
      <w:r>
        <w:t>* **Fleet Management and Maintenance for Employee Commutes**</w:t>
      </w:r>
    </w:p>
    <w:p w14:paraId="36B7D85F" w14:textId="77777777" w:rsidR="00B90B88" w:rsidRDefault="00B90B88" w:rsidP="00B90B88">
      <w:r>
        <w:t xml:space="preserve">  - **Expense: Preventive Maintenance Costs**</w:t>
      </w:r>
    </w:p>
    <w:p w14:paraId="45F484E9" w14:textId="77777777" w:rsidR="00B90B88" w:rsidRDefault="00B90B88" w:rsidP="00B90B88">
      <w:r>
        <w:t xml:space="preserve">    - **Timeline:** Ongoing</w:t>
      </w:r>
    </w:p>
    <w:p w14:paraId="509BB4A9" w14:textId="77777777" w:rsidR="00B90B88" w:rsidRDefault="00B90B88" w:rsidP="00B90B88">
      <w:r>
        <w:t xml:space="preserve">    - **Example:** Regular expenses incurred by Reliance Industries for maintaining its employee transport fleet.</w:t>
      </w:r>
    </w:p>
    <w:p w14:paraId="006EA552" w14:textId="77777777" w:rsidR="00B90B88" w:rsidRDefault="00B90B88" w:rsidP="00B90B88"/>
    <w:p w14:paraId="2FC8D9D0" w14:textId="77777777" w:rsidR="00B90B88" w:rsidRDefault="00B90B88" w:rsidP="00B90B88">
      <w:r>
        <w:t>**Chapter 5: Inventory Management in Corporate Cab Transport**</w:t>
      </w:r>
    </w:p>
    <w:p w14:paraId="4758BBAF" w14:textId="77777777" w:rsidR="00B90B88" w:rsidRDefault="00B90B88" w:rsidP="00B90B88"/>
    <w:p w14:paraId="3224F39E" w14:textId="77777777" w:rsidR="00B90B88" w:rsidRDefault="00B90B88" w:rsidP="00B90B88">
      <w:r>
        <w:t>* **Role of Inventory in Corporate Cab Transport**</w:t>
      </w:r>
    </w:p>
    <w:p w14:paraId="4EA2B7AF" w14:textId="77777777" w:rsidR="00B90B88" w:rsidRDefault="00B90B88" w:rsidP="00B90B88">
      <w:r>
        <w:t xml:space="preserve">  - **Expense: Fuel and Maintenance Reserves**</w:t>
      </w:r>
    </w:p>
    <w:p w14:paraId="536D92C2" w14:textId="77777777" w:rsidR="00B90B88" w:rsidRDefault="00B90B88" w:rsidP="00B90B88">
      <w:r>
        <w:t xml:space="preserve">    - **Timeline:** Ongoing</w:t>
      </w:r>
    </w:p>
    <w:p w14:paraId="2DA402AE" w14:textId="77777777" w:rsidR="00B90B88" w:rsidRDefault="00B90B88" w:rsidP="00B90B88">
      <w:r>
        <w:t xml:space="preserve">    - **Example:** Setting aside budgets for fuel and maintenance reserves to ensure uninterrupted services for employees.</w:t>
      </w:r>
    </w:p>
    <w:p w14:paraId="08079DC3" w14:textId="77777777" w:rsidR="00B90B88" w:rsidRDefault="00B90B88" w:rsidP="00B90B88"/>
    <w:p w14:paraId="273BFF6F" w14:textId="77777777" w:rsidR="00B90B88" w:rsidRDefault="00B90B88" w:rsidP="00B90B88">
      <w:r>
        <w:t>* **Just-in-Time (JIT) Inventory Strategies in Employee Commute**</w:t>
      </w:r>
    </w:p>
    <w:p w14:paraId="43C304A4" w14:textId="77777777" w:rsidR="00B90B88" w:rsidRDefault="00B90B88" w:rsidP="00B90B88">
      <w:r>
        <w:t xml:space="preserve">  - **Expense: Real-time Data Analytics Solutions**</w:t>
      </w:r>
    </w:p>
    <w:p w14:paraId="2B95CDB6" w14:textId="77777777" w:rsidR="00B90B88" w:rsidRDefault="00B90B88" w:rsidP="00B90B88">
      <w:r>
        <w:t xml:space="preserve">    - **Timeline:** Ongoing</w:t>
      </w:r>
    </w:p>
    <w:p w14:paraId="2D01998F" w14:textId="77777777" w:rsidR="00B90B88" w:rsidRDefault="00B90B88" w:rsidP="00B90B88">
      <w:r>
        <w:t xml:space="preserve">    - **Example:** Investment in real-time data analytics tools to optimize cab availability during peak hours, as done by Tata Motors.</w:t>
      </w:r>
    </w:p>
    <w:p w14:paraId="316CBFA4" w14:textId="77777777" w:rsidR="00B90B88" w:rsidRDefault="00B90B88" w:rsidP="00B90B88"/>
    <w:p w14:paraId="3400D55D" w14:textId="77777777" w:rsidR="00B90B88" w:rsidRDefault="00B90B88" w:rsidP="00B90B88">
      <w:r>
        <w:t>* **Inventory Optimization Techniques in Corporate Cab Transport**</w:t>
      </w:r>
    </w:p>
    <w:p w14:paraId="1F062202" w14:textId="77777777" w:rsidR="00B90B88" w:rsidRDefault="00B90B88" w:rsidP="00B90B88">
      <w:r>
        <w:t xml:space="preserve">  - **Expense: IoT Sensors for Fleet Monitoring**</w:t>
      </w:r>
    </w:p>
    <w:p w14:paraId="49537CAB" w14:textId="77777777" w:rsidR="00B90B88" w:rsidRDefault="00B90B88" w:rsidP="00B90B88">
      <w:r>
        <w:lastRenderedPageBreak/>
        <w:t xml:space="preserve">    - **Timeline:** Ongoing</w:t>
      </w:r>
    </w:p>
    <w:p w14:paraId="22E29313" w14:textId="77777777" w:rsidR="00B90B88" w:rsidRDefault="00B90B88" w:rsidP="00B90B88">
      <w:r>
        <w:t xml:space="preserve">    - **Example:** Costs related to deploying IoT sensors for monitoring cab conditions and scheduling maintenance, as implemented by Tech Mahindra.</w:t>
      </w:r>
    </w:p>
    <w:p w14:paraId="69310968" w14:textId="77777777" w:rsidR="00B90B88" w:rsidRDefault="00B90B88" w:rsidP="00B90B88"/>
    <w:p w14:paraId="1942BBE4" w14:textId="77777777" w:rsidR="00B90B88" w:rsidRDefault="00B90B88" w:rsidP="00B90B88">
      <w:r>
        <w:t>**Chapter 6: Effective Communication in Corporate Cab Transport**</w:t>
      </w:r>
    </w:p>
    <w:p w14:paraId="302EDCE4" w14:textId="77777777" w:rsidR="00B90B88" w:rsidRDefault="00B90B88" w:rsidP="00B90B88"/>
    <w:p w14:paraId="10DCE01C" w14:textId="77777777" w:rsidR="00B90B88" w:rsidRDefault="00B90B88" w:rsidP="00B90B88">
      <w:r>
        <w:t>* **Communication Essentials for Corporate Cab Transport**</w:t>
      </w:r>
    </w:p>
    <w:p w14:paraId="048E5E61" w14:textId="77777777" w:rsidR="00B90B88" w:rsidRDefault="00B90B88" w:rsidP="00B90B88">
      <w:r>
        <w:t xml:space="preserve">  - **Expense: Communication Infrastructure**</w:t>
      </w:r>
    </w:p>
    <w:p w14:paraId="64C7584C" w14:textId="77777777" w:rsidR="00B90B88" w:rsidRDefault="00B90B88" w:rsidP="00B90B88">
      <w:r>
        <w:t xml:space="preserve">    - **Timeline:** Periodic</w:t>
      </w:r>
    </w:p>
    <w:p w14:paraId="4E934A21" w14:textId="77777777" w:rsidR="00B90B88" w:rsidRDefault="00B90B88" w:rsidP="00B90B88">
      <w:r>
        <w:t xml:space="preserve">    - **Example:** Companies like Infosys upgrading communication systems for seamless coordination between drivers and employees.</w:t>
      </w:r>
    </w:p>
    <w:p w14:paraId="038FAAC2" w14:textId="77777777" w:rsidR="00B90B88" w:rsidRDefault="00B90B88" w:rsidP="00B90B88"/>
    <w:p w14:paraId="399694FE" w14:textId="77777777" w:rsidR="00B90B88" w:rsidRDefault="00B90B88" w:rsidP="00B90B88">
      <w:r>
        <w:t>* **Communication Channels in Employee Commute**</w:t>
      </w:r>
    </w:p>
    <w:p w14:paraId="60DE96CF" w14:textId="77777777" w:rsidR="00B90B88" w:rsidRDefault="00B90B88" w:rsidP="00B90B88">
      <w:r>
        <w:t xml:space="preserve">  - **Expense: Mobile Communication Costs**</w:t>
      </w:r>
    </w:p>
    <w:p w14:paraId="564C686D" w14:textId="77777777" w:rsidR="00B90B88" w:rsidRDefault="00B90B88" w:rsidP="00B90B88">
      <w:r>
        <w:t xml:space="preserve">    - **Timeline:** Monthly</w:t>
      </w:r>
    </w:p>
    <w:p w14:paraId="4C4F06A6" w14:textId="77777777" w:rsidR="00B90B88" w:rsidRDefault="00B90B88" w:rsidP="00B90B88">
      <w:r>
        <w:t xml:space="preserve">    - **Example:** Monthly expenses incurred for mobile phone plans and data packages for cab drivers and transport coordinators.</w:t>
      </w:r>
    </w:p>
    <w:p w14:paraId="0EBEDB1C" w14:textId="77777777" w:rsidR="00B90B88" w:rsidRDefault="00B90B88" w:rsidP="00B90B88"/>
    <w:p w14:paraId="4AE87B9E" w14:textId="77777777" w:rsidR="00B90B88" w:rsidRDefault="00B90B88" w:rsidP="00B90B88">
      <w:r>
        <w:t>* **Customer Service and Client Relations in Employee Commute**</w:t>
      </w:r>
    </w:p>
    <w:p w14:paraId="53DB29F3" w14:textId="77777777" w:rsidR="00B90B88" w:rsidRDefault="00B90B88" w:rsidP="00B90B88">
      <w:r>
        <w:t xml:space="preserve">  - **Expense: Customer Service Platforms and CRM Software**</w:t>
      </w:r>
    </w:p>
    <w:p w14:paraId="19E5290B" w14:textId="77777777" w:rsidR="00B90B88" w:rsidRDefault="00B90B88" w:rsidP="00B90B88">
      <w:r>
        <w:t xml:space="preserve">    - **Timeline:** Annually</w:t>
      </w:r>
    </w:p>
    <w:p w14:paraId="076455B4" w14:textId="77777777" w:rsidR="00B90B88" w:rsidRDefault="00B90B88" w:rsidP="00B90B88">
      <w:r>
        <w:t xml:space="preserve">    - **Example:** Investment in CRM software like Salesforce for managing employee interactions and feedback in corporate cab services.</w:t>
      </w:r>
    </w:p>
    <w:p w14:paraId="2F38918A" w14:textId="77777777" w:rsidR="00B90B88" w:rsidRDefault="00B90B88" w:rsidP="00B90B88"/>
    <w:p w14:paraId="283428FC" w14:textId="77777777" w:rsidR="00B90B88" w:rsidRDefault="00B90B88" w:rsidP="00B90B88">
      <w:r>
        <w:t>This elaboration provides a detailed view of expenses associated with corporate cab transport operations in India, including their timelines and relevant examples, which can be beneficial for understanding the financial aspects of this sector.</w:t>
      </w:r>
    </w:p>
    <w:p w14:paraId="3AC28959" w14:textId="77777777" w:rsidR="008E717B" w:rsidRDefault="008E717B"/>
    <w:p w14:paraId="04A97961" w14:textId="77777777" w:rsidR="00795337" w:rsidRDefault="00795337"/>
    <w:p w14:paraId="0BA7FEAF" w14:textId="77777777" w:rsidR="00795337" w:rsidRDefault="00795337"/>
    <w:p w14:paraId="7003BD6D" w14:textId="77777777" w:rsidR="00795337" w:rsidRDefault="00795337"/>
    <w:p w14:paraId="046338D5" w14:textId="77777777" w:rsidR="00795337" w:rsidRDefault="00795337"/>
    <w:p w14:paraId="138367D4" w14:textId="77777777" w:rsidR="00795337" w:rsidRDefault="00795337"/>
    <w:p w14:paraId="66DBE5D8" w14:textId="77777777" w:rsidR="00795337" w:rsidRDefault="00795337" w:rsidP="00795337">
      <w:r>
        <w:lastRenderedPageBreak/>
        <w:t>Certainly, here are real-world examples in the Indian context for each topic of the Corporate Cab Transport Operations textbook:</w:t>
      </w:r>
    </w:p>
    <w:p w14:paraId="1D0D8FD3" w14:textId="77777777" w:rsidR="00795337" w:rsidRDefault="00795337" w:rsidP="00795337"/>
    <w:p w14:paraId="2C534AE6" w14:textId="77777777" w:rsidR="00795337" w:rsidRDefault="00795337" w:rsidP="00795337">
      <w:r>
        <w:t>**Chapter 1: Introduction to Corporate Cab Transport Operations**</w:t>
      </w:r>
    </w:p>
    <w:p w14:paraId="126D2AB5" w14:textId="77777777" w:rsidR="00795337" w:rsidRDefault="00795337" w:rsidP="00795337"/>
    <w:p w14:paraId="010C0A5F" w14:textId="77777777" w:rsidR="00795337" w:rsidRDefault="00795337" w:rsidP="00795337">
      <w:r>
        <w:t>* **Example:** Infosys Electric Fleet</w:t>
      </w:r>
    </w:p>
    <w:p w14:paraId="45F67CDC" w14:textId="77777777" w:rsidR="00795337" w:rsidRDefault="00795337" w:rsidP="00795337">
      <w:r>
        <w:t xml:space="preserve">  - Infosys, one of India's leading IT companies, introduced an electric vehicle (EV) fleet for employee transportation. They deployed Mahindra </w:t>
      </w:r>
      <w:proofErr w:type="spellStart"/>
      <w:r>
        <w:t>eVeritos</w:t>
      </w:r>
      <w:proofErr w:type="spellEnd"/>
      <w:r>
        <w:t xml:space="preserve"> and Tata </w:t>
      </w:r>
      <w:proofErr w:type="spellStart"/>
      <w:r>
        <w:t>Tigor</w:t>
      </w:r>
      <w:proofErr w:type="spellEnd"/>
      <w:r>
        <w:t xml:space="preserve"> EVs, reducing carbon emissions and aligning with sustainability goals.</w:t>
      </w:r>
    </w:p>
    <w:p w14:paraId="1C20CD0E" w14:textId="77777777" w:rsidR="00795337" w:rsidRDefault="00795337" w:rsidP="00795337"/>
    <w:p w14:paraId="31675BD1" w14:textId="77777777" w:rsidR="00795337" w:rsidRDefault="00795337" w:rsidP="00795337">
      <w:r>
        <w:t>**Chapter 2: Safety in Corporate Cab Transport Operations**</w:t>
      </w:r>
    </w:p>
    <w:p w14:paraId="653A3093" w14:textId="77777777" w:rsidR="00795337" w:rsidRDefault="00795337" w:rsidP="00795337"/>
    <w:p w14:paraId="04665478" w14:textId="77777777" w:rsidR="00795337" w:rsidRDefault="00795337" w:rsidP="00795337">
      <w:r>
        <w:t>* **Example:** Ola's "Guardian" Safety Feature</w:t>
      </w:r>
    </w:p>
    <w:p w14:paraId="64C323A2" w14:textId="77777777" w:rsidR="00795337" w:rsidRDefault="00795337" w:rsidP="00795337">
      <w:r>
        <w:t xml:space="preserve">  - Ola, a prominent ride-hailing company in India, launched the "Guardian" safety feature. It includes real-time monitoring of rides, AI-driven risk detection, and SOS buttons for passengers and drivers, enhancing safety for all stakeholders.</w:t>
      </w:r>
    </w:p>
    <w:p w14:paraId="2D3AE5DA" w14:textId="77777777" w:rsidR="00795337" w:rsidRDefault="00795337" w:rsidP="00795337"/>
    <w:p w14:paraId="4790BA88" w14:textId="77777777" w:rsidR="00795337" w:rsidRDefault="00795337" w:rsidP="00795337">
      <w:r>
        <w:t>**Chapter 3: Legal and Ethical Considerations in Corporate Cab Transport**</w:t>
      </w:r>
    </w:p>
    <w:p w14:paraId="1650C12F" w14:textId="77777777" w:rsidR="00795337" w:rsidRDefault="00795337" w:rsidP="00795337"/>
    <w:p w14:paraId="330FF062" w14:textId="77777777" w:rsidR="00795337" w:rsidRDefault="00795337" w:rsidP="00795337">
      <w:r>
        <w:t>* **Example:** Uber's Compliance with Indian Regulations</w:t>
      </w:r>
    </w:p>
    <w:p w14:paraId="05859DF2" w14:textId="77777777" w:rsidR="00795337" w:rsidRDefault="00795337" w:rsidP="00795337">
      <w:r>
        <w:t xml:space="preserve">  - Uber India actively complies with Indian regulations, including obtaining the necessary permits and licenses to operate in various cities. They work closely with government authorities to ensure adherence to local laws.</w:t>
      </w:r>
    </w:p>
    <w:p w14:paraId="7209052F" w14:textId="77777777" w:rsidR="00795337" w:rsidRDefault="00795337" w:rsidP="00795337"/>
    <w:p w14:paraId="5F18C5B9" w14:textId="77777777" w:rsidR="00795337" w:rsidRDefault="00795337" w:rsidP="00795337">
      <w:r>
        <w:t>* **Example:** Fair Work Standards for Drivers</w:t>
      </w:r>
    </w:p>
    <w:p w14:paraId="5466288A" w14:textId="77777777" w:rsidR="00795337" w:rsidRDefault="00795337" w:rsidP="00795337">
      <w:r>
        <w:t xml:space="preserve">  - In response to ethical concerns, some Indian corporate cab providers have implemented fair work standards, ensuring drivers receive reasonable pay, benefits, and work hours, addressing </w:t>
      </w:r>
      <w:proofErr w:type="spellStart"/>
      <w:r>
        <w:t>labor</w:t>
      </w:r>
      <w:proofErr w:type="spellEnd"/>
      <w:r>
        <w:t xml:space="preserve"> issues in the gig economy.</w:t>
      </w:r>
    </w:p>
    <w:p w14:paraId="6E2E2A45" w14:textId="77777777" w:rsidR="00795337" w:rsidRDefault="00795337" w:rsidP="00795337"/>
    <w:p w14:paraId="7C1887BB" w14:textId="77777777" w:rsidR="00795337" w:rsidRDefault="00795337" w:rsidP="00795337">
      <w:r>
        <w:t>**Chapter 4: Efficiency Optimization in Corporate Cab Transport Operations**</w:t>
      </w:r>
    </w:p>
    <w:p w14:paraId="541C1C13" w14:textId="77777777" w:rsidR="00795337" w:rsidRDefault="00795337" w:rsidP="00795337"/>
    <w:p w14:paraId="556DEA94" w14:textId="77777777" w:rsidR="00795337" w:rsidRDefault="00795337" w:rsidP="00795337">
      <w:r>
        <w:t>* **Example:** Flipkart's Route Optimization</w:t>
      </w:r>
    </w:p>
    <w:p w14:paraId="74CD1C42" w14:textId="77777777" w:rsidR="00795337" w:rsidRDefault="00795337" w:rsidP="00795337">
      <w:r>
        <w:t xml:space="preserve">  - Flipkart, a leading Indian e-commerce company, uses route optimization software to ensure efficient last-mile deliveries. During peak shopping seasons, they optimize routes to meet customer demands while minimizing delivery time and costs.</w:t>
      </w:r>
    </w:p>
    <w:p w14:paraId="7BC210C6" w14:textId="77777777" w:rsidR="00795337" w:rsidRDefault="00795337" w:rsidP="00795337"/>
    <w:p w14:paraId="5F0A856C" w14:textId="77777777" w:rsidR="00795337" w:rsidRDefault="00795337" w:rsidP="00795337">
      <w:r>
        <w:t>**Chapter 5: Inventory Management in Corporate Cab Transport**</w:t>
      </w:r>
    </w:p>
    <w:p w14:paraId="31AD6610" w14:textId="77777777" w:rsidR="00795337" w:rsidRDefault="00795337" w:rsidP="00795337"/>
    <w:p w14:paraId="643147E1" w14:textId="77777777" w:rsidR="00795337" w:rsidRDefault="00795337" w:rsidP="00795337">
      <w:r>
        <w:t>* **Example:** Fuel and Maintenance Reserves</w:t>
      </w:r>
    </w:p>
    <w:p w14:paraId="519F7B4C" w14:textId="77777777" w:rsidR="00795337" w:rsidRDefault="00795337" w:rsidP="00795337">
      <w:r>
        <w:t xml:space="preserve">  - Indian corporate cab providers, such as Tata Motors Fleet Solutions, maintain fuel reserves and budget for vehicle maintenance to ensure uninterrupted services, even during fuel supply disruptions or vehicle breakdowns.</w:t>
      </w:r>
    </w:p>
    <w:p w14:paraId="6E49F669" w14:textId="77777777" w:rsidR="00795337" w:rsidRDefault="00795337" w:rsidP="00795337"/>
    <w:p w14:paraId="267F1840" w14:textId="77777777" w:rsidR="00795337" w:rsidRDefault="00795337" w:rsidP="00795337">
      <w:r>
        <w:t>**Chapter 6: Effective Communication in Corporate Cab Transport**</w:t>
      </w:r>
    </w:p>
    <w:p w14:paraId="74D21DB2" w14:textId="77777777" w:rsidR="00795337" w:rsidRDefault="00795337" w:rsidP="00795337"/>
    <w:p w14:paraId="3BCA3CAF" w14:textId="77777777" w:rsidR="00795337" w:rsidRDefault="00795337" w:rsidP="00795337">
      <w:r>
        <w:t>* **Example:** Microsoft Teams for Coordination</w:t>
      </w:r>
    </w:p>
    <w:p w14:paraId="5886EBB3" w14:textId="77777777" w:rsidR="00795337" w:rsidRDefault="00795337" w:rsidP="00795337">
      <w:r>
        <w:t xml:space="preserve">  - Many corporate cab providers in India adopted Microsoft Teams for communication and coordination during the COVID-19 pandemic. It allowed drivers, coordinators, and employees to stay connected and adapt to changing transport needs.</w:t>
      </w:r>
    </w:p>
    <w:p w14:paraId="4B0D21F8" w14:textId="77777777" w:rsidR="00795337" w:rsidRDefault="00795337" w:rsidP="00795337"/>
    <w:p w14:paraId="4CB90C7E" w14:textId="51DD0F2B" w:rsidR="00795337" w:rsidRDefault="00795337" w:rsidP="00795337">
      <w:r>
        <w:t>These real-world examples in the Indian context demonstrate how companies in the corporate cab transport sector have applied principles and practices covered in the textbook to enhance their services, promote safety, comply with regulations, and optimize efficiency.</w:t>
      </w:r>
    </w:p>
    <w:p w14:paraId="7B9E52C0" w14:textId="77777777" w:rsidR="00795337" w:rsidRDefault="00795337" w:rsidP="00795337"/>
    <w:p w14:paraId="49E21314" w14:textId="77777777" w:rsidR="00795337" w:rsidRDefault="00795337" w:rsidP="00795337"/>
    <w:p w14:paraId="6148C0B6" w14:textId="77777777" w:rsidR="00795337" w:rsidRDefault="00795337" w:rsidP="00795337"/>
    <w:p w14:paraId="491D4A86" w14:textId="77777777" w:rsidR="00795337" w:rsidRDefault="00795337" w:rsidP="00795337"/>
    <w:p w14:paraId="156E629D" w14:textId="77777777" w:rsidR="00795337" w:rsidRDefault="00795337" w:rsidP="00795337"/>
    <w:p w14:paraId="4A8B1900" w14:textId="77777777" w:rsidR="00795337" w:rsidRDefault="00795337" w:rsidP="00795337"/>
    <w:p w14:paraId="35DF099B" w14:textId="77777777" w:rsidR="00795337" w:rsidRDefault="00795337" w:rsidP="00795337"/>
    <w:p w14:paraId="7FC90E63" w14:textId="77777777" w:rsidR="00795337" w:rsidRDefault="00795337" w:rsidP="00795337"/>
    <w:p w14:paraId="49E7193C" w14:textId="77777777" w:rsidR="00795337" w:rsidRDefault="00795337" w:rsidP="00795337"/>
    <w:p w14:paraId="78E931C6" w14:textId="77777777" w:rsidR="00795337" w:rsidRDefault="00795337" w:rsidP="00795337"/>
    <w:p w14:paraId="7661BEE4" w14:textId="77777777" w:rsidR="00795337" w:rsidRDefault="00795337" w:rsidP="00795337"/>
    <w:p w14:paraId="58E7799E" w14:textId="77777777" w:rsidR="00795337" w:rsidRDefault="00795337" w:rsidP="00795337"/>
    <w:p w14:paraId="5BEB282B" w14:textId="77777777" w:rsidR="00795337" w:rsidRDefault="00795337" w:rsidP="00795337"/>
    <w:p w14:paraId="6FDFF6DA" w14:textId="77777777" w:rsidR="00795337" w:rsidRDefault="00795337" w:rsidP="00795337"/>
    <w:p w14:paraId="7C4BF735" w14:textId="77777777" w:rsidR="00795337" w:rsidRDefault="00795337" w:rsidP="00795337"/>
    <w:p w14:paraId="0465CBE9" w14:textId="77777777" w:rsidR="00795337" w:rsidRDefault="00795337" w:rsidP="00795337"/>
    <w:p w14:paraId="49F029D2" w14:textId="77777777" w:rsidR="00795337" w:rsidRDefault="00795337" w:rsidP="00795337">
      <w:r>
        <w:t>Certainly, here are topic-wise discussion points for interactive sessions with students on each chapter of the textbook on Corporate Cab Transport Operations:</w:t>
      </w:r>
    </w:p>
    <w:p w14:paraId="1D8134E2" w14:textId="77777777" w:rsidR="00795337" w:rsidRDefault="00795337" w:rsidP="00795337"/>
    <w:p w14:paraId="00D6828B" w14:textId="77777777" w:rsidR="00795337" w:rsidRDefault="00795337" w:rsidP="00795337">
      <w:r>
        <w:t>**Chapter 1: Introduction to Corporate Cab Transport Operations**</w:t>
      </w:r>
    </w:p>
    <w:p w14:paraId="405ACA10" w14:textId="77777777" w:rsidR="00795337" w:rsidRDefault="00795337" w:rsidP="00795337"/>
    <w:p w14:paraId="7606B129" w14:textId="77777777" w:rsidR="00795337" w:rsidRDefault="00795337" w:rsidP="00795337">
      <w:r>
        <w:t>* **Discussion Points:**</w:t>
      </w:r>
    </w:p>
    <w:p w14:paraId="79C76608" w14:textId="77777777" w:rsidR="00795337" w:rsidRDefault="00795337" w:rsidP="00795337">
      <w:r>
        <w:t xml:space="preserve">  1. What is the role of corporate cab transport operations in facilitating employee commutes?</w:t>
      </w:r>
    </w:p>
    <w:p w14:paraId="71A22FB9" w14:textId="77777777" w:rsidR="00795337" w:rsidRDefault="00795337" w:rsidP="00795337">
      <w:r>
        <w:t xml:space="preserve">  2. Can you provide examples of Indian companies that invest in corporate cab fleets for their employees?</w:t>
      </w:r>
    </w:p>
    <w:p w14:paraId="760DBEEB" w14:textId="77777777" w:rsidR="00795337" w:rsidRDefault="00795337" w:rsidP="00795337">
      <w:r>
        <w:t xml:space="preserve">  3. How does the choice of vehicles impact the environmental sustainability of corporate cab services?</w:t>
      </w:r>
    </w:p>
    <w:p w14:paraId="0862412C" w14:textId="77777777" w:rsidR="00795337" w:rsidRDefault="00795337" w:rsidP="00795337">
      <w:r>
        <w:t xml:space="preserve">  4. Discuss the challenges faced by companies in managing and maintaining a fleet of vehicles for employee transportation.</w:t>
      </w:r>
    </w:p>
    <w:p w14:paraId="3C6AFBF1" w14:textId="77777777" w:rsidR="00795337" w:rsidRDefault="00795337" w:rsidP="00795337">
      <w:r>
        <w:t xml:space="preserve">  5. Share your thoughts on the recent trends and innovations in corporate cab transport, particularly in the context of India.</w:t>
      </w:r>
    </w:p>
    <w:p w14:paraId="6F5026E9" w14:textId="77777777" w:rsidR="00795337" w:rsidRDefault="00795337" w:rsidP="00795337"/>
    <w:p w14:paraId="70F1BB18" w14:textId="77777777" w:rsidR="00795337" w:rsidRDefault="00795337" w:rsidP="00795337">
      <w:r>
        <w:t>**Chapter 2: Safety in Corporate Cab Transport Operations**</w:t>
      </w:r>
    </w:p>
    <w:p w14:paraId="04A36AB4" w14:textId="77777777" w:rsidR="00795337" w:rsidRDefault="00795337" w:rsidP="00795337"/>
    <w:p w14:paraId="0C412CEC" w14:textId="77777777" w:rsidR="00795337" w:rsidRDefault="00795337" w:rsidP="00795337">
      <w:r>
        <w:t>* **Discussion Points:**</w:t>
      </w:r>
    </w:p>
    <w:p w14:paraId="3B650FAF" w14:textId="77777777" w:rsidR="00795337" w:rsidRDefault="00795337" w:rsidP="00795337">
      <w:r>
        <w:t xml:space="preserve">  1. Why is safety a critical concern in corporate cab transport operations, especially in the post-pandemic era?</w:t>
      </w:r>
    </w:p>
    <w:p w14:paraId="2F177E06" w14:textId="77777777" w:rsidR="00795337" w:rsidRDefault="00795337" w:rsidP="00795337">
      <w:r>
        <w:t xml:space="preserve">  2. What are some safety training programs and measures that companies should implement for cab drivers and passengers?</w:t>
      </w:r>
    </w:p>
    <w:p w14:paraId="334A70AA" w14:textId="77777777" w:rsidR="00795337" w:rsidRDefault="00795337" w:rsidP="00795337">
      <w:r>
        <w:t xml:space="preserve">  3. Can you think of specific safety regulations or compliance issues related to corporate cab services in India?</w:t>
      </w:r>
    </w:p>
    <w:p w14:paraId="49D10459" w14:textId="77777777" w:rsidR="00795337" w:rsidRDefault="00795337" w:rsidP="00795337">
      <w:r>
        <w:t xml:space="preserve">  4. Share examples of safety equipment or technologies that can be integrated into corporate cabs to enhance passenger safety.</w:t>
      </w:r>
    </w:p>
    <w:p w14:paraId="72A094F5" w14:textId="77777777" w:rsidR="00795337" w:rsidRDefault="00795337" w:rsidP="00795337">
      <w:r>
        <w:t xml:space="preserve">  5. Discuss the ethical considerations surrounding passenger safety and driver well-being in the corporate cab transport industry.</w:t>
      </w:r>
    </w:p>
    <w:p w14:paraId="157F77EA" w14:textId="77777777" w:rsidR="00795337" w:rsidRDefault="00795337" w:rsidP="00795337"/>
    <w:p w14:paraId="5627F7B1" w14:textId="77777777" w:rsidR="00795337" w:rsidRDefault="00795337" w:rsidP="00795337">
      <w:r>
        <w:t>**Chapter 3: Legal and Ethical Considerations in Corporate Cab Transport**</w:t>
      </w:r>
    </w:p>
    <w:p w14:paraId="5656172B" w14:textId="77777777" w:rsidR="00795337" w:rsidRDefault="00795337" w:rsidP="00795337"/>
    <w:p w14:paraId="3FC3AC9B" w14:textId="77777777" w:rsidR="00795337" w:rsidRDefault="00795337" w:rsidP="00795337">
      <w:r>
        <w:t>* **Discussion Points:**</w:t>
      </w:r>
    </w:p>
    <w:p w14:paraId="50C183EF" w14:textId="77777777" w:rsidR="00795337" w:rsidRDefault="00795337" w:rsidP="00795337">
      <w:r>
        <w:lastRenderedPageBreak/>
        <w:t xml:space="preserve">  1. Explore the legal requirements and regulations that corporate cab providers must adhere to in India.</w:t>
      </w:r>
    </w:p>
    <w:p w14:paraId="2AEF488F" w14:textId="77777777" w:rsidR="00795337" w:rsidRDefault="00795337" w:rsidP="00795337">
      <w:r>
        <w:t xml:space="preserve">  2. Share examples of ethical dilemmas that may arise in the corporate cab transport sector and how they can be addressed.</w:t>
      </w:r>
    </w:p>
    <w:p w14:paraId="38BF5C88" w14:textId="77777777" w:rsidR="00795337" w:rsidRDefault="00795337" w:rsidP="00795337">
      <w:r>
        <w:t xml:space="preserve">  3. Discuss the consequences of not complying with legal and ethical standards in corporate cab operations.</w:t>
      </w:r>
    </w:p>
    <w:p w14:paraId="204DAB4B" w14:textId="77777777" w:rsidR="00795337" w:rsidRDefault="00795337" w:rsidP="00795337">
      <w:r>
        <w:t xml:space="preserve">  4. How can companies establish a robust legal and ethical decision-making framework for their transportation services?</w:t>
      </w:r>
    </w:p>
    <w:p w14:paraId="5EB12693" w14:textId="77777777" w:rsidR="00795337" w:rsidRDefault="00795337" w:rsidP="00795337">
      <w:r>
        <w:t xml:space="preserve">  5. Examine the recent legal or ethical challenges faced by corporate cab providers in India or globally.</w:t>
      </w:r>
    </w:p>
    <w:p w14:paraId="4D21B66F" w14:textId="77777777" w:rsidR="00795337" w:rsidRDefault="00795337" w:rsidP="00795337"/>
    <w:p w14:paraId="2160A2C8" w14:textId="77777777" w:rsidR="00795337" w:rsidRDefault="00795337" w:rsidP="00795337">
      <w:r>
        <w:t>**Chapter 4: Efficiency Optimization in Corporate Cab Transport Operations**</w:t>
      </w:r>
    </w:p>
    <w:p w14:paraId="1351A00F" w14:textId="77777777" w:rsidR="00795337" w:rsidRDefault="00795337" w:rsidP="00795337"/>
    <w:p w14:paraId="3D762B47" w14:textId="77777777" w:rsidR="00795337" w:rsidRDefault="00795337" w:rsidP="00795337">
      <w:r>
        <w:t>* **Discussion Points:**</w:t>
      </w:r>
    </w:p>
    <w:p w14:paraId="796715BC" w14:textId="77777777" w:rsidR="00795337" w:rsidRDefault="00795337" w:rsidP="00795337">
      <w:r>
        <w:t xml:space="preserve">  1. Why is route planning and optimization crucial for the efficiency of corporate cab transport?</w:t>
      </w:r>
    </w:p>
    <w:p w14:paraId="02B9D06D" w14:textId="77777777" w:rsidR="00795337" w:rsidRDefault="00795337" w:rsidP="00795337">
      <w:r>
        <w:t xml:space="preserve">  2. Share examples of route optimization software or technologies used by corporate cab providers in India.</w:t>
      </w:r>
    </w:p>
    <w:p w14:paraId="2D7D9448" w14:textId="77777777" w:rsidR="00795337" w:rsidRDefault="00795337" w:rsidP="00795337">
      <w:r>
        <w:t xml:space="preserve">  3. Discuss the benefits of real-time data analysis tools in managing and optimizing corporate cab operations.</w:t>
      </w:r>
    </w:p>
    <w:p w14:paraId="45AE47DA" w14:textId="77777777" w:rsidR="00795337" w:rsidRDefault="00795337" w:rsidP="00795337">
      <w:r>
        <w:t xml:space="preserve">  4. How can fleet management systems enhance the efficiency and reliability of employee commutes?</w:t>
      </w:r>
    </w:p>
    <w:p w14:paraId="4A0761CB" w14:textId="77777777" w:rsidR="00795337" w:rsidRDefault="00795337" w:rsidP="00795337">
      <w:r>
        <w:t xml:space="preserve">  5. Share your insights on the impact of vehicle maintenance and upgrades on the overall efficiency of corporate cab services.</w:t>
      </w:r>
    </w:p>
    <w:p w14:paraId="183F7C4B" w14:textId="77777777" w:rsidR="00795337" w:rsidRDefault="00795337" w:rsidP="00795337"/>
    <w:p w14:paraId="56901107" w14:textId="77777777" w:rsidR="00795337" w:rsidRDefault="00795337" w:rsidP="00795337">
      <w:r>
        <w:t>**Chapter 5: Inventory Management in Corporate Cab Transport**</w:t>
      </w:r>
    </w:p>
    <w:p w14:paraId="6FEA13D4" w14:textId="77777777" w:rsidR="00795337" w:rsidRDefault="00795337" w:rsidP="00795337"/>
    <w:p w14:paraId="0207A780" w14:textId="77777777" w:rsidR="00795337" w:rsidRDefault="00795337" w:rsidP="00795337">
      <w:r>
        <w:t>* **Discussion Points:**</w:t>
      </w:r>
    </w:p>
    <w:p w14:paraId="7AB19A29" w14:textId="77777777" w:rsidR="00795337" w:rsidRDefault="00795337" w:rsidP="00795337">
      <w:r>
        <w:t xml:space="preserve">  1. Explore the role of inventory management in corporate cab transport, including fuel and maintenance reserves.</w:t>
      </w:r>
    </w:p>
    <w:p w14:paraId="0A740DBD" w14:textId="77777777" w:rsidR="00795337" w:rsidRDefault="00795337" w:rsidP="00795337">
      <w:r>
        <w:t xml:space="preserve">  2. Share examples of Indian corporate cab providers that have successfully implemented just-in-time (JIT) inventory strategies.</w:t>
      </w:r>
    </w:p>
    <w:p w14:paraId="213FB300" w14:textId="77777777" w:rsidR="00795337" w:rsidRDefault="00795337" w:rsidP="00795337">
      <w:r>
        <w:t xml:space="preserve">  3. Discuss the advantages and challenges of using IoT sensors for fleet monitoring in the corporate cab industry.</w:t>
      </w:r>
    </w:p>
    <w:p w14:paraId="23C2C857" w14:textId="77777777" w:rsidR="00795337" w:rsidRDefault="00795337" w:rsidP="00795337">
      <w:r>
        <w:t xml:space="preserve">  4. How can real-time data analytics help optimize inventory and improve service reliability in employee commutes?</w:t>
      </w:r>
    </w:p>
    <w:p w14:paraId="028C7412" w14:textId="77777777" w:rsidR="00795337" w:rsidRDefault="00795337" w:rsidP="00795337">
      <w:r>
        <w:lastRenderedPageBreak/>
        <w:t xml:space="preserve">  5. Share your thoughts on how inventory management strategies have evolved in response to changing transportation demands.</w:t>
      </w:r>
    </w:p>
    <w:p w14:paraId="614D8E6F" w14:textId="77777777" w:rsidR="00795337" w:rsidRDefault="00795337" w:rsidP="00795337"/>
    <w:p w14:paraId="775E257E" w14:textId="77777777" w:rsidR="00795337" w:rsidRDefault="00795337" w:rsidP="00795337">
      <w:r>
        <w:t>**Chapter 6: Effective Communication in Corporate Cab Transport**</w:t>
      </w:r>
    </w:p>
    <w:p w14:paraId="71D15C90" w14:textId="77777777" w:rsidR="00795337" w:rsidRDefault="00795337" w:rsidP="00795337"/>
    <w:p w14:paraId="07D90204" w14:textId="77777777" w:rsidR="00795337" w:rsidRDefault="00795337" w:rsidP="00795337">
      <w:r>
        <w:t>* **Discussion Points:**</w:t>
      </w:r>
    </w:p>
    <w:p w14:paraId="2B2F171D" w14:textId="77777777" w:rsidR="00795337" w:rsidRDefault="00795337" w:rsidP="00795337">
      <w:r>
        <w:t xml:space="preserve">  1. Discuss the importance of effective communication within corporate cab transport operations.</w:t>
      </w:r>
    </w:p>
    <w:p w14:paraId="48968E33" w14:textId="77777777" w:rsidR="00795337" w:rsidRDefault="00795337" w:rsidP="00795337">
      <w:r>
        <w:t xml:space="preserve">  2. Share examples of communication infrastructure and technologies that aid coordination in the transportation sector.</w:t>
      </w:r>
    </w:p>
    <w:p w14:paraId="52DA0C20" w14:textId="77777777" w:rsidR="00795337" w:rsidRDefault="00795337" w:rsidP="00795337">
      <w:r>
        <w:t xml:space="preserve">  3. Explore the role of mobile communication in ensuring real-time communication between drivers, coordinators, and employees.</w:t>
      </w:r>
    </w:p>
    <w:p w14:paraId="120FFA0D" w14:textId="77777777" w:rsidR="00795337" w:rsidRDefault="00795337" w:rsidP="00795337">
      <w:r>
        <w:t xml:space="preserve">  4. How can customer service platforms and CRM software enhance client relations in corporate cab services?</w:t>
      </w:r>
    </w:p>
    <w:p w14:paraId="09F870B6" w14:textId="77777777" w:rsidR="00795337" w:rsidRDefault="00795337" w:rsidP="00795337">
      <w:r>
        <w:t xml:space="preserve">  5. Share real-world examples of how effective communication has contributed to the success of corporate cab transport providers in India.</w:t>
      </w:r>
    </w:p>
    <w:p w14:paraId="1B089B22" w14:textId="77777777" w:rsidR="00795337" w:rsidRDefault="00795337" w:rsidP="00795337"/>
    <w:p w14:paraId="1A2D7C00" w14:textId="343436DA" w:rsidR="00795337" w:rsidRDefault="00795337" w:rsidP="00795337">
      <w:r>
        <w:t>These discussion points can serve as the basis for engaging and interactive sessions with students, encouraging them to explore various aspects of corporate cab transport operations and apply their knowledge to real-world scenarios.</w:t>
      </w:r>
    </w:p>
    <w:sectPr w:rsidR="007953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C9F"/>
    <w:rsid w:val="001B4C9F"/>
    <w:rsid w:val="00795337"/>
    <w:rsid w:val="008E717B"/>
    <w:rsid w:val="00B90B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62081"/>
  <w15:chartTrackingRefBased/>
  <w15:docId w15:val="{36165AE3-73AF-404B-9AF5-53D901D2F3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0B8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9</Pages>
  <Words>1905</Words>
  <Characters>10862</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Guru Prasaad</dc:creator>
  <cp:keywords/>
  <dc:description/>
  <cp:lastModifiedBy>Guru Prasaad</cp:lastModifiedBy>
  <cp:revision>2</cp:revision>
  <dcterms:created xsi:type="dcterms:W3CDTF">2023-10-09T18:00:00Z</dcterms:created>
  <dcterms:modified xsi:type="dcterms:W3CDTF">2023-10-09T18:16:00Z</dcterms:modified>
</cp:coreProperties>
</file>