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</w:t>
      </w:r>
      <w:r w:rsidDel="00000000" w:rsidR="00000000" w:rsidRPr="00000000">
        <w:rPr>
          <w:sz w:val="48"/>
          <w:szCs w:val="48"/>
          <w:rtl w:val="0"/>
        </w:rPr>
        <w:t xml:space="preserve">DevOps Training in Real Time : Phase - I</w:t>
      </w:r>
    </w:p>
    <w:p w:rsidR="00000000" w:rsidDel="00000000" w:rsidP="00000000" w:rsidRDefault="00000000" w:rsidRPr="00000000" w14:paraId="00000002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3567113" cy="24503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450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Duration of course: 60 Hours(50 Days)</w:t>
      </w:r>
    </w:p>
    <w:p w:rsidR="00000000" w:rsidDel="00000000" w:rsidP="00000000" w:rsidRDefault="00000000" w:rsidRPr="00000000" w14:paraId="00000004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  by SREEHARSHA VEERAPALLI</w:t>
      </w:r>
    </w:p>
    <w:p w:rsidR="00000000" w:rsidDel="00000000" w:rsidP="00000000" w:rsidRDefault="00000000" w:rsidRPr="00000000" w14:paraId="00000005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Training Available in Telugu and English.</w:t>
      </w:r>
    </w:p>
    <w:p w:rsidR="00000000" w:rsidDel="00000000" w:rsidP="00000000" w:rsidRDefault="00000000" w:rsidRPr="00000000" w14:paraId="00000006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hyperlink r:id="rId8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mavrick202@gmail.com</w:t>
        </w:r>
      </w:hyperlink>
      <w:r w:rsidDel="00000000" w:rsidR="00000000" w:rsidRPr="00000000">
        <w:rPr>
          <w:sz w:val="52"/>
          <w:szCs w:val="52"/>
          <w:rtl w:val="0"/>
        </w:rPr>
        <w:tab/>
        <w:t xml:space="preserve">         </w:t>
      </w:r>
      <w:hyperlink r:id="rId9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sreeharshav@mavricktrainings.com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8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Syllabus:</w:t>
      </w:r>
    </w:p>
    <w:p w:rsidR="00000000" w:rsidDel="00000000" w:rsidP="00000000" w:rsidRDefault="00000000" w:rsidRPr="00000000" w14:paraId="0000000C">
      <w:pPr>
        <w:pageBreakBefore w:val="0"/>
        <w:spacing w:after="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1:</w:t>
      </w: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and use cases of DevOps.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DevOps lab infrastructure on AWS.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Course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overview.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Linux Shell Scripting.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shell scripts for day-to-day activities.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IF, WHILE and FOR statements in Shell Scripting.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Powershell Scripting.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Noun-Verb usage in Powershell.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Installing Powershell modules and using them.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IF, WHILE and FOR statements in Powershell.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scripts for regular user management and administration.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2: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Version Controls and its significance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Git version control application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Git Repositories &amp; GitHub Authentication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Adding, Committing, Renaming &amp; Deleting files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GitHub Branches, Merging &amp; Webhooks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stash, diff, rebase, fetch, pull, push.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Overview about Continuous Integration with Jenkins. 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3: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Infrastructure As A Code.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Differences between CloudFormation, Azure ARM &amp; Terraform.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Basics of HashiCorp Terraform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Terraform Lab Platform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Terraform files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Terraform Providers, Variables &amp; States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Remote state using AWS Simple Storage Service(S3)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Terraform Functions.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Packer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AWS AMI using Packer.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Integration of GitHub, Packer &amp; Terraform with Jenkins.</w:t>
      </w:r>
    </w:p>
    <w:p w:rsidR="00000000" w:rsidDel="00000000" w:rsidP="00000000" w:rsidRDefault="00000000" w:rsidRPr="00000000" w14:paraId="00000030">
      <w:pPr>
        <w:pageBreakBefore w:val="0"/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4: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Containers &amp; Docker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architecture &amp; Docker repositories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Pull, Create &amp; Upload Docker images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Using Dockerfile and Docker Compose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Docker Networks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Docker Volumes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Docker cluster using Docker Swarm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Swarm Stacks and Container Placement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Swarm Node Availability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Swarm Rolling Updates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Swarm secrets and Container healthcheck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Kubernetes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Deploying PODS, Services,Deployments.</w:t>
      </w:r>
    </w:p>
    <w:p w:rsidR="00000000" w:rsidDel="00000000" w:rsidP="00000000" w:rsidRDefault="00000000" w:rsidRPr="00000000" w14:paraId="0000003E">
      <w:pPr>
        <w:pageBreakBefore w:val="0"/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5: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Ansible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Differences between Ansible vs Puppet Vs Chef.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Differences between CloudFormation, Azure ARM &amp; Terraform.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Configure Ansible Lab Platform.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&amp; Using Ansible Playbooks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&amp; Using Ansible Roles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Using Ansible Variables &amp; Templates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Leveraging Ansible Galaxy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6: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Puppet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Architecture &amp; Puppet components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Master &amp; Client Installation &amp; Configuration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Classes and Defined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manifests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Modules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Puppet use cases</w:t>
      </w:r>
    </w:p>
    <w:p w:rsidR="00000000" w:rsidDel="00000000" w:rsidP="00000000" w:rsidRDefault="00000000" w:rsidRPr="00000000" w14:paraId="00000050">
      <w:pPr>
        <w:pageBreakBefore w:val="0"/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7: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Jenkins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 &amp; Configure Jenkins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Features &amp; Master-Slave Architecture of Jenkins.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Configuring Slaves in EC2 and Docker Containers.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Configure Jenkins Job, RBAC, Pu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lgins.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and managing Scripted and Declarative Pipelines.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multi branch pipelines with Jenkins Blue Ocean.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CI/CD Pipeline.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Integrating Jenkins with AWS, GitHub &amp; Docker.</w:t>
      </w:r>
    </w:p>
    <w:p w:rsidR="00000000" w:rsidDel="00000000" w:rsidP="00000000" w:rsidRDefault="00000000" w:rsidRPr="00000000" w14:paraId="0000005A">
      <w:pPr>
        <w:pageBreakBefore w:val="0"/>
        <w:spacing w:after="280" w:before="28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Azure DevOps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and Agile terminologies.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User Stories,Issues, Epics, Kanban Boards.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Repositories, Importing Code and Branching with Azure DevOps.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Build Pipelines and Integrating with Azure, AWS Storage.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and Pushing Docker Images using Azure DevOps.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Azure DevOps Builds and Artifacts.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CI/CD with Azure DevOps using Release Pipelines.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Integrating Terraform with Azure DevOps.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User Management for Azure DevOps using Azure Active Directory.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Azure DevOps Custom agent pools &amp; Deployment Groups.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240" w:lineRule="auto"/>
        <w:ind w:left="720" w:hanging="36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Introduction to Static Code Analysis.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720" w:hanging="36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Installing Sonarqube and performing analysis.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40" w:lineRule="auto"/>
        <w:ind w:left="720" w:hanging="36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Installing maven.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720" w:hanging="36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Maven lifecycle &amp; Performing builds.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720" w:hanging="36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Introduction to Prometheus Monitoring.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720" w:hanging="36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Installing Prometheus and configuring Linux Server node exporter.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40" w:lineRule="auto"/>
        <w:ind w:left="720" w:hanging="36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Grafana Dashboards.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40" w:lineRule="auto"/>
        <w:ind w:left="720" w:hanging="36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Understanding Alert Manager.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BE771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56AC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E771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BE77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E7715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AA3CAB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E56AC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reeharshav@mavricktrainings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mavrck2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nUOBxAukowLk0+Ki2wdB9YShg==">AMUW2mXQLqOCWMQrTTWDhr8D1ytGZG0jmuifAc/CwnaENJGJql7v03Zp76U3U1mfyGy7oXz5SuoRGYet5bNkpn66qJ/07zGiadE+EknPwt2k74RUNAuezAEX9oZeyNU5b6zCp3ek6P2c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2019-10-09T08:59:00Z</dcterms:created>
  <dc:creator>Sreeharsha, Veerapalli (IT Enterprise Services)</dc:creator>
</cp:coreProperties>
</file>