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6336" w14:textId="333A3E8F" w:rsidR="001F2C00" w:rsidRDefault="005653C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Below are test cases on high level which covers online banking for money transfer: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1) Open/Navigate to Banking site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2) Open/ navigate to internet banking page directly by entering URL or from Banking site home page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3) Enter valid internet banking log in credentials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4) User can cover few positive &amp; negative test cases while entering log in details like what happens if login details are provided wrong for more than 3 times etc..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5) After logging into internet banking home page- check for page session time out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6) Verify amount available in account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7) Navigate to fund transfer page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8) If beneficiary is not added to account, try to transfer amount &amp; check any error message is displayed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9) If beneficiary is not added, try to add beneficiary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10) If beneficiary details is partially entered, like account number, check total details are automatically populated on the page like bank name, account holder name, branch etc..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11) Check whether system is generating OTAC before adding beneficiary to account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12) Enter valid OTAC &amp; submit the details- user can verify by entering invalid OTAC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13) Check system behavior when invalid OTAC is entered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14) Verify message is delivered to email/mobile when beneficiary is added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15) Write positive/negative test cases for fund transfer form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16) Now transfer amount to beneficiary more than amount available in account- check error message is displayed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17) Transfer amount to beneficiary with valid amount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18) Verify OTAC is generated &amp; delivered to email account/mobile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19) Enter vaild OTAC &amp; transfer amount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20) Check mail is delivered for amount transfer or any message is displayed for network connection or invalid account number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21) Check transferred amount is deducted from your account</w:t>
      </w:r>
    </w:p>
    <w:p w14:paraId="04C1B791" w14:textId="77777777" w:rsidR="005D652D" w:rsidRPr="005D652D" w:rsidRDefault="005D652D" w:rsidP="005D652D">
      <w:pPr>
        <w:shd w:val="clear" w:color="auto" w:fill="FFFFFF"/>
        <w:spacing w:before="72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5D652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br/>
        <w:t>Sample Test Cases For Net Banking Application:</w:t>
      </w:r>
    </w:p>
    <w:p w14:paraId="16ABF9A3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is able to login with valid username and password</w:t>
      </w:r>
    </w:p>
    <w:p w14:paraId="5E94B263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is able to perform basic financial transactions</w:t>
      </w:r>
    </w:p>
    <w:p w14:paraId="098C6772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is able to add a beneficiary with valid name and account details</w:t>
      </w:r>
    </w:p>
    <w:p w14:paraId="6A692DF8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is able to make financial transactions to added beneficiary</w:t>
      </w:r>
    </w:p>
    <w:p w14:paraId="60156DB7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is able to add decimal number into amount ( limited by 2 numbers)</w:t>
      </w:r>
    </w:p>
    <w:p w14:paraId="311EF187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is not able to add negative number into amount field.</w:t>
      </w:r>
    </w:p>
    <w:p w14:paraId="0B249F0A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Verify that user is allowed to transfer money only if there is proper account </w:t>
      </w:r>
      <w:bookmarkStart w:id="0" w:name="_GoBack"/>
      <w:bookmarkEnd w:id="0"/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balance.</w:t>
      </w:r>
    </w:p>
    <w:p w14:paraId="16F5F1B1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there is a confirmation check for financial transactions</w:t>
      </w:r>
    </w:p>
    <w:p w14:paraId="7445C979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is given an acknowledgment receipt upon successful financial transaction.</w:t>
      </w:r>
    </w:p>
    <w:p w14:paraId="344F0D4F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customer is able to send money to multiple people</w:t>
      </w:r>
    </w:p>
    <w:p w14:paraId="57BE6E55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is allowed to change password</w:t>
      </w:r>
    </w:p>
    <w:p w14:paraId="3F9B9C87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account details reflect financial transactions also.</w:t>
      </w:r>
    </w:p>
    <w:p w14:paraId="4FD0C53A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user with invalid password is not allowed to login.</w:t>
      </w:r>
    </w:p>
    <w:p w14:paraId="172B2846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after repeated attempts to login with incorrect password( as per the limits), user should be blocked.</w:t>
      </w:r>
    </w:p>
    <w:p w14:paraId="6DB4D5FA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time-out feature is implemented</w:t>
      </w:r>
    </w:p>
    <w:p w14:paraId="4D81BBC6" w14:textId="77777777" w:rsidR="005D652D" w:rsidRPr="005D652D" w:rsidRDefault="005D652D" w:rsidP="005D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652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Verify that if either of the username or password is blank, user is not allowed to login. User should be given an alert also.</w:t>
      </w:r>
    </w:p>
    <w:p w14:paraId="5C7EB68F" w14:textId="7DA7F64D" w:rsidR="005D652D" w:rsidRDefault="00977CBA">
      <w:r w:rsidRPr="00977CBA">
        <w:t>42340567+guru1601@users.noreply.github.com</w:t>
      </w:r>
    </w:p>
    <w:sectPr w:rsidR="005D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13021"/>
    <w:multiLevelType w:val="multilevel"/>
    <w:tmpl w:val="36AE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00"/>
    <w:rsid w:val="001F2C00"/>
    <w:rsid w:val="005653C7"/>
    <w:rsid w:val="005D652D"/>
    <w:rsid w:val="00977CBA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464C"/>
  <w15:chartTrackingRefBased/>
  <w15:docId w15:val="{880F41AB-2982-41B9-8F04-65F2C569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5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n</dc:creator>
  <cp:keywords/>
  <dc:description/>
  <cp:lastModifiedBy>guru n</cp:lastModifiedBy>
  <cp:revision>3</cp:revision>
  <dcterms:created xsi:type="dcterms:W3CDTF">2018-08-13T04:40:00Z</dcterms:created>
  <dcterms:modified xsi:type="dcterms:W3CDTF">2018-08-13T10:19:00Z</dcterms:modified>
</cp:coreProperties>
</file>