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8AB" w:rsidRDefault="004A78AB"/>
    <w:p w:rsidR="004A78AB" w:rsidRDefault="004A78AB">
      <w:pPr>
        <w:rPr>
          <w:b/>
          <w:bCs/>
          <w:color w:val="0000FF"/>
          <w:sz w:val="72"/>
          <w:szCs w:val="72"/>
        </w:rPr>
      </w:pPr>
    </w:p>
    <w:p w:rsidR="004A78AB" w:rsidRDefault="00936F74">
      <w:pPr>
        <w:rPr>
          <w:b/>
          <w:bCs/>
          <w:color w:val="0000FF"/>
          <w:sz w:val="72"/>
          <w:szCs w:val="72"/>
        </w:rPr>
      </w:pPr>
      <w:r>
        <w:rPr>
          <w:noProof/>
          <w:lang w:val="en-IN" w:eastAsia="en-IN"/>
        </w:rPr>
        <w:drawing>
          <wp:inline distT="0" distB="0" distL="114300" distR="114300">
            <wp:extent cx="1389380" cy="497205"/>
            <wp:effectExtent l="0" t="0" r="1270" b="17145"/>
            <wp:docPr id="7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AB" w:rsidRDefault="00936F74">
      <w:pPr>
        <w:rPr>
          <w:b/>
          <w:bCs/>
          <w:color w:val="0000FF"/>
          <w:sz w:val="72"/>
          <w:szCs w:val="72"/>
        </w:rPr>
      </w:pPr>
      <w:r>
        <w:rPr>
          <w:b/>
          <w:bCs/>
          <w:color w:val="0000FF"/>
          <w:sz w:val="72"/>
          <w:szCs w:val="72"/>
        </w:rPr>
        <w:t>SQL ASSIGNMENTS</w:t>
      </w:r>
    </w:p>
    <w:p w:rsidR="004A78AB" w:rsidRDefault="004A78AB">
      <w:pPr>
        <w:rPr>
          <w:b/>
          <w:bCs/>
          <w:color w:val="70AD47" w:themeColor="accent6"/>
          <w:sz w:val="72"/>
          <w:szCs w:val="72"/>
        </w:rPr>
      </w:pPr>
    </w:p>
    <w:p w:rsidR="004A78AB" w:rsidRDefault="00936F74">
      <w:r>
        <w:rPr>
          <w:noProof/>
          <w:lang w:val="en-IN" w:eastAsia="en-IN"/>
        </w:rPr>
        <w:drawing>
          <wp:inline distT="0" distB="0" distL="114300" distR="114300">
            <wp:extent cx="5267960" cy="493776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936F74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lastRenderedPageBreak/>
        <w:t xml:space="preserve">Basics and Intermediate ASSINGMENT </w:t>
      </w:r>
    </w:p>
    <w:p w:rsidR="004A78AB" w:rsidRDefault="004A78AB"/>
    <w:p w:rsidR="004A78AB" w:rsidRDefault="004A78AB"/>
    <w:p w:rsidR="004A78AB" w:rsidRDefault="004A78AB"/>
    <w:p w:rsidR="004A78AB" w:rsidRDefault="004A78AB"/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- 1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SQL</w:t>
      </w:r>
      <w:proofErr w:type="gramEnd"/>
      <w:r>
        <w:rPr>
          <w:b/>
          <w:bCs/>
          <w:sz w:val="36"/>
          <w:szCs w:val="36"/>
        </w:rPr>
        <w:t xml:space="preserve"> Query to fetch records that are present in one table but not in another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SQL</w:t>
      </w:r>
      <w:proofErr w:type="gramEnd"/>
      <w:r>
        <w:rPr>
          <w:b/>
          <w:bCs/>
          <w:sz w:val="36"/>
          <w:szCs w:val="36"/>
        </w:rPr>
        <w:t xml:space="preserve"> query to fetch all the employees who are not working on any project.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SQL</w:t>
      </w:r>
      <w:proofErr w:type="gramEnd"/>
      <w:r>
        <w:rPr>
          <w:b/>
          <w:bCs/>
          <w:sz w:val="36"/>
          <w:szCs w:val="36"/>
        </w:rPr>
        <w:t xml:space="preserve"> query to fetch all the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joined in the Year 2020.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Fetch</w:t>
      </w:r>
      <w:proofErr w:type="gramEnd"/>
      <w:r>
        <w:rPr>
          <w:b/>
          <w:bCs/>
          <w:sz w:val="36"/>
          <w:szCs w:val="36"/>
        </w:rPr>
        <w:t xml:space="preserve"> all employees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 xml:space="preserve"> who have a salary record in </w:t>
      </w:r>
      <w:proofErr w:type="spellStart"/>
      <w:r>
        <w:rPr>
          <w:b/>
          <w:bCs/>
          <w:sz w:val="36"/>
          <w:szCs w:val="36"/>
        </w:rPr>
        <w:t>EmployeeSalary</w:t>
      </w:r>
      <w:proofErr w:type="spellEnd"/>
      <w:r>
        <w:rPr>
          <w:b/>
          <w:bCs/>
          <w:sz w:val="36"/>
          <w:szCs w:val="36"/>
        </w:rPr>
        <w:t>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Q5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 fetch a project-wise count of employees.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Q6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Fetch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employee names and salaries even if the salary value is not present for the employee.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Q7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 fetch all the Employees who are also managers.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Q8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 fetch duplicate records from </w:t>
      </w:r>
      <w:proofErr w:type="spellStart"/>
      <w:r>
        <w:rPr>
          <w:b/>
          <w:bCs/>
          <w:sz w:val="36"/>
          <w:szCs w:val="36"/>
        </w:rPr>
        <w:t>EmployeeDetails</w:t>
      </w:r>
      <w:proofErr w:type="spellEnd"/>
      <w:r>
        <w:rPr>
          <w:b/>
          <w:bCs/>
          <w:sz w:val="36"/>
          <w:szCs w:val="36"/>
        </w:rPr>
        <w:t>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Q9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an SQL query to</w:t>
      </w:r>
      <w:r>
        <w:rPr>
          <w:b/>
          <w:bCs/>
          <w:sz w:val="36"/>
          <w:szCs w:val="36"/>
        </w:rPr>
        <w:t xml:space="preserve"> fetch only odd rows from the table.</w:t>
      </w:r>
    </w:p>
    <w:p w:rsidR="004A78AB" w:rsidRDefault="004A78AB">
      <w:pPr>
        <w:rPr>
          <w:b/>
          <w:bCs/>
          <w:sz w:val="40"/>
          <w:szCs w:val="40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Q10</w:t>
      </w:r>
      <w:proofErr w:type="gramStart"/>
      <w:r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Write</w:t>
      </w:r>
      <w:proofErr w:type="gramEnd"/>
      <w:r>
        <w:rPr>
          <w:b/>
          <w:bCs/>
          <w:sz w:val="36"/>
          <w:szCs w:val="36"/>
        </w:rPr>
        <w:t xml:space="preserve"> a query to find the 3rd highest salary from a table without top or limit keyword.</w:t>
      </w:r>
    </w:p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936F74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- 2</w:t>
      </w:r>
    </w:p>
    <w:p w:rsidR="004A78AB" w:rsidRDefault="004A78AB"/>
    <w:p w:rsidR="004A78AB" w:rsidRDefault="004A78AB"/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of all the employees working under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 with id – ‘986’.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Write an SQL query to fetch the count of employees working in project ‘P1’.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find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maximum, minimum, and average salary of the employees.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Ques.6. Write an SQL query to fetch those employees who live in Toronto and work under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Write an SQL query to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– 321.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all those employees who work on Projects other than P1.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an SQL query to display the total salary of each employee adding the Salary with Variable value.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hn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” and ends with any seque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nce of characters.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/>
    <w:p w:rsidR="004A78AB" w:rsidRDefault="004A78AB"/>
    <w:p w:rsidR="004A78AB" w:rsidRDefault="004A78AB"/>
    <w:p w:rsidR="004A78AB" w:rsidRDefault="00936F74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- 3</w:t>
      </w:r>
    </w:p>
    <w:p w:rsidR="004A78AB" w:rsidRDefault="004A78AB"/>
    <w:p w:rsidR="004A78AB" w:rsidRDefault="004A78AB"/>
    <w:p w:rsidR="004A78AB" w:rsidRDefault="00936F74" w:rsidP="00B750F6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Ques.1 Write an SQL query to fetch all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Ques.2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Write an SQL query to fetch common records between two tables.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Write an SQL query to fetch records that are present in one table but not in another table.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Ques.4. Write an SQL query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both the tables –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’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‘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Ques.5. Write an SQL query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 fetch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that are present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but not in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6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 Write an SQL query to fetch the employee’s full names and replace the space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Ques.7. Write an SQL query to fetch the position of a given character(s) in a field.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Ques.8. Write an SQL query to display both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together.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Ques.9. Write a query to fetch only the first </w:t>
      </w:r>
      <w:proofErr w:type="gram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name(</w:t>
      </w:r>
      <w:proofErr w:type="gram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string before space)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column of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10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. Write an SQL query to uppercase the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 of the employee and lowercase the city values.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ASSINGMENT </w:t>
      </w:r>
      <w:proofErr w:type="spellStart"/>
      <w:r>
        <w:rPr>
          <w:b/>
          <w:bCs/>
          <w:color w:val="70AD47" w:themeColor="accent6"/>
          <w:sz w:val="72"/>
          <w:szCs w:val="72"/>
        </w:rPr>
        <w:t>nos</w:t>
      </w:r>
      <w:proofErr w:type="spellEnd"/>
      <w:r>
        <w:rPr>
          <w:b/>
          <w:bCs/>
          <w:color w:val="70AD47" w:themeColor="accent6"/>
          <w:sz w:val="72"/>
          <w:szCs w:val="72"/>
        </w:rPr>
        <w:t xml:space="preserve"> - 4</w:t>
      </w:r>
    </w:p>
    <w:p w:rsidR="004A78AB" w:rsidRDefault="004A78AB">
      <w:pPr>
        <w:rPr>
          <w:b/>
          <w:bCs/>
          <w:color w:val="70AD47" w:themeColor="accent6"/>
          <w:sz w:val="72"/>
          <w:szCs w:val="72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lastRenderedPageBreak/>
        <w:t xml:space="preserve">Ques.1. Write an SQL query to find the count of the total occurrences of a particular character – ‘n’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field.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Ques.2. Write an SQL query to update the employee 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names by removing leading and trailing spaces.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Ques.3. Fetch all the employees who are not working on any project.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br/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Ques.4. Write an SQL query to fetch employee names having a salary greater than or equal to 5000 and less than or equal to 10000.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.5. Write an SQL query to find the current date-time.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Ques.6. Write an SQL query to fetch all the Employee</w:t>
      </w:r>
      <w:r>
        <w:rPr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 details from the 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joined in the Year 2020.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Ques.7. Write an SQL query to fetch all employee records from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EmployeeDet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ails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 who have a salary record in the </w:t>
      </w:r>
      <w:proofErr w:type="spellStart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 xml:space="preserve"> table.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Ques.8. Write an SQL query to fetch the project-wise count of employees sorted by project’s count in descending order.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Ques.9. Write a query to fetch employee names and salary records. Di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splay the employee details even if the salary record is not present for the employee.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Ques.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10</w:t>
      </w:r>
      <w: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  <w:t>. Write an SQL query to join 3 tables.</w:t>
      </w: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4A78AB">
      <w:pPr>
        <w:rPr>
          <w:rStyle w:val="Strong"/>
          <w:rFonts w:ascii="Segoe UI" w:eastAsia="Segoe UI" w:hAnsi="Segoe UI" w:cs="Segoe UI"/>
          <w:color w:val="282829"/>
          <w:sz w:val="27"/>
          <w:szCs w:val="27"/>
          <w:shd w:val="clear" w:color="auto" w:fill="FFFFFF"/>
        </w:rPr>
      </w:pPr>
    </w:p>
    <w:p w:rsidR="004A78AB" w:rsidRDefault="00936F74">
      <w:pPr>
        <w:rPr>
          <w:b/>
          <w:bCs/>
          <w:color w:val="70AD47" w:themeColor="accent6"/>
          <w:sz w:val="72"/>
          <w:szCs w:val="72"/>
        </w:rPr>
      </w:pPr>
      <w:r>
        <w:rPr>
          <w:b/>
          <w:bCs/>
          <w:color w:val="70AD47" w:themeColor="accent6"/>
          <w:sz w:val="72"/>
          <w:szCs w:val="72"/>
        </w:rPr>
        <w:t xml:space="preserve">Advanced ASSINGMENT </w:t>
      </w:r>
    </w:p>
    <w:p w:rsidR="004A78AB" w:rsidRDefault="004A78AB">
      <w:pPr>
        <w:rPr>
          <w:b/>
          <w:bCs/>
          <w:color w:val="70AD47" w:themeColor="accent6"/>
          <w:sz w:val="72"/>
          <w:szCs w:val="72"/>
        </w:rPr>
      </w:pPr>
    </w:p>
    <w:p w:rsidR="004A78AB" w:rsidRDefault="00936F74">
      <w:r>
        <w:rPr>
          <w:noProof/>
          <w:lang w:val="en-IN" w:eastAsia="en-IN"/>
        </w:rPr>
        <w:drawing>
          <wp:inline distT="0" distB="0" distL="114300" distR="114300">
            <wp:extent cx="5273675" cy="5064760"/>
            <wp:effectExtent l="0" t="0" r="317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4A78AB"/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 in the upper</w:t>
      </w:r>
      <w:r>
        <w:rPr>
          <w:b/>
          <w:bCs/>
          <w:sz w:val="36"/>
          <w:szCs w:val="36"/>
        </w:rPr>
        <w:t xml:space="preserve"> case and use the ALIAS name as </w:t>
      </w:r>
      <w:proofErr w:type="spellStart"/>
      <w:r>
        <w:rPr>
          <w:b/>
          <w:bCs/>
          <w:sz w:val="36"/>
          <w:szCs w:val="36"/>
        </w:rPr>
        <w:t>EmpName</w:t>
      </w:r>
      <w:proofErr w:type="spellEnd"/>
      <w:r>
        <w:rPr>
          <w:b/>
          <w:bCs/>
          <w:sz w:val="36"/>
          <w:szCs w:val="36"/>
        </w:rPr>
        <w:t>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the number of employees working in the department ‘HR’.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get the current date.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Q4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retrieve the first four characters of 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from the </w:t>
      </w:r>
      <w:proofErr w:type="spellStart"/>
      <w:r>
        <w:rPr>
          <w:b/>
          <w:bCs/>
          <w:sz w:val="36"/>
          <w:szCs w:val="36"/>
        </w:rPr>
        <w:t>EmployeeInf</w:t>
      </w:r>
      <w:r>
        <w:rPr>
          <w:b/>
          <w:bCs/>
          <w:sz w:val="36"/>
          <w:szCs w:val="36"/>
        </w:rPr>
        <w:t>o</w:t>
      </w:r>
      <w:proofErr w:type="spellEnd"/>
      <w:r>
        <w:rPr>
          <w:b/>
          <w:bCs/>
          <w:sz w:val="36"/>
          <w:szCs w:val="36"/>
        </w:rPr>
        <w:t xml:space="preserve"> table.</w:t>
      </w:r>
      <w:bookmarkStart w:id="0" w:name="_GoBack"/>
      <w:bookmarkEnd w:id="0"/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Q5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only the place name(string before brackets) from the Address column of </w:t>
      </w:r>
      <w:proofErr w:type="spellStart"/>
      <w:r>
        <w:rPr>
          <w:b/>
          <w:bCs/>
          <w:sz w:val="36"/>
          <w:szCs w:val="36"/>
        </w:rPr>
        <w:t>EmployeeInfo</w:t>
      </w:r>
      <w:proofErr w:type="spellEnd"/>
      <w:r>
        <w:rPr>
          <w:b/>
          <w:bCs/>
          <w:sz w:val="36"/>
          <w:szCs w:val="36"/>
        </w:rPr>
        <w:t xml:space="preserve">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Q6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create a new table that consists of data and structure copied from the other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Q7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q query to </w:t>
      </w:r>
      <w:r>
        <w:rPr>
          <w:b/>
          <w:bCs/>
          <w:sz w:val="36"/>
          <w:szCs w:val="36"/>
        </w:rPr>
        <w:t>find all the employees whose salary is between 50000 to 100000.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Q8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find the names of employees that begin with ‘S’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Q9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fetch top N records.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Q10</w:t>
      </w:r>
      <w:proofErr w:type="gramStart"/>
      <w:r>
        <w:rPr>
          <w:b/>
          <w:bCs/>
          <w:sz w:val="36"/>
          <w:szCs w:val="36"/>
        </w:rPr>
        <w:t>)Write</w:t>
      </w:r>
      <w:proofErr w:type="gramEnd"/>
      <w:r>
        <w:rPr>
          <w:b/>
          <w:bCs/>
          <w:sz w:val="36"/>
          <w:szCs w:val="36"/>
        </w:rPr>
        <w:t xml:space="preserve"> a query to retrieve the </w:t>
      </w:r>
      <w:proofErr w:type="spellStart"/>
      <w:r>
        <w:rPr>
          <w:b/>
          <w:bCs/>
          <w:sz w:val="36"/>
          <w:szCs w:val="36"/>
        </w:rPr>
        <w:t>EmpFname</w:t>
      </w:r>
      <w:proofErr w:type="spellEnd"/>
      <w:r>
        <w:rPr>
          <w:b/>
          <w:bCs/>
          <w:sz w:val="36"/>
          <w:szCs w:val="36"/>
        </w:rPr>
        <w:t xml:space="preserve"> and </w:t>
      </w:r>
      <w:proofErr w:type="spellStart"/>
      <w:r>
        <w:rPr>
          <w:b/>
          <w:bCs/>
          <w:sz w:val="36"/>
          <w:szCs w:val="36"/>
        </w:rPr>
        <w:t>EmpLname</w:t>
      </w:r>
      <w:proofErr w:type="spellEnd"/>
      <w:r>
        <w:rPr>
          <w:b/>
          <w:bCs/>
          <w:sz w:val="36"/>
          <w:szCs w:val="36"/>
        </w:rPr>
        <w:t xml:space="preserve"> in a single column as “</w:t>
      </w:r>
      <w:proofErr w:type="spellStart"/>
      <w:r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ullName</w:t>
      </w:r>
      <w:proofErr w:type="spellEnd"/>
      <w:r>
        <w:rPr>
          <w:b/>
          <w:bCs/>
          <w:sz w:val="36"/>
          <w:szCs w:val="36"/>
        </w:rPr>
        <w:t>”. The first name and the last name must be separated with space.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Q11. Write a query find number of employees whose DOB is between 02/05/1970 to 31/12/1975 and are grouped according to gender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Q12. Write a query to fetch all the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 ordered by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in descending order and Department in the ascending order.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Q13. Write a query to fetch details of employees whose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EmpLname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ends with an alphabet ‘A’ and contains five alphabets.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Q14. Write a query to fetch details 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of all employees excluding the employees with first names, “Sanjay” and “Sonia”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Q15. Write a query to fetch details of employees with the address as “</w:t>
      </w:r>
      <w:proofErr w:type="gram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DELHI(</w:t>
      </w:r>
      <w:proofErr w:type="gram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DEL)”.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>Q16. Write a query to fetch all employees who also hold the m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anagerial position.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Q17.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Write a query to fetch the department-wise count of employees sorted by department’s count in ascending order.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Q18. Write a query to calculate the even and odd records from a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Q19.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Write a SQL query to retrieve employee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details from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EmployeeInfo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 who have a date of joining in the </w:t>
      </w:r>
      <w:proofErr w:type="spell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EmployeePosition</w:t>
      </w:r>
      <w:proofErr w:type="spell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Q20. Write a query to retrieve two minimum and maximum salaries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Q21.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 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Write a query to find the </w:t>
      </w:r>
      <w:proofErr w:type="gramStart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Nth</w:t>
      </w:r>
      <w:proofErr w:type="gramEnd"/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 xml:space="preserve"> highest salary from the table w</w:t>
      </w:r>
      <w:r>
        <w:rPr>
          <w:rFonts w:ascii="sans-serif" w:eastAsia="sans-serif" w:hAnsi="sans-serif" w:cs="sans-serif" w:hint="default"/>
          <w:color w:val="4A4A4A"/>
          <w:shd w:val="clear" w:color="auto" w:fill="FFFFFF"/>
        </w:rPr>
        <w:t>ithout using TOP/limit keyword.</w:t>
      </w: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Q22. Write a query to retrieve duplicate records from a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>Q23. Write a query to retrieve the list of employees working in the same department.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Q24. Write a query to retrieve the last 3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Q25. Write a query to find the third-highest salary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EmpPosition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Q26. Write a query to display the first and the last record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Q27. Write a query to add email validation to your database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Q28. Write a </w:t>
      </w: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query to retrieve Departments who have less than 2 employees working in it.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Q29. Write a query to retrieve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EmpPostion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along with total salaries paid for each of them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pStyle w:val="Heading3"/>
        <w:shd w:val="clear" w:color="auto" w:fill="FFFFFF"/>
        <w:spacing w:beforeAutospacing="0" w:line="18" w:lineRule="atLeast"/>
        <w:rPr>
          <w:rFonts w:ascii="sans-serif" w:eastAsia="sans-serif" w:hAnsi="sans-serif" w:cs="sans-serif" w:hint="default"/>
          <w:color w:val="4A4A4A"/>
        </w:rPr>
      </w:pPr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lastRenderedPageBreak/>
        <w:t xml:space="preserve">Q30. Write a query to fetch 50% records from the </w:t>
      </w:r>
      <w:proofErr w:type="spellStart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>EmployeeInfo</w:t>
      </w:r>
      <w:proofErr w:type="spellEnd"/>
      <w:r>
        <w:rPr>
          <w:rStyle w:val="Strong"/>
          <w:rFonts w:ascii="sans-serif" w:eastAsia="sans-serif" w:hAnsi="sans-serif" w:cs="sans-serif" w:hint="default"/>
          <w:b/>
          <w:bCs/>
          <w:color w:val="4A4A4A"/>
          <w:shd w:val="clear" w:color="auto" w:fill="FFFFFF"/>
        </w:rPr>
        <w:t xml:space="preserve"> table.</w:t>
      </w: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4A78AB">
      <w:pPr>
        <w:rPr>
          <w:b/>
          <w:bCs/>
          <w:sz w:val="36"/>
          <w:szCs w:val="36"/>
        </w:rPr>
      </w:pPr>
    </w:p>
    <w:p w:rsidR="004A78AB" w:rsidRDefault="00936F74">
      <w:pPr>
        <w:rPr>
          <w:b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114300" distR="114300">
            <wp:extent cx="1389380" cy="497205"/>
            <wp:effectExtent l="0" t="0" r="1270" b="17145"/>
            <wp:docPr id="3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43" cy="4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8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90709"/>
    <w:rsid w:val="004A78AB"/>
    <w:rsid w:val="00936F74"/>
    <w:rsid w:val="00B750F6"/>
    <w:rsid w:val="18E01B22"/>
    <w:rsid w:val="1D3C3AC6"/>
    <w:rsid w:val="29A26C49"/>
    <w:rsid w:val="303A7EF3"/>
    <w:rsid w:val="432D1637"/>
    <w:rsid w:val="4FD7258B"/>
    <w:rsid w:val="518C68FD"/>
    <w:rsid w:val="59BA582C"/>
    <w:rsid w:val="5BE014E5"/>
    <w:rsid w:val="6B813208"/>
    <w:rsid w:val="7B6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58B5F0-23A0-47AB-AF87-9A4EDC63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10436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hjha0</dc:creator>
  <cp:lastModifiedBy>Microsoft account</cp:lastModifiedBy>
  <cp:revision>3</cp:revision>
  <dcterms:created xsi:type="dcterms:W3CDTF">2023-01-28T17:19:00Z</dcterms:created>
  <dcterms:modified xsi:type="dcterms:W3CDTF">2023-04-17T10:51:00Z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545DAF4B8B904148991DC9AFA1A07B06</vt:lpwstr>
  </property>
</Properties>
</file>