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How to compare two JSON have the same properties without order?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  <w:t>var obj1 = { name: "Person 1", age:5 };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  <w:t>var obj2 = { age:5, name: "Person 1" };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  <w:t>var flag=true;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  <w:t>if(Object.keys(obj1).length==Object.keys(obj2).length){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for(key in obj1) { 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    if(obj1[key] == obj2[key]) {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        console.log(obj1);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    }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}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  <w:t>}</w:t>
      </w:r>
    </w:p>
    <w:p>
      <w:pP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Use the rest countries API url -&gt;</w:t>
      </w:r>
      <w:r>
        <w:rPr>
          <w:rFonts w:hint="default" w:ascii="Arial" w:hAnsi="Arial" w:cs="Arial"/>
          <w:i w:val="0"/>
          <w:iCs w:val="0"/>
          <w:sz w:val="20"/>
          <w:szCs w:val="20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0"/>
          <w:szCs w:val="20"/>
          <w:u w:val="none"/>
          <w:vertAlign w:val="baseline"/>
        </w:rPr>
        <w:instrText xml:space="preserve"> HYPERLINK "https://restcountries.eu/rest/v2/all" </w:instrText>
      </w:r>
      <w:r>
        <w:rPr>
          <w:rFonts w:hint="default" w:ascii="Arial" w:hAnsi="Arial" w:cs="Arial"/>
          <w:i w:val="0"/>
          <w:iCs w:val="0"/>
          <w:sz w:val="20"/>
          <w:szCs w:val="20"/>
          <w:u w:val="none"/>
          <w:vertAlign w:val="baseli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Style w:val="4"/>
          <w:rFonts w:hint="default" w:ascii="Arial" w:hAnsi="Arial" w:cs="Arial"/>
          <w:i w:val="0"/>
          <w:iCs w:val="0"/>
          <w:color w:val="1155CC"/>
          <w:sz w:val="20"/>
          <w:szCs w:val="20"/>
          <w:u w:val="single"/>
          <w:vertAlign w:val="baseline"/>
        </w:rPr>
        <w:t>https://restcountries.eu/rest/v2/all</w:t>
      </w:r>
      <w:r>
        <w:rPr>
          <w:rFonts w:hint="default" w:ascii="Arial" w:hAnsi="Arial" w:cs="Arial"/>
          <w:i w:val="0"/>
          <w:iCs w:val="0"/>
          <w:sz w:val="20"/>
          <w:szCs w:val="20"/>
          <w:u w:val="none"/>
          <w:vertAlign w:val="baseli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and display all the country flags in console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  <w:fldChar w:fldCharType="begin"/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  <w:instrText xml:space="preserve"> HYPERLINK "https://github.com/gurubhaskary/PreBootCample/commit/7e6fb5f5d22002f84702c4017965d0615c5f9b13" </w:instrTex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  <w:fldChar w:fldCharType="separate"/>
      </w:r>
      <w:r>
        <w:rPr>
          <w:rStyle w:val="4"/>
          <w:rFonts w:hint="default" w:ascii="Arial" w:hAnsi="Arial"/>
          <w:i w:val="0"/>
          <w:iCs w:val="0"/>
          <w:sz w:val="20"/>
          <w:szCs w:val="20"/>
        </w:rPr>
        <w:t>https://github.com/gurubhaskary/PreBootCample/commit/7e6fb5f5d22002f84702c4017965d0615c5f9b13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3.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Use the same rest countries and print all countries name, region, sub region and population</w:t>
      </w:r>
    </w:p>
    <w:p>
      <w:pPr>
        <w:numPr>
          <w:numId w:val="0"/>
        </w:numPr>
        <w:ind w:leftChars="0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fldChar w:fldCharType="begin"/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instrText xml:space="preserve"> HYPERLINK "https://github.com/gurubhaskary/PreBootCample/commit/7e6fb5f5d22002f84702c4017965d0615c5f9b13" </w:instrTex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fldChar w:fldCharType="separate"/>
      </w:r>
      <w:r>
        <w:rPr>
          <w:rStyle w:val="4"/>
          <w:rFonts w:hint="default" w:ascii="Arial" w:hAnsi="Arial"/>
          <w:i w:val="0"/>
          <w:iCs w:val="0"/>
          <w:sz w:val="20"/>
          <w:szCs w:val="20"/>
          <w:vertAlign w:val="baseline"/>
          <w:lang w:val="en-US"/>
        </w:rPr>
        <w:t>https://github.com/gurubhaskary/PreBootCample/commit/7e6fb5f5d22002f84702c4017965d0615c5f9b13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2B8BB"/>
    <w:multiLevelType w:val="singleLevel"/>
    <w:tmpl w:val="0BE2B8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554CE"/>
    <w:rsid w:val="105B17BB"/>
    <w:rsid w:val="1B19156F"/>
    <w:rsid w:val="217554CE"/>
    <w:rsid w:val="45BD41D8"/>
    <w:rsid w:val="49E010C3"/>
    <w:rsid w:val="4E005D6A"/>
    <w:rsid w:val="550C7102"/>
    <w:rsid w:val="659D6D6E"/>
    <w:rsid w:val="72946D43"/>
    <w:rsid w:val="748E74AE"/>
    <w:rsid w:val="76C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2022-01-23T06:12:00Z</dcterms:created>
  <dc:creator>Guru Bhaskar</dc:creator>
  <cp:lastModifiedBy>Guru Bhaskar</cp:lastModifiedBy>
  <dcterms:modified xsi:type="dcterms:W3CDTF">2022-01-23T06:48:35Z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4C9F6DAE3D164117ABB4C2AF0FE5A5C3</vt:lpwstr>
  </property>
</Properties>
</file>